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618D64" w14:textId="77777777" w:rsidR="0071220D" w:rsidRDefault="00732B6C" w:rsidP="00AC5E8F">
      <w:pPr>
        <w:spacing w:line="360" w:lineRule="auto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«Обеспечение качества данных по статистике </w:t>
      </w:r>
    </w:p>
    <w:p w14:paraId="7D5075DC" w14:textId="0E6E528C" w:rsidR="006A61E3" w:rsidRDefault="0071220D" w:rsidP="00AC5E8F">
      <w:pPr>
        <w:spacing w:line="360" w:lineRule="auto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государственных финансов </w:t>
      </w:r>
      <w:r w:rsidR="00732B6C">
        <w:rPr>
          <w:b/>
          <w:sz w:val="28"/>
          <w:szCs w:val="28"/>
          <w:lang w:val="kk-KZ"/>
        </w:rPr>
        <w:t>в Республике Казахстан»</w:t>
      </w:r>
    </w:p>
    <w:p w14:paraId="12C679CD" w14:textId="6E7A0892" w:rsidR="00206554" w:rsidRDefault="00206554" w:rsidP="00AC5E8F">
      <w:pPr>
        <w:spacing w:line="360" w:lineRule="auto"/>
        <w:jc w:val="center"/>
        <w:rPr>
          <w:b/>
          <w:sz w:val="28"/>
          <w:szCs w:val="28"/>
          <w:lang w:val="kk-KZ"/>
        </w:rPr>
      </w:pPr>
    </w:p>
    <w:p w14:paraId="5AA7C1AC" w14:textId="082583E3" w:rsidR="0071220D" w:rsidRDefault="0071220D" w:rsidP="0071220D">
      <w:pPr>
        <w:spacing w:line="360" w:lineRule="auto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</w:r>
    </w:p>
    <w:p w14:paraId="2A92669F" w14:textId="07F0F4B2" w:rsidR="0087792F" w:rsidRDefault="0087792F" w:rsidP="0087792F">
      <w:pPr>
        <w:spacing w:line="360" w:lineRule="auto"/>
        <w:ind w:firstLine="708"/>
        <w:jc w:val="both"/>
        <w:rPr>
          <w:sz w:val="28"/>
          <w:szCs w:val="28"/>
        </w:rPr>
      </w:pPr>
      <w:r w:rsidRPr="0071220D">
        <w:rPr>
          <w:sz w:val="28"/>
          <w:szCs w:val="28"/>
        </w:rPr>
        <w:t xml:space="preserve">На протяжении </w:t>
      </w:r>
      <w:r w:rsidR="008414CF">
        <w:rPr>
          <w:sz w:val="28"/>
          <w:szCs w:val="28"/>
        </w:rPr>
        <w:t xml:space="preserve">более </w:t>
      </w:r>
      <w:r w:rsidRPr="0071220D">
        <w:rPr>
          <w:sz w:val="28"/>
          <w:szCs w:val="28"/>
        </w:rPr>
        <w:t>10</w:t>
      </w:r>
      <w:r w:rsidR="008414CF">
        <w:rPr>
          <w:sz w:val="28"/>
          <w:szCs w:val="28"/>
        </w:rPr>
        <w:t>-ти</w:t>
      </w:r>
      <w:r w:rsidRPr="0071220D">
        <w:rPr>
          <w:sz w:val="28"/>
          <w:szCs w:val="28"/>
        </w:rPr>
        <w:t xml:space="preserve"> лет с момента </w:t>
      </w:r>
      <w:r w:rsidR="008414CF">
        <w:rPr>
          <w:sz w:val="28"/>
          <w:szCs w:val="28"/>
        </w:rPr>
        <w:t xml:space="preserve">создания в 2012 году Единого экономического пространства </w:t>
      </w:r>
      <w:r>
        <w:rPr>
          <w:sz w:val="28"/>
          <w:szCs w:val="28"/>
        </w:rPr>
        <w:t>Казахстан представляет данные по форматам Е</w:t>
      </w:r>
      <w:r w:rsidR="008414CF">
        <w:rPr>
          <w:sz w:val="28"/>
          <w:szCs w:val="28"/>
        </w:rPr>
        <w:t>вразийской экономической комиссии (Е</w:t>
      </w:r>
      <w:r>
        <w:rPr>
          <w:sz w:val="28"/>
          <w:szCs w:val="28"/>
        </w:rPr>
        <w:t>ЭК</w:t>
      </w:r>
      <w:r w:rsidR="008414C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78AD1BC4" w14:textId="3069B38B" w:rsidR="00732B6C" w:rsidRPr="00E972EB" w:rsidRDefault="00732B6C" w:rsidP="00AC5E8F">
      <w:pPr>
        <w:spacing w:line="360" w:lineRule="auto"/>
        <w:ind w:firstLine="708"/>
        <w:jc w:val="both"/>
        <w:rPr>
          <w:sz w:val="28"/>
          <w:szCs w:val="28"/>
        </w:rPr>
      </w:pPr>
      <w:r w:rsidRPr="00E972EB">
        <w:rPr>
          <w:sz w:val="28"/>
          <w:szCs w:val="28"/>
        </w:rPr>
        <w:t xml:space="preserve">29 мая 2014 года в Астане в ходе заседания Высшего Евразийского экономического совета </w:t>
      </w:r>
      <w:r w:rsidR="00906074" w:rsidRPr="00E972EB">
        <w:rPr>
          <w:sz w:val="28"/>
          <w:szCs w:val="28"/>
        </w:rPr>
        <w:t>главами Беларуси, Казахстана и Рос</w:t>
      </w:r>
      <w:r w:rsidR="00CA69DC" w:rsidRPr="00E972EB">
        <w:rPr>
          <w:sz w:val="28"/>
          <w:szCs w:val="28"/>
        </w:rPr>
        <w:t>с</w:t>
      </w:r>
      <w:r w:rsidR="00906074" w:rsidRPr="00E972EB">
        <w:rPr>
          <w:sz w:val="28"/>
          <w:szCs w:val="28"/>
        </w:rPr>
        <w:t xml:space="preserve">ии </w:t>
      </w:r>
      <w:r w:rsidRPr="00E972EB">
        <w:rPr>
          <w:sz w:val="28"/>
          <w:szCs w:val="28"/>
        </w:rPr>
        <w:t>был подписан,</w:t>
      </w:r>
      <w:r w:rsidR="0071220D" w:rsidRPr="00E972EB">
        <w:rPr>
          <w:sz w:val="28"/>
          <w:szCs w:val="28"/>
        </w:rPr>
        <w:t xml:space="preserve"> Договор о Евразийском экономическом союзе</w:t>
      </w:r>
      <w:r w:rsidRPr="00E972EB">
        <w:rPr>
          <w:sz w:val="28"/>
          <w:szCs w:val="28"/>
        </w:rPr>
        <w:t xml:space="preserve"> вступивший в силу с 1 января 2015 года.</w:t>
      </w:r>
    </w:p>
    <w:p w14:paraId="7A700003" w14:textId="2D1A89D8" w:rsidR="006B2534" w:rsidRPr="00A71728" w:rsidRDefault="006B2534" w:rsidP="00AC5E8F">
      <w:pPr>
        <w:spacing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A71728">
        <w:rPr>
          <w:sz w:val="28"/>
          <w:szCs w:val="28"/>
        </w:rPr>
        <w:t>Министерств</w:t>
      </w:r>
      <w:r w:rsidR="00CA69DC">
        <w:rPr>
          <w:sz w:val="28"/>
          <w:szCs w:val="28"/>
        </w:rPr>
        <w:t>о</w:t>
      </w:r>
      <w:r w:rsidRPr="00A71728">
        <w:rPr>
          <w:sz w:val="28"/>
          <w:szCs w:val="28"/>
        </w:rPr>
        <w:t xml:space="preserve"> финансов Р</w:t>
      </w:r>
      <w:r w:rsidR="00CA69DC">
        <w:rPr>
          <w:sz w:val="28"/>
          <w:szCs w:val="28"/>
          <w:lang w:val="kk-KZ"/>
        </w:rPr>
        <w:t xml:space="preserve">еспублики </w:t>
      </w:r>
      <w:r w:rsidRPr="00A71728">
        <w:rPr>
          <w:sz w:val="28"/>
          <w:szCs w:val="28"/>
        </w:rPr>
        <w:t>К</w:t>
      </w:r>
      <w:r w:rsidR="00CA69DC">
        <w:rPr>
          <w:sz w:val="28"/>
          <w:szCs w:val="28"/>
          <w:lang w:val="kk-KZ"/>
        </w:rPr>
        <w:t>азахстан в соответствии с</w:t>
      </w:r>
      <w:r w:rsidR="00CA69DC" w:rsidRPr="00CA69DC">
        <w:rPr>
          <w:sz w:val="28"/>
          <w:szCs w:val="28"/>
        </w:rPr>
        <w:t xml:space="preserve"> </w:t>
      </w:r>
      <w:r w:rsidR="00CA69DC" w:rsidRPr="00A71728">
        <w:rPr>
          <w:sz w:val="28"/>
          <w:szCs w:val="28"/>
        </w:rPr>
        <w:t>утвержд</w:t>
      </w:r>
      <w:r w:rsidR="008414CF">
        <w:rPr>
          <w:sz w:val="28"/>
          <w:szCs w:val="28"/>
        </w:rPr>
        <w:t xml:space="preserve">аемыми </w:t>
      </w:r>
      <w:r w:rsidR="00CA69DC" w:rsidRPr="00A71728">
        <w:rPr>
          <w:sz w:val="28"/>
          <w:szCs w:val="28"/>
        </w:rPr>
        <w:t>Решени</w:t>
      </w:r>
      <w:r w:rsidR="008414CF">
        <w:rPr>
          <w:sz w:val="28"/>
          <w:szCs w:val="28"/>
        </w:rPr>
        <w:t xml:space="preserve">ями </w:t>
      </w:r>
      <w:r w:rsidR="0044458B">
        <w:rPr>
          <w:sz w:val="28"/>
          <w:szCs w:val="28"/>
        </w:rPr>
        <w:t>К</w:t>
      </w:r>
      <w:r w:rsidR="00CA69DC" w:rsidRPr="00A71728">
        <w:rPr>
          <w:sz w:val="28"/>
          <w:szCs w:val="28"/>
        </w:rPr>
        <w:t>оллегии «</w:t>
      </w:r>
      <w:r w:rsidR="00CA69DC" w:rsidRPr="00A71728">
        <w:rPr>
          <w:i/>
          <w:sz w:val="28"/>
          <w:szCs w:val="28"/>
          <w:shd w:val="clear" w:color="auto" w:fill="FFFFFF"/>
        </w:rPr>
        <w:t>О предоставлении Евразийской экономической комиссии официальной статистической информации уполномоченными органами государств – членов Евразийского экономического союза</w:t>
      </w:r>
      <w:r w:rsidR="00CA69DC" w:rsidRPr="00A71728">
        <w:rPr>
          <w:sz w:val="28"/>
          <w:szCs w:val="28"/>
          <w:shd w:val="clear" w:color="auto" w:fill="FFFFFF"/>
        </w:rPr>
        <w:t xml:space="preserve">» </w:t>
      </w:r>
      <w:r w:rsidR="00934839">
        <w:rPr>
          <w:sz w:val="28"/>
          <w:szCs w:val="28"/>
          <w:shd w:val="clear" w:color="auto" w:fill="FFFFFF"/>
        </w:rPr>
        <w:t xml:space="preserve">(далее – решение) </w:t>
      </w:r>
      <w:r w:rsidRPr="00A71728">
        <w:rPr>
          <w:sz w:val="28"/>
          <w:szCs w:val="28"/>
        </w:rPr>
        <w:t xml:space="preserve">представляет отдельные показатели в </w:t>
      </w:r>
      <w:r w:rsidR="00934839">
        <w:rPr>
          <w:sz w:val="28"/>
          <w:szCs w:val="28"/>
          <w:lang w:val="kk-KZ"/>
        </w:rPr>
        <w:t>установленн</w:t>
      </w:r>
      <w:r w:rsidR="00E972EB">
        <w:rPr>
          <w:sz w:val="28"/>
          <w:szCs w:val="28"/>
          <w:lang w:val="kk-KZ"/>
        </w:rPr>
        <w:t>ые</w:t>
      </w:r>
      <w:r w:rsidR="00934839">
        <w:rPr>
          <w:sz w:val="28"/>
          <w:szCs w:val="28"/>
          <w:lang w:val="kk-KZ"/>
        </w:rPr>
        <w:t xml:space="preserve"> </w:t>
      </w:r>
      <w:r w:rsidR="00D60393">
        <w:rPr>
          <w:sz w:val="28"/>
          <w:szCs w:val="28"/>
        </w:rPr>
        <w:t>срок</w:t>
      </w:r>
      <w:r w:rsidR="00E972EB">
        <w:rPr>
          <w:sz w:val="28"/>
          <w:szCs w:val="28"/>
        </w:rPr>
        <w:t>и</w:t>
      </w:r>
      <w:r w:rsidR="00934839">
        <w:rPr>
          <w:sz w:val="28"/>
          <w:szCs w:val="28"/>
          <w:lang w:val="kk-KZ"/>
        </w:rPr>
        <w:t xml:space="preserve"> и</w:t>
      </w:r>
      <w:r w:rsidR="00934839" w:rsidRPr="00934839">
        <w:rPr>
          <w:sz w:val="28"/>
          <w:szCs w:val="28"/>
        </w:rPr>
        <w:t xml:space="preserve"> </w:t>
      </w:r>
      <w:r w:rsidR="00934839" w:rsidRPr="00A71728">
        <w:rPr>
          <w:sz w:val="28"/>
          <w:szCs w:val="28"/>
        </w:rPr>
        <w:t>форматах</w:t>
      </w:r>
      <w:r w:rsidR="00CA69DC">
        <w:rPr>
          <w:sz w:val="28"/>
          <w:szCs w:val="28"/>
        </w:rPr>
        <w:t>.</w:t>
      </w:r>
      <w:r w:rsidR="00D60393">
        <w:rPr>
          <w:sz w:val="28"/>
          <w:szCs w:val="28"/>
        </w:rPr>
        <w:t xml:space="preserve"> </w:t>
      </w:r>
    </w:p>
    <w:p w14:paraId="12448C46" w14:textId="65107C90" w:rsidR="00934839" w:rsidRDefault="00934839" w:rsidP="00AC5E8F">
      <w:pPr>
        <w:spacing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По статистике государственных финансов Министерством финансов представляется </w:t>
      </w:r>
      <w:r w:rsidR="0071220D">
        <w:rPr>
          <w:sz w:val="28"/>
          <w:szCs w:val="28"/>
          <w:shd w:val="clear" w:color="auto" w:fill="FFFFFF"/>
        </w:rPr>
        <w:t xml:space="preserve"> 2</w:t>
      </w:r>
      <w:r w:rsidR="0044458B">
        <w:rPr>
          <w:sz w:val="28"/>
          <w:szCs w:val="28"/>
          <w:shd w:val="clear" w:color="auto" w:fill="FFFFFF"/>
        </w:rPr>
        <w:t>7</w:t>
      </w:r>
      <w:r>
        <w:rPr>
          <w:sz w:val="28"/>
          <w:szCs w:val="28"/>
          <w:shd w:val="clear" w:color="auto" w:fill="FFFFFF"/>
        </w:rPr>
        <w:t xml:space="preserve"> форматов. </w:t>
      </w:r>
    </w:p>
    <w:p w14:paraId="533F5D5B" w14:textId="77777777" w:rsidR="00697527" w:rsidRPr="00934839" w:rsidRDefault="00697527" w:rsidP="00AC5E8F">
      <w:pPr>
        <w:spacing w:line="360" w:lineRule="auto"/>
        <w:ind w:firstLine="708"/>
        <w:jc w:val="both"/>
        <w:rPr>
          <w:iCs/>
          <w:sz w:val="28"/>
          <w:szCs w:val="28"/>
          <w:shd w:val="clear" w:color="auto" w:fill="FFFFFF"/>
        </w:rPr>
      </w:pPr>
      <w:r>
        <w:rPr>
          <w:iCs/>
          <w:sz w:val="28"/>
          <w:szCs w:val="28"/>
          <w:shd w:val="clear" w:color="auto" w:fill="FFFFFF"/>
        </w:rPr>
        <w:t>Периодичность представления квартальная и годовая.</w:t>
      </w:r>
    </w:p>
    <w:p w14:paraId="40ED4034" w14:textId="77777777" w:rsidR="00697527" w:rsidRDefault="00697527" w:rsidP="00AC5E8F">
      <w:pPr>
        <w:spacing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Сроки предоставления данных, установленные решением, приемлемы и позволяют заполнять достоверные данные после публикации </w:t>
      </w:r>
      <w:r w:rsidRPr="00A71728">
        <w:rPr>
          <w:sz w:val="28"/>
          <w:szCs w:val="28"/>
          <w:shd w:val="clear" w:color="auto" w:fill="FFFFFF"/>
        </w:rPr>
        <w:t xml:space="preserve">бюджетной отчетности </w:t>
      </w:r>
      <w:r>
        <w:rPr>
          <w:sz w:val="28"/>
          <w:szCs w:val="28"/>
          <w:shd w:val="clear" w:color="auto" w:fill="FFFFFF"/>
        </w:rPr>
        <w:t xml:space="preserve">на отчетный период. </w:t>
      </w:r>
    </w:p>
    <w:p w14:paraId="48918C6A" w14:textId="2D50EB6C" w:rsidR="00934839" w:rsidRDefault="00934839" w:rsidP="00AC5E8F">
      <w:pPr>
        <w:spacing w:line="360" w:lineRule="auto"/>
        <w:ind w:firstLine="708"/>
        <w:jc w:val="both"/>
        <w:rPr>
          <w:iCs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Форматы представляются по национальной методологии и </w:t>
      </w:r>
      <w:r w:rsidRPr="00934839">
        <w:rPr>
          <w:iCs/>
          <w:sz w:val="28"/>
          <w:szCs w:val="28"/>
          <w:shd w:val="clear" w:color="auto" w:fill="FFFFFF"/>
        </w:rPr>
        <w:t>по методологии МВФ</w:t>
      </w:r>
      <w:r>
        <w:rPr>
          <w:iCs/>
          <w:sz w:val="28"/>
          <w:szCs w:val="28"/>
          <w:shd w:val="clear" w:color="auto" w:fill="FFFFFF"/>
        </w:rPr>
        <w:t>.</w:t>
      </w:r>
    </w:p>
    <w:p w14:paraId="5388B77B" w14:textId="2162426C" w:rsidR="00697527" w:rsidRDefault="00697527" w:rsidP="00AC5E8F">
      <w:pPr>
        <w:spacing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Отчетность формируется </w:t>
      </w:r>
      <w:r w:rsidR="009E0B61">
        <w:rPr>
          <w:sz w:val="28"/>
          <w:szCs w:val="28"/>
          <w:shd w:val="clear" w:color="auto" w:fill="FFFFFF"/>
        </w:rPr>
        <w:t xml:space="preserve">по </w:t>
      </w:r>
      <w:r w:rsidR="00B23C52" w:rsidRPr="00A71728">
        <w:rPr>
          <w:sz w:val="28"/>
          <w:szCs w:val="28"/>
          <w:shd w:val="clear" w:color="auto" w:fill="FFFFFF"/>
        </w:rPr>
        <w:t>республиканско</w:t>
      </w:r>
      <w:r w:rsidR="009E0B61">
        <w:rPr>
          <w:sz w:val="28"/>
          <w:szCs w:val="28"/>
          <w:shd w:val="clear" w:color="auto" w:fill="FFFFFF"/>
        </w:rPr>
        <w:t>му</w:t>
      </w:r>
      <w:r w:rsidR="00B23C52" w:rsidRPr="00A71728">
        <w:rPr>
          <w:sz w:val="28"/>
          <w:szCs w:val="28"/>
          <w:shd w:val="clear" w:color="auto" w:fill="FFFFFF"/>
        </w:rPr>
        <w:t>/</w:t>
      </w:r>
      <w:r w:rsidR="00AF1141">
        <w:rPr>
          <w:sz w:val="28"/>
          <w:szCs w:val="28"/>
          <w:shd w:val="clear" w:color="auto" w:fill="FFFFFF"/>
        </w:rPr>
        <w:t xml:space="preserve">государственному </w:t>
      </w:r>
      <w:r w:rsidR="00B23C52" w:rsidRPr="00A71728">
        <w:rPr>
          <w:sz w:val="28"/>
          <w:szCs w:val="28"/>
          <w:shd w:val="clear" w:color="auto" w:fill="FFFFFF"/>
        </w:rPr>
        <w:t>бюджет</w:t>
      </w:r>
      <w:r w:rsidR="009E0B61">
        <w:rPr>
          <w:sz w:val="28"/>
          <w:szCs w:val="28"/>
          <w:shd w:val="clear" w:color="auto" w:fill="FFFFFF"/>
        </w:rPr>
        <w:t>у</w:t>
      </w:r>
      <w:r w:rsidR="00B23C52" w:rsidRPr="00A71728">
        <w:rPr>
          <w:sz w:val="28"/>
          <w:szCs w:val="28"/>
          <w:shd w:val="clear" w:color="auto" w:fill="FFFFFF"/>
        </w:rPr>
        <w:t xml:space="preserve"> по основным показателям: доходы</w:t>
      </w:r>
      <w:r w:rsidR="004C5D75" w:rsidRPr="00A71728">
        <w:rPr>
          <w:sz w:val="28"/>
          <w:szCs w:val="28"/>
          <w:shd w:val="clear" w:color="auto" w:fill="FFFFFF"/>
        </w:rPr>
        <w:t>,</w:t>
      </w:r>
      <w:r w:rsidR="00B23C52" w:rsidRPr="00A71728">
        <w:rPr>
          <w:sz w:val="28"/>
          <w:szCs w:val="28"/>
          <w:shd w:val="clear" w:color="auto" w:fill="FFFFFF"/>
        </w:rPr>
        <w:t xml:space="preserve"> расходы, дефицит/профицит</w:t>
      </w:r>
      <w:r>
        <w:rPr>
          <w:sz w:val="28"/>
          <w:szCs w:val="28"/>
          <w:shd w:val="clear" w:color="auto" w:fill="FFFFFF"/>
        </w:rPr>
        <w:t xml:space="preserve"> бюджета</w:t>
      </w:r>
      <w:r w:rsidR="00B23C52" w:rsidRPr="00A71728">
        <w:rPr>
          <w:sz w:val="28"/>
          <w:szCs w:val="28"/>
          <w:shd w:val="clear" w:color="auto" w:fill="FFFFFF"/>
        </w:rPr>
        <w:t xml:space="preserve">. </w:t>
      </w:r>
      <w:r w:rsidR="0044458B">
        <w:rPr>
          <w:sz w:val="28"/>
          <w:szCs w:val="28"/>
          <w:shd w:val="clear" w:color="auto" w:fill="FFFFFF"/>
        </w:rPr>
        <w:t xml:space="preserve">Форматы ЕЭК предусматривают заполнение основных показателей по </w:t>
      </w:r>
      <w:r w:rsidR="0044458B" w:rsidRPr="00A71728">
        <w:rPr>
          <w:sz w:val="28"/>
          <w:szCs w:val="28"/>
          <w:shd w:val="clear" w:color="auto" w:fill="FFFFFF"/>
        </w:rPr>
        <w:t>Национальному фонду</w:t>
      </w:r>
      <w:r w:rsidR="0044458B">
        <w:rPr>
          <w:sz w:val="28"/>
          <w:szCs w:val="28"/>
          <w:shd w:val="clear" w:color="auto" w:fill="FFFFFF"/>
        </w:rPr>
        <w:t xml:space="preserve"> и социальным фондам </w:t>
      </w:r>
      <w:r w:rsidR="0044458B" w:rsidRPr="00AC5E8F">
        <w:rPr>
          <w:i/>
          <w:iCs/>
          <w:shd w:val="clear" w:color="auto" w:fill="FFFFFF"/>
        </w:rPr>
        <w:t>(Г</w:t>
      </w:r>
      <w:r w:rsidR="0044458B">
        <w:rPr>
          <w:i/>
          <w:iCs/>
          <w:shd w:val="clear" w:color="auto" w:fill="FFFFFF"/>
        </w:rPr>
        <w:t xml:space="preserve">осударственный фонд социального </w:t>
      </w:r>
      <w:r w:rsidR="0044458B">
        <w:rPr>
          <w:i/>
          <w:iCs/>
          <w:shd w:val="clear" w:color="auto" w:fill="FFFFFF"/>
        </w:rPr>
        <w:lastRenderedPageBreak/>
        <w:t xml:space="preserve">страхования, Фонд социального медицинского страхования), а также </w:t>
      </w:r>
      <w:r w:rsidR="0044458B">
        <w:rPr>
          <w:sz w:val="28"/>
          <w:szCs w:val="28"/>
          <w:shd w:val="clear" w:color="auto" w:fill="FFFFFF"/>
        </w:rPr>
        <w:t>по государственному долгу.</w:t>
      </w:r>
    </w:p>
    <w:p w14:paraId="5735F9DA" w14:textId="26B856B1" w:rsidR="00AF1141" w:rsidRDefault="00AF1141" w:rsidP="00AC5E8F">
      <w:pPr>
        <w:spacing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Вместе с тем, в форматах ЕЭК </w:t>
      </w:r>
      <w:r w:rsidR="00671CAC">
        <w:rPr>
          <w:sz w:val="28"/>
          <w:szCs w:val="28"/>
          <w:shd w:val="clear" w:color="auto" w:fill="FFFFFF"/>
        </w:rPr>
        <w:t xml:space="preserve">по национальной методологии </w:t>
      </w:r>
      <w:r>
        <w:rPr>
          <w:sz w:val="28"/>
          <w:szCs w:val="28"/>
          <w:shd w:val="clear" w:color="auto" w:fill="FFFFFF"/>
        </w:rPr>
        <w:t xml:space="preserve">отсутствует понятие «консолидированного бюджета». В связи с чем, отражаются данные по государственному бюджету </w:t>
      </w:r>
      <w:r w:rsidR="00671CAC">
        <w:rPr>
          <w:sz w:val="28"/>
          <w:szCs w:val="28"/>
          <w:shd w:val="clear" w:color="auto" w:fill="FFFFFF"/>
        </w:rPr>
        <w:t xml:space="preserve">(республиканский </w:t>
      </w:r>
      <w:r w:rsidR="0071220D">
        <w:rPr>
          <w:sz w:val="28"/>
          <w:szCs w:val="28"/>
          <w:shd w:val="clear" w:color="auto" w:fill="FFFFFF"/>
        </w:rPr>
        <w:t>+</w:t>
      </w:r>
      <w:r w:rsidR="00671CAC">
        <w:rPr>
          <w:sz w:val="28"/>
          <w:szCs w:val="28"/>
          <w:shd w:val="clear" w:color="auto" w:fill="FFFFFF"/>
        </w:rPr>
        <w:t xml:space="preserve"> местный бюджеты)</w:t>
      </w:r>
      <w:r w:rsidR="0071220D">
        <w:rPr>
          <w:sz w:val="28"/>
          <w:szCs w:val="28"/>
          <w:shd w:val="clear" w:color="auto" w:fill="FFFFFF"/>
        </w:rPr>
        <w:t xml:space="preserve"> </w:t>
      </w:r>
      <w:r w:rsidR="00420D67">
        <w:rPr>
          <w:sz w:val="28"/>
          <w:szCs w:val="28"/>
          <w:shd w:val="clear" w:color="auto" w:fill="FFFFFF"/>
        </w:rPr>
        <w:t>согласно</w:t>
      </w:r>
      <w:r w:rsidR="0071220D">
        <w:rPr>
          <w:sz w:val="28"/>
          <w:szCs w:val="28"/>
          <w:shd w:val="clear" w:color="auto" w:fill="FFFFFF"/>
        </w:rPr>
        <w:t xml:space="preserve"> бюджетн</w:t>
      </w:r>
      <w:r w:rsidR="00420D67">
        <w:rPr>
          <w:sz w:val="28"/>
          <w:szCs w:val="28"/>
          <w:shd w:val="clear" w:color="auto" w:fill="FFFFFF"/>
        </w:rPr>
        <w:t>ому</w:t>
      </w:r>
      <w:r w:rsidR="0071220D">
        <w:rPr>
          <w:sz w:val="28"/>
          <w:szCs w:val="28"/>
          <w:shd w:val="clear" w:color="auto" w:fill="FFFFFF"/>
        </w:rPr>
        <w:t xml:space="preserve"> законодательств</w:t>
      </w:r>
      <w:r w:rsidR="00420D67">
        <w:rPr>
          <w:sz w:val="28"/>
          <w:szCs w:val="28"/>
          <w:shd w:val="clear" w:color="auto" w:fill="FFFFFF"/>
        </w:rPr>
        <w:t>у</w:t>
      </w:r>
      <w:r w:rsidR="0071220D">
        <w:rPr>
          <w:sz w:val="28"/>
          <w:szCs w:val="28"/>
          <w:shd w:val="clear" w:color="auto" w:fill="FFFFFF"/>
        </w:rPr>
        <w:t xml:space="preserve"> Республики Казахстан</w:t>
      </w:r>
      <w:r w:rsidR="00671CAC">
        <w:rPr>
          <w:sz w:val="28"/>
          <w:szCs w:val="28"/>
          <w:shd w:val="clear" w:color="auto" w:fill="FFFFFF"/>
        </w:rPr>
        <w:t>.</w:t>
      </w:r>
    </w:p>
    <w:p w14:paraId="22B0576A" w14:textId="77777777" w:rsidR="006E10B9" w:rsidRDefault="006E10B9" w:rsidP="006E10B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Форматы по методологии </w:t>
      </w:r>
      <w:r w:rsidRPr="00671CAC">
        <w:rPr>
          <w:sz w:val="28"/>
          <w:szCs w:val="28"/>
          <w:shd w:val="clear" w:color="auto" w:fill="FFFFFF"/>
        </w:rPr>
        <w:t>МВФ гармонизированы в соответствии с Руководством статистики государственных финансов 2014 года.</w:t>
      </w:r>
    </w:p>
    <w:p w14:paraId="4B77732A" w14:textId="3EC13064" w:rsidR="0071220D" w:rsidRDefault="0071220D" w:rsidP="00AC5E8F">
      <w:pPr>
        <w:spacing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Следует отметить, что </w:t>
      </w:r>
      <w:r w:rsidR="006E10B9">
        <w:rPr>
          <w:sz w:val="28"/>
          <w:szCs w:val="28"/>
          <w:shd w:val="clear" w:color="auto" w:fill="FFFFFF"/>
        </w:rPr>
        <w:t>гармонизация</w:t>
      </w:r>
      <w:r>
        <w:rPr>
          <w:sz w:val="28"/>
          <w:szCs w:val="28"/>
          <w:shd w:val="clear" w:color="auto" w:fill="FFFFFF"/>
        </w:rPr>
        <w:t xml:space="preserve"> отчетност</w:t>
      </w:r>
      <w:r w:rsidR="006E10B9">
        <w:rPr>
          <w:sz w:val="28"/>
          <w:szCs w:val="28"/>
          <w:shd w:val="clear" w:color="auto" w:fill="FFFFFF"/>
        </w:rPr>
        <w:t xml:space="preserve">и ЕЭК с методологией МВФ значительно облегчило заполнение форм и </w:t>
      </w:r>
      <w:r w:rsidR="0044458B">
        <w:rPr>
          <w:sz w:val="28"/>
          <w:szCs w:val="28"/>
          <w:shd w:val="clear" w:color="auto" w:fill="FFFFFF"/>
        </w:rPr>
        <w:t>способствовала повышению</w:t>
      </w:r>
      <w:r w:rsidR="006E10B9">
        <w:rPr>
          <w:sz w:val="28"/>
          <w:szCs w:val="28"/>
          <w:shd w:val="clear" w:color="auto" w:fill="FFFFFF"/>
        </w:rPr>
        <w:t xml:space="preserve"> </w:t>
      </w:r>
      <w:r w:rsidR="0087792F">
        <w:rPr>
          <w:sz w:val="28"/>
          <w:szCs w:val="28"/>
          <w:shd w:val="clear" w:color="auto" w:fill="FFFFFF"/>
          <w:lang w:val="kk-KZ"/>
        </w:rPr>
        <w:t>сопоставимости</w:t>
      </w:r>
      <w:r w:rsidR="006E10B9">
        <w:rPr>
          <w:sz w:val="28"/>
          <w:szCs w:val="28"/>
          <w:shd w:val="clear" w:color="auto" w:fill="FFFFFF"/>
        </w:rPr>
        <w:t xml:space="preserve"> данных. </w:t>
      </w:r>
    </w:p>
    <w:p w14:paraId="523F91B7" w14:textId="01AE2BC2" w:rsidR="006E10B9" w:rsidRDefault="00726AF1" w:rsidP="00AC5E8F">
      <w:pPr>
        <w:spacing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Применение </w:t>
      </w:r>
      <w:r w:rsidR="006E10B9">
        <w:rPr>
          <w:sz w:val="28"/>
          <w:szCs w:val="28"/>
          <w:shd w:val="clear" w:color="auto" w:fill="FFFFFF"/>
        </w:rPr>
        <w:t>Руководств</w:t>
      </w:r>
      <w:r>
        <w:rPr>
          <w:sz w:val="28"/>
          <w:szCs w:val="28"/>
          <w:shd w:val="clear" w:color="auto" w:fill="FFFFFF"/>
        </w:rPr>
        <w:t>а</w:t>
      </w:r>
      <w:r w:rsidR="006E10B9">
        <w:rPr>
          <w:sz w:val="28"/>
          <w:szCs w:val="28"/>
          <w:shd w:val="clear" w:color="auto" w:fill="FFFFFF"/>
        </w:rPr>
        <w:t xml:space="preserve"> по статистике государственных финансов МВФ, по</w:t>
      </w:r>
      <w:r w:rsidR="00420D67">
        <w:rPr>
          <w:sz w:val="28"/>
          <w:szCs w:val="28"/>
          <w:shd w:val="clear" w:color="auto" w:fill="FFFFFF"/>
        </w:rPr>
        <w:t>-</w:t>
      </w:r>
      <w:r w:rsidR="0087792F">
        <w:rPr>
          <w:sz w:val="28"/>
          <w:szCs w:val="28"/>
          <w:shd w:val="clear" w:color="auto" w:fill="FFFFFF"/>
          <w:lang w:val="kk-KZ"/>
        </w:rPr>
        <w:t>нашему</w:t>
      </w:r>
      <w:r w:rsidR="006E10B9">
        <w:rPr>
          <w:sz w:val="28"/>
          <w:szCs w:val="28"/>
          <w:shd w:val="clear" w:color="auto" w:fill="FFFFFF"/>
        </w:rPr>
        <w:t xml:space="preserve"> мнению</w:t>
      </w:r>
      <w:r w:rsidR="00420D67">
        <w:rPr>
          <w:sz w:val="28"/>
          <w:szCs w:val="28"/>
          <w:shd w:val="clear" w:color="auto" w:fill="FFFFFF"/>
        </w:rPr>
        <w:t>,</w:t>
      </w:r>
      <w:r w:rsidR="006E10B9">
        <w:rPr>
          <w:sz w:val="28"/>
          <w:szCs w:val="28"/>
          <w:shd w:val="clear" w:color="auto" w:fill="FFFFFF"/>
        </w:rPr>
        <w:t xml:space="preserve"> требуют конкретизации требований ЕЭК по единообразному применению понятий и расчета показателей.</w:t>
      </w:r>
    </w:p>
    <w:p w14:paraId="59ED0CA8" w14:textId="4D77AF03" w:rsidR="00671CAC" w:rsidRDefault="00671CAC" w:rsidP="00AC5E8F">
      <w:pPr>
        <w:spacing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Представл</w:t>
      </w:r>
      <w:r w:rsidR="006E10B9">
        <w:rPr>
          <w:sz w:val="28"/>
          <w:szCs w:val="28"/>
          <w:shd w:val="clear" w:color="auto" w:fill="FFFFFF"/>
        </w:rPr>
        <w:t>яемые</w:t>
      </w:r>
      <w:r>
        <w:rPr>
          <w:sz w:val="28"/>
          <w:szCs w:val="28"/>
          <w:shd w:val="clear" w:color="auto" w:fill="FFFFFF"/>
        </w:rPr>
        <w:t xml:space="preserve"> данные соответствуют принципам полноты и достоверности</w:t>
      </w:r>
      <w:r w:rsidR="0071220D">
        <w:rPr>
          <w:sz w:val="28"/>
          <w:szCs w:val="28"/>
          <w:shd w:val="clear" w:color="auto" w:fill="FFFFFF"/>
        </w:rPr>
        <w:t xml:space="preserve">, что обеспечивает качество данных. </w:t>
      </w:r>
    </w:p>
    <w:p w14:paraId="734007A6" w14:textId="7CAA9E57" w:rsidR="00B23C52" w:rsidRPr="00D72AAF" w:rsidRDefault="00AC5E8F" w:rsidP="00AC5E8F">
      <w:pPr>
        <w:spacing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З</w:t>
      </w:r>
      <w:r w:rsidR="00B23C52" w:rsidRPr="00A71728">
        <w:rPr>
          <w:sz w:val="28"/>
          <w:szCs w:val="28"/>
          <w:shd w:val="clear" w:color="auto" w:fill="FFFFFF"/>
        </w:rPr>
        <w:t xml:space="preserve">агрузка статистических данных </w:t>
      </w:r>
      <w:r w:rsidR="006E10B9">
        <w:rPr>
          <w:sz w:val="28"/>
          <w:szCs w:val="28"/>
          <w:shd w:val="clear" w:color="auto" w:fill="FFFFFF"/>
        </w:rPr>
        <w:t xml:space="preserve">осуществляется </w:t>
      </w:r>
      <w:r w:rsidR="0044458B">
        <w:rPr>
          <w:sz w:val="28"/>
          <w:szCs w:val="28"/>
          <w:shd w:val="clear" w:color="auto" w:fill="FFFFFF"/>
        </w:rPr>
        <w:t xml:space="preserve">в интегрированную информационную систему Союза </w:t>
      </w:r>
      <w:r w:rsidR="00B23C52" w:rsidRPr="00A71728">
        <w:rPr>
          <w:sz w:val="28"/>
          <w:szCs w:val="28"/>
          <w:shd w:val="clear" w:color="auto" w:fill="FFFFFF"/>
        </w:rPr>
        <w:t>через личны</w:t>
      </w:r>
      <w:r w:rsidR="0044458B">
        <w:rPr>
          <w:sz w:val="28"/>
          <w:szCs w:val="28"/>
          <w:shd w:val="clear" w:color="auto" w:fill="FFFFFF"/>
        </w:rPr>
        <w:t>е</w:t>
      </w:r>
      <w:r w:rsidR="00B23C52" w:rsidRPr="00A71728">
        <w:rPr>
          <w:sz w:val="28"/>
          <w:szCs w:val="28"/>
          <w:shd w:val="clear" w:color="auto" w:fill="FFFFFF"/>
        </w:rPr>
        <w:t xml:space="preserve"> кабинет</w:t>
      </w:r>
      <w:r w:rsidR="0044458B">
        <w:rPr>
          <w:sz w:val="28"/>
          <w:szCs w:val="28"/>
          <w:shd w:val="clear" w:color="auto" w:fill="FFFFFF"/>
        </w:rPr>
        <w:t xml:space="preserve">ы статистиков на информационном портале </w:t>
      </w:r>
      <w:r w:rsidR="008647FD" w:rsidRPr="00D72AAF">
        <w:rPr>
          <w:rStyle w:val="docdata"/>
          <w:color w:val="000000"/>
          <w:sz w:val="28"/>
          <w:szCs w:val="28"/>
        </w:rPr>
        <w:t>ЕЭК</w:t>
      </w:r>
      <w:r w:rsidR="00B23C52" w:rsidRPr="00D72AAF">
        <w:rPr>
          <w:sz w:val="28"/>
          <w:szCs w:val="28"/>
          <w:shd w:val="clear" w:color="auto" w:fill="FFFFFF"/>
        </w:rPr>
        <w:t>.</w:t>
      </w:r>
    </w:p>
    <w:p w14:paraId="0418BE6B" w14:textId="17C8E205" w:rsidR="00AC5E8F" w:rsidRPr="00D72AAF" w:rsidRDefault="00AC5E8F" w:rsidP="00AC5E8F">
      <w:pPr>
        <w:spacing w:line="360" w:lineRule="auto"/>
        <w:ind w:firstLine="708"/>
        <w:jc w:val="both"/>
        <w:rPr>
          <w:sz w:val="28"/>
          <w:szCs w:val="28"/>
        </w:rPr>
      </w:pPr>
      <w:r w:rsidRPr="00D72AAF">
        <w:rPr>
          <w:sz w:val="28"/>
          <w:szCs w:val="28"/>
        </w:rPr>
        <w:t>Хотелось бы остановиться на отсутстви</w:t>
      </w:r>
      <w:r w:rsidR="006E10B9" w:rsidRPr="00D72AAF">
        <w:rPr>
          <w:sz w:val="28"/>
          <w:szCs w:val="28"/>
        </w:rPr>
        <w:t>и</w:t>
      </w:r>
      <w:r w:rsidRPr="00D72AAF">
        <w:rPr>
          <w:sz w:val="28"/>
          <w:szCs w:val="28"/>
        </w:rPr>
        <w:t xml:space="preserve"> методи</w:t>
      </w:r>
      <w:r w:rsidR="0044458B">
        <w:rPr>
          <w:sz w:val="28"/>
          <w:szCs w:val="28"/>
        </w:rPr>
        <w:t>ческ</w:t>
      </w:r>
      <w:r w:rsidR="00C35E69">
        <w:rPr>
          <w:sz w:val="28"/>
          <w:szCs w:val="28"/>
        </w:rPr>
        <w:t>и</w:t>
      </w:r>
      <w:bookmarkStart w:id="0" w:name="_GoBack"/>
      <w:bookmarkEnd w:id="0"/>
      <w:r w:rsidR="0044458B">
        <w:rPr>
          <w:sz w:val="28"/>
          <w:szCs w:val="28"/>
        </w:rPr>
        <w:t xml:space="preserve">х указаний </w:t>
      </w:r>
      <w:r w:rsidRPr="00D72AAF">
        <w:rPr>
          <w:sz w:val="28"/>
          <w:szCs w:val="28"/>
        </w:rPr>
        <w:t>по заполнению и отнесению тех или иных данных к определенным видам доходов/расходов, что относится к государственным услугам общего характера, экономическим вопросам?</w:t>
      </w:r>
    </w:p>
    <w:p w14:paraId="05D3AF84" w14:textId="6E72DEA2" w:rsidR="00372038" w:rsidRPr="00D72AAF" w:rsidRDefault="0044458B" w:rsidP="00372038">
      <w:pPr>
        <w:spacing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D72AAF">
        <w:rPr>
          <w:sz w:val="28"/>
          <w:szCs w:val="28"/>
          <w:shd w:val="clear" w:color="auto" w:fill="FFFFFF"/>
        </w:rPr>
        <w:t xml:space="preserve">Министерством финансов </w:t>
      </w:r>
      <w:r>
        <w:rPr>
          <w:sz w:val="28"/>
          <w:szCs w:val="28"/>
          <w:shd w:val="clear" w:color="auto" w:fill="FFFFFF"/>
        </w:rPr>
        <w:t>р</w:t>
      </w:r>
      <w:r w:rsidR="000C6E6D" w:rsidRPr="00D72AAF">
        <w:rPr>
          <w:sz w:val="28"/>
          <w:szCs w:val="28"/>
        </w:rPr>
        <w:t>абота над повышением качества данных, предоставляемых в ЕЭК, проводится на постоянной основе.</w:t>
      </w:r>
      <w:r>
        <w:rPr>
          <w:sz w:val="28"/>
          <w:szCs w:val="28"/>
        </w:rPr>
        <w:t xml:space="preserve"> П</w:t>
      </w:r>
      <w:r w:rsidR="00372038" w:rsidRPr="00D72AAF">
        <w:rPr>
          <w:sz w:val="28"/>
          <w:szCs w:val="28"/>
          <w:shd w:val="clear" w:color="auto" w:fill="FFFFFF"/>
        </w:rPr>
        <w:t xml:space="preserve">ри необходимости проводится актуализация временных рядов. </w:t>
      </w:r>
    </w:p>
    <w:p w14:paraId="33E76BEC" w14:textId="4CD7A004" w:rsidR="008647FD" w:rsidRPr="00D72AAF" w:rsidRDefault="00372038" w:rsidP="008647FD">
      <w:pPr>
        <w:spacing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D72AAF">
        <w:rPr>
          <w:sz w:val="28"/>
          <w:szCs w:val="28"/>
          <w:shd w:val="clear" w:color="auto" w:fill="FFFFFF"/>
        </w:rPr>
        <w:t>П</w:t>
      </w:r>
      <w:r w:rsidR="000C6E6D" w:rsidRPr="00D72AAF">
        <w:rPr>
          <w:sz w:val="28"/>
          <w:szCs w:val="28"/>
          <w:shd w:val="clear" w:color="auto" w:fill="FFFFFF"/>
        </w:rPr>
        <w:t>ри</w:t>
      </w:r>
      <w:r w:rsidRPr="00D72AAF">
        <w:rPr>
          <w:sz w:val="28"/>
          <w:szCs w:val="28"/>
          <w:shd w:val="clear" w:color="auto" w:fill="FFFFFF"/>
        </w:rPr>
        <w:t xml:space="preserve"> </w:t>
      </w:r>
      <w:r w:rsidR="0044458B">
        <w:rPr>
          <w:sz w:val="28"/>
          <w:szCs w:val="28"/>
          <w:shd w:val="clear" w:color="auto" w:fill="FFFFFF"/>
        </w:rPr>
        <w:t xml:space="preserve">заполнении </w:t>
      </w:r>
      <w:r w:rsidR="000C6E6D" w:rsidRPr="00D72AAF">
        <w:rPr>
          <w:sz w:val="28"/>
          <w:szCs w:val="28"/>
          <w:shd w:val="clear" w:color="auto" w:fill="FFFFFF"/>
        </w:rPr>
        <w:t>форматов</w:t>
      </w:r>
      <w:r w:rsidRPr="00D72AAF">
        <w:rPr>
          <w:sz w:val="28"/>
          <w:szCs w:val="28"/>
          <w:shd w:val="clear" w:color="auto" w:fill="FFFFFF"/>
        </w:rPr>
        <w:t>, предоставляемы</w:t>
      </w:r>
      <w:r w:rsidR="000C6E6D" w:rsidRPr="00D72AAF">
        <w:rPr>
          <w:sz w:val="28"/>
          <w:szCs w:val="28"/>
          <w:shd w:val="clear" w:color="auto" w:fill="FFFFFF"/>
        </w:rPr>
        <w:t>х</w:t>
      </w:r>
      <w:r w:rsidRPr="00D72AAF">
        <w:rPr>
          <w:sz w:val="28"/>
          <w:szCs w:val="28"/>
          <w:shd w:val="clear" w:color="auto" w:fill="FFFFFF"/>
        </w:rPr>
        <w:t xml:space="preserve"> по методологии МВФ</w:t>
      </w:r>
      <w:r w:rsidR="000C6E6D" w:rsidRPr="00D72AAF">
        <w:rPr>
          <w:sz w:val="28"/>
          <w:szCs w:val="28"/>
          <w:shd w:val="clear" w:color="auto" w:fill="FFFFFF"/>
        </w:rPr>
        <w:t>,</w:t>
      </w:r>
      <w:r w:rsidRPr="00D72AAF">
        <w:rPr>
          <w:sz w:val="28"/>
          <w:szCs w:val="28"/>
          <w:shd w:val="clear" w:color="auto" w:fill="FFFFFF"/>
        </w:rPr>
        <w:t xml:space="preserve"> учитываются рекомендации МВФ, </w:t>
      </w:r>
      <w:r w:rsidR="0044458B">
        <w:rPr>
          <w:sz w:val="28"/>
          <w:szCs w:val="28"/>
          <w:shd w:val="clear" w:color="auto" w:fill="FFFFFF"/>
        </w:rPr>
        <w:t xml:space="preserve">полученные </w:t>
      </w:r>
      <w:r w:rsidRPr="00D72AAF">
        <w:rPr>
          <w:sz w:val="28"/>
          <w:szCs w:val="28"/>
          <w:shd w:val="clear" w:color="auto" w:fill="FFFFFF"/>
        </w:rPr>
        <w:t xml:space="preserve">в рамках </w:t>
      </w:r>
      <w:r w:rsidR="000C6E6D" w:rsidRPr="00D72AAF">
        <w:rPr>
          <w:sz w:val="28"/>
          <w:szCs w:val="28"/>
          <w:shd w:val="clear" w:color="auto" w:fill="FFFFFF"/>
        </w:rPr>
        <w:t xml:space="preserve">миссий </w:t>
      </w:r>
      <w:r w:rsidRPr="00D72AAF">
        <w:rPr>
          <w:sz w:val="28"/>
          <w:szCs w:val="28"/>
          <w:shd w:val="clear" w:color="auto" w:fill="FFFFFF"/>
        </w:rPr>
        <w:t>техническ</w:t>
      </w:r>
      <w:r w:rsidR="000C6E6D" w:rsidRPr="00D72AAF">
        <w:rPr>
          <w:sz w:val="28"/>
          <w:szCs w:val="28"/>
          <w:shd w:val="clear" w:color="auto" w:fill="FFFFFF"/>
        </w:rPr>
        <w:t>ой помощи</w:t>
      </w:r>
      <w:r w:rsidR="008647FD" w:rsidRPr="00D72AAF">
        <w:rPr>
          <w:sz w:val="28"/>
          <w:szCs w:val="28"/>
          <w:shd w:val="clear" w:color="auto" w:fill="FFFFFF"/>
        </w:rPr>
        <w:t xml:space="preserve"> по статистике государственных финансов</w:t>
      </w:r>
      <w:r w:rsidRPr="00D72AAF">
        <w:rPr>
          <w:sz w:val="28"/>
          <w:szCs w:val="28"/>
          <w:shd w:val="clear" w:color="auto" w:fill="FFFFFF"/>
        </w:rPr>
        <w:t>.</w:t>
      </w:r>
      <w:r w:rsidR="000C6E6D" w:rsidRPr="00D72AAF">
        <w:rPr>
          <w:sz w:val="28"/>
          <w:szCs w:val="28"/>
          <w:shd w:val="clear" w:color="auto" w:fill="FFFFFF"/>
        </w:rPr>
        <w:t xml:space="preserve"> </w:t>
      </w:r>
    </w:p>
    <w:p w14:paraId="246AFAD3" w14:textId="0722A3B5" w:rsidR="00372038" w:rsidRPr="00D72AAF" w:rsidRDefault="000C6E6D" w:rsidP="008647FD">
      <w:pPr>
        <w:spacing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D72AAF">
        <w:rPr>
          <w:sz w:val="28"/>
          <w:szCs w:val="28"/>
          <w:shd w:val="clear" w:color="auto" w:fill="FFFFFF"/>
        </w:rPr>
        <w:lastRenderedPageBreak/>
        <w:t xml:space="preserve">Для улучшения качества данных, </w:t>
      </w:r>
      <w:r w:rsidR="00426AC5">
        <w:rPr>
          <w:sz w:val="28"/>
          <w:szCs w:val="28"/>
          <w:shd w:val="clear" w:color="auto" w:fill="FFFFFF"/>
        </w:rPr>
        <w:t xml:space="preserve">наши </w:t>
      </w:r>
      <w:r w:rsidRPr="00D72AAF">
        <w:rPr>
          <w:sz w:val="28"/>
          <w:szCs w:val="28"/>
          <w:shd w:val="clear" w:color="auto" w:fill="FFFFFF"/>
        </w:rPr>
        <w:t>сотрудники проходят обучени</w:t>
      </w:r>
      <w:r w:rsidR="00426AC5">
        <w:rPr>
          <w:sz w:val="28"/>
          <w:szCs w:val="28"/>
          <w:shd w:val="clear" w:color="auto" w:fill="FFFFFF"/>
        </w:rPr>
        <w:t>е</w:t>
      </w:r>
      <w:r w:rsidRPr="00D72AAF">
        <w:rPr>
          <w:sz w:val="28"/>
          <w:szCs w:val="28"/>
          <w:shd w:val="clear" w:color="auto" w:fill="FFFFFF"/>
        </w:rPr>
        <w:t xml:space="preserve"> на семинарах </w:t>
      </w:r>
      <w:r w:rsidR="008647FD" w:rsidRPr="00D72AAF">
        <w:rPr>
          <w:sz w:val="28"/>
          <w:szCs w:val="28"/>
          <w:shd w:val="clear" w:color="auto" w:fill="FFFFFF"/>
        </w:rPr>
        <w:t>в Региональном центре развития потенциала в странах Кавказа, Центральной Азии и Монголии (ЦТП-КЦАМ).</w:t>
      </w:r>
    </w:p>
    <w:p w14:paraId="25011C38" w14:textId="11955924" w:rsidR="00372038" w:rsidRPr="000C6E6D" w:rsidRDefault="000C6E6D" w:rsidP="00372038">
      <w:pPr>
        <w:spacing w:line="360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72AAF">
        <w:rPr>
          <w:sz w:val="28"/>
          <w:szCs w:val="28"/>
          <w:shd w:val="clear" w:color="auto" w:fill="FFFFFF"/>
        </w:rPr>
        <w:t xml:space="preserve">Так, </w:t>
      </w:r>
      <w:r w:rsidR="00372038" w:rsidRPr="00D72AAF">
        <w:rPr>
          <w:sz w:val="28"/>
          <w:szCs w:val="28"/>
          <w:shd w:val="clear" w:color="auto" w:fill="FFFFFF"/>
        </w:rPr>
        <w:t xml:space="preserve">Министерством финансов в 2023 году издана книга «Статистика государственных финансов Республики Казахстан» на трех языках. Электронная версия книги размещена </w:t>
      </w:r>
      <w:r w:rsidRPr="00D72AAF">
        <w:rPr>
          <w:sz w:val="28"/>
          <w:szCs w:val="28"/>
          <w:shd w:val="clear" w:color="auto" w:fill="FFFFFF"/>
        </w:rPr>
        <w:t>на</w:t>
      </w:r>
      <w:r w:rsidR="00372038" w:rsidRPr="00D72AAF">
        <w:rPr>
          <w:sz w:val="28"/>
          <w:szCs w:val="28"/>
          <w:shd w:val="clear" w:color="auto" w:fill="FFFFFF"/>
        </w:rPr>
        <w:t xml:space="preserve"> Интранет портале государственн</w:t>
      </w:r>
      <w:r w:rsidRPr="00D72AAF">
        <w:rPr>
          <w:sz w:val="28"/>
          <w:szCs w:val="28"/>
          <w:shd w:val="clear" w:color="auto" w:fill="FFFFFF"/>
        </w:rPr>
        <w:t>ы</w:t>
      </w:r>
      <w:r w:rsidR="00372038" w:rsidRPr="00D72AAF">
        <w:rPr>
          <w:sz w:val="28"/>
          <w:szCs w:val="28"/>
          <w:shd w:val="clear" w:color="auto" w:fill="FFFFFF"/>
        </w:rPr>
        <w:t>х ор</w:t>
      </w:r>
      <w:r w:rsidRPr="00D72AAF">
        <w:rPr>
          <w:sz w:val="28"/>
          <w:szCs w:val="28"/>
          <w:shd w:val="clear" w:color="auto" w:fill="FFFFFF"/>
        </w:rPr>
        <w:t>г</w:t>
      </w:r>
      <w:r w:rsidR="00372038" w:rsidRPr="00D72AAF">
        <w:rPr>
          <w:sz w:val="28"/>
          <w:szCs w:val="28"/>
          <w:shd w:val="clear" w:color="auto" w:fill="FFFFFF"/>
        </w:rPr>
        <w:t xml:space="preserve">анов </w:t>
      </w:r>
      <w:r w:rsidRPr="00D72AAF">
        <w:rPr>
          <w:sz w:val="28"/>
          <w:szCs w:val="28"/>
          <w:shd w:val="clear" w:color="auto" w:fill="FFFFFF"/>
        </w:rPr>
        <w:t xml:space="preserve">по адресу </w:t>
      </w:r>
      <w:hyperlink r:id="rId8" w:history="1">
        <w:r w:rsidRPr="00D72AAF">
          <w:rPr>
            <w:rStyle w:val="af0"/>
            <w:sz w:val="28"/>
            <w:szCs w:val="28"/>
            <w:shd w:val="clear" w:color="auto" w:fill="FFFFFF"/>
          </w:rPr>
          <w:t>https://www.gov.kz/memleket/entities/minfin/documents/details/483487?lang=ru</w:t>
        </w:r>
      </w:hyperlink>
      <w:r w:rsidRPr="00D72AAF">
        <w:rPr>
          <w:color w:val="0070C0"/>
          <w:sz w:val="28"/>
          <w:szCs w:val="28"/>
          <w:shd w:val="clear" w:color="auto" w:fill="FFFFFF"/>
        </w:rPr>
        <w:t>.</w:t>
      </w:r>
    </w:p>
    <w:p w14:paraId="6939ADCC" w14:textId="3A065079" w:rsidR="00D60393" w:rsidRDefault="00AC5E8F" w:rsidP="00AC5E8F">
      <w:pPr>
        <w:spacing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Что касается перехода </w:t>
      </w:r>
      <w:r w:rsidR="00426AC5">
        <w:rPr>
          <w:sz w:val="28"/>
          <w:szCs w:val="28"/>
          <w:shd w:val="clear" w:color="auto" w:fill="FFFFFF"/>
        </w:rPr>
        <w:t xml:space="preserve">к </w:t>
      </w:r>
      <w:r>
        <w:rPr>
          <w:sz w:val="28"/>
          <w:szCs w:val="28"/>
          <w:shd w:val="clear" w:color="auto" w:fill="FFFFFF"/>
        </w:rPr>
        <w:t>формировани</w:t>
      </w:r>
      <w:r w:rsidR="00426AC5">
        <w:rPr>
          <w:sz w:val="28"/>
          <w:szCs w:val="28"/>
          <w:shd w:val="clear" w:color="auto" w:fill="FFFFFF"/>
        </w:rPr>
        <w:t>ю</w:t>
      </w:r>
      <w:r>
        <w:rPr>
          <w:sz w:val="28"/>
          <w:szCs w:val="28"/>
          <w:shd w:val="clear" w:color="auto" w:fill="FFFFFF"/>
        </w:rPr>
        <w:t xml:space="preserve"> данных в </w:t>
      </w:r>
      <w:r>
        <w:rPr>
          <w:sz w:val="28"/>
          <w:szCs w:val="28"/>
          <w:shd w:val="clear" w:color="auto" w:fill="FFFFFF"/>
          <w:lang w:val="en-US"/>
        </w:rPr>
        <w:t>SDMX</w:t>
      </w:r>
      <w:r>
        <w:rPr>
          <w:sz w:val="28"/>
          <w:szCs w:val="28"/>
          <w:shd w:val="clear" w:color="auto" w:fill="FFFFFF"/>
        </w:rPr>
        <w:t xml:space="preserve">, </w:t>
      </w:r>
      <w:r w:rsidR="00D60393">
        <w:rPr>
          <w:sz w:val="28"/>
          <w:szCs w:val="28"/>
          <w:shd w:val="clear" w:color="auto" w:fill="FFFFFF"/>
        </w:rPr>
        <w:t>Министерство финансов</w:t>
      </w:r>
      <w:r>
        <w:rPr>
          <w:sz w:val="28"/>
          <w:szCs w:val="28"/>
          <w:shd w:val="clear" w:color="auto" w:fill="FFFFFF"/>
        </w:rPr>
        <w:t xml:space="preserve"> готово рассмотреть данный вопрос после изучения технических особенностей, </w:t>
      </w:r>
      <w:r w:rsidR="006E10B9">
        <w:rPr>
          <w:sz w:val="28"/>
          <w:szCs w:val="28"/>
          <w:shd w:val="clear" w:color="auto" w:fill="FFFFFF"/>
        </w:rPr>
        <w:t>влияющих на</w:t>
      </w:r>
      <w:r>
        <w:rPr>
          <w:sz w:val="28"/>
          <w:szCs w:val="28"/>
          <w:shd w:val="clear" w:color="auto" w:fill="FFFFFF"/>
        </w:rPr>
        <w:t xml:space="preserve"> информационн</w:t>
      </w:r>
      <w:r w:rsidR="006E10B9">
        <w:rPr>
          <w:sz w:val="28"/>
          <w:szCs w:val="28"/>
          <w:shd w:val="clear" w:color="auto" w:fill="FFFFFF"/>
        </w:rPr>
        <w:t>ую</w:t>
      </w:r>
      <w:r>
        <w:rPr>
          <w:sz w:val="28"/>
          <w:szCs w:val="28"/>
          <w:shd w:val="clear" w:color="auto" w:fill="FFFFFF"/>
        </w:rPr>
        <w:t xml:space="preserve"> безопасность</w:t>
      </w:r>
      <w:r w:rsidR="00426AC5">
        <w:rPr>
          <w:sz w:val="28"/>
          <w:szCs w:val="28"/>
          <w:shd w:val="clear" w:color="auto" w:fill="FFFFFF"/>
        </w:rPr>
        <w:t xml:space="preserve"> при </w:t>
      </w:r>
      <w:r>
        <w:rPr>
          <w:sz w:val="28"/>
          <w:szCs w:val="28"/>
          <w:shd w:val="clear" w:color="auto" w:fill="FFFFFF"/>
        </w:rPr>
        <w:t>интеграци</w:t>
      </w:r>
      <w:r w:rsidR="00426AC5"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 xml:space="preserve"> с </w:t>
      </w:r>
      <w:r w:rsidR="006E10B9">
        <w:rPr>
          <w:sz w:val="28"/>
          <w:szCs w:val="28"/>
          <w:shd w:val="clear" w:color="auto" w:fill="FFFFFF"/>
        </w:rPr>
        <w:t xml:space="preserve">иными действующими информационными </w:t>
      </w:r>
      <w:r>
        <w:rPr>
          <w:sz w:val="28"/>
          <w:szCs w:val="28"/>
          <w:shd w:val="clear" w:color="auto" w:fill="FFFFFF"/>
        </w:rPr>
        <w:t>платформами.</w:t>
      </w:r>
    </w:p>
    <w:sectPr w:rsidR="00D60393" w:rsidSect="00AC5E8F">
      <w:pgSz w:w="11906" w:h="16838" w:code="9"/>
      <w:pgMar w:top="1276" w:right="70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26CB6C" w14:textId="77777777" w:rsidR="002E4F13" w:rsidRDefault="002E4F13" w:rsidP="00445B04">
      <w:r>
        <w:separator/>
      </w:r>
    </w:p>
  </w:endnote>
  <w:endnote w:type="continuationSeparator" w:id="0">
    <w:p w14:paraId="5D790B43" w14:textId="77777777" w:rsidR="002E4F13" w:rsidRDefault="002E4F13" w:rsidP="00445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DFAB76" w14:textId="77777777" w:rsidR="002E4F13" w:rsidRDefault="002E4F13" w:rsidP="00445B04">
      <w:r>
        <w:separator/>
      </w:r>
    </w:p>
  </w:footnote>
  <w:footnote w:type="continuationSeparator" w:id="0">
    <w:p w14:paraId="46E932C8" w14:textId="77777777" w:rsidR="002E4F13" w:rsidRDefault="002E4F13" w:rsidP="00445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477071"/>
    <w:multiLevelType w:val="hybridMultilevel"/>
    <w:tmpl w:val="B39CDB1E"/>
    <w:lvl w:ilvl="0" w:tplc="6598FC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BC4404"/>
    <w:multiLevelType w:val="hybridMultilevel"/>
    <w:tmpl w:val="F0489B2C"/>
    <w:lvl w:ilvl="0" w:tplc="741E3B8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lang w:val="kk-KZ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E27518"/>
    <w:multiLevelType w:val="hybridMultilevel"/>
    <w:tmpl w:val="6D46AB3E"/>
    <w:lvl w:ilvl="0" w:tplc="0E70602E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visionView w:comments="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812"/>
    <w:rsid w:val="00002C2A"/>
    <w:rsid w:val="00015CDB"/>
    <w:rsid w:val="0002231C"/>
    <w:rsid w:val="00024B25"/>
    <w:rsid w:val="000304C5"/>
    <w:rsid w:val="0003429C"/>
    <w:rsid w:val="000343B4"/>
    <w:rsid w:val="00034EC1"/>
    <w:rsid w:val="00035394"/>
    <w:rsid w:val="00041F4A"/>
    <w:rsid w:val="00041FEC"/>
    <w:rsid w:val="00044E67"/>
    <w:rsid w:val="000575D1"/>
    <w:rsid w:val="00061FE0"/>
    <w:rsid w:val="00062CD2"/>
    <w:rsid w:val="00062DF7"/>
    <w:rsid w:val="00067F82"/>
    <w:rsid w:val="0007652B"/>
    <w:rsid w:val="00082D85"/>
    <w:rsid w:val="00085C4F"/>
    <w:rsid w:val="00087CA3"/>
    <w:rsid w:val="00091852"/>
    <w:rsid w:val="000954C1"/>
    <w:rsid w:val="000C1816"/>
    <w:rsid w:val="000C2087"/>
    <w:rsid w:val="000C6E6D"/>
    <w:rsid w:val="000D1245"/>
    <w:rsid w:val="000D3BF3"/>
    <w:rsid w:val="000D4568"/>
    <w:rsid w:val="000D4FFB"/>
    <w:rsid w:val="000D5D96"/>
    <w:rsid w:val="000D6545"/>
    <w:rsid w:val="000E1746"/>
    <w:rsid w:val="000E5F3C"/>
    <w:rsid w:val="000E6F72"/>
    <w:rsid w:val="000F346B"/>
    <w:rsid w:val="000F7035"/>
    <w:rsid w:val="001043EF"/>
    <w:rsid w:val="00104EA5"/>
    <w:rsid w:val="001055C5"/>
    <w:rsid w:val="00107C12"/>
    <w:rsid w:val="0012003A"/>
    <w:rsid w:val="001203B6"/>
    <w:rsid w:val="001214F0"/>
    <w:rsid w:val="00121D47"/>
    <w:rsid w:val="00123D30"/>
    <w:rsid w:val="00124D75"/>
    <w:rsid w:val="00126446"/>
    <w:rsid w:val="0013236C"/>
    <w:rsid w:val="00143DD4"/>
    <w:rsid w:val="00143FE3"/>
    <w:rsid w:val="001469F3"/>
    <w:rsid w:val="001526B4"/>
    <w:rsid w:val="0016292C"/>
    <w:rsid w:val="00177661"/>
    <w:rsid w:val="00182014"/>
    <w:rsid w:val="00183A20"/>
    <w:rsid w:val="001868DE"/>
    <w:rsid w:val="00187C95"/>
    <w:rsid w:val="001940FE"/>
    <w:rsid w:val="001963AE"/>
    <w:rsid w:val="001A0D68"/>
    <w:rsid w:val="001A44B9"/>
    <w:rsid w:val="001B14A5"/>
    <w:rsid w:val="001B71FF"/>
    <w:rsid w:val="001C4EA9"/>
    <w:rsid w:val="001D0C08"/>
    <w:rsid w:val="001D1F1E"/>
    <w:rsid w:val="001D2453"/>
    <w:rsid w:val="001E25DE"/>
    <w:rsid w:val="001E6DA3"/>
    <w:rsid w:val="001F149B"/>
    <w:rsid w:val="001F1ADA"/>
    <w:rsid w:val="001F3F45"/>
    <w:rsid w:val="00202AE1"/>
    <w:rsid w:val="00206554"/>
    <w:rsid w:val="002065A2"/>
    <w:rsid w:val="00207F6F"/>
    <w:rsid w:val="0022368E"/>
    <w:rsid w:val="00230D62"/>
    <w:rsid w:val="002314B3"/>
    <w:rsid w:val="00232437"/>
    <w:rsid w:val="00233A78"/>
    <w:rsid w:val="0024250B"/>
    <w:rsid w:val="002428F6"/>
    <w:rsid w:val="00245CBC"/>
    <w:rsid w:val="002515CA"/>
    <w:rsid w:val="00251C96"/>
    <w:rsid w:val="002527DC"/>
    <w:rsid w:val="002536CC"/>
    <w:rsid w:val="00255052"/>
    <w:rsid w:val="0027056E"/>
    <w:rsid w:val="00272739"/>
    <w:rsid w:val="00281763"/>
    <w:rsid w:val="002A35A1"/>
    <w:rsid w:val="002A371D"/>
    <w:rsid w:val="002A6AC2"/>
    <w:rsid w:val="002B421F"/>
    <w:rsid w:val="002C49B7"/>
    <w:rsid w:val="002C71A3"/>
    <w:rsid w:val="002C772E"/>
    <w:rsid w:val="002E13E3"/>
    <w:rsid w:val="002E4F13"/>
    <w:rsid w:val="002E722E"/>
    <w:rsid w:val="002E7CAB"/>
    <w:rsid w:val="002F20BB"/>
    <w:rsid w:val="002F4BE5"/>
    <w:rsid w:val="003155AC"/>
    <w:rsid w:val="00324B8B"/>
    <w:rsid w:val="003320A0"/>
    <w:rsid w:val="003347B6"/>
    <w:rsid w:val="00334D5F"/>
    <w:rsid w:val="003350F8"/>
    <w:rsid w:val="00336705"/>
    <w:rsid w:val="00352704"/>
    <w:rsid w:val="00355DA1"/>
    <w:rsid w:val="0035608F"/>
    <w:rsid w:val="00362168"/>
    <w:rsid w:val="00366531"/>
    <w:rsid w:val="00367A83"/>
    <w:rsid w:val="00372038"/>
    <w:rsid w:val="0038085C"/>
    <w:rsid w:val="0038443F"/>
    <w:rsid w:val="00391ED5"/>
    <w:rsid w:val="0039310F"/>
    <w:rsid w:val="003A0D12"/>
    <w:rsid w:val="003A31E8"/>
    <w:rsid w:val="003A4D8D"/>
    <w:rsid w:val="003B1192"/>
    <w:rsid w:val="003B38BC"/>
    <w:rsid w:val="003B593C"/>
    <w:rsid w:val="003B666A"/>
    <w:rsid w:val="003C3F40"/>
    <w:rsid w:val="003C4D7C"/>
    <w:rsid w:val="003D0D97"/>
    <w:rsid w:val="003E63EB"/>
    <w:rsid w:val="003E7C42"/>
    <w:rsid w:val="003F1133"/>
    <w:rsid w:val="003F455B"/>
    <w:rsid w:val="003F6868"/>
    <w:rsid w:val="00402608"/>
    <w:rsid w:val="00403729"/>
    <w:rsid w:val="0041485F"/>
    <w:rsid w:val="00415714"/>
    <w:rsid w:val="00420D67"/>
    <w:rsid w:val="0042511B"/>
    <w:rsid w:val="00426AC5"/>
    <w:rsid w:val="00433879"/>
    <w:rsid w:val="00433F00"/>
    <w:rsid w:val="00441905"/>
    <w:rsid w:val="004431DC"/>
    <w:rsid w:val="004433E7"/>
    <w:rsid w:val="0044458B"/>
    <w:rsid w:val="00445B04"/>
    <w:rsid w:val="004520B0"/>
    <w:rsid w:val="004564F2"/>
    <w:rsid w:val="004739D5"/>
    <w:rsid w:val="0047593A"/>
    <w:rsid w:val="0047638A"/>
    <w:rsid w:val="004767D0"/>
    <w:rsid w:val="004825E2"/>
    <w:rsid w:val="00493BE8"/>
    <w:rsid w:val="00495419"/>
    <w:rsid w:val="004A5CF6"/>
    <w:rsid w:val="004B3EA5"/>
    <w:rsid w:val="004C1E0A"/>
    <w:rsid w:val="004C5D75"/>
    <w:rsid w:val="004D7FD6"/>
    <w:rsid w:val="004E04E8"/>
    <w:rsid w:val="004E47F8"/>
    <w:rsid w:val="004E4B9D"/>
    <w:rsid w:val="004E545D"/>
    <w:rsid w:val="004F336C"/>
    <w:rsid w:val="004F428A"/>
    <w:rsid w:val="004F4A23"/>
    <w:rsid w:val="004F6C31"/>
    <w:rsid w:val="00500966"/>
    <w:rsid w:val="00506F81"/>
    <w:rsid w:val="0051502F"/>
    <w:rsid w:val="005168D8"/>
    <w:rsid w:val="00517C72"/>
    <w:rsid w:val="0052622E"/>
    <w:rsid w:val="00530449"/>
    <w:rsid w:val="0053049B"/>
    <w:rsid w:val="00560858"/>
    <w:rsid w:val="00565A25"/>
    <w:rsid w:val="00570894"/>
    <w:rsid w:val="00574011"/>
    <w:rsid w:val="00583570"/>
    <w:rsid w:val="00584B09"/>
    <w:rsid w:val="00587810"/>
    <w:rsid w:val="00587831"/>
    <w:rsid w:val="00597BC5"/>
    <w:rsid w:val="005A24CF"/>
    <w:rsid w:val="005A6291"/>
    <w:rsid w:val="005B1F0C"/>
    <w:rsid w:val="005B5EDE"/>
    <w:rsid w:val="005C0C49"/>
    <w:rsid w:val="005C36C2"/>
    <w:rsid w:val="005D4308"/>
    <w:rsid w:val="005D7975"/>
    <w:rsid w:val="005E1483"/>
    <w:rsid w:val="005E34AD"/>
    <w:rsid w:val="005F0847"/>
    <w:rsid w:val="005F3BD7"/>
    <w:rsid w:val="006014F9"/>
    <w:rsid w:val="00621146"/>
    <w:rsid w:val="00621860"/>
    <w:rsid w:val="006221C9"/>
    <w:rsid w:val="00626E94"/>
    <w:rsid w:val="00632EE5"/>
    <w:rsid w:val="0063352B"/>
    <w:rsid w:val="00634311"/>
    <w:rsid w:val="006366CD"/>
    <w:rsid w:val="00637184"/>
    <w:rsid w:val="00640971"/>
    <w:rsid w:val="0064688B"/>
    <w:rsid w:val="0064753A"/>
    <w:rsid w:val="00654BC5"/>
    <w:rsid w:val="0066461C"/>
    <w:rsid w:val="00671CAC"/>
    <w:rsid w:val="006821C8"/>
    <w:rsid w:val="00682ECD"/>
    <w:rsid w:val="0068463F"/>
    <w:rsid w:val="0068746A"/>
    <w:rsid w:val="0069042B"/>
    <w:rsid w:val="0069380E"/>
    <w:rsid w:val="00697527"/>
    <w:rsid w:val="006A06FE"/>
    <w:rsid w:val="006A230F"/>
    <w:rsid w:val="006A32F2"/>
    <w:rsid w:val="006A40A0"/>
    <w:rsid w:val="006A56B5"/>
    <w:rsid w:val="006A61E3"/>
    <w:rsid w:val="006B2534"/>
    <w:rsid w:val="006B5E3B"/>
    <w:rsid w:val="006C2324"/>
    <w:rsid w:val="006C29DF"/>
    <w:rsid w:val="006C4D0A"/>
    <w:rsid w:val="006D71E2"/>
    <w:rsid w:val="006E0B93"/>
    <w:rsid w:val="006E10B9"/>
    <w:rsid w:val="006E263D"/>
    <w:rsid w:val="006E5176"/>
    <w:rsid w:val="006F77B1"/>
    <w:rsid w:val="006F7E7C"/>
    <w:rsid w:val="00703000"/>
    <w:rsid w:val="0070533F"/>
    <w:rsid w:val="0070676A"/>
    <w:rsid w:val="0071220D"/>
    <w:rsid w:val="00720A7C"/>
    <w:rsid w:val="007223E6"/>
    <w:rsid w:val="00726AF1"/>
    <w:rsid w:val="0072758B"/>
    <w:rsid w:val="00730E7B"/>
    <w:rsid w:val="00732B6C"/>
    <w:rsid w:val="00735844"/>
    <w:rsid w:val="007421E8"/>
    <w:rsid w:val="00743FB3"/>
    <w:rsid w:val="00750D8C"/>
    <w:rsid w:val="00761654"/>
    <w:rsid w:val="007630ED"/>
    <w:rsid w:val="007659BC"/>
    <w:rsid w:val="007770A1"/>
    <w:rsid w:val="00790672"/>
    <w:rsid w:val="007931D7"/>
    <w:rsid w:val="007932D3"/>
    <w:rsid w:val="00795645"/>
    <w:rsid w:val="00796923"/>
    <w:rsid w:val="007A04D7"/>
    <w:rsid w:val="007A63FA"/>
    <w:rsid w:val="007B0528"/>
    <w:rsid w:val="007C3B45"/>
    <w:rsid w:val="007D0004"/>
    <w:rsid w:val="007D70B8"/>
    <w:rsid w:val="007D74D4"/>
    <w:rsid w:val="007E3556"/>
    <w:rsid w:val="00804EDD"/>
    <w:rsid w:val="00805BEA"/>
    <w:rsid w:val="00806158"/>
    <w:rsid w:val="00820D9D"/>
    <w:rsid w:val="008414CF"/>
    <w:rsid w:val="008578B7"/>
    <w:rsid w:val="008608D5"/>
    <w:rsid w:val="008647FD"/>
    <w:rsid w:val="008655FE"/>
    <w:rsid w:val="00873EE8"/>
    <w:rsid w:val="0087792F"/>
    <w:rsid w:val="00884EEE"/>
    <w:rsid w:val="008B4E85"/>
    <w:rsid w:val="008B6671"/>
    <w:rsid w:val="008B6E5F"/>
    <w:rsid w:val="008C628A"/>
    <w:rsid w:val="008D4AB0"/>
    <w:rsid w:val="008D7BDF"/>
    <w:rsid w:val="008E0995"/>
    <w:rsid w:val="008E508F"/>
    <w:rsid w:val="008F13B9"/>
    <w:rsid w:val="008F2BA5"/>
    <w:rsid w:val="008F423E"/>
    <w:rsid w:val="00900A38"/>
    <w:rsid w:val="0090276F"/>
    <w:rsid w:val="00902BAD"/>
    <w:rsid w:val="00902F18"/>
    <w:rsid w:val="009040DC"/>
    <w:rsid w:val="00905E51"/>
    <w:rsid w:val="00906074"/>
    <w:rsid w:val="009165D9"/>
    <w:rsid w:val="009214C1"/>
    <w:rsid w:val="00921E36"/>
    <w:rsid w:val="009221F7"/>
    <w:rsid w:val="009249FF"/>
    <w:rsid w:val="00925F85"/>
    <w:rsid w:val="00927B2E"/>
    <w:rsid w:val="00930E8C"/>
    <w:rsid w:val="0093284D"/>
    <w:rsid w:val="00934839"/>
    <w:rsid w:val="0093735D"/>
    <w:rsid w:val="00952B56"/>
    <w:rsid w:val="00960835"/>
    <w:rsid w:val="00960AA2"/>
    <w:rsid w:val="0096369B"/>
    <w:rsid w:val="009668B6"/>
    <w:rsid w:val="009726AA"/>
    <w:rsid w:val="00986578"/>
    <w:rsid w:val="00986B24"/>
    <w:rsid w:val="009936A9"/>
    <w:rsid w:val="009945CD"/>
    <w:rsid w:val="0099477F"/>
    <w:rsid w:val="009A1F9A"/>
    <w:rsid w:val="009A56C1"/>
    <w:rsid w:val="009B4D41"/>
    <w:rsid w:val="009C361C"/>
    <w:rsid w:val="009C57D4"/>
    <w:rsid w:val="009E0B61"/>
    <w:rsid w:val="009E69CD"/>
    <w:rsid w:val="009F0744"/>
    <w:rsid w:val="00A03A5E"/>
    <w:rsid w:val="00A15627"/>
    <w:rsid w:val="00A23B04"/>
    <w:rsid w:val="00A24B22"/>
    <w:rsid w:val="00A25B65"/>
    <w:rsid w:val="00A27DED"/>
    <w:rsid w:val="00A318E8"/>
    <w:rsid w:val="00A3680D"/>
    <w:rsid w:val="00A37D3B"/>
    <w:rsid w:val="00A40135"/>
    <w:rsid w:val="00A42FD6"/>
    <w:rsid w:val="00A461FB"/>
    <w:rsid w:val="00A52DD5"/>
    <w:rsid w:val="00A622B4"/>
    <w:rsid w:val="00A65975"/>
    <w:rsid w:val="00A71728"/>
    <w:rsid w:val="00A74C9B"/>
    <w:rsid w:val="00A829C1"/>
    <w:rsid w:val="00A86E88"/>
    <w:rsid w:val="00A87C6F"/>
    <w:rsid w:val="00A9180B"/>
    <w:rsid w:val="00A96F5B"/>
    <w:rsid w:val="00A9761A"/>
    <w:rsid w:val="00AA3731"/>
    <w:rsid w:val="00AC073A"/>
    <w:rsid w:val="00AC13BE"/>
    <w:rsid w:val="00AC33E2"/>
    <w:rsid w:val="00AC396E"/>
    <w:rsid w:val="00AC43A3"/>
    <w:rsid w:val="00AC5E8F"/>
    <w:rsid w:val="00AD2AAD"/>
    <w:rsid w:val="00AD33E2"/>
    <w:rsid w:val="00AD56CF"/>
    <w:rsid w:val="00AD5737"/>
    <w:rsid w:val="00AD6200"/>
    <w:rsid w:val="00AE1D86"/>
    <w:rsid w:val="00AE3C8A"/>
    <w:rsid w:val="00AE7839"/>
    <w:rsid w:val="00AF1141"/>
    <w:rsid w:val="00AF1D77"/>
    <w:rsid w:val="00B00A86"/>
    <w:rsid w:val="00B00ED5"/>
    <w:rsid w:val="00B03A16"/>
    <w:rsid w:val="00B12B77"/>
    <w:rsid w:val="00B137A9"/>
    <w:rsid w:val="00B13A68"/>
    <w:rsid w:val="00B13D8E"/>
    <w:rsid w:val="00B158C5"/>
    <w:rsid w:val="00B17146"/>
    <w:rsid w:val="00B1760C"/>
    <w:rsid w:val="00B17D53"/>
    <w:rsid w:val="00B23C52"/>
    <w:rsid w:val="00B26F5A"/>
    <w:rsid w:val="00B305EA"/>
    <w:rsid w:val="00B309D3"/>
    <w:rsid w:val="00B416A4"/>
    <w:rsid w:val="00B67E5B"/>
    <w:rsid w:val="00B83CC2"/>
    <w:rsid w:val="00B84F7E"/>
    <w:rsid w:val="00B8672A"/>
    <w:rsid w:val="00B90778"/>
    <w:rsid w:val="00B927F8"/>
    <w:rsid w:val="00B93238"/>
    <w:rsid w:val="00BB296B"/>
    <w:rsid w:val="00BB355E"/>
    <w:rsid w:val="00BB660E"/>
    <w:rsid w:val="00BC02B4"/>
    <w:rsid w:val="00BC03DD"/>
    <w:rsid w:val="00BC1CBF"/>
    <w:rsid w:val="00BC6BF6"/>
    <w:rsid w:val="00BD5D04"/>
    <w:rsid w:val="00BE1586"/>
    <w:rsid w:val="00BF26B1"/>
    <w:rsid w:val="00BF7CDB"/>
    <w:rsid w:val="00C00DE7"/>
    <w:rsid w:val="00C0647D"/>
    <w:rsid w:val="00C316D8"/>
    <w:rsid w:val="00C35E69"/>
    <w:rsid w:val="00C37A76"/>
    <w:rsid w:val="00C40E7D"/>
    <w:rsid w:val="00C426EE"/>
    <w:rsid w:val="00C458C8"/>
    <w:rsid w:val="00C5036E"/>
    <w:rsid w:val="00C54F01"/>
    <w:rsid w:val="00C57291"/>
    <w:rsid w:val="00C72A24"/>
    <w:rsid w:val="00C75895"/>
    <w:rsid w:val="00C77030"/>
    <w:rsid w:val="00C81239"/>
    <w:rsid w:val="00C82735"/>
    <w:rsid w:val="00C8517F"/>
    <w:rsid w:val="00C91C06"/>
    <w:rsid w:val="00CA43B8"/>
    <w:rsid w:val="00CA69DC"/>
    <w:rsid w:val="00CC0518"/>
    <w:rsid w:val="00CC6B32"/>
    <w:rsid w:val="00CD0653"/>
    <w:rsid w:val="00CD24AE"/>
    <w:rsid w:val="00CD496B"/>
    <w:rsid w:val="00CD4D8C"/>
    <w:rsid w:val="00CE65DF"/>
    <w:rsid w:val="00D12977"/>
    <w:rsid w:val="00D14A0A"/>
    <w:rsid w:val="00D17134"/>
    <w:rsid w:val="00D2027D"/>
    <w:rsid w:val="00D239DA"/>
    <w:rsid w:val="00D25B69"/>
    <w:rsid w:val="00D25F29"/>
    <w:rsid w:val="00D27CC2"/>
    <w:rsid w:val="00D34B9F"/>
    <w:rsid w:val="00D36A8F"/>
    <w:rsid w:val="00D408FF"/>
    <w:rsid w:val="00D4316A"/>
    <w:rsid w:val="00D4318E"/>
    <w:rsid w:val="00D46B57"/>
    <w:rsid w:val="00D47399"/>
    <w:rsid w:val="00D50BED"/>
    <w:rsid w:val="00D5106A"/>
    <w:rsid w:val="00D521E2"/>
    <w:rsid w:val="00D5318F"/>
    <w:rsid w:val="00D60393"/>
    <w:rsid w:val="00D61008"/>
    <w:rsid w:val="00D63617"/>
    <w:rsid w:val="00D72AAF"/>
    <w:rsid w:val="00D7692C"/>
    <w:rsid w:val="00D80C0F"/>
    <w:rsid w:val="00D83341"/>
    <w:rsid w:val="00D866B6"/>
    <w:rsid w:val="00DA306B"/>
    <w:rsid w:val="00DA3439"/>
    <w:rsid w:val="00DB6BAF"/>
    <w:rsid w:val="00DC35E0"/>
    <w:rsid w:val="00DC415F"/>
    <w:rsid w:val="00DC42B1"/>
    <w:rsid w:val="00DD08D9"/>
    <w:rsid w:val="00DD2693"/>
    <w:rsid w:val="00DD35C9"/>
    <w:rsid w:val="00DF694D"/>
    <w:rsid w:val="00E025EE"/>
    <w:rsid w:val="00E0567A"/>
    <w:rsid w:val="00E07E7B"/>
    <w:rsid w:val="00E15B3C"/>
    <w:rsid w:val="00E260B6"/>
    <w:rsid w:val="00E302D2"/>
    <w:rsid w:val="00E30A2A"/>
    <w:rsid w:val="00E30F5B"/>
    <w:rsid w:val="00E41BC8"/>
    <w:rsid w:val="00E4442C"/>
    <w:rsid w:val="00E4487E"/>
    <w:rsid w:val="00E472D3"/>
    <w:rsid w:val="00E577DE"/>
    <w:rsid w:val="00E603B5"/>
    <w:rsid w:val="00E6316D"/>
    <w:rsid w:val="00E650B8"/>
    <w:rsid w:val="00E668C4"/>
    <w:rsid w:val="00E7164F"/>
    <w:rsid w:val="00E721D9"/>
    <w:rsid w:val="00E756FB"/>
    <w:rsid w:val="00E872C9"/>
    <w:rsid w:val="00E914F5"/>
    <w:rsid w:val="00E93578"/>
    <w:rsid w:val="00E972EB"/>
    <w:rsid w:val="00EA0BE3"/>
    <w:rsid w:val="00EA0DAA"/>
    <w:rsid w:val="00EA3A9A"/>
    <w:rsid w:val="00EB0DC2"/>
    <w:rsid w:val="00EB7D27"/>
    <w:rsid w:val="00EC3726"/>
    <w:rsid w:val="00ED7258"/>
    <w:rsid w:val="00EE40B4"/>
    <w:rsid w:val="00EF145E"/>
    <w:rsid w:val="00EF5BF2"/>
    <w:rsid w:val="00EF7603"/>
    <w:rsid w:val="00F0251F"/>
    <w:rsid w:val="00F057B6"/>
    <w:rsid w:val="00F076B8"/>
    <w:rsid w:val="00F1782B"/>
    <w:rsid w:val="00F204B8"/>
    <w:rsid w:val="00F22E7C"/>
    <w:rsid w:val="00F270B4"/>
    <w:rsid w:val="00F27594"/>
    <w:rsid w:val="00F3194E"/>
    <w:rsid w:val="00F32A00"/>
    <w:rsid w:val="00F33565"/>
    <w:rsid w:val="00F3552F"/>
    <w:rsid w:val="00F44AFE"/>
    <w:rsid w:val="00F46558"/>
    <w:rsid w:val="00F46812"/>
    <w:rsid w:val="00F52E63"/>
    <w:rsid w:val="00F567C1"/>
    <w:rsid w:val="00F56AC7"/>
    <w:rsid w:val="00F74A14"/>
    <w:rsid w:val="00F81ACC"/>
    <w:rsid w:val="00F859FA"/>
    <w:rsid w:val="00F85C89"/>
    <w:rsid w:val="00F87437"/>
    <w:rsid w:val="00F922E8"/>
    <w:rsid w:val="00F9249F"/>
    <w:rsid w:val="00F944DA"/>
    <w:rsid w:val="00FA1651"/>
    <w:rsid w:val="00FA6E0E"/>
    <w:rsid w:val="00FA7CE5"/>
    <w:rsid w:val="00FB5634"/>
    <w:rsid w:val="00FC6BB7"/>
    <w:rsid w:val="00FC7BED"/>
    <w:rsid w:val="00FD07F2"/>
    <w:rsid w:val="00FD17D2"/>
    <w:rsid w:val="00FD2B3A"/>
    <w:rsid w:val="00FD4100"/>
    <w:rsid w:val="00FE48F7"/>
    <w:rsid w:val="00FF4155"/>
    <w:rsid w:val="00FF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C969E"/>
  <w15:docId w15:val="{1A2E89D2-1579-4025-A9E4-590B2B361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,Без интервала1,мой рабочий,норма,Айгерим,свой,No Spacing1,Без интервала2,Елжан,No Spacing,Без интеБез интервала,Без интервала11,No Spacing11,14 TNR,МОЙ СТИЛЬ,Clips Body,Без интервала111,No SpaciБез интервала14,Исполнитель"/>
    <w:link w:val="a4"/>
    <w:uiPriority w:val="1"/>
    <w:qFormat/>
    <w:rsid w:val="00A318E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Обычный1"/>
    <w:rsid w:val="00A318E8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18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18E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uiPriority w:val="99"/>
    <w:unhideWhenUsed/>
    <w:rsid w:val="00EF5BF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 с отступом Знак"/>
    <w:basedOn w:val="a0"/>
    <w:link w:val="a7"/>
    <w:uiPriority w:val="99"/>
    <w:rsid w:val="00EF5BF2"/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Обя Знак,мелкий Знак,Без интервала1 Знак,мой рабочий Знак,норма Знак,Айгерим Знак,свой Знак,No Spacing1 Знак,Без интервала2 Знак,Елжан Знак,No Spacing Знак,Без интеБез интервала Знак,Без интервала11 Знак,No Spacing11 Знак,14 TNR Знак"/>
    <w:link w:val="a3"/>
    <w:uiPriority w:val="1"/>
    <w:locked/>
    <w:rsid w:val="00BB660E"/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445B0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45B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45B0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45B0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0F70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link w:val="af"/>
    <w:uiPriority w:val="34"/>
    <w:qFormat/>
    <w:rsid w:val="005D4308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B67E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67E5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B67E5B"/>
  </w:style>
  <w:style w:type="character" w:customStyle="1" w:styleId="af">
    <w:name w:val="Абзац списка Знак"/>
    <w:link w:val="ae"/>
    <w:uiPriority w:val="34"/>
    <w:locked/>
    <w:rsid w:val="006F7E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372038"/>
  </w:style>
  <w:style w:type="character" w:customStyle="1" w:styleId="UnresolvedMention">
    <w:name w:val="Unresolved Mention"/>
    <w:basedOn w:val="a0"/>
    <w:uiPriority w:val="99"/>
    <w:semiHidden/>
    <w:unhideWhenUsed/>
    <w:rsid w:val="000C6E6D"/>
    <w:rPr>
      <w:color w:val="605E5C"/>
      <w:shd w:val="clear" w:color="auto" w:fill="E1DFDD"/>
    </w:rPr>
  </w:style>
  <w:style w:type="character" w:customStyle="1" w:styleId="docdata">
    <w:name w:val="docdata"/>
    <w:aliases w:val="docy,v5,1526,bqiaagaaeyqcaaagiaiaaam6awaabugdaaaaaaaaaaaaaaaaaaaaaaaaaaaaaaaaaaaaaaaaaaaaaaaaaaaaaaaaaaaaaaaaaaaaaaaaaaaaaaaaaaaaaaaaaaaaaaaaaaaaaaaaaaaaaaaaaaaaaaaaaaaaaaaaaaaaaaaaaaaaaaaaaaaaaaaaaaaaaaaaaaaaaaaaaaaaaaaaaaaaaaaaaaaaaaaaaaaaaaaa"/>
    <w:basedOn w:val="a0"/>
    <w:rsid w:val="00864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4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kz/memleket/entities/minfin/documents/details/483487?lang=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EAA0A-8860-4A8C-867B-8E90F0C9B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Дана Акшарова</dc:creator>
  <cp:lastModifiedBy>Султанова Зульфия Медетовна</cp:lastModifiedBy>
  <cp:revision>3</cp:revision>
  <cp:lastPrinted>2024-06-24T13:17:00Z</cp:lastPrinted>
  <dcterms:created xsi:type="dcterms:W3CDTF">2024-06-06T07:31:00Z</dcterms:created>
  <dcterms:modified xsi:type="dcterms:W3CDTF">2024-06-24T13:18:00Z</dcterms:modified>
</cp:coreProperties>
</file>