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7" w:rsidRPr="005478D5" w:rsidRDefault="00D13AFA" w:rsidP="005C7C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322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1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A3226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октября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</w:t>
      </w:r>
      <w:r w:rsidR="00944FDF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состоялось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восемнадцатое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заседание подкомитета по железнодорожному транспорту Консультативного комитета по транспорту и инфраструктуре </w:t>
      </w:r>
      <w:r w:rsidR="004304B8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EF29A2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4304B8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разийской экономической комиссии </w:t>
      </w:r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председательством заместителя директора Департамента транспорта и инфраструктуры </w:t>
      </w:r>
      <w:proofErr w:type="spellStart"/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Негре</w:t>
      </w:r>
      <w:r w:rsidR="000961CA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spellEnd"/>
      <w:r w:rsidR="003D06A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Сергея Викторовича</w:t>
      </w:r>
      <w:r w:rsidR="00831249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7CE6" w:rsidRPr="005478D5" w:rsidRDefault="005C7CE6" w:rsidP="005C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подкомитета приняли участие представител</w:t>
      </w:r>
      <w:r w:rsidR="007002ED"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органов государств-членов ЕАЭС</w:t>
      </w:r>
      <w:r w:rsidR="00EF29A2"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6A"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</w:t>
      </w:r>
      <w:proofErr w:type="gramStart"/>
      <w:r w:rsidR="00A3226A"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тр</w:t>
      </w:r>
      <w:proofErr w:type="gramEnd"/>
      <w:r w:rsidR="00A3226A"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анспорта,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национальных железнодорожных компаний</w:t>
      </w:r>
      <w:r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транспортных служб, а также представители </w:t>
      </w:r>
      <w:r w:rsidR="004304B8"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</w:t>
      </w:r>
      <w:r w:rsidR="0009060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транспорта и инфраструктуры</w:t>
      </w:r>
      <w:r w:rsidR="00722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04B8"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департамента</w:t>
      </w:r>
      <w:r w:rsidR="00E1622F" w:rsidRPr="00547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CE6" w:rsidRPr="005478D5" w:rsidRDefault="005C7CE6" w:rsidP="003D06A9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D13AFA" w:rsidRPr="005478D5" w:rsidRDefault="00FD63A4" w:rsidP="003D06A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5478D5">
        <w:rPr>
          <w:rFonts w:ascii="Times New Roman" w:hAnsi="Times New Roman" w:cs="Times New Roman"/>
          <w:sz w:val="28"/>
          <w:szCs w:val="28"/>
        </w:rPr>
        <w:t xml:space="preserve">Повестка дня мероприятия включала </w:t>
      </w:r>
      <w:r w:rsidR="00EB4C1E" w:rsidRPr="005478D5">
        <w:rPr>
          <w:rFonts w:ascii="Times New Roman" w:hAnsi="Times New Roman" w:cs="Times New Roman"/>
          <w:sz w:val="28"/>
          <w:szCs w:val="28"/>
        </w:rPr>
        <w:t xml:space="preserve">ряд </w:t>
      </w:r>
      <w:r w:rsidRPr="005478D5">
        <w:rPr>
          <w:rFonts w:ascii="Times New Roman" w:hAnsi="Times New Roman" w:cs="Times New Roman"/>
          <w:sz w:val="28"/>
          <w:szCs w:val="28"/>
        </w:rPr>
        <w:t>вопрос</w:t>
      </w:r>
      <w:r w:rsidR="00EB4C1E" w:rsidRPr="005478D5">
        <w:rPr>
          <w:rFonts w:ascii="Times New Roman" w:hAnsi="Times New Roman" w:cs="Times New Roman"/>
          <w:sz w:val="28"/>
          <w:szCs w:val="28"/>
        </w:rPr>
        <w:t xml:space="preserve">ов о </w:t>
      </w:r>
      <w:r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ходе </w:t>
      </w:r>
      <w:bookmarkStart w:id="0" w:name="_GoBack"/>
      <w:bookmarkEnd w:id="0"/>
      <w:r w:rsidR="007224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выполнения</w:t>
      </w:r>
      <w:r w:rsidR="00EB4C1E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Плана мероприятий «дорожной карты»</w:t>
      </w:r>
      <w:r w:rsidR="001A53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реализации Основных направлений и этапов реализации скоординированной (согласованной) транспортной политики на 2018 – 20120 годы (в части железнодорожного транспорта).</w:t>
      </w:r>
      <w:r w:rsidR="00EB4C1E" w:rsidRPr="00547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13AFA" w:rsidRPr="005478D5" w:rsidRDefault="00D13AFA" w:rsidP="003D06A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944FDF" w:rsidRDefault="002405FD" w:rsidP="003D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были </w:t>
      </w:r>
      <w:r w:rsidR="00EB4C1E" w:rsidRPr="005478D5">
        <w:rPr>
          <w:rFonts w:ascii="Times New Roman" w:hAnsi="Times New Roman" w:cs="Times New Roman"/>
          <w:sz w:val="28"/>
          <w:szCs w:val="28"/>
        </w:rPr>
        <w:t>обсуждены проект</w:t>
      </w:r>
      <w:r w:rsidR="005478D5" w:rsidRPr="005478D5">
        <w:rPr>
          <w:rFonts w:ascii="Times New Roman" w:hAnsi="Times New Roman" w:cs="Times New Roman"/>
          <w:sz w:val="28"/>
          <w:szCs w:val="28"/>
        </w:rPr>
        <w:t>ы</w:t>
      </w:r>
      <w:r w:rsidR="001A5371">
        <w:rPr>
          <w:rFonts w:ascii="Times New Roman" w:hAnsi="Times New Roman" w:cs="Times New Roman"/>
          <w:sz w:val="28"/>
          <w:szCs w:val="28"/>
        </w:rPr>
        <w:t xml:space="preserve"> </w:t>
      </w:r>
      <w:r w:rsidR="001A5371" w:rsidRPr="001A5371">
        <w:rPr>
          <w:rFonts w:ascii="Times New Roman" w:hAnsi="Times New Roman" w:cs="Times New Roman"/>
          <w:sz w:val="28"/>
          <w:szCs w:val="28"/>
        </w:rPr>
        <w:t>международного договора/соглашения об организации обмена предварительной информацией о товарах и транспортных средствах международной перевозки с третьими стран</w:t>
      </w:r>
      <w:r w:rsidR="001A5371">
        <w:rPr>
          <w:rFonts w:ascii="Times New Roman" w:hAnsi="Times New Roman" w:cs="Times New Roman"/>
          <w:sz w:val="28"/>
          <w:szCs w:val="28"/>
        </w:rPr>
        <w:t xml:space="preserve">ами (пункт 53 «дорожной карты»), аналитического доклада «Анализ рынков пассажирских железнодорожных </w:t>
      </w:r>
      <w:r w:rsidRPr="002405FD">
        <w:rPr>
          <w:rFonts w:ascii="Times New Roman" w:hAnsi="Times New Roman" w:cs="Times New Roman"/>
          <w:sz w:val="28"/>
          <w:szCs w:val="28"/>
        </w:rPr>
        <w:t>перевозок</w:t>
      </w:r>
      <w:r w:rsidR="001A5371">
        <w:rPr>
          <w:rFonts w:ascii="Times New Roman" w:hAnsi="Times New Roman" w:cs="Times New Roman"/>
          <w:sz w:val="28"/>
          <w:szCs w:val="28"/>
        </w:rPr>
        <w:t xml:space="preserve"> государств-членов ЕАЭС</w:t>
      </w:r>
      <w:r>
        <w:rPr>
          <w:rFonts w:ascii="Times New Roman" w:hAnsi="Times New Roman" w:cs="Times New Roman"/>
          <w:sz w:val="28"/>
          <w:szCs w:val="28"/>
        </w:rPr>
        <w:t xml:space="preserve"> (пункт 58 «дорожной карты»)</w:t>
      </w:r>
      <w:r w:rsidR="001A5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A5371">
        <w:rPr>
          <w:rFonts w:ascii="Times New Roman" w:hAnsi="Times New Roman" w:cs="Times New Roman"/>
          <w:sz w:val="28"/>
          <w:szCs w:val="28"/>
        </w:rPr>
        <w:t xml:space="preserve"> </w:t>
      </w:r>
      <w:r w:rsidR="00EB4C1E" w:rsidRPr="005478D5">
        <w:rPr>
          <w:rFonts w:ascii="Times New Roman" w:hAnsi="Times New Roman" w:cs="Times New Roman"/>
          <w:sz w:val="28"/>
          <w:szCs w:val="28"/>
        </w:rPr>
        <w:t>аналитического доклада «О дополнительных услугах железнодорожного транспорта, связанных с перевозкой на территории государств</w:t>
      </w:r>
      <w:r w:rsidR="005478D5" w:rsidRPr="005478D5">
        <w:rPr>
          <w:rFonts w:ascii="Times New Roman" w:hAnsi="Times New Roman" w:cs="Times New Roman"/>
          <w:sz w:val="28"/>
          <w:szCs w:val="28"/>
        </w:rPr>
        <w:t xml:space="preserve"> </w:t>
      </w:r>
      <w:r w:rsidR="00EB4C1E" w:rsidRPr="005478D5">
        <w:rPr>
          <w:rFonts w:ascii="Times New Roman" w:hAnsi="Times New Roman" w:cs="Times New Roman"/>
          <w:sz w:val="28"/>
          <w:szCs w:val="28"/>
        </w:rPr>
        <w:t>-</w:t>
      </w:r>
      <w:r w:rsidR="005478D5" w:rsidRPr="005478D5">
        <w:rPr>
          <w:rFonts w:ascii="Times New Roman" w:hAnsi="Times New Roman" w:cs="Times New Roman"/>
          <w:sz w:val="28"/>
          <w:szCs w:val="28"/>
        </w:rPr>
        <w:t xml:space="preserve"> </w:t>
      </w:r>
      <w:r w:rsidR="00EB4C1E" w:rsidRPr="005478D5">
        <w:rPr>
          <w:rFonts w:ascii="Times New Roman" w:hAnsi="Times New Roman" w:cs="Times New Roman"/>
          <w:sz w:val="28"/>
          <w:szCs w:val="28"/>
        </w:rPr>
        <w:t xml:space="preserve">членов и выработка предложений </w:t>
      </w:r>
      <w:proofErr w:type="gramStart"/>
      <w:r w:rsidR="00EB4C1E" w:rsidRPr="005478D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B4C1E" w:rsidRPr="0054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C1E" w:rsidRPr="005478D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B4C1E" w:rsidRPr="005478D5">
        <w:rPr>
          <w:rFonts w:ascii="Times New Roman" w:hAnsi="Times New Roman" w:cs="Times New Roman"/>
          <w:sz w:val="28"/>
          <w:szCs w:val="28"/>
        </w:rPr>
        <w:t xml:space="preserve"> сближению (пункт 62 «дорожной карты»</w:t>
      </w:r>
      <w:r>
        <w:rPr>
          <w:rFonts w:ascii="Times New Roman" w:hAnsi="Times New Roman" w:cs="Times New Roman"/>
          <w:sz w:val="28"/>
          <w:szCs w:val="28"/>
        </w:rPr>
        <w:t>)».</w:t>
      </w:r>
      <w:r w:rsidR="005478D5" w:rsidRPr="0054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03" w:rsidRPr="005478D5" w:rsidRDefault="00090603" w:rsidP="003D06A9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D63A4" w:rsidRPr="005478D5" w:rsidRDefault="003E3959" w:rsidP="00AF6BE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78D5">
        <w:rPr>
          <w:rFonts w:ascii="Times New Roman" w:hAnsi="Times New Roman" w:cs="Times New Roman"/>
          <w:sz w:val="28"/>
          <w:szCs w:val="28"/>
        </w:rPr>
        <w:t>Членами подкомитета по железнодорожному транспорту п</w:t>
      </w:r>
      <w:r w:rsidR="006047F8" w:rsidRPr="005478D5">
        <w:rPr>
          <w:rFonts w:ascii="Times New Roman" w:hAnsi="Times New Roman" w:cs="Times New Roman"/>
          <w:sz w:val="28"/>
          <w:szCs w:val="28"/>
        </w:rPr>
        <w:t>одписан протокол заседания.</w:t>
      </w:r>
    </w:p>
    <w:sectPr w:rsidR="00FD63A4" w:rsidRPr="0054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9"/>
    <w:rsid w:val="0000126E"/>
    <w:rsid w:val="000069E1"/>
    <w:rsid w:val="00006B39"/>
    <w:rsid w:val="00014B31"/>
    <w:rsid w:val="00015267"/>
    <w:rsid w:val="00016705"/>
    <w:rsid w:val="00023B19"/>
    <w:rsid w:val="00025499"/>
    <w:rsid w:val="000360D0"/>
    <w:rsid w:val="00042E1C"/>
    <w:rsid w:val="00045009"/>
    <w:rsid w:val="00052F7C"/>
    <w:rsid w:val="00054772"/>
    <w:rsid w:val="00055E63"/>
    <w:rsid w:val="000648D7"/>
    <w:rsid w:val="00065F7D"/>
    <w:rsid w:val="00071261"/>
    <w:rsid w:val="00073C72"/>
    <w:rsid w:val="0007431E"/>
    <w:rsid w:val="00083ED2"/>
    <w:rsid w:val="00090603"/>
    <w:rsid w:val="000942AC"/>
    <w:rsid w:val="00094942"/>
    <w:rsid w:val="0009581B"/>
    <w:rsid w:val="000961CA"/>
    <w:rsid w:val="000A78F5"/>
    <w:rsid w:val="000B2969"/>
    <w:rsid w:val="000B2F2D"/>
    <w:rsid w:val="000B3B1A"/>
    <w:rsid w:val="000B51CD"/>
    <w:rsid w:val="000C0FD5"/>
    <w:rsid w:val="000C6D63"/>
    <w:rsid w:val="000D1F74"/>
    <w:rsid w:val="000D3A4A"/>
    <w:rsid w:val="000E6074"/>
    <w:rsid w:val="000F4BB4"/>
    <w:rsid w:val="001025EB"/>
    <w:rsid w:val="0010478A"/>
    <w:rsid w:val="00105C8D"/>
    <w:rsid w:val="00106A2A"/>
    <w:rsid w:val="0011107C"/>
    <w:rsid w:val="00112D7D"/>
    <w:rsid w:val="0011626F"/>
    <w:rsid w:val="001227D4"/>
    <w:rsid w:val="001238ED"/>
    <w:rsid w:val="0012475B"/>
    <w:rsid w:val="00127B99"/>
    <w:rsid w:val="0013437B"/>
    <w:rsid w:val="00136C3C"/>
    <w:rsid w:val="0014023D"/>
    <w:rsid w:val="001413FD"/>
    <w:rsid w:val="00141513"/>
    <w:rsid w:val="001452CB"/>
    <w:rsid w:val="00154C33"/>
    <w:rsid w:val="00157CB8"/>
    <w:rsid w:val="00160D51"/>
    <w:rsid w:val="0018108D"/>
    <w:rsid w:val="0018167C"/>
    <w:rsid w:val="00181960"/>
    <w:rsid w:val="0018563B"/>
    <w:rsid w:val="001857EB"/>
    <w:rsid w:val="00186ACE"/>
    <w:rsid w:val="00196BB6"/>
    <w:rsid w:val="001971E2"/>
    <w:rsid w:val="001A5371"/>
    <w:rsid w:val="001A597C"/>
    <w:rsid w:val="001A7035"/>
    <w:rsid w:val="001A7C20"/>
    <w:rsid w:val="001B23BC"/>
    <w:rsid w:val="001B39E0"/>
    <w:rsid w:val="001C7118"/>
    <w:rsid w:val="001D6688"/>
    <w:rsid w:val="001D6DCC"/>
    <w:rsid w:val="001D7137"/>
    <w:rsid w:val="001E1F1E"/>
    <w:rsid w:val="001E2367"/>
    <w:rsid w:val="001E4C54"/>
    <w:rsid w:val="001E71C3"/>
    <w:rsid w:val="001F09A2"/>
    <w:rsid w:val="001F164A"/>
    <w:rsid w:val="001F2377"/>
    <w:rsid w:val="001F37D2"/>
    <w:rsid w:val="00201406"/>
    <w:rsid w:val="002135CF"/>
    <w:rsid w:val="00226405"/>
    <w:rsid w:val="00234423"/>
    <w:rsid w:val="00236401"/>
    <w:rsid w:val="002405FD"/>
    <w:rsid w:val="00251A93"/>
    <w:rsid w:val="00253C4E"/>
    <w:rsid w:val="00267783"/>
    <w:rsid w:val="00270178"/>
    <w:rsid w:val="00280175"/>
    <w:rsid w:val="00281CB2"/>
    <w:rsid w:val="00292694"/>
    <w:rsid w:val="002A03C8"/>
    <w:rsid w:val="002A19DB"/>
    <w:rsid w:val="002A3374"/>
    <w:rsid w:val="002B1880"/>
    <w:rsid w:val="002B2410"/>
    <w:rsid w:val="002B442A"/>
    <w:rsid w:val="002B6C2C"/>
    <w:rsid w:val="002C2723"/>
    <w:rsid w:val="002C4B1D"/>
    <w:rsid w:val="002D15E4"/>
    <w:rsid w:val="002E03A7"/>
    <w:rsid w:val="002E5D6B"/>
    <w:rsid w:val="002E64DD"/>
    <w:rsid w:val="002F1F18"/>
    <w:rsid w:val="002F57DF"/>
    <w:rsid w:val="0030030C"/>
    <w:rsid w:val="003020C8"/>
    <w:rsid w:val="003052A7"/>
    <w:rsid w:val="00310C62"/>
    <w:rsid w:val="00316979"/>
    <w:rsid w:val="00321182"/>
    <w:rsid w:val="00330ACE"/>
    <w:rsid w:val="00333E2E"/>
    <w:rsid w:val="0033445E"/>
    <w:rsid w:val="0034049C"/>
    <w:rsid w:val="00347B92"/>
    <w:rsid w:val="00353273"/>
    <w:rsid w:val="00353329"/>
    <w:rsid w:val="00355187"/>
    <w:rsid w:val="00360815"/>
    <w:rsid w:val="00366EBF"/>
    <w:rsid w:val="00373A44"/>
    <w:rsid w:val="00373C01"/>
    <w:rsid w:val="00384B57"/>
    <w:rsid w:val="003851DF"/>
    <w:rsid w:val="00392847"/>
    <w:rsid w:val="003935F6"/>
    <w:rsid w:val="0039408B"/>
    <w:rsid w:val="00394C91"/>
    <w:rsid w:val="003A1B9D"/>
    <w:rsid w:val="003A3814"/>
    <w:rsid w:val="003A58CB"/>
    <w:rsid w:val="003B3578"/>
    <w:rsid w:val="003B5BAE"/>
    <w:rsid w:val="003B5F44"/>
    <w:rsid w:val="003C1B44"/>
    <w:rsid w:val="003C5736"/>
    <w:rsid w:val="003D02C5"/>
    <w:rsid w:val="003D02F2"/>
    <w:rsid w:val="003D06A9"/>
    <w:rsid w:val="003D13D3"/>
    <w:rsid w:val="003E1F6B"/>
    <w:rsid w:val="003E3959"/>
    <w:rsid w:val="003E4940"/>
    <w:rsid w:val="003F45DD"/>
    <w:rsid w:val="003F696F"/>
    <w:rsid w:val="0040086F"/>
    <w:rsid w:val="004028C2"/>
    <w:rsid w:val="00412718"/>
    <w:rsid w:val="00417835"/>
    <w:rsid w:val="00421D83"/>
    <w:rsid w:val="0042244F"/>
    <w:rsid w:val="00423CED"/>
    <w:rsid w:val="004264B1"/>
    <w:rsid w:val="0042766F"/>
    <w:rsid w:val="0043048C"/>
    <w:rsid w:val="004304B8"/>
    <w:rsid w:val="0043451C"/>
    <w:rsid w:val="00440318"/>
    <w:rsid w:val="00441043"/>
    <w:rsid w:val="00446A0D"/>
    <w:rsid w:val="00446BC6"/>
    <w:rsid w:val="00446C61"/>
    <w:rsid w:val="00460503"/>
    <w:rsid w:val="00460C2C"/>
    <w:rsid w:val="004620B5"/>
    <w:rsid w:val="00462638"/>
    <w:rsid w:val="004706CC"/>
    <w:rsid w:val="00472CF2"/>
    <w:rsid w:val="004742CA"/>
    <w:rsid w:val="0047631F"/>
    <w:rsid w:val="00482C81"/>
    <w:rsid w:val="0048412D"/>
    <w:rsid w:val="004846EB"/>
    <w:rsid w:val="004905D8"/>
    <w:rsid w:val="00493A62"/>
    <w:rsid w:val="004969EC"/>
    <w:rsid w:val="00496C18"/>
    <w:rsid w:val="00497470"/>
    <w:rsid w:val="00497608"/>
    <w:rsid w:val="004A2049"/>
    <w:rsid w:val="004A20D9"/>
    <w:rsid w:val="004B12A8"/>
    <w:rsid w:val="004B3117"/>
    <w:rsid w:val="004B4696"/>
    <w:rsid w:val="004B4FAE"/>
    <w:rsid w:val="004B750C"/>
    <w:rsid w:val="004D025F"/>
    <w:rsid w:val="004D5E6E"/>
    <w:rsid w:val="004D66B1"/>
    <w:rsid w:val="004E3818"/>
    <w:rsid w:val="004E555B"/>
    <w:rsid w:val="004E5DD8"/>
    <w:rsid w:val="004F0C64"/>
    <w:rsid w:val="004F2BDF"/>
    <w:rsid w:val="004F7F1A"/>
    <w:rsid w:val="005026DB"/>
    <w:rsid w:val="00504DB5"/>
    <w:rsid w:val="00505ACA"/>
    <w:rsid w:val="0050751D"/>
    <w:rsid w:val="00512EFC"/>
    <w:rsid w:val="00513DC1"/>
    <w:rsid w:val="00515785"/>
    <w:rsid w:val="00517ADC"/>
    <w:rsid w:val="005359ED"/>
    <w:rsid w:val="005375A8"/>
    <w:rsid w:val="005407DA"/>
    <w:rsid w:val="00542C95"/>
    <w:rsid w:val="005478D5"/>
    <w:rsid w:val="0055184B"/>
    <w:rsid w:val="005543DE"/>
    <w:rsid w:val="005560C0"/>
    <w:rsid w:val="00556F84"/>
    <w:rsid w:val="00557140"/>
    <w:rsid w:val="00560DDB"/>
    <w:rsid w:val="00580B5D"/>
    <w:rsid w:val="0058110F"/>
    <w:rsid w:val="00581F3D"/>
    <w:rsid w:val="0059241C"/>
    <w:rsid w:val="005960F5"/>
    <w:rsid w:val="00597A8F"/>
    <w:rsid w:val="005A6C81"/>
    <w:rsid w:val="005B35A6"/>
    <w:rsid w:val="005B5F50"/>
    <w:rsid w:val="005B70A4"/>
    <w:rsid w:val="005C03AA"/>
    <w:rsid w:val="005C1E24"/>
    <w:rsid w:val="005C6001"/>
    <w:rsid w:val="005C7CE6"/>
    <w:rsid w:val="005D15A0"/>
    <w:rsid w:val="005D4EF5"/>
    <w:rsid w:val="005E1D0E"/>
    <w:rsid w:val="005E2134"/>
    <w:rsid w:val="005E4FF6"/>
    <w:rsid w:val="005E71D7"/>
    <w:rsid w:val="005F2963"/>
    <w:rsid w:val="005F3B12"/>
    <w:rsid w:val="005F570A"/>
    <w:rsid w:val="005F5DCD"/>
    <w:rsid w:val="005F746C"/>
    <w:rsid w:val="006047F8"/>
    <w:rsid w:val="00622185"/>
    <w:rsid w:val="00622C60"/>
    <w:rsid w:val="006303C4"/>
    <w:rsid w:val="006336BD"/>
    <w:rsid w:val="006460A4"/>
    <w:rsid w:val="0064640E"/>
    <w:rsid w:val="00647174"/>
    <w:rsid w:val="00651AFC"/>
    <w:rsid w:val="00654778"/>
    <w:rsid w:val="00656377"/>
    <w:rsid w:val="00662A09"/>
    <w:rsid w:val="0066323E"/>
    <w:rsid w:val="00667D1E"/>
    <w:rsid w:val="00672B75"/>
    <w:rsid w:val="006822FC"/>
    <w:rsid w:val="00683A2B"/>
    <w:rsid w:val="006A0007"/>
    <w:rsid w:val="006A209D"/>
    <w:rsid w:val="006B14DC"/>
    <w:rsid w:val="006B46D1"/>
    <w:rsid w:val="006C444E"/>
    <w:rsid w:val="006C45FB"/>
    <w:rsid w:val="006C7441"/>
    <w:rsid w:val="006D07D9"/>
    <w:rsid w:val="006D17FF"/>
    <w:rsid w:val="006D1CC6"/>
    <w:rsid w:val="006D3F24"/>
    <w:rsid w:val="006D68F7"/>
    <w:rsid w:val="006E14C4"/>
    <w:rsid w:val="006E1B00"/>
    <w:rsid w:val="006E3935"/>
    <w:rsid w:val="006E3DFD"/>
    <w:rsid w:val="006F336C"/>
    <w:rsid w:val="006F7CF4"/>
    <w:rsid w:val="007002ED"/>
    <w:rsid w:val="00700841"/>
    <w:rsid w:val="007044BE"/>
    <w:rsid w:val="00710806"/>
    <w:rsid w:val="00714596"/>
    <w:rsid w:val="007224C8"/>
    <w:rsid w:val="00725904"/>
    <w:rsid w:val="00725AFA"/>
    <w:rsid w:val="0073535C"/>
    <w:rsid w:val="00736B2D"/>
    <w:rsid w:val="007370E9"/>
    <w:rsid w:val="00743048"/>
    <w:rsid w:val="00744F70"/>
    <w:rsid w:val="00747BF2"/>
    <w:rsid w:val="00751E4C"/>
    <w:rsid w:val="0075212A"/>
    <w:rsid w:val="007545BA"/>
    <w:rsid w:val="007666E3"/>
    <w:rsid w:val="00766A72"/>
    <w:rsid w:val="007726A2"/>
    <w:rsid w:val="00780DD3"/>
    <w:rsid w:val="00782414"/>
    <w:rsid w:val="0078433F"/>
    <w:rsid w:val="00786DCB"/>
    <w:rsid w:val="0079421E"/>
    <w:rsid w:val="00795A1D"/>
    <w:rsid w:val="007A1897"/>
    <w:rsid w:val="007A20CC"/>
    <w:rsid w:val="007A3B5F"/>
    <w:rsid w:val="007B7354"/>
    <w:rsid w:val="007B7F15"/>
    <w:rsid w:val="007D05F7"/>
    <w:rsid w:val="007D58E8"/>
    <w:rsid w:val="007D7E92"/>
    <w:rsid w:val="007F3306"/>
    <w:rsid w:val="007F64BE"/>
    <w:rsid w:val="00802865"/>
    <w:rsid w:val="00803741"/>
    <w:rsid w:val="008158A8"/>
    <w:rsid w:val="00816702"/>
    <w:rsid w:val="00816F23"/>
    <w:rsid w:val="0081752C"/>
    <w:rsid w:val="00825056"/>
    <w:rsid w:val="0082668C"/>
    <w:rsid w:val="0082694B"/>
    <w:rsid w:val="00831249"/>
    <w:rsid w:val="00833084"/>
    <w:rsid w:val="00833085"/>
    <w:rsid w:val="008409F3"/>
    <w:rsid w:val="00842492"/>
    <w:rsid w:val="008474F6"/>
    <w:rsid w:val="00851417"/>
    <w:rsid w:val="00854B2E"/>
    <w:rsid w:val="008565B7"/>
    <w:rsid w:val="0086258F"/>
    <w:rsid w:val="008647AE"/>
    <w:rsid w:val="00865470"/>
    <w:rsid w:val="0086706F"/>
    <w:rsid w:val="008679D8"/>
    <w:rsid w:val="00873700"/>
    <w:rsid w:val="00875AA3"/>
    <w:rsid w:val="008763EB"/>
    <w:rsid w:val="00883E43"/>
    <w:rsid w:val="00891CE7"/>
    <w:rsid w:val="00891DC0"/>
    <w:rsid w:val="008966EF"/>
    <w:rsid w:val="008A3593"/>
    <w:rsid w:val="008A6C0E"/>
    <w:rsid w:val="008B0029"/>
    <w:rsid w:val="008B4554"/>
    <w:rsid w:val="008B78DE"/>
    <w:rsid w:val="008B7E94"/>
    <w:rsid w:val="008C1BE6"/>
    <w:rsid w:val="008C2341"/>
    <w:rsid w:val="008C68C2"/>
    <w:rsid w:val="008C6D9E"/>
    <w:rsid w:val="008C71F1"/>
    <w:rsid w:val="008D08AE"/>
    <w:rsid w:val="008D0A62"/>
    <w:rsid w:val="008E22A5"/>
    <w:rsid w:val="008F1F0B"/>
    <w:rsid w:val="008F5981"/>
    <w:rsid w:val="00901BFF"/>
    <w:rsid w:val="00902645"/>
    <w:rsid w:val="009066AC"/>
    <w:rsid w:val="0092467B"/>
    <w:rsid w:val="00933FB6"/>
    <w:rsid w:val="00936724"/>
    <w:rsid w:val="009378AC"/>
    <w:rsid w:val="00941191"/>
    <w:rsid w:val="009411DD"/>
    <w:rsid w:val="00944FDF"/>
    <w:rsid w:val="009604FB"/>
    <w:rsid w:val="00962745"/>
    <w:rsid w:val="00962DFF"/>
    <w:rsid w:val="009647EF"/>
    <w:rsid w:val="00964C71"/>
    <w:rsid w:val="00964DD2"/>
    <w:rsid w:val="00967AD4"/>
    <w:rsid w:val="00976213"/>
    <w:rsid w:val="00976DC0"/>
    <w:rsid w:val="009778D7"/>
    <w:rsid w:val="00977A7D"/>
    <w:rsid w:val="00984FC6"/>
    <w:rsid w:val="009853FE"/>
    <w:rsid w:val="00992D37"/>
    <w:rsid w:val="009A0AAA"/>
    <w:rsid w:val="009A2B49"/>
    <w:rsid w:val="009A4C06"/>
    <w:rsid w:val="009B1702"/>
    <w:rsid w:val="009B6777"/>
    <w:rsid w:val="009D00D1"/>
    <w:rsid w:val="009D7928"/>
    <w:rsid w:val="009E3D65"/>
    <w:rsid w:val="009F3FE0"/>
    <w:rsid w:val="00A01515"/>
    <w:rsid w:val="00A02F05"/>
    <w:rsid w:val="00A05881"/>
    <w:rsid w:val="00A13BD9"/>
    <w:rsid w:val="00A14946"/>
    <w:rsid w:val="00A14E81"/>
    <w:rsid w:val="00A20501"/>
    <w:rsid w:val="00A27838"/>
    <w:rsid w:val="00A3146F"/>
    <w:rsid w:val="00A3226A"/>
    <w:rsid w:val="00A32408"/>
    <w:rsid w:val="00A35FAD"/>
    <w:rsid w:val="00A37C34"/>
    <w:rsid w:val="00A403C0"/>
    <w:rsid w:val="00A44C41"/>
    <w:rsid w:val="00A45C21"/>
    <w:rsid w:val="00A46FDF"/>
    <w:rsid w:val="00A54D02"/>
    <w:rsid w:val="00A55027"/>
    <w:rsid w:val="00A55812"/>
    <w:rsid w:val="00A71F9D"/>
    <w:rsid w:val="00A824F4"/>
    <w:rsid w:val="00A85358"/>
    <w:rsid w:val="00A85E05"/>
    <w:rsid w:val="00A870EA"/>
    <w:rsid w:val="00A920B4"/>
    <w:rsid w:val="00A92947"/>
    <w:rsid w:val="00A934F1"/>
    <w:rsid w:val="00AA04D9"/>
    <w:rsid w:val="00AA649F"/>
    <w:rsid w:val="00AB1C6F"/>
    <w:rsid w:val="00AB358E"/>
    <w:rsid w:val="00AB723D"/>
    <w:rsid w:val="00AC3615"/>
    <w:rsid w:val="00AD0372"/>
    <w:rsid w:val="00AD4C29"/>
    <w:rsid w:val="00AE62EB"/>
    <w:rsid w:val="00AF1989"/>
    <w:rsid w:val="00AF2184"/>
    <w:rsid w:val="00AF2E26"/>
    <w:rsid w:val="00AF4168"/>
    <w:rsid w:val="00AF475F"/>
    <w:rsid w:val="00AF6BE6"/>
    <w:rsid w:val="00B156F2"/>
    <w:rsid w:val="00B1572F"/>
    <w:rsid w:val="00B23C50"/>
    <w:rsid w:val="00B23E35"/>
    <w:rsid w:val="00B244F8"/>
    <w:rsid w:val="00B27EEB"/>
    <w:rsid w:val="00B324EF"/>
    <w:rsid w:val="00B40D6F"/>
    <w:rsid w:val="00B43F1E"/>
    <w:rsid w:val="00B441CA"/>
    <w:rsid w:val="00B4519A"/>
    <w:rsid w:val="00B45FDA"/>
    <w:rsid w:val="00B53C10"/>
    <w:rsid w:val="00B54F9F"/>
    <w:rsid w:val="00B62494"/>
    <w:rsid w:val="00B62536"/>
    <w:rsid w:val="00B66C95"/>
    <w:rsid w:val="00B675AA"/>
    <w:rsid w:val="00B6761D"/>
    <w:rsid w:val="00B71B61"/>
    <w:rsid w:val="00B72B23"/>
    <w:rsid w:val="00B767E7"/>
    <w:rsid w:val="00B7707F"/>
    <w:rsid w:val="00B8226E"/>
    <w:rsid w:val="00B84FC3"/>
    <w:rsid w:val="00BB34FF"/>
    <w:rsid w:val="00BB62FA"/>
    <w:rsid w:val="00BB7756"/>
    <w:rsid w:val="00BB7898"/>
    <w:rsid w:val="00BC2D93"/>
    <w:rsid w:val="00BC3452"/>
    <w:rsid w:val="00BD05A5"/>
    <w:rsid w:val="00BD05DB"/>
    <w:rsid w:val="00BD21E8"/>
    <w:rsid w:val="00BE14EF"/>
    <w:rsid w:val="00BE60BD"/>
    <w:rsid w:val="00BE6DCA"/>
    <w:rsid w:val="00BF1654"/>
    <w:rsid w:val="00BF2024"/>
    <w:rsid w:val="00BF5194"/>
    <w:rsid w:val="00BF7A1D"/>
    <w:rsid w:val="00C001B4"/>
    <w:rsid w:val="00C11BE6"/>
    <w:rsid w:val="00C24C8D"/>
    <w:rsid w:val="00C26DDC"/>
    <w:rsid w:val="00C33C5C"/>
    <w:rsid w:val="00C33FFB"/>
    <w:rsid w:val="00C3562B"/>
    <w:rsid w:val="00C40B14"/>
    <w:rsid w:val="00C475D0"/>
    <w:rsid w:val="00C47952"/>
    <w:rsid w:val="00C514D9"/>
    <w:rsid w:val="00C5179C"/>
    <w:rsid w:val="00C53D1A"/>
    <w:rsid w:val="00C6067F"/>
    <w:rsid w:val="00C62DEE"/>
    <w:rsid w:val="00C6639D"/>
    <w:rsid w:val="00C6702E"/>
    <w:rsid w:val="00C72BDF"/>
    <w:rsid w:val="00C75496"/>
    <w:rsid w:val="00C769C7"/>
    <w:rsid w:val="00C8531C"/>
    <w:rsid w:val="00C856AB"/>
    <w:rsid w:val="00C864E7"/>
    <w:rsid w:val="00C9534D"/>
    <w:rsid w:val="00CA00DF"/>
    <w:rsid w:val="00CA0E2C"/>
    <w:rsid w:val="00CA4085"/>
    <w:rsid w:val="00CA7909"/>
    <w:rsid w:val="00CB155D"/>
    <w:rsid w:val="00CB1AC7"/>
    <w:rsid w:val="00CB2315"/>
    <w:rsid w:val="00CB3BDA"/>
    <w:rsid w:val="00CB3E12"/>
    <w:rsid w:val="00CD531B"/>
    <w:rsid w:val="00CD789F"/>
    <w:rsid w:val="00CE5E36"/>
    <w:rsid w:val="00CE6EF1"/>
    <w:rsid w:val="00CF3BA0"/>
    <w:rsid w:val="00CF4AA8"/>
    <w:rsid w:val="00D01CE2"/>
    <w:rsid w:val="00D01EE2"/>
    <w:rsid w:val="00D0777D"/>
    <w:rsid w:val="00D109D2"/>
    <w:rsid w:val="00D1162E"/>
    <w:rsid w:val="00D12C5D"/>
    <w:rsid w:val="00D13AFA"/>
    <w:rsid w:val="00D13C55"/>
    <w:rsid w:val="00D17F68"/>
    <w:rsid w:val="00D20E6B"/>
    <w:rsid w:val="00D25567"/>
    <w:rsid w:val="00D264FB"/>
    <w:rsid w:val="00D2683C"/>
    <w:rsid w:val="00D30458"/>
    <w:rsid w:val="00D3443E"/>
    <w:rsid w:val="00D41BAA"/>
    <w:rsid w:val="00D54882"/>
    <w:rsid w:val="00D54CBF"/>
    <w:rsid w:val="00D64A61"/>
    <w:rsid w:val="00D6592F"/>
    <w:rsid w:val="00D7182A"/>
    <w:rsid w:val="00D7453A"/>
    <w:rsid w:val="00D82D3D"/>
    <w:rsid w:val="00D8588B"/>
    <w:rsid w:val="00D86880"/>
    <w:rsid w:val="00D86FAD"/>
    <w:rsid w:val="00D92148"/>
    <w:rsid w:val="00D93058"/>
    <w:rsid w:val="00D930D5"/>
    <w:rsid w:val="00D95377"/>
    <w:rsid w:val="00D960AD"/>
    <w:rsid w:val="00D9707F"/>
    <w:rsid w:val="00D974A1"/>
    <w:rsid w:val="00DA1ECE"/>
    <w:rsid w:val="00DA25CA"/>
    <w:rsid w:val="00DA30AC"/>
    <w:rsid w:val="00DA7691"/>
    <w:rsid w:val="00DB4984"/>
    <w:rsid w:val="00DC0CD4"/>
    <w:rsid w:val="00DC2527"/>
    <w:rsid w:val="00DC4F3B"/>
    <w:rsid w:val="00DC7B38"/>
    <w:rsid w:val="00DD03D8"/>
    <w:rsid w:val="00DD100B"/>
    <w:rsid w:val="00DD1368"/>
    <w:rsid w:val="00DD3175"/>
    <w:rsid w:val="00DD741B"/>
    <w:rsid w:val="00DE03F0"/>
    <w:rsid w:val="00DE4962"/>
    <w:rsid w:val="00DE5060"/>
    <w:rsid w:val="00DF0E69"/>
    <w:rsid w:val="00DF2AC8"/>
    <w:rsid w:val="00DF537F"/>
    <w:rsid w:val="00DF68C5"/>
    <w:rsid w:val="00E03E49"/>
    <w:rsid w:val="00E06470"/>
    <w:rsid w:val="00E064E4"/>
    <w:rsid w:val="00E14774"/>
    <w:rsid w:val="00E154D7"/>
    <w:rsid w:val="00E1622F"/>
    <w:rsid w:val="00E2750B"/>
    <w:rsid w:val="00E35560"/>
    <w:rsid w:val="00E3648E"/>
    <w:rsid w:val="00E37123"/>
    <w:rsid w:val="00E3747E"/>
    <w:rsid w:val="00E41A4D"/>
    <w:rsid w:val="00E47C8D"/>
    <w:rsid w:val="00E56C55"/>
    <w:rsid w:val="00E6239A"/>
    <w:rsid w:val="00E6473E"/>
    <w:rsid w:val="00E7081C"/>
    <w:rsid w:val="00E766D4"/>
    <w:rsid w:val="00E80701"/>
    <w:rsid w:val="00E80DC4"/>
    <w:rsid w:val="00E85D89"/>
    <w:rsid w:val="00E913FB"/>
    <w:rsid w:val="00E933C3"/>
    <w:rsid w:val="00E93E83"/>
    <w:rsid w:val="00EA2F26"/>
    <w:rsid w:val="00EA3F8D"/>
    <w:rsid w:val="00EA5F19"/>
    <w:rsid w:val="00EA6F47"/>
    <w:rsid w:val="00EA71AA"/>
    <w:rsid w:val="00EB123D"/>
    <w:rsid w:val="00EB2216"/>
    <w:rsid w:val="00EB4C1E"/>
    <w:rsid w:val="00EB6E7F"/>
    <w:rsid w:val="00EC47BE"/>
    <w:rsid w:val="00ED48D7"/>
    <w:rsid w:val="00ED50B8"/>
    <w:rsid w:val="00ED531C"/>
    <w:rsid w:val="00ED6E43"/>
    <w:rsid w:val="00ED725A"/>
    <w:rsid w:val="00ED78C7"/>
    <w:rsid w:val="00EF0135"/>
    <w:rsid w:val="00EF29A2"/>
    <w:rsid w:val="00EF4159"/>
    <w:rsid w:val="00EF4CEB"/>
    <w:rsid w:val="00EF62C3"/>
    <w:rsid w:val="00F020B6"/>
    <w:rsid w:val="00F10BC5"/>
    <w:rsid w:val="00F110E0"/>
    <w:rsid w:val="00F15801"/>
    <w:rsid w:val="00F15E91"/>
    <w:rsid w:val="00F171B2"/>
    <w:rsid w:val="00F21F86"/>
    <w:rsid w:val="00F22B64"/>
    <w:rsid w:val="00F3229A"/>
    <w:rsid w:val="00F36C28"/>
    <w:rsid w:val="00F42500"/>
    <w:rsid w:val="00F459F1"/>
    <w:rsid w:val="00F5167A"/>
    <w:rsid w:val="00F51DEF"/>
    <w:rsid w:val="00F5227B"/>
    <w:rsid w:val="00F53A72"/>
    <w:rsid w:val="00F54833"/>
    <w:rsid w:val="00F626A2"/>
    <w:rsid w:val="00F66199"/>
    <w:rsid w:val="00F67F0D"/>
    <w:rsid w:val="00F73632"/>
    <w:rsid w:val="00F75105"/>
    <w:rsid w:val="00F75876"/>
    <w:rsid w:val="00F821E1"/>
    <w:rsid w:val="00F82894"/>
    <w:rsid w:val="00F91A2F"/>
    <w:rsid w:val="00F949DB"/>
    <w:rsid w:val="00FA01D4"/>
    <w:rsid w:val="00FA3546"/>
    <w:rsid w:val="00FA3D8A"/>
    <w:rsid w:val="00FA6952"/>
    <w:rsid w:val="00FB42E6"/>
    <w:rsid w:val="00FB72D4"/>
    <w:rsid w:val="00FC3075"/>
    <w:rsid w:val="00FC485A"/>
    <w:rsid w:val="00FC5582"/>
    <w:rsid w:val="00FC7BA1"/>
    <w:rsid w:val="00FD63A4"/>
    <w:rsid w:val="00FE3A5C"/>
    <w:rsid w:val="00FE508E"/>
    <w:rsid w:val="00FE5F43"/>
    <w:rsid w:val="00FF1D67"/>
    <w:rsid w:val="00FF20D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06A9"/>
    <w:rPr>
      <w:i/>
      <w:iCs/>
    </w:rPr>
  </w:style>
  <w:style w:type="paragraph" w:styleId="a4">
    <w:name w:val="List Paragraph"/>
    <w:basedOn w:val="a"/>
    <w:uiPriority w:val="34"/>
    <w:qFormat/>
    <w:rsid w:val="0081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9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1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6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3411C8F65A84CAF3562CD4C94FDAD" ma:contentTypeVersion="7" ma:contentTypeDescription="Создание документа." ma:contentTypeScope="" ma:versionID="31103d8c638c9272a45fd10ae147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cdadb10ab94d6fc8a4fe09ad491c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URL" ma:index="10" nillable="true" ma:displayName="URL-адрес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EEE0D-DA84-4016-BF46-2891AE0FFA0D}"/>
</file>

<file path=customXml/itemProps2.xml><?xml version="1.0" encoding="utf-8"?>
<ds:datastoreItem xmlns:ds="http://schemas.openxmlformats.org/officeDocument/2006/customXml" ds:itemID="{CAA65E09-12AD-4BF1-919D-D0E813C4BFEF}"/>
</file>

<file path=customXml/itemProps3.xml><?xml version="1.0" encoding="utf-8"?>
<ds:datastoreItem xmlns:ds="http://schemas.openxmlformats.org/officeDocument/2006/customXml" ds:itemID="{C09682C4-A7DF-4921-B478-01619267CCBE}"/>
</file>

<file path=customXml/itemProps4.xml><?xml version="1.0" encoding="utf-8"?>
<ds:datastoreItem xmlns:ds="http://schemas.openxmlformats.org/officeDocument/2006/customXml" ds:itemID="{E8C19538-CD96-4602-ADC8-3B4F06E0B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Рощина Ольга Павловна</dc:creator>
  <cp:lastModifiedBy>Рощина Ольга Павловна</cp:lastModifiedBy>
  <cp:revision>2</cp:revision>
  <cp:lastPrinted>2019-03-20T07:52:00Z</cp:lastPrinted>
  <dcterms:created xsi:type="dcterms:W3CDTF">2019-10-18T12:24:00Z</dcterms:created>
  <dcterms:modified xsi:type="dcterms:W3CDTF">2019-10-18T12:24:00Z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0x0101005D33411C8F65A84CAF3562CD4C94FDAD</vt:lpwstr>
  </property>
</Properties>
</file>