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51" w:rsidRPr="00187451" w:rsidRDefault="00187451" w:rsidP="00187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1">
        <w:rPr>
          <w:rFonts w:ascii="Times New Roman" w:hAnsi="Times New Roman" w:cs="Times New Roman"/>
          <w:b/>
          <w:sz w:val="28"/>
          <w:szCs w:val="28"/>
        </w:rPr>
        <w:t>Основные статистические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железнодорожному транспорту</w:t>
      </w:r>
    </w:p>
    <w:p w:rsidR="00C11C08" w:rsidRPr="00187451" w:rsidRDefault="00C11C08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t xml:space="preserve">Объем перевозок грузов железнодорожным транспортом государств – членов ЕАЭС в январе – </w:t>
      </w:r>
      <w:r w:rsidR="00CC2185" w:rsidRPr="00187451">
        <w:rPr>
          <w:rFonts w:ascii="Times New Roman" w:hAnsi="Times New Roman" w:cs="Times New Roman"/>
          <w:sz w:val="28"/>
          <w:szCs w:val="28"/>
        </w:rPr>
        <w:t>декабре</w:t>
      </w:r>
      <w:r w:rsidRPr="00187451">
        <w:rPr>
          <w:rFonts w:ascii="Times New Roman" w:hAnsi="Times New Roman" w:cs="Times New Roman"/>
          <w:sz w:val="28"/>
          <w:szCs w:val="28"/>
        </w:rPr>
        <w:t xml:space="preserve"> 2017 года составил </w:t>
      </w:r>
      <w:r w:rsidR="00CC2185" w:rsidRPr="00187451">
        <w:rPr>
          <w:rFonts w:ascii="Times New Roman" w:hAnsi="Times New Roman" w:cs="Times New Roman"/>
          <w:sz w:val="28"/>
          <w:szCs w:val="28"/>
        </w:rPr>
        <w:t>1796,1</w:t>
      </w:r>
      <w:r w:rsidRPr="00187451">
        <w:rPr>
          <w:rFonts w:ascii="Times New Roman" w:hAnsi="Times New Roman" w:cs="Times New Roman"/>
          <w:sz w:val="28"/>
          <w:szCs w:val="28"/>
        </w:rPr>
        <w:t xml:space="preserve"> млн. тонн и по сравнению с аналогичным периодом 2016 года увеличился на </w:t>
      </w:r>
      <w:r w:rsidR="00CC2185" w:rsidRPr="00187451">
        <w:rPr>
          <w:rFonts w:ascii="Times New Roman" w:hAnsi="Times New Roman" w:cs="Times New Roman"/>
          <w:sz w:val="28"/>
          <w:szCs w:val="28"/>
        </w:rPr>
        <w:t>6,5</w:t>
      </w:r>
      <w:r w:rsidRPr="0018745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D7289" w:rsidRPr="00187451" w:rsidRDefault="006D7289" w:rsidP="001874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51">
        <w:rPr>
          <w:rFonts w:ascii="Times New Roman" w:hAnsi="Times New Roman" w:cs="Times New Roman"/>
          <w:b/>
          <w:sz w:val="28"/>
          <w:szCs w:val="28"/>
        </w:rPr>
        <w:t>Объем перевозок грузов железнодорожным транспортом: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C11C08" w:rsidRPr="00187451" w:rsidTr="00187451">
        <w:trPr>
          <w:trHeight w:val="522"/>
        </w:trPr>
        <w:tc>
          <w:tcPr>
            <w:tcW w:w="2392" w:type="dxa"/>
            <w:vMerge w:val="restart"/>
          </w:tcPr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C11C08" w:rsidRPr="00187451" w:rsidRDefault="00C11C08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г.</w:t>
            </w:r>
          </w:p>
        </w:tc>
        <w:tc>
          <w:tcPr>
            <w:tcW w:w="2711" w:type="dxa"/>
            <w:vMerge w:val="restart"/>
          </w:tcPr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ноябрь 2016 г.</w:t>
            </w:r>
          </w:p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к январю –</w:t>
            </w:r>
          </w:p>
          <w:p w:rsidR="00C11C08" w:rsidRPr="00187451" w:rsidRDefault="00CC2185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декабрю</w:t>
            </w:r>
            <w:r w:rsidR="00C11C08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г.</w:t>
            </w:r>
          </w:p>
        </w:tc>
      </w:tr>
      <w:tr w:rsidR="00C11C08" w:rsidRPr="00187451" w:rsidTr="00187451">
        <w:trPr>
          <w:trHeight w:val="1141"/>
        </w:trPr>
        <w:tc>
          <w:tcPr>
            <w:tcW w:w="2392" w:type="dxa"/>
            <w:vMerge/>
          </w:tcPr>
          <w:p w:rsidR="00C11C08" w:rsidRPr="00187451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55AC" w:rsidRPr="00187451" w:rsidRDefault="005155AC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</w:p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  <w:r w:rsidR="005155AC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январю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декабрю</w:t>
            </w:r>
            <w:r w:rsidR="005155AC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2016 г.</w:t>
            </w:r>
          </w:p>
          <w:p w:rsidR="00C11C08" w:rsidRPr="00187451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11C08" w:rsidRPr="00187451" w:rsidRDefault="00C11C08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6B" w:rsidRPr="00187451" w:rsidTr="00187451">
        <w:trPr>
          <w:trHeight w:val="532"/>
        </w:trPr>
        <w:tc>
          <w:tcPr>
            <w:tcW w:w="2392" w:type="dxa"/>
          </w:tcPr>
          <w:p w:rsidR="0054276B" w:rsidRPr="00187451" w:rsidRDefault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393" w:type="dxa"/>
          </w:tcPr>
          <w:p w:rsidR="0054276B" w:rsidRPr="00187451" w:rsidRDefault="0054276B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4276B" w:rsidRPr="00187451" w:rsidRDefault="0054276B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711" w:type="dxa"/>
          </w:tcPr>
          <w:p w:rsidR="0054276B" w:rsidRPr="00187451" w:rsidRDefault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4276B" w:rsidRPr="00187451" w:rsidTr="00187451">
        <w:trPr>
          <w:trHeight w:val="426"/>
        </w:trPr>
        <w:tc>
          <w:tcPr>
            <w:tcW w:w="2392" w:type="dxa"/>
          </w:tcPr>
          <w:p w:rsidR="0054276B" w:rsidRPr="00187451" w:rsidRDefault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393" w:type="dxa"/>
          </w:tcPr>
          <w:p w:rsidR="0054276B" w:rsidRPr="00187451" w:rsidRDefault="0054276B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54276B" w:rsidRPr="00187451" w:rsidRDefault="0054276B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2711" w:type="dxa"/>
          </w:tcPr>
          <w:p w:rsidR="0054276B" w:rsidRPr="00187451" w:rsidRDefault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54276B" w:rsidRPr="00187451" w:rsidTr="00187451">
        <w:trPr>
          <w:trHeight w:val="405"/>
        </w:trPr>
        <w:tc>
          <w:tcPr>
            <w:tcW w:w="2392" w:type="dxa"/>
          </w:tcPr>
          <w:p w:rsidR="0054276B" w:rsidRPr="00187451" w:rsidRDefault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393" w:type="dxa"/>
          </w:tcPr>
          <w:p w:rsidR="0054276B" w:rsidRPr="00187451" w:rsidRDefault="0054276B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2393" w:type="dxa"/>
          </w:tcPr>
          <w:p w:rsidR="0054276B" w:rsidRPr="00187451" w:rsidRDefault="0054276B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114,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1" w:type="dxa"/>
          </w:tcPr>
          <w:p w:rsidR="0054276B" w:rsidRPr="00187451" w:rsidRDefault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54276B" w:rsidRPr="00187451" w:rsidTr="00187451">
        <w:trPr>
          <w:trHeight w:val="411"/>
        </w:trPr>
        <w:tc>
          <w:tcPr>
            <w:tcW w:w="2392" w:type="dxa"/>
          </w:tcPr>
          <w:p w:rsidR="0054276B" w:rsidRPr="00187451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393" w:type="dxa"/>
          </w:tcPr>
          <w:p w:rsidR="0054276B" w:rsidRPr="00187451" w:rsidRDefault="00C11C08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4276B" w:rsidRPr="00187451" w:rsidRDefault="00C11C08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711" w:type="dxa"/>
          </w:tcPr>
          <w:p w:rsidR="0054276B" w:rsidRPr="00187451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54276B" w:rsidRPr="00187451" w:rsidTr="00187451">
        <w:trPr>
          <w:trHeight w:val="416"/>
        </w:trPr>
        <w:tc>
          <w:tcPr>
            <w:tcW w:w="2392" w:type="dxa"/>
          </w:tcPr>
          <w:p w:rsidR="0054276B" w:rsidRPr="00187451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93" w:type="dxa"/>
          </w:tcPr>
          <w:p w:rsidR="0054276B" w:rsidRPr="00187451" w:rsidRDefault="00C11C08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 266,5</w:t>
            </w:r>
          </w:p>
        </w:tc>
        <w:tc>
          <w:tcPr>
            <w:tcW w:w="2393" w:type="dxa"/>
          </w:tcPr>
          <w:p w:rsidR="0054276B" w:rsidRPr="00187451" w:rsidRDefault="00C11C08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54276B" w:rsidRPr="00187451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C11C08" w:rsidRPr="00187451" w:rsidTr="00187451">
        <w:tc>
          <w:tcPr>
            <w:tcW w:w="2392" w:type="dxa"/>
          </w:tcPr>
          <w:p w:rsidR="00C11C08" w:rsidRPr="00187451" w:rsidRDefault="00C1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2393" w:type="dxa"/>
          </w:tcPr>
          <w:p w:rsidR="00C11C08" w:rsidRPr="00187451" w:rsidRDefault="00C11C08" w:rsidP="00CC2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 796,1</w:t>
            </w:r>
          </w:p>
        </w:tc>
        <w:tc>
          <w:tcPr>
            <w:tcW w:w="2393" w:type="dxa"/>
          </w:tcPr>
          <w:p w:rsidR="00C11C08" w:rsidRPr="00187451" w:rsidRDefault="00C1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106,5</w:t>
            </w:r>
          </w:p>
        </w:tc>
        <w:tc>
          <w:tcPr>
            <w:tcW w:w="2711" w:type="dxa"/>
          </w:tcPr>
          <w:p w:rsidR="00C11C08" w:rsidRPr="00187451" w:rsidRDefault="00CC2185" w:rsidP="00C1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100,1</w:t>
            </w:r>
          </w:p>
          <w:p w:rsidR="00C11C08" w:rsidRPr="00187451" w:rsidRDefault="00C11C08" w:rsidP="00C1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55AC" w:rsidRPr="00187451" w:rsidRDefault="005155AC">
      <w:pPr>
        <w:rPr>
          <w:rFonts w:ascii="Times New Roman" w:hAnsi="Times New Roman" w:cs="Times New Roman"/>
          <w:b/>
          <w:sz w:val="28"/>
          <w:szCs w:val="28"/>
        </w:rPr>
      </w:pPr>
    </w:p>
    <w:p w:rsidR="005155AC" w:rsidRPr="00187451" w:rsidRDefault="005155AC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t xml:space="preserve">В январе – </w:t>
      </w:r>
      <w:r w:rsidR="00CC2185" w:rsidRPr="00187451">
        <w:rPr>
          <w:rFonts w:ascii="Times New Roman" w:hAnsi="Times New Roman" w:cs="Times New Roman"/>
          <w:sz w:val="28"/>
          <w:szCs w:val="28"/>
        </w:rPr>
        <w:t>декабре</w:t>
      </w:r>
      <w:r w:rsidRPr="00187451">
        <w:rPr>
          <w:rFonts w:ascii="Times New Roman" w:hAnsi="Times New Roman" w:cs="Times New Roman"/>
          <w:sz w:val="28"/>
          <w:szCs w:val="28"/>
        </w:rPr>
        <w:t xml:space="preserve"> 2017 года грузооборот </w:t>
      </w:r>
      <w:r w:rsidR="00150FA2" w:rsidRPr="00187451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187451">
        <w:rPr>
          <w:rFonts w:ascii="Times New Roman" w:hAnsi="Times New Roman" w:cs="Times New Roman"/>
          <w:sz w:val="28"/>
          <w:szCs w:val="28"/>
        </w:rPr>
        <w:t xml:space="preserve"> транспорта государств – членов ЕАЭС составил </w:t>
      </w:r>
      <w:r w:rsidR="00150FA2" w:rsidRPr="00187451">
        <w:rPr>
          <w:rFonts w:ascii="Times New Roman" w:hAnsi="Times New Roman" w:cs="Times New Roman"/>
          <w:sz w:val="28"/>
          <w:szCs w:val="28"/>
        </w:rPr>
        <w:t>2</w:t>
      </w:r>
      <w:r w:rsidR="00CC2185" w:rsidRPr="00187451">
        <w:rPr>
          <w:rFonts w:ascii="Times New Roman" w:hAnsi="Times New Roman" w:cs="Times New Roman"/>
          <w:sz w:val="28"/>
          <w:szCs w:val="28"/>
        </w:rPr>
        <w:t> 805,2</w:t>
      </w:r>
      <w:r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150FA2" w:rsidRPr="00187451">
        <w:rPr>
          <w:rFonts w:ascii="Times New Roman" w:hAnsi="Times New Roman" w:cs="Times New Roman"/>
          <w:sz w:val="28"/>
          <w:szCs w:val="28"/>
        </w:rPr>
        <w:t>млрд. тонно-километров, что на 7</w:t>
      </w:r>
      <w:r w:rsidRPr="00187451">
        <w:rPr>
          <w:rFonts w:ascii="Times New Roman" w:hAnsi="Times New Roman" w:cs="Times New Roman"/>
          <w:sz w:val="28"/>
          <w:szCs w:val="28"/>
        </w:rPr>
        <w:t>,</w:t>
      </w:r>
      <w:r w:rsidR="00CC2185" w:rsidRPr="00187451">
        <w:rPr>
          <w:rFonts w:ascii="Times New Roman" w:hAnsi="Times New Roman" w:cs="Times New Roman"/>
          <w:sz w:val="28"/>
          <w:szCs w:val="28"/>
        </w:rPr>
        <w:t>0</w:t>
      </w:r>
      <w:r w:rsidRPr="00187451">
        <w:rPr>
          <w:rFonts w:ascii="Times New Roman" w:hAnsi="Times New Roman" w:cs="Times New Roman"/>
          <w:sz w:val="28"/>
          <w:szCs w:val="28"/>
        </w:rPr>
        <w:t xml:space="preserve">% больше, чем в январе – </w:t>
      </w:r>
      <w:r w:rsidR="00CC2185" w:rsidRPr="00187451">
        <w:rPr>
          <w:rFonts w:ascii="Times New Roman" w:hAnsi="Times New Roman" w:cs="Times New Roman"/>
          <w:sz w:val="28"/>
          <w:szCs w:val="28"/>
        </w:rPr>
        <w:t>декабре</w:t>
      </w:r>
      <w:r w:rsidRPr="00187451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6D7289" w:rsidRPr="00187451" w:rsidRDefault="006D7289" w:rsidP="006D7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51">
        <w:rPr>
          <w:rFonts w:ascii="Times New Roman" w:hAnsi="Times New Roman" w:cs="Times New Roman"/>
          <w:b/>
          <w:sz w:val="28"/>
          <w:szCs w:val="28"/>
        </w:rPr>
        <w:t>Грузооборот железнодорожного транспорта: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5155AC" w:rsidRPr="00187451" w:rsidTr="00187451">
        <w:trPr>
          <w:trHeight w:val="555"/>
        </w:trPr>
        <w:tc>
          <w:tcPr>
            <w:tcW w:w="2392" w:type="dxa"/>
            <w:vMerge w:val="restart"/>
          </w:tcPr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5155AC" w:rsidRPr="00187451" w:rsidRDefault="005155AC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г.</w:t>
            </w:r>
          </w:p>
        </w:tc>
        <w:tc>
          <w:tcPr>
            <w:tcW w:w="2711" w:type="dxa"/>
            <w:vMerge w:val="restart"/>
          </w:tcPr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ь 2016 г.</w:t>
            </w:r>
          </w:p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к январю –</w:t>
            </w:r>
          </w:p>
          <w:p w:rsidR="005155AC" w:rsidRPr="00187451" w:rsidRDefault="00CC2185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="005155AC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ю 2015 г.</w:t>
            </w:r>
          </w:p>
        </w:tc>
      </w:tr>
      <w:tr w:rsidR="005155AC" w:rsidRPr="00187451" w:rsidTr="00187451">
        <w:trPr>
          <w:trHeight w:val="1128"/>
        </w:trPr>
        <w:tc>
          <w:tcPr>
            <w:tcW w:w="2392" w:type="dxa"/>
            <w:vMerge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5AC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</w:t>
            </w:r>
          </w:p>
        </w:tc>
        <w:tc>
          <w:tcPr>
            <w:tcW w:w="2393" w:type="dxa"/>
          </w:tcPr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январю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ю 2016 г.</w:t>
            </w:r>
          </w:p>
          <w:p w:rsidR="005155AC" w:rsidRPr="00187451" w:rsidRDefault="005155A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AC" w:rsidRPr="00187451" w:rsidTr="00187451">
        <w:trPr>
          <w:trHeight w:val="462"/>
        </w:trPr>
        <w:tc>
          <w:tcPr>
            <w:tcW w:w="2392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711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55AC" w:rsidRPr="00187451" w:rsidTr="00187451">
        <w:trPr>
          <w:trHeight w:val="412"/>
        </w:trPr>
        <w:tc>
          <w:tcPr>
            <w:tcW w:w="2392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711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155AC" w:rsidRPr="00187451" w:rsidTr="00187451">
        <w:trPr>
          <w:trHeight w:val="419"/>
        </w:trPr>
        <w:tc>
          <w:tcPr>
            <w:tcW w:w="2392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:rsidR="005155AC" w:rsidRPr="00187451" w:rsidRDefault="00CC2185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5155AC" w:rsidRPr="00187451" w:rsidTr="00187451">
        <w:trPr>
          <w:trHeight w:val="425"/>
        </w:trPr>
        <w:tc>
          <w:tcPr>
            <w:tcW w:w="2392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711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5155AC" w:rsidRPr="00187451" w:rsidTr="00187451">
        <w:trPr>
          <w:trHeight w:val="417"/>
        </w:trPr>
        <w:tc>
          <w:tcPr>
            <w:tcW w:w="2392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 493,0</w:t>
            </w:r>
          </w:p>
        </w:tc>
        <w:tc>
          <w:tcPr>
            <w:tcW w:w="2393" w:type="dxa"/>
          </w:tcPr>
          <w:p w:rsidR="005155AC" w:rsidRPr="00187451" w:rsidRDefault="00150FA2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5155AC" w:rsidRPr="00187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0FA2"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55AC" w:rsidRPr="00187451" w:rsidTr="00187451">
        <w:tc>
          <w:tcPr>
            <w:tcW w:w="2392" w:type="dxa"/>
          </w:tcPr>
          <w:p w:rsidR="005155AC" w:rsidRPr="00187451" w:rsidRDefault="005155AC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2393" w:type="dxa"/>
          </w:tcPr>
          <w:p w:rsidR="005155AC" w:rsidRPr="00187451" w:rsidRDefault="005155AC" w:rsidP="00CC2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 805,2</w:t>
            </w:r>
          </w:p>
        </w:tc>
        <w:tc>
          <w:tcPr>
            <w:tcW w:w="2393" w:type="dxa"/>
          </w:tcPr>
          <w:p w:rsidR="005155AC" w:rsidRPr="00187451" w:rsidRDefault="00150FA2" w:rsidP="00CC2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  <w:r w:rsidR="005155AC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11" w:type="dxa"/>
          </w:tcPr>
          <w:p w:rsidR="005155AC" w:rsidRPr="00187451" w:rsidRDefault="00150FA2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5155AC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155AC" w:rsidRPr="00187451" w:rsidRDefault="005155AC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55AC" w:rsidRPr="00187451" w:rsidRDefault="005155AC">
      <w:pPr>
        <w:rPr>
          <w:rFonts w:ascii="Times New Roman" w:hAnsi="Times New Roman" w:cs="Times New Roman"/>
          <w:sz w:val="28"/>
          <w:szCs w:val="28"/>
        </w:rPr>
      </w:pPr>
    </w:p>
    <w:p w:rsidR="00150FA2" w:rsidRPr="00187451" w:rsidRDefault="00150FA2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lastRenderedPageBreak/>
        <w:t xml:space="preserve">В январе – </w:t>
      </w:r>
      <w:r w:rsidR="00CC2185" w:rsidRPr="00187451">
        <w:rPr>
          <w:rFonts w:ascii="Times New Roman" w:hAnsi="Times New Roman" w:cs="Times New Roman"/>
          <w:sz w:val="28"/>
          <w:szCs w:val="28"/>
        </w:rPr>
        <w:t>декабр</w:t>
      </w:r>
      <w:r w:rsidRPr="00187451">
        <w:rPr>
          <w:rFonts w:ascii="Times New Roman" w:hAnsi="Times New Roman" w:cs="Times New Roman"/>
          <w:sz w:val="28"/>
          <w:szCs w:val="28"/>
        </w:rPr>
        <w:t xml:space="preserve">е 2017 года объем перевозок пассажиров составил </w:t>
      </w:r>
      <w:r w:rsidR="004163A3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6D7289" w:rsidRPr="00187451">
        <w:rPr>
          <w:rFonts w:ascii="Times New Roman" w:hAnsi="Times New Roman" w:cs="Times New Roman"/>
          <w:sz w:val="28"/>
          <w:szCs w:val="28"/>
        </w:rPr>
        <w:t>1</w:t>
      </w:r>
      <w:r w:rsidR="00CC2185" w:rsidRPr="00187451">
        <w:rPr>
          <w:rFonts w:ascii="Times New Roman" w:hAnsi="Times New Roman" w:cs="Times New Roman"/>
          <w:sz w:val="28"/>
          <w:szCs w:val="28"/>
        </w:rPr>
        <w:t> 224,8</w:t>
      </w:r>
      <w:r w:rsidR="006D7289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Pr="00187451">
        <w:rPr>
          <w:rFonts w:ascii="Times New Roman" w:hAnsi="Times New Roman" w:cs="Times New Roman"/>
          <w:sz w:val="28"/>
          <w:szCs w:val="28"/>
        </w:rPr>
        <w:t>мл</w:t>
      </w:r>
      <w:r w:rsidR="006D7289" w:rsidRPr="00187451">
        <w:rPr>
          <w:rFonts w:ascii="Times New Roman" w:hAnsi="Times New Roman" w:cs="Times New Roman"/>
          <w:sz w:val="28"/>
          <w:szCs w:val="28"/>
        </w:rPr>
        <w:t>н</w:t>
      </w:r>
      <w:r w:rsidRPr="00187451">
        <w:rPr>
          <w:rFonts w:ascii="Times New Roman" w:hAnsi="Times New Roman" w:cs="Times New Roman"/>
          <w:sz w:val="28"/>
          <w:szCs w:val="28"/>
        </w:rPr>
        <w:t xml:space="preserve">. человек, что на </w:t>
      </w:r>
      <w:r w:rsidR="00CC2185" w:rsidRPr="00187451">
        <w:rPr>
          <w:rFonts w:ascii="Times New Roman" w:hAnsi="Times New Roman" w:cs="Times New Roman"/>
          <w:sz w:val="28"/>
          <w:szCs w:val="28"/>
        </w:rPr>
        <w:t>2,1</w:t>
      </w:r>
      <w:r w:rsidRPr="00187451">
        <w:rPr>
          <w:rFonts w:ascii="Times New Roman" w:hAnsi="Times New Roman" w:cs="Times New Roman"/>
          <w:sz w:val="28"/>
          <w:szCs w:val="28"/>
        </w:rPr>
        <w:t xml:space="preserve">% больше, чем в январе – </w:t>
      </w:r>
      <w:r w:rsidR="00CC2185" w:rsidRPr="00187451">
        <w:rPr>
          <w:rFonts w:ascii="Times New Roman" w:hAnsi="Times New Roman" w:cs="Times New Roman"/>
          <w:sz w:val="28"/>
          <w:szCs w:val="28"/>
        </w:rPr>
        <w:t>декабр</w:t>
      </w:r>
      <w:r w:rsidRPr="00187451">
        <w:rPr>
          <w:rFonts w:ascii="Times New Roman" w:hAnsi="Times New Roman" w:cs="Times New Roman"/>
          <w:sz w:val="28"/>
          <w:szCs w:val="28"/>
        </w:rPr>
        <w:t>е 2016 года.</w:t>
      </w:r>
    </w:p>
    <w:p w:rsidR="00150FA2" w:rsidRPr="00187451" w:rsidRDefault="00150FA2" w:rsidP="006D7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51">
        <w:rPr>
          <w:rFonts w:ascii="Times New Roman" w:hAnsi="Times New Roman" w:cs="Times New Roman"/>
          <w:b/>
          <w:sz w:val="28"/>
          <w:szCs w:val="28"/>
        </w:rPr>
        <w:t xml:space="preserve">Перевозки пассажиров </w:t>
      </w:r>
      <w:r w:rsidR="006D7289" w:rsidRPr="00187451">
        <w:rPr>
          <w:rFonts w:ascii="Times New Roman" w:hAnsi="Times New Roman" w:cs="Times New Roman"/>
          <w:b/>
          <w:sz w:val="28"/>
          <w:szCs w:val="28"/>
        </w:rPr>
        <w:t>железнодорожным транспортом: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150FA2" w:rsidRPr="00187451" w:rsidTr="00187451">
        <w:trPr>
          <w:trHeight w:val="423"/>
        </w:trPr>
        <w:tc>
          <w:tcPr>
            <w:tcW w:w="2392" w:type="dxa"/>
            <w:vMerge w:val="restart"/>
          </w:tcPr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150FA2" w:rsidRPr="00187451" w:rsidRDefault="00150FA2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ь 2017 г.</w:t>
            </w:r>
          </w:p>
        </w:tc>
        <w:tc>
          <w:tcPr>
            <w:tcW w:w="2711" w:type="dxa"/>
            <w:vMerge w:val="restart"/>
          </w:tcPr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г.</w:t>
            </w:r>
          </w:p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к январю –</w:t>
            </w:r>
          </w:p>
          <w:p w:rsidR="00150FA2" w:rsidRPr="00187451" w:rsidRDefault="00CC2185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="00150FA2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ю 2015 г.</w:t>
            </w:r>
          </w:p>
        </w:tc>
      </w:tr>
      <w:tr w:rsidR="00150FA2" w:rsidRPr="00187451" w:rsidTr="00187451">
        <w:trPr>
          <w:trHeight w:val="1183"/>
        </w:trPr>
        <w:tc>
          <w:tcPr>
            <w:tcW w:w="2392" w:type="dxa"/>
            <w:vMerge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FA2" w:rsidRPr="00187451" w:rsidRDefault="00150FA2" w:rsidP="00150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393" w:type="dxa"/>
          </w:tcPr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январю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ю 2016 г.</w:t>
            </w:r>
          </w:p>
          <w:p w:rsidR="00150FA2" w:rsidRPr="00187451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A2" w:rsidRPr="00187451" w:rsidTr="00187451">
        <w:trPr>
          <w:trHeight w:val="391"/>
        </w:trPr>
        <w:tc>
          <w:tcPr>
            <w:tcW w:w="2392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393" w:type="dxa"/>
          </w:tcPr>
          <w:p w:rsidR="00150FA2" w:rsidRPr="00187451" w:rsidRDefault="00150FA2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0FA2" w:rsidRPr="00187451" w:rsidRDefault="00150FA2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FA2" w:rsidRPr="00187451" w:rsidTr="00187451">
        <w:trPr>
          <w:trHeight w:val="424"/>
        </w:trPr>
        <w:tc>
          <w:tcPr>
            <w:tcW w:w="2392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393" w:type="dxa"/>
          </w:tcPr>
          <w:p w:rsidR="00150FA2" w:rsidRPr="00187451" w:rsidRDefault="00CC2185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2393" w:type="dxa"/>
          </w:tcPr>
          <w:p w:rsidR="00150FA2" w:rsidRPr="00187451" w:rsidRDefault="00150FA2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98,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50FA2" w:rsidRPr="00187451" w:rsidTr="00187451">
        <w:trPr>
          <w:trHeight w:val="417"/>
        </w:trPr>
        <w:tc>
          <w:tcPr>
            <w:tcW w:w="2392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393" w:type="dxa"/>
          </w:tcPr>
          <w:p w:rsidR="00150FA2" w:rsidRPr="00187451" w:rsidRDefault="006D7289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393" w:type="dxa"/>
          </w:tcPr>
          <w:p w:rsidR="00150FA2" w:rsidRPr="00187451" w:rsidRDefault="006D7289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11" w:type="dxa"/>
          </w:tcPr>
          <w:p w:rsidR="00150FA2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150FA2" w:rsidRPr="00187451" w:rsidTr="00187451">
        <w:trPr>
          <w:trHeight w:val="409"/>
        </w:trPr>
        <w:tc>
          <w:tcPr>
            <w:tcW w:w="2392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393" w:type="dxa"/>
          </w:tcPr>
          <w:p w:rsidR="00150FA2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93" w:type="dxa"/>
          </w:tcPr>
          <w:p w:rsidR="00150FA2" w:rsidRPr="00187451" w:rsidRDefault="006D7289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:rsidR="00150FA2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0FA2" w:rsidRPr="00187451" w:rsidTr="00187451">
        <w:trPr>
          <w:trHeight w:val="415"/>
        </w:trPr>
        <w:tc>
          <w:tcPr>
            <w:tcW w:w="2392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93" w:type="dxa"/>
          </w:tcPr>
          <w:p w:rsidR="00150FA2" w:rsidRPr="00187451" w:rsidRDefault="006D7289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 121,2</w:t>
            </w:r>
          </w:p>
        </w:tc>
        <w:tc>
          <w:tcPr>
            <w:tcW w:w="2393" w:type="dxa"/>
          </w:tcPr>
          <w:p w:rsidR="00150FA2" w:rsidRPr="00187451" w:rsidRDefault="006D7289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711" w:type="dxa"/>
          </w:tcPr>
          <w:p w:rsidR="00150FA2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0FA2" w:rsidRPr="00187451" w:rsidTr="00187451">
        <w:tc>
          <w:tcPr>
            <w:tcW w:w="2392" w:type="dxa"/>
          </w:tcPr>
          <w:p w:rsidR="00150FA2" w:rsidRPr="00187451" w:rsidRDefault="00150FA2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2393" w:type="dxa"/>
          </w:tcPr>
          <w:p w:rsidR="00150FA2" w:rsidRPr="00187451" w:rsidRDefault="006D7289" w:rsidP="00CC2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 224,8</w:t>
            </w:r>
          </w:p>
        </w:tc>
        <w:tc>
          <w:tcPr>
            <w:tcW w:w="2393" w:type="dxa"/>
          </w:tcPr>
          <w:p w:rsidR="00150FA2" w:rsidRPr="00187451" w:rsidRDefault="00150FA2" w:rsidP="00CC2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2711" w:type="dxa"/>
          </w:tcPr>
          <w:p w:rsidR="00150FA2" w:rsidRPr="00187451" w:rsidRDefault="006D7289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50FA2" w:rsidRPr="00187451" w:rsidRDefault="00150FA2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0FA2" w:rsidRPr="00187451" w:rsidRDefault="00150FA2" w:rsidP="006D72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289" w:rsidRPr="00187451" w:rsidRDefault="006D7289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t xml:space="preserve">Пассажирооборот государств – членов ЕАЭС в январе – </w:t>
      </w:r>
      <w:r w:rsidR="00CC2185" w:rsidRPr="00187451">
        <w:rPr>
          <w:rFonts w:ascii="Times New Roman" w:hAnsi="Times New Roman" w:cs="Times New Roman"/>
          <w:sz w:val="28"/>
          <w:szCs w:val="28"/>
        </w:rPr>
        <w:t>декабре</w:t>
      </w:r>
      <w:r w:rsidRPr="00187451">
        <w:rPr>
          <w:rFonts w:ascii="Times New Roman" w:hAnsi="Times New Roman" w:cs="Times New Roman"/>
          <w:sz w:val="28"/>
          <w:szCs w:val="28"/>
        </w:rPr>
        <w:t xml:space="preserve"> 2017 года по сравнению с аналогичным периодом 2016 года у</w:t>
      </w:r>
      <w:r w:rsidR="009A1FB4" w:rsidRPr="00187451">
        <w:rPr>
          <w:rFonts w:ascii="Times New Roman" w:hAnsi="Times New Roman" w:cs="Times New Roman"/>
          <w:sz w:val="28"/>
          <w:szCs w:val="28"/>
        </w:rPr>
        <w:t xml:space="preserve">меньшился на </w:t>
      </w:r>
      <w:r w:rsidR="00CC2185" w:rsidRPr="00187451">
        <w:rPr>
          <w:rFonts w:ascii="Times New Roman" w:hAnsi="Times New Roman" w:cs="Times New Roman"/>
          <w:sz w:val="28"/>
          <w:szCs w:val="28"/>
        </w:rPr>
        <w:t>0,8</w:t>
      </w:r>
      <w:r w:rsidRPr="0018745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9A1FB4" w:rsidRPr="00187451">
        <w:rPr>
          <w:rFonts w:ascii="Times New Roman" w:hAnsi="Times New Roman" w:cs="Times New Roman"/>
          <w:sz w:val="28"/>
          <w:szCs w:val="28"/>
        </w:rPr>
        <w:t>1</w:t>
      </w:r>
      <w:r w:rsidR="00445CFD" w:rsidRPr="00187451">
        <w:rPr>
          <w:rFonts w:ascii="Times New Roman" w:hAnsi="Times New Roman" w:cs="Times New Roman"/>
          <w:sz w:val="28"/>
          <w:szCs w:val="28"/>
        </w:rPr>
        <w:t>47 284,9</w:t>
      </w:r>
      <w:r w:rsidR="009A1FB4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Pr="00187451">
        <w:rPr>
          <w:rFonts w:ascii="Times New Roman" w:hAnsi="Times New Roman" w:cs="Times New Roman"/>
          <w:sz w:val="28"/>
          <w:szCs w:val="28"/>
        </w:rPr>
        <w:t>мл</w:t>
      </w:r>
      <w:r w:rsidR="009A1FB4" w:rsidRPr="00187451">
        <w:rPr>
          <w:rFonts w:ascii="Times New Roman" w:hAnsi="Times New Roman" w:cs="Times New Roman"/>
          <w:sz w:val="28"/>
          <w:szCs w:val="28"/>
        </w:rPr>
        <w:t>н</w:t>
      </w:r>
      <w:r w:rsidRPr="001874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451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187451">
        <w:rPr>
          <w:rFonts w:ascii="Times New Roman" w:hAnsi="Times New Roman" w:cs="Times New Roman"/>
          <w:sz w:val="28"/>
          <w:szCs w:val="28"/>
        </w:rPr>
        <w:t xml:space="preserve">-километров. </w:t>
      </w:r>
    </w:p>
    <w:p w:rsidR="006D7289" w:rsidRPr="00187451" w:rsidRDefault="006D7289" w:rsidP="006D72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51">
        <w:rPr>
          <w:rFonts w:ascii="Times New Roman" w:hAnsi="Times New Roman" w:cs="Times New Roman"/>
          <w:b/>
          <w:sz w:val="28"/>
          <w:szCs w:val="28"/>
        </w:rPr>
        <w:t>Пассажирооборот железнодорожного транспорта: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6D7289" w:rsidRPr="00187451" w:rsidTr="00187451">
        <w:tc>
          <w:tcPr>
            <w:tcW w:w="2392" w:type="dxa"/>
            <w:vMerge w:val="restart"/>
          </w:tcPr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ь 2017 г.</w:t>
            </w:r>
          </w:p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ь 2016 г.</w:t>
            </w:r>
          </w:p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к январю –</w:t>
            </w:r>
          </w:p>
          <w:p w:rsidR="006D7289" w:rsidRPr="00187451" w:rsidRDefault="00CC2185" w:rsidP="00187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="006D7289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ю 2015 г.</w:t>
            </w:r>
          </w:p>
        </w:tc>
      </w:tr>
      <w:tr w:rsidR="006D7289" w:rsidRPr="00187451" w:rsidTr="00187451">
        <w:trPr>
          <w:trHeight w:val="1042"/>
        </w:trPr>
        <w:tc>
          <w:tcPr>
            <w:tcW w:w="2392" w:type="dxa"/>
            <w:vMerge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289" w:rsidRPr="00187451" w:rsidRDefault="006D7289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  <w:proofErr w:type="spellStart"/>
            <w:r w:rsidR="009A1FB4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proofErr w:type="spellEnd"/>
            <w:r w:rsidR="009A1FB4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393" w:type="dxa"/>
          </w:tcPr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  <w:proofErr w:type="gramStart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январю – 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ю 2016 г.</w:t>
            </w:r>
          </w:p>
          <w:p w:rsidR="006D7289" w:rsidRPr="00187451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89" w:rsidRPr="00187451" w:rsidTr="00187451">
        <w:trPr>
          <w:trHeight w:val="486"/>
        </w:trPr>
        <w:tc>
          <w:tcPr>
            <w:tcW w:w="2392" w:type="dxa"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711" w:type="dxa"/>
          </w:tcPr>
          <w:p w:rsidR="006D7289" w:rsidRPr="00187451" w:rsidRDefault="009A1FB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D7289" w:rsidRPr="00187451" w:rsidTr="00187451">
        <w:trPr>
          <w:trHeight w:val="422"/>
        </w:trPr>
        <w:tc>
          <w:tcPr>
            <w:tcW w:w="2392" w:type="dxa"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393" w:type="dxa"/>
          </w:tcPr>
          <w:p w:rsidR="006D7289" w:rsidRPr="00187451" w:rsidRDefault="00CC2185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6 297,2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1" w:type="dxa"/>
          </w:tcPr>
          <w:p w:rsidR="006D7289" w:rsidRPr="00187451" w:rsidRDefault="009A1FB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289" w:rsidRPr="00187451" w:rsidTr="00187451">
        <w:trPr>
          <w:trHeight w:val="401"/>
        </w:trPr>
        <w:tc>
          <w:tcPr>
            <w:tcW w:w="2392" w:type="dxa"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7 961,5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711" w:type="dxa"/>
          </w:tcPr>
          <w:p w:rsidR="00CC2185" w:rsidRPr="00187451" w:rsidRDefault="00CC2185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6D7289" w:rsidRPr="00187451" w:rsidTr="00187451">
        <w:trPr>
          <w:trHeight w:val="421"/>
        </w:trPr>
        <w:tc>
          <w:tcPr>
            <w:tcW w:w="2392" w:type="dxa"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711" w:type="dxa"/>
          </w:tcPr>
          <w:p w:rsidR="006D7289" w:rsidRPr="00187451" w:rsidRDefault="009A1FB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7289" w:rsidRPr="00187451" w:rsidTr="00187451">
        <w:trPr>
          <w:trHeight w:val="413"/>
        </w:trPr>
        <w:tc>
          <w:tcPr>
            <w:tcW w:w="2392" w:type="dxa"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22 927,8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98,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</w:tcPr>
          <w:p w:rsidR="006D7289" w:rsidRPr="00187451" w:rsidRDefault="009A1FB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CC2185" w:rsidRPr="0018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289" w:rsidRPr="00187451" w:rsidTr="00187451">
        <w:tc>
          <w:tcPr>
            <w:tcW w:w="2392" w:type="dxa"/>
          </w:tcPr>
          <w:p w:rsidR="006D7289" w:rsidRPr="00187451" w:rsidRDefault="006D7289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2393" w:type="dxa"/>
          </w:tcPr>
          <w:p w:rsidR="006D7289" w:rsidRPr="00187451" w:rsidRDefault="009A1FB4" w:rsidP="00CC2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47 284,5</w:t>
            </w:r>
          </w:p>
        </w:tc>
        <w:tc>
          <w:tcPr>
            <w:tcW w:w="2393" w:type="dxa"/>
          </w:tcPr>
          <w:p w:rsidR="006D7289" w:rsidRPr="00187451" w:rsidRDefault="00CC2185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99,2</w:t>
            </w:r>
          </w:p>
        </w:tc>
        <w:tc>
          <w:tcPr>
            <w:tcW w:w="2711" w:type="dxa"/>
          </w:tcPr>
          <w:p w:rsidR="006D7289" w:rsidRPr="00187451" w:rsidRDefault="009A1FB4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 w:rsidR="00CC2185" w:rsidRPr="0018745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  <w:p w:rsidR="006D7289" w:rsidRPr="00187451" w:rsidRDefault="006D7289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7289" w:rsidRPr="006D7289" w:rsidRDefault="006D7289" w:rsidP="006D7289">
      <w:pPr>
        <w:jc w:val="both"/>
        <w:rPr>
          <w:b/>
          <w:sz w:val="28"/>
          <w:szCs w:val="28"/>
        </w:rPr>
      </w:pPr>
    </w:p>
    <w:sectPr w:rsidR="006D7289" w:rsidRPr="006D7289" w:rsidSect="00187451">
      <w:headerReference w:type="default" r:id="rId7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ED" w:rsidRDefault="005937ED" w:rsidP="00187451">
      <w:pPr>
        <w:spacing w:after="0" w:line="240" w:lineRule="auto"/>
      </w:pPr>
      <w:r>
        <w:separator/>
      </w:r>
    </w:p>
  </w:endnote>
  <w:endnote w:type="continuationSeparator" w:id="0">
    <w:p w:rsidR="005937ED" w:rsidRDefault="005937ED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ED" w:rsidRDefault="005937ED" w:rsidP="00187451">
      <w:pPr>
        <w:spacing w:after="0" w:line="240" w:lineRule="auto"/>
      </w:pPr>
      <w:r>
        <w:separator/>
      </w:r>
    </w:p>
  </w:footnote>
  <w:footnote w:type="continuationSeparator" w:id="0">
    <w:p w:rsidR="005937ED" w:rsidRDefault="005937ED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112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3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6B"/>
    <w:rsid w:val="00150FA2"/>
    <w:rsid w:val="00187451"/>
    <w:rsid w:val="003207CD"/>
    <w:rsid w:val="003E1305"/>
    <w:rsid w:val="004163A3"/>
    <w:rsid w:val="00445CFD"/>
    <w:rsid w:val="004B440B"/>
    <w:rsid w:val="005155AC"/>
    <w:rsid w:val="0054276B"/>
    <w:rsid w:val="005937ED"/>
    <w:rsid w:val="006D7289"/>
    <w:rsid w:val="008E4CA6"/>
    <w:rsid w:val="009A1FB4"/>
    <w:rsid w:val="00C11C08"/>
    <w:rsid w:val="00CC2185"/>
    <w:rsid w:val="00D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DC566-7406-4F3D-92A0-79BEBDF92E52}"/>
</file>

<file path=customXml/itemProps2.xml><?xml version="1.0" encoding="utf-8"?>
<ds:datastoreItem xmlns:ds="http://schemas.openxmlformats.org/officeDocument/2006/customXml" ds:itemID="{B4537314-1FD0-4E52-9230-242E14E26E31}"/>
</file>

<file path=customXml/itemProps3.xml><?xml version="1.0" encoding="utf-8"?>
<ds:datastoreItem xmlns:ds="http://schemas.openxmlformats.org/officeDocument/2006/customXml" ds:itemID="{AB87BBD4-47AB-4D69-9763-9B8F7F021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Бейшенов Жанат Саматович</dc:creator>
  <cp:lastModifiedBy>Деменева Татьяна Александровна</cp:lastModifiedBy>
  <cp:revision>3</cp:revision>
  <dcterms:created xsi:type="dcterms:W3CDTF">2018-02-20T09:38:00Z</dcterms:created>
  <dcterms:modified xsi:type="dcterms:W3CDTF">2018-02-20T09:38:00Z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