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6D0" w:rsidRPr="00B11B0A" w:rsidRDefault="004376B6" w:rsidP="00B11B0A">
      <w:pPr>
        <w:spacing w:after="160" w:line="360" w:lineRule="auto"/>
        <w:ind w:left="5387"/>
        <w:jc w:val="right"/>
        <w:rPr>
          <w:rFonts w:ascii="GHEA Grapalat" w:hAnsi="GHEA Grapalat"/>
          <w:b/>
          <w:bCs/>
          <w:i/>
          <w:iCs/>
          <w:sz w:val="24"/>
          <w:szCs w:val="24"/>
        </w:rPr>
      </w:pPr>
      <w:r w:rsidRPr="00B11B0A">
        <w:rPr>
          <w:rFonts w:ascii="GHEA Grapalat" w:hAnsi="GHEA Grapalat"/>
          <w:b/>
          <w:i/>
          <w:sz w:val="24"/>
          <w:szCs w:val="24"/>
        </w:rPr>
        <w:t>"Зарегистрировано"</w:t>
      </w:r>
    </w:p>
    <w:p w:rsidR="004376B6" w:rsidRPr="00B11B0A" w:rsidRDefault="004376B6" w:rsidP="003A0780">
      <w:pPr>
        <w:spacing w:after="160" w:line="360" w:lineRule="auto"/>
        <w:ind w:left="5387"/>
        <w:jc w:val="right"/>
        <w:rPr>
          <w:rFonts w:ascii="GHEA Grapalat" w:hAnsi="GHEA Grapalat"/>
          <w:i/>
          <w:iCs/>
          <w:sz w:val="24"/>
          <w:szCs w:val="24"/>
        </w:rPr>
      </w:pPr>
      <w:r w:rsidRPr="00B11B0A">
        <w:rPr>
          <w:rFonts w:ascii="GHEA Grapalat" w:hAnsi="GHEA Grapalat"/>
          <w:sz w:val="24"/>
          <w:szCs w:val="24"/>
        </w:rPr>
        <w:t>Министерством юстиции РА</w:t>
      </w:r>
      <w:r w:rsidR="003A0780" w:rsidRPr="003A0780">
        <w:rPr>
          <w:rFonts w:ascii="GHEA Grapalat" w:hAnsi="GHEA Grapalat"/>
          <w:sz w:val="24"/>
          <w:szCs w:val="24"/>
        </w:rPr>
        <w:br/>
      </w:r>
      <w:r w:rsidRPr="00B11B0A">
        <w:rPr>
          <w:rFonts w:ascii="GHEA Grapalat" w:hAnsi="GHEA Grapalat"/>
          <w:i/>
          <w:sz w:val="24"/>
          <w:szCs w:val="24"/>
        </w:rPr>
        <w:t>13 декабря 2011 г.</w:t>
      </w:r>
      <w:r w:rsidR="003A0780" w:rsidRPr="003A0780">
        <w:rPr>
          <w:rFonts w:ascii="GHEA Grapalat" w:hAnsi="GHEA Grapalat"/>
          <w:i/>
          <w:sz w:val="24"/>
          <w:szCs w:val="24"/>
        </w:rPr>
        <w:br/>
      </w:r>
      <w:r w:rsidRPr="00B11B0A">
        <w:rPr>
          <w:rFonts w:ascii="GHEA Grapalat" w:hAnsi="GHEA Grapalat"/>
          <w:i/>
          <w:sz w:val="24"/>
          <w:szCs w:val="24"/>
        </w:rPr>
        <w:t>Номер государственной регистрации 32211538</w:t>
      </w:r>
    </w:p>
    <w:p w:rsidR="004376B6" w:rsidRPr="00B11B0A" w:rsidRDefault="004376B6" w:rsidP="00B11B0A">
      <w:pPr>
        <w:spacing w:after="160" w:line="360" w:lineRule="auto"/>
        <w:jc w:val="right"/>
        <w:rPr>
          <w:rFonts w:ascii="GHEA Grapalat" w:hAnsi="GHEA Grapalat"/>
          <w:sz w:val="24"/>
          <w:szCs w:val="24"/>
        </w:rPr>
      </w:pPr>
    </w:p>
    <w:p w:rsidR="004376B6" w:rsidRPr="00B11B0A" w:rsidRDefault="004376B6" w:rsidP="00F61245">
      <w:pPr>
        <w:spacing w:after="160" w:line="360" w:lineRule="auto"/>
        <w:ind w:left="567" w:right="566"/>
        <w:jc w:val="center"/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sz w:val="24"/>
          <w:szCs w:val="24"/>
        </w:rPr>
        <w:t>ГОСУДАРСТВЕННЫЙ КОМИТЕТ КАДАСТРА НЕДВИЖИМОСТИ ПРИ ПРАВИТЕЛЬСТВЕ РЕСПУБЛИКИ АРМЕНИЯ</w:t>
      </w:r>
    </w:p>
    <w:p w:rsidR="004376B6" w:rsidRPr="00B11B0A" w:rsidRDefault="004376B6" w:rsidP="00B11B0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B11B0A">
        <w:rPr>
          <w:rFonts w:ascii="GHEA Grapalat" w:hAnsi="GHEA Grapalat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4376B6" w:rsidRPr="00B11B0A" w:rsidTr="004376B6">
        <w:tc>
          <w:tcPr>
            <w:tcW w:w="4643" w:type="dxa"/>
          </w:tcPr>
          <w:p w:rsidR="004376B6" w:rsidRPr="00B11B0A" w:rsidRDefault="004376B6" w:rsidP="004E1771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 xml:space="preserve">17 ноября 2011 года </w:t>
            </w:r>
            <w:r w:rsidR="004E1771">
              <w:rPr>
                <w:rFonts w:ascii="GHEA Grapalat" w:hAnsi="GHEA Grapalat"/>
                <w:sz w:val="24"/>
                <w:szCs w:val="24"/>
                <w:lang w:val="en-US"/>
              </w:rPr>
              <w:br/>
            </w:r>
            <w:r w:rsidRPr="00B11B0A">
              <w:rPr>
                <w:rFonts w:ascii="GHEA Grapalat" w:hAnsi="GHEA Grapalat"/>
                <w:sz w:val="24"/>
                <w:szCs w:val="24"/>
              </w:rPr>
              <w:t>г. Ереван</w:t>
            </w:r>
          </w:p>
        </w:tc>
        <w:tc>
          <w:tcPr>
            <w:tcW w:w="4644" w:type="dxa"/>
          </w:tcPr>
          <w:p w:rsidR="004376B6" w:rsidRPr="00B11B0A" w:rsidRDefault="004376B6" w:rsidP="004E1771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№ 320-N</w:t>
            </w:r>
          </w:p>
        </w:tc>
      </w:tr>
    </w:tbl>
    <w:p w:rsidR="004376B6" w:rsidRPr="00B11B0A" w:rsidRDefault="004376B6" w:rsidP="00B11B0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</w:p>
    <w:p w:rsidR="004376B6" w:rsidRPr="00B11B0A" w:rsidRDefault="004376B6" w:rsidP="00B11B0A">
      <w:pPr>
        <w:spacing w:after="16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sz w:val="24"/>
          <w:szCs w:val="24"/>
        </w:rPr>
        <w:t>ПРИКАЗ</w:t>
      </w:r>
    </w:p>
    <w:p w:rsidR="004376B6" w:rsidRPr="00B11B0A" w:rsidRDefault="004376B6" w:rsidP="004E1771">
      <w:pPr>
        <w:spacing w:after="160" w:line="360" w:lineRule="auto"/>
        <w:ind w:left="567" w:right="566"/>
        <w:jc w:val="center"/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sz w:val="24"/>
          <w:szCs w:val="24"/>
        </w:rPr>
        <w:t>ОБ УТВЕРЖДЕНИИ ФОРМЫ СВИДЕТЕЛЬСТВА О ГОСУДАРСТВЕННОЙ РЕГИСТРАЦИИ ПРАВ НА НЕДВИЖИМОЕ ИМУЩЕСТВО И ОСОБЕННОСТЕЙ ЗАПОЛНЕНИЯ ДАННЫХ В НЕМ</w:t>
      </w:r>
    </w:p>
    <w:p w:rsidR="004376B6" w:rsidRPr="00B11B0A" w:rsidRDefault="004376B6" w:rsidP="00B11B0A">
      <w:pPr>
        <w:spacing w:after="160" w:line="360" w:lineRule="auto"/>
        <w:ind w:firstLine="567"/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sz w:val="24"/>
          <w:szCs w:val="24"/>
        </w:rPr>
        <w:t xml:space="preserve"> </w:t>
      </w:r>
    </w:p>
    <w:p w:rsidR="004376B6" w:rsidRPr="004E1771" w:rsidRDefault="004376B6" w:rsidP="00B11B0A">
      <w:pPr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4E1771">
        <w:rPr>
          <w:rFonts w:ascii="GHEA Grapalat" w:hAnsi="GHEA Grapalat"/>
          <w:sz w:val="24"/>
          <w:szCs w:val="24"/>
        </w:rPr>
        <w:t>Руководствуясь требованиями пункта 5 части 2 статьи 4 Закона Республики Армения "О внесении изменения в Закон Республики Армения "О государственной регистрации прав на имущество""</w:t>
      </w:r>
    </w:p>
    <w:p w:rsidR="004376B6" w:rsidRPr="00B11B0A" w:rsidRDefault="004376B6" w:rsidP="00B11B0A">
      <w:pPr>
        <w:spacing w:after="16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i/>
          <w:sz w:val="24"/>
          <w:szCs w:val="24"/>
        </w:rPr>
        <w:t>Приказываю:</w:t>
      </w:r>
    </w:p>
    <w:p w:rsidR="004376B6" w:rsidRPr="004E1771" w:rsidRDefault="004376B6" w:rsidP="00A45A9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4E1771">
        <w:rPr>
          <w:rFonts w:ascii="GHEA Grapalat" w:hAnsi="GHEA Grapalat"/>
          <w:sz w:val="24"/>
          <w:szCs w:val="24"/>
        </w:rPr>
        <w:t>1.</w:t>
      </w:r>
      <w:r w:rsidR="00A45A96" w:rsidRPr="00A45A96">
        <w:rPr>
          <w:rFonts w:ascii="GHEA Grapalat" w:hAnsi="GHEA Grapalat"/>
          <w:sz w:val="24"/>
          <w:szCs w:val="24"/>
        </w:rPr>
        <w:tab/>
      </w:r>
      <w:r w:rsidRPr="004E1771">
        <w:rPr>
          <w:rFonts w:ascii="GHEA Grapalat" w:hAnsi="GHEA Grapalat"/>
          <w:sz w:val="24"/>
          <w:szCs w:val="24"/>
        </w:rPr>
        <w:t>Утвердить "Форму свидетельства о государственной регистрации прав на недвижимое имущество" согласно Приложению 1.</w:t>
      </w:r>
    </w:p>
    <w:p w:rsidR="004376B6" w:rsidRPr="004E1771" w:rsidRDefault="004376B6" w:rsidP="00A45A9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4E1771">
        <w:rPr>
          <w:rFonts w:ascii="GHEA Grapalat" w:hAnsi="GHEA Grapalat"/>
          <w:sz w:val="24"/>
          <w:szCs w:val="24"/>
        </w:rPr>
        <w:lastRenderedPageBreak/>
        <w:t>2.</w:t>
      </w:r>
      <w:r w:rsidR="00A45A96" w:rsidRPr="00A45A96">
        <w:rPr>
          <w:rFonts w:ascii="GHEA Grapalat" w:hAnsi="GHEA Grapalat"/>
          <w:sz w:val="24"/>
          <w:szCs w:val="24"/>
        </w:rPr>
        <w:tab/>
      </w:r>
      <w:r w:rsidRPr="004E1771">
        <w:rPr>
          <w:rFonts w:ascii="GHEA Grapalat" w:hAnsi="GHEA Grapalat"/>
          <w:sz w:val="24"/>
          <w:szCs w:val="24"/>
        </w:rPr>
        <w:t>Утвердить "Особенности заполнения данных в свидетельстве о государственной регистрации прав на недвижимое имущество" согласно Приложению 2.</w:t>
      </w:r>
    </w:p>
    <w:p w:rsidR="004376B6" w:rsidRPr="004E1771" w:rsidRDefault="004376B6" w:rsidP="00A45A9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4E1771">
        <w:rPr>
          <w:rFonts w:ascii="GHEA Grapalat" w:hAnsi="GHEA Grapalat"/>
          <w:sz w:val="24"/>
          <w:szCs w:val="24"/>
        </w:rPr>
        <w:t>3.</w:t>
      </w:r>
      <w:r w:rsidR="00A45A96" w:rsidRPr="00A45A96">
        <w:rPr>
          <w:rFonts w:ascii="GHEA Grapalat" w:hAnsi="GHEA Grapalat"/>
          <w:sz w:val="24"/>
          <w:szCs w:val="24"/>
        </w:rPr>
        <w:tab/>
      </w:r>
      <w:r w:rsidRPr="004E1771">
        <w:rPr>
          <w:rFonts w:ascii="GHEA Grapalat" w:hAnsi="GHEA Grapalat"/>
          <w:sz w:val="24"/>
          <w:szCs w:val="24"/>
        </w:rPr>
        <w:t>В установленном порядке представить настоящий Приказ в Министерство юстиции Республики Армения на государственную регистрацию.</w:t>
      </w:r>
    </w:p>
    <w:p w:rsidR="004376B6" w:rsidRPr="004E1771" w:rsidRDefault="004376B6" w:rsidP="00A45A96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4E1771">
        <w:rPr>
          <w:rFonts w:ascii="GHEA Grapalat" w:hAnsi="GHEA Grapalat"/>
          <w:sz w:val="24"/>
          <w:szCs w:val="24"/>
        </w:rPr>
        <w:t>4.</w:t>
      </w:r>
      <w:r w:rsidR="00A45A96" w:rsidRPr="00A45A96">
        <w:rPr>
          <w:rFonts w:ascii="GHEA Grapalat" w:hAnsi="GHEA Grapalat"/>
          <w:sz w:val="24"/>
          <w:szCs w:val="24"/>
        </w:rPr>
        <w:tab/>
      </w:r>
      <w:r w:rsidRPr="004E1771">
        <w:rPr>
          <w:rFonts w:ascii="GHEA Grapalat" w:hAnsi="GHEA Grapalat"/>
          <w:sz w:val="24"/>
          <w:szCs w:val="24"/>
        </w:rPr>
        <w:t>Настоящий Приказ вступает в силу с 1 января 2012 года.</w:t>
      </w:r>
    </w:p>
    <w:p w:rsidR="004376B6" w:rsidRPr="00B11B0A" w:rsidRDefault="004376B6" w:rsidP="00B11B0A">
      <w:pPr>
        <w:spacing w:after="160" w:line="360" w:lineRule="auto"/>
        <w:ind w:firstLine="567"/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4376B6" w:rsidRPr="00B11B0A" w:rsidTr="00245475">
        <w:tc>
          <w:tcPr>
            <w:tcW w:w="4643" w:type="dxa"/>
          </w:tcPr>
          <w:p w:rsidR="004376B6" w:rsidRPr="00B11B0A" w:rsidRDefault="004376B6" w:rsidP="00A45A96">
            <w:pPr>
              <w:spacing w:after="160" w:line="360" w:lineRule="auto"/>
              <w:ind w:right="-109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B11B0A">
              <w:rPr>
                <w:rFonts w:ascii="GHEA Grapalat" w:hAnsi="GHEA Grapalat"/>
                <w:b/>
                <w:sz w:val="24"/>
                <w:szCs w:val="24"/>
              </w:rPr>
              <w:t>Председатель Комитета</w:t>
            </w:r>
          </w:p>
        </w:tc>
        <w:tc>
          <w:tcPr>
            <w:tcW w:w="4644" w:type="dxa"/>
          </w:tcPr>
          <w:p w:rsidR="004376B6" w:rsidRPr="00B11B0A" w:rsidRDefault="004376B6" w:rsidP="00A45A96">
            <w:pPr>
              <w:spacing w:after="160" w:line="360" w:lineRule="auto"/>
              <w:ind w:right="-109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B11B0A">
              <w:rPr>
                <w:rFonts w:ascii="GHEA Grapalat" w:hAnsi="GHEA Grapalat"/>
                <w:b/>
                <w:sz w:val="24"/>
                <w:szCs w:val="24"/>
              </w:rPr>
              <w:t>Е. Захарян</w:t>
            </w:r>
          </w:p>
        </w:tc>
      </w:tr>
    </w:tbl>
    <w:p w:rsidR="004376B6" w:rsidRPr="00B11B0A" w:rsidRDefault="004376B6" w:rsidP="00B11B0A">
      <w:pPr>
        <w:spacing w:after="160" w:line="360" w:lineRule="auto"/>
        <w:rPr>
          <w:rFonts w:ascii="GHEA Grapalat" w:hAnsi="GHEA Grapalat"/>
          <w:sz w:val="24"/>
          <w:szCs w:val="24"/>
        </w:rPr>
      </w:pPr>
      <w:r w:rsidRPr="00B11B0A">
        <w:rPr>
          <w:rFonts w:ascii="GHEA Grapalat" w:hAnsi="GHEA Grapalat"/>
          <w:sz w:val="24"/>
          <w:szCs w:val="24"/>
        </w:rPr>
        <w:br w:type="page"/>
      </w:r>
    </w:p>
    <w:p w:rsidR="004376B6" w:rsidRPr="00B11B0A" w:rsidRDefault="004376B6" w:rsidP="00F71634">
      <w:pPr>
        <w:spacing w:after="160" w:line="360" w:lineRule="auto"/>
        <w:ind w:left="4536"/>
        <w:jc w:val="center"/>
        <w:rPr>
          <w:rFonts w:ascii="GHEA Grapalat" w:hAnsi="GHEA Grapalat"/>
          <w:sz w:val="24"/>
          <w:szCs w:val="24"/>
        </w:rPr>
      </w:pPr>
      <w:r w:rsidRPr="00B11B0A">
        <w:rPr>
          <w:rFonts w:ascii="GHEA Grapalat" w:hAnsi="GHEA Grapalat"/>
          <w:b/>
          <w:sz w:val="24"/>
          <w:szCs w:val="24"/>
        </w:rPr>
        <w:lastRenderedPageBreak/>
        <w:t>Приложение 1</w:t>
      </w:r>
    </w:p>
    <w:p w:rsidR="004376B6" w:rsidRPr="00B11B0A" w:rsidRDefault="004376B6" w:rsidP="00F71634">
      <w:pPr>
        <w:spacing w:after="160" w:line="360" w:lineRule="auto"/>
        <w:ind w:left="4536"/>
        <w:jc w:val="center"/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sz w:val="24"/>
          <w:szCs w:val="24"/>
        </w:rPr>
        <w:t xml:space="preserve">к </w:t>
      </w:r>
      <w:r w:rsidR="0086056D" w:rsidRPr="00B11B0A">
        <w:rPr>
          <w:rFonts w:ascii="GHEA Grapalat" w:hAnsi="GHEA Grapalat"/>
          <w:b/>
          <w:sz w:val="24"/>
          <w:szCs w:val="24"/>
        </w:rPr>
        <w:t>П</w:t>
      </w:r>
      <w:r w:rsidRPr="00B11B0A">
        <w:rPr>
          <w:rFonts w:ascii="GHEA Grapalat" w:hAnsi="GHEA Grapalat"/>
          <w:b/>
          <w:sz w:val="24"/>
          <w:szCs w:val="24"/>
        </w:rPr>
        <w:t xml:space="preserve">риказу </w:t>
      </w:r>
      <w:r w:rsidR="0086056D" w:rsidRPr="00B11B0A">
        <w:rPr>
          <w:rFonts w:ascii="GHEA Grapalat" w:hAnsi="GHEA Grapalat"/>
          <w:b/>
          <w:sz w:val="24"/>
          <w:szCs w:val="24"/>
        </w:rPr>
        <w:t>П</w:t>
      </w:r>
      <w:r w:rsidRPr="00B11B0A">
        <w:rPr>
          <w:rFonts w:ascii="GHEA Grapalat" w:hAnsi="GHEA Grapalat"/>
          <w:b/>
          <w:sz w:val="24"/>
          <w:szCs w:val="24"/>
        </w:rPr>
        <w:t xml:space="preserve">редседателя Государственного комитета кадастра недвижимости при Правительстве Республики Армения </w:t>
      </w:r>
      <w:r w:rsidR="00F71634" w:rsidRPr="00F71634">
        <w:rPr>
          <w:rFonts w:ascii="GHEA Grapalat" w:hAnsi="GHEA Grapalat"/>
          <w:b/>
          <w:sz w:val="24"/>
          <w:szCs w:val="24"/>
        </w:rPr>
        <w:br/>
      </w:r>
      <w:r w:rsidRPr="00B11B0A">
        <w:rPr>
          <w:rFonts w:ascii="GHEA Grapalat" w:hAnsi="GHEA Grapalat"/>
          <w:b/>
          <w:sz w:val="24"/>
          <w:szCs w:val="24"/>
        </w:rPr>
        <w:t>от 17 ноября 2011 года № 320-</w:t>
      </w:r>
      <w:r w:rsidR="0086056D" w:rsidRPr="00B11B0A">
        <w:rPr>
          <w:rFonts w:ascii="GHEA Grapalat" w:hAnsi="GHEA Grapalat"/>
          <w:b/>
          <w:sz w:val="24"/>
          <w:szCs w:val="24"/>
          <w:lang w:val="en-US"/>
        </w:rPr>
        <w:t>N</w:t>
      </w:r>
    </w:p>
    <w:p w:rsidR="004376B6" w:rsidRPr="00B11B0A" w:rsidRDefault="004376B6" w:rsidP="00F71634">
      <w:pPr>
        <w:spacing w:after="160" w:line="360" w:lineRule="auto"/>
        <w:ind w:left="4536"/>
        <w:jc w:val="both"/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sz w:val="24"/>
          <w:szCs w:val="24"/>
        </w:rPr>
        <w:t xml:space="preserve"> </w:t>
      </w:r>
    </w:p>
    <w:p w:rsidR="004376B6" w:rsidRPr="00F71634" w:rsidRDefault="004376B6" w:rsidP="00F7163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F71634">
        <w:rPr>
          <w:rFonts w:ascii="GHEA Grapalat" w:hAnsi="GHEA Grapalat"/>
          <w:sz w:val="24"/>
          <w:szCs w:val="24"/>
        </w:rPr>
        <w:t>1)</w:t>
      </w:r>
      <w:r w:rsidR="00F71634" w:rsidRPr="00F71634">
        <w:rPr>
          <w:rFonts w:ascii="GHEA Grapalat" w:hAnsi="GHEA Grapalat"/>
          <w:sz w:val="24"/>
          <w:szCs w:val="24"/>
        </w:rPr>
        <w:tab/>
      </w:r>
      <w:r w:rsidRPr="00F71634">
        <w:rPr>
          <w:rFonts w:ascii="GHEA Grapalat" w:hAnsi="GHEA Grapalat"/>
          <w:sz w:val="24"/>
          <w:szCs w:val="24"/>
        </w:rPr>
        <w:t>тип бумаги — офсетная, 150-170 г;</w:t>
      </w:r>
    </w:p>
    <w:p w:rsidR="004376B6" w:rsidRPr="00F71634" w:rsidRDefault="004376B6" w:rsidP="00F7163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F71634">
        <w:rPr>
          <w:rFonts w:ascii="GHEA Grapalat" w:hAnsi="GHEA Grapalat"/>
          <w:sz w:val="24"/>
          <w:szCs w:val="24"/>
        </w:rPr>
        <w:t>2)</w:t>
      </w:r>
      <w:r w:rsidR="00F71634" w:rsidRPr="00F71634">
        <w:rPr>
          <w:rFonts w:ascii="GHEA Grapalat" w:hAnsi="GHEA Grapalat"/>
          <w:sz w:val="24"/>
          <w:szCs w:val="24"/>
        </w:rPr>
        <w:tab/>
      </w:r>
      <w:r w:rsidRPr="00F71634">
        <w:rPr>
          <w:rFonts w:ascii="GHEA Grapalat" w:hAnsi="GHEA Grapalat"/>
          <w:sz w:val="24"/>
          <w:szCs w:val="24"/>
        </w:rPr>
        <w:t>размер 297x210 мм;</w:t>
      </w:r>
    </w:p>
    <w:p w:rsidR="004376B6" w:rsidRPr="00F71634" w:rsidRDefault="004376B6" w:rsidP="00F7163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F71634">
        <w:rPr>
          <w:rFonts w:ascii="GHEA Grapalat" w:hAnsi="GHEA Grapalat"/>
          <w:sz w:val="24"/>
          <w:szCs w:val="24"/>
        </w:rPr>
        <w:t>3)</w:t>
      </w:r>
      <w:r w:rsidR="00F71634" w:rsidRPr="00F71634">
        <w:rPr>
          <w:rFonts w:ascii="GHEA Grapalat" w:hAnsi="GHEA Grapalat"/>
          <w:sz w:val="24"/>
          <w:szCs w:val="24"/>
        </w:rPr>
        <w:tab/>
      </w:r>
      <w:r w:rsidRPr="00F71634">
        <w:rPr>
          <w:rFonts w:ascii="GHEA Grapalat" w:hAnsi="GHEA Grapalat"/>
          <w:sz w:val="24"/>
          <w:szCs w:val="24"/>
        </w:rPr>
        <w:t>лицевая часть бланка обрамлена орнаментом, рамкой триколора флага Республики Армения и защитными узорами;</w:t>
      </w:r>
    </w:p>
    <w:p w:rsidR="004376B6" w:rsidRPr="00F71634" w:rsidRDefault="004376B6" w:rsidP="00F7163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F71634">
        <w:rPr>
          <w:rFonts w:ascii="GHEA Grapalat" w:hAnsi="GHEA Grapalat"/>
          <w:sz w:val="24"/>
          <w:szCs w:val="24"/>
        </w:rPr>
        <w:t>4)</w:t>
      </w:r>
      <w:r w:rsidR="00F71634" w:rsidRPr="00F71634">
        <w:rPr>
          <w:rFonts w:ascii="GHEA Grapalat" w:hAnsi="GHEA Grapalat"/>
          <w:sz w:val="24"/>
          <w:szCs w:val="24"/>
        </w:rPr>
        <w:tab/>
      </w:r>
      <w:r w:rsidRPr="00F71634">
        <w:rPr>
          <w:rFonts w:ascii="GHEA Grapalat" w:hAnsi="GHEA Grapalat"/>
          <w:sz w:val="24"/>
          <w:szCs w:val="24"/>
        </w:rPr>
        <w:t>оборотная сторона бланка обрамлена орнаментом и защитными узорами;</w:t>
      </w:r>
    </w:p>
    <w:p w:rsidR="004376B6" w:rsidRPr="00F71634" w:rsidRDefault="004376B6" w:rsidP="00F7163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F71634">
        <w:rPr>
          <w:rFonts w:ascii="GHEA Grapalat" w:hAnsi="GHEA Grapalat"/>
          <w:sz w:val="24"/>
          <w:szCs w:val="24"/>
        </w:rPr>
        <w:t>5)</w:t>
      </w:r>
      <w:r w:rsidR="00F71634" w:rsidRPr="00F71634">
        <w:rPr>
          <w:rFonts w:ascii="GHEA Grapalat" w:hAnsi="GHEA Grapalat"/>
          <w:sz w:val="24"/>
          <w:szCs w:val="24"/>
        </w:rPr>
        <w:tab/>
      </w:r>
      <w:r w:rsidRPr="00F71634">
        <w:rPr>
          <w:rFonts w:ascii="GHEA Grapalat" w:hAnsi="GHEA Grapalat"/>
          <w:sz w:val="24"/>
          <w:szCs w:val="24"/>
        </w:rPr>
        <w:t>на обеих сторонах бланка в центральной части на заднем плане изображена эмблема Государственного комитета кадастра недвижимости при Правительстве Республики Армения —</w:t>
      </w:r>
      <w:r w:rsidR="0086056D" w:rsidRPr="00F71634">
        <w:rPr>
          <w:rFonts w:ascii="GHEA Grapalat" w:hAnsi="GHEA Grapalat"/>
          <w:sz w:val="24"/>
          <w:szCs w:val="24"/>
        </w:rPr>
        <w:t xml:space="preserve"> </w:t>
      </w:r>
      <w:r w:rsidRPr="00F71634">
        <w:rPr>
          <w:rFonts w:ascii="GHEA Grapalat" w:hAnsi="GHEA Grapalat"/>
          <w:sz w:val="24"/>
          <w:szCs w:val="24"/>
        </w:rPr>
        <w:t>защитными красками.</w:t>
      </w:r>
    </w:p>
    <w:p w:rsidR="004376B6" w:rsidRPr="00F71634" w:rsidRDefault="004376B6" w:rsidP="00F71634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F71634">
        <w:rPr>
          <w:rFonts w:ascii="GHEA Grapalat" w:hAnsi="GHEA Grapalat"/>
          <w:sz w:val="24"/>
          <w:szCs w:val="24"/>
        </w:rPr>
        <w:t>6)</w:t>
      </w:r>
      <w:r w:rsidR="00F71634">
        <w:rPr>
          <w:rFonts w:ascii="GHEA Grapalat" w:hAnsi="GHEA Grapalat"/>
          <w:sz w:val="24"/>
          <w:szCs w:val="24"/>
          <w:lang w:val="en-US"/>
        </w:rPr>
        <w:tab/>
      </w:r>
      <w:r w:rsidRPr="00F71634">
        <w:rPr>
          <w:rFonts w:ascii="GHEA Grapalat" w:hAnsi="GHEA Grapalat"/>
          <w:sz w:val="24"/>
          <w:szCs w:val="24"/>
        </w:rPr>
        <w:t>внутри рамки поочередно</w:t>
      </w:r>
    </w:p>
    <w:p w:rsidR="004376B6" w:rsidRPr="00B11B0A" w:rsidRDefault="004376B6" w:rsidP="00B11B0A">
      <w:pPr>
        <w:spacing w:after="160" w:line="360" w:lineRule="auto"/>
        <w:ind w:firstLine="288"/>
        <w:jc w:val="right"/>
        <w:rPr>
          <w:rFonts w:ascii="GHEA Grapalat" w:hAnsi="GHEA Grapalat"/>
          <w:b/>
          <w:bCs/>
          <w:sz w:val="24"/>
          <w:szCs w:val="24"/>
        </w:rPr>
      </w:pPr>
    </w:p>
    <w:p w:rsidR="004376B6" w:rsidRPr="00B11B0A" w:rsidRDefault="004376B6" w:rsidP="00B11B0A">
      <w:pPr>
        <w:spacing w:after="160" w:line="360" w:lineRule="auto"/>
        <w:ind w:firstLine="288"/>
        <w:jc w:val="right"/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sz w:val="24"/>
          <w:szCs w:val="24"/>
        </w:rPr>
        <w:t>(Л</w:t>
      </w:r>
      <w:r w:rsidR="0086056D" w:rsidRPr="00B11B0A">
        <w:rPr>
          <w:rFonts w:ascii="GHEA Grapalat" w:hAnsi="GHEA Grapalat"/>
          <w:b/>
          <w:sz w:val="24"/>
          <w:szCs w:val="24"/>
        </w:rPr>
        <w:t>иц</w:t>
      </w:r>
      <w:r w:rsidRPr="00B11B0A">
        <w:rPr>
          <w:rFonts w:ascii="GHEA Grapalat" w:hAnsi="GHEA Grapalat"/>
          <w:b/>
          <w:sz w:val="24"/>
          <w:szCs w:val="24"/>
        </w:rPr>
        <w:t>евая часть бланка)</w:t>
      </w:r>
    </w:p>
    <w:p w:rsidR="00A763ED" w:rsidRPr="00B11B0A" w:rsidRDefault="00A763ED" w:rsidP="00B11B0A">
      <w:pPr>
        <w:spacing w:after="160" w:line="360" w:lineRule="auto"/>
        <w:ind w:firstLine="288"/>
        <w:jc w:val="right"/>
        <w:rPr>
          <w:rFonts w:ascii="GHEA Grapalat" w:hAnsi="GHEA Grapalat"/>
          <w:b/>
          <w:bCs/>
          <w:sz w:val="24"/>
          <w:szCs w:val="24"/>
        </w:rPr>
      </w:pPr>
    </w:p>
    <w:tbl>
      <w:tblPr>
        <w:tblStyle w:val="TableGrid"/>
        <w:tblW w:w="9103" w:type="dxa"/>
        <w:jc w:val="center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49"/>
        <w:gridCol w:w="4654"/>
      </w:tblGrid>
      <w:tr w:rsidR="001D3138" w:rsidRPr="00B11B0A" w:rsidTr="00D27BEA">
        <w:trPr>
          <w:jc w:val="center"/>
        </w:trPr>
        <w:tc>
          <w:tcPr>
            <w:tcW w:w="4449" w:type="dxa"/>
          </w:tcPr>
          <w:p w:rsidR="001D3138" w:rsidRPr="00B11B0A" w:rsidRDefault="001D3138" w:rsidP="00D27BEA">
            <w:pPr>
              <w:spacing w:after="160" w:line="360" w:lineRule="auto"/>
              <w:ind w:left="192" w:right="72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(цветное изображение герба Республики Армения)</w:t>
            </w:r>
          </w:p>
        </w:tc>
        <w:tc>
          <w:tcPr>
            <w:tcW w:w="4654" w:type="dxa"/>
          </w:tcPr>
          <w:p w:rsidR="001D3138" w:rsidRPr="00B11B0A" w:rsidRDefault="001D3138" w:rsidP="005F52C4">
            <w:pPr>
              <w:spacing w:after="160" w:line="360" w:lineRule="auto"/>
              <w:ind w:left="192" w:right="72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РЕСПУБЛИКА АРМЕНИЯ СВИДЕТЕЛЬСТВО</w:t>
            </w:r>
            <w:r w:rsidR="005F52C4" w:rsidRPr="005F52C4">
              <w:rPr>
                <w:rFonts w:ascii="GHEA Grapalat" w:hAnsi="GHEA Grapalat"/>
                <w:sz w:val="24"/>
                <w:szCs w:val="24"/>
              </w:rPr>
              <w:br/>
            </w:r>
            <w:r w:rsidRPr="00B11B0A">
              <w:rPr>
                <w:rFonts w:ascii="GHEA Grapalat" w:hAnsi="GHEA Grapalat"/>
                <w:i/>
                <w:sz w:val="24"/>
                <w:szCs w:val="24"/>
              </w:rPr>
              <w:t>О ГОСУДАРСТВЕННОЙ РЕГИСТРАЦИИ ПРАВ НА НЕДВИЖИМОЕ ИМУЩЕСТВО</w:t>
            </w:r>
          </w:p>
        </w:tc>
      </w:tr>
    </w:tbl>
    <w:p w:rsidR="004376B6" w:rsidRPr="00B11B0A" w:rsidRDefault="004376B6" w:rsidP="00B11B0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</w:p>
    <w:p w:rsidR="004376B6" w:rsidRPr="00B863B5" w:rsidRDefault="003060D2" w:rsidP="00B863B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B863B5">
        <w:rPr>
          <w:rFonts w:ascii="GHEA Grapalat" w:hAnsi="GHEA Grapalat"/>
          <w:sz w:val="24"/>
          <w:szCs w:val="24"/>
        </w:rPr>
        <w:lastRenderedPageBreak/>
        <w:t>Настоящим свидетельством утверждается (день, месяц, год государственной регистрации) государственная регистрация права на недвижимое имущество, осуществленная в едином реестре государственной регистрации прав на недвижимое имущество со следующими данными:</w:t>
      </w:r>
    </w:p>
    <w:p w:rsidR="004376B6" w:rsidRPr="00B863B5" w:rsidRDefault="004376B6" w:rsidP="00B863B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B863B5">
        <w:rPr>
          <w:rFonts w:ascii="GHEA Grapalat" w:hAnsi="GHEA Grapalat"/>
          <w:i/>
          <w:sz w:val="24"/>
          <w:szCs w:val="24"/>
          <w:u w:val="single"/>
        </w:rPr>
        <w:t>1.</w:t>
      </w:r>
      <w:r w:rsidR="00B863B5" w:rsidRPr="00B863B5">
        <w:rPr>
          <w:rFonts w:ascii="GHEA Grapalat" w:hAnsi="GHEA Grapalat"/>
          <w:i/>
          <w:sz w:val="24"/>
          <w:szCs w:val="24"/>
          <w:u w:val="single"/>
        </w:rPr>
        <w:tab/>
      </w:r>
      <w:r w:rsidRPr="00B863B5">
        <w:rPr>
          <w:rFonts w:ascii="GHEA Grapalat" w:hAnsi="GHEA Grapalat"/>
          <w:i/>
          <w:sz w:val="24"/>
          <w:szCs w:val="24"/>
          <w:u w:val="single"/>
        </w:rPr>
        <w:t>СУБЪЕКТ (Ы) ЗАРЕГИСТРИРОВАННОГО ПРАВА</w:t>
      </w:r>
    </w:p>
    <w:p w:rsidR="004376B6" w:rsidRPr="00B863B5" w:rsidRDefault="004376B6" w:rsidP="00B863B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B863B5">
        <w:rPr>
          <w:rFonts w:ascii="GHEA Grapalat" w:hAnsi="GHEA Grapalat"/>
          <w:sz w:val="24"/>
          <w:szCs w:val="24"/>
        </w:rPr>
        <w:t>(поле, предусмотренное для заполнения данных)</w:t>
      </w:r>
    </w:p>
    <w:p w:rsidR="004376B6" w:rsidRPr="00B863B5" w:rsidRDefault="004376B6" w:rsidP="00B863B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B863B5">
        <w:rPr>
          <w:rFonts w:ascii="GHEA Grapalat" w:hAnsi="GHEA Grapalat"/>
          <w:i/>
          <w:sz w:val="24"/>
          <w:szCs w:val="24"/>
          <w:u w:val="single"/>
        </w:rPr>
        <w:t>2.</w:t>
      </w:r>
      <w:r w:rsidR="00B863B5" w:rsidRPr="00B863B5">
        <w:rPr>
          <w:rFonts w:ascii="GHEA Grapalat" w:hAnsi="GHEA Grapalat"/>
          <w:i/>
          <w:sz w:val="24"/>
          <w:szCs w:val="24"/>
          <w:u w:val="single"/>
        </w:rPr>
        <w:tab/>
      </w:r>
      <w:r w:rsidRPr="00B863B5">
        <w:rPr>
          <w:rFonts w:ascii="GHEA Grapalat" w:hAnsi="GHEA Grapalat"/>
          <w:i/>
          <w:sz w:val="24"/>
          <w:szCs w:val="24"/>
          <w:u w:val="single"/>
        </w:rPr>
        <w:t>МЕСТО НАХОЖДЕНИЯ НЕДВИЖИМОГО ИМУЩЕСТВА И НАИМЕНОВАНИЕ</w:t>
      </w:r>
    </w:p>
    <w:p w:rsidR="004376B6" w:rsidRPr="00B863B5" w:rsidRDefault="004376B6" w:rsidP="00B863B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B863B5">
        <w:rPr>
          <w:rFonts w:ascii="GHEA Grapalat" w:hAnsi="GHEA Grapalat"/>
          <w:sz w:val="24"/>
          <w:szCs w:val="24"/>
        </w:rPr>
        <w:t>(поле, предусмотренное для заполнения данных)</w:t>
      </w:r>
    </w:p>
    <w:p w:rsidR="004376B6" w:rsidRPr="00B863B5" w:rsidRDefault="004376B6" w:rsidP="00B863B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B863B5">
        <w:rPr>
          <w:rFonts w:ascii="GHEA Grapalat" w:hAnsi="GHEA Grapalat"/>
          <w:i/>
          <w:sz w:val="24"/>
          <w:szCs w:val="24"/>
          <w:u w:val="single"/>
        </w:rPr>
        <w:t>3.</w:t>
      </w:r>
      <w:r w:rsidR="00B863B5" w:rsidRPr="00B863B5">
        <w:rPr>
          <w:rFonts w:ascii="GHEA Grapalat" w:hAnsi="GHEA Grapalat"/>
          <w:i/>
          <w:sz w:val="24"/>
          <w:szCs w:val="24"/>
          <w:u w:val="single"/>
        </w:rPr>
        <w:tab/>
      </w:r>
      <w:r w:rsidRPr="00B863B5">
        <w:rPr>
          <w:rFonts w:ascii="GHEA Grapalat" w:hAnsi="GHEA Grapalat"/>
          <w:i/>
          <w:sz w:val="24"/>
          <w:szCs w:val="24"/>
          <w:u w:val="single"/>
        </w:rPr>
        <w:t>ДОКУМЕНТЫ, ЯВИВШИЕСЯ ОСНОВАНИЕМ ДЛЯ РЕГИСТРАЦИИ</w:t>
      </w:r>
    </w:p>
    <w:p w:rsidR="004376B6" w:rsidRPr="00B863B5" w:rsidRDefault="004376B6" w:rsidP="00B863B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B863B5">
        <w:rPr>
          <w:rFonts w:ascii="GHEA Grapalat" w:hAnsi="GHEA Grapalat"/>
          <w:sz w:val="24"/>
          <w:szCs w:val="24"/>
        </w:rPr>
        <w:t>(поле, предусмотренное для заполнения данных)</w:t>
      </w:r>
    </w:p>
    <w:p w:rsidR="004376B6" w:rsidRPr="00B863B5" w:rsidRDefault="004376B6" w:rsidP="00B863B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B863B5">
        <w:rPr>
          <w:rFonts w:ascii="GHEA Grapalat" w:hAnsi="GHEA Grapalat"/>
          <w:i/>
          <w:sz w:val="24"/>
          <w:szCs w:val="24"/>
          <w:u w:val="single"/>
        </w:rPr>
        <w:t>4.</w:t>
      </w:r>
      <w:r w:rsidR="00B863B5">
        <w:rPr>
          <w:rFonts w:ascii="GHEA Grapalat" w:hAnsi="GHEA Grapalat"/>
          <w:i/>
          <w:sz w:val="24"/>
          <w:szCs w:val="24"/>
          <w:u w:val="single"/>
          <w:lang w:val="en-US"/>
        </w:rPr>
        <w:tab/>
      </w:r>
      <w:r w:rsidRPr="00B863B5">
        <w:rPr>
          <w:rFonts w:ascii="GHEA Grapalat" w:hAnsi="GHEA Grapalat"/>
          <w:i/>
          <w:sz w:val="24"/>
          <w:szCs w:val="24"/>
          <w:u w:val="single"/>
        </w:rPr>
        <w:t>ХАРАКТЕРИСТИКИ ЗЕМЕЛЬНОГО УЧАСТКА</w:t>
      </w:r>
    </w:p>
    <w:p w:rsidR="004376B6" w:rsidRPr="00B863B5" w:rsidRDefault="003060D2" w:rsidP="00B863B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B863B5">
        <w:rPr>
          <w:rFonts w:ascii="GHEA Grapalat" w:hAnsi="GHEA Grapalat"/>
          <w:sz w:val="24"/>
          <w:szCs w:val="24"/>
        </w:rPr>
        <w:t>Кадастровый код (поле, предусмотренное для заполнения данных)</w:t>
      </w:r>
    </w:p>
    <w:p w:rsidR="004376B6" w:rsidRPr="00B863B5" w:rsidRDefault="003060D2" w:rsidP="00B863B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B863B5">
        <w:rPr>
          <w:rFonts w:ascii="GHEA Grapalat" w:hAnsi="GHEA Grapalat"/>
          <w:sz w:val="24"/>
          <w:szCs w:val="24"/>
        </w:rPr>
        <w:t>Площадь (га) (поле, предусмотренное для заполнения данных)</w:t>
      </w:r>
    </w:p>
    <w:p w:rsidR="004376B6" w:rsidRPr="00B863B5" w:rsidRDefault="003060D2" w:rsidP="00B863B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B863B5">
        <w:rPr>
          <w:rFonts w:ascii="GHEA Grapalat" w:hAnsi="GHEA Grapalat"/>
          <w:sz w:val="24"/>
          <w:szCs w:val="24"/>
        </w:rPr>
        <w:t>Целевое назначение (поле, предусмотренное для заполнения данных)</w:t>
      </w:r>
    </w:p>
    <w:p w:rsidR="004376B6" w:rsidRPr="00B863B5" w:rsidRDefault="003060D2" w:rsidP="00B863B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B863B5">
        <w:rPr>
          <w:rFonts w:ascii="GHEA Grapalat" w:hAnsi="GHEA Grapalat"/>
          <w:sz w:val="24"/>
          <w:szCs w:val="24"/>
        </w:rPr>
        <w:t>Функциональное назначение или земельное угодье (поле, предусмотренное для заполнения данных)</w:t>
      </w:r>
    </w:p>
    <w:p w:rsidR="004376B6" w:rsidRPr="00B863B5" w:rsidRDefault="003060D2" w:rsidP="00B863B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B863B5">
        <w:rPr>
          <w:rFonts w:ascii="GHEA Grapalat" w:hAnsi="GHEA Grapalat"/>
          <w:sz w:val="24"/>
          <w:szCs w:val="24"/>
        </w:rPr>
        <w:t>Тип зарегистрированного права (поле, предусмотренное для заполнения данных)</w:t>
      </w:r>
    </w:p>
    <w:p w:rsidR="004376B6" w:rsidRPr="00B11B0A" w:rsidRDefault="004376B6" w:rsidP="00B11B0A">
      <w:pPr>
        <w:spacing w:after="160" w:line="360" w:lineRule="auto"/>
        <w:ind w:firstLine="567"/>
        <w:rPr>
          <w:rFonts w:ascii="GHEA Grapalat" w:hAnsi="GHEA Grapalat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71"/>
        <w:gridCol w:w="2516"/>
      </w:tblGrid>
      <w:tr w:rsidR="00A763ED" w:rsidRPr="00B11B0A" w:rsidTr="00F919FE">
        <w:tc>
          <w:tcPr>
            <w:tcW w:w="6771" w:type="dxa"/>
          </w:tcPr>
          <w:p w:rsidR="00A763ED" w:rsidRPr="00B11B0A" w:rsidRDefault="00A763ED" w:rsidP="00B11B0A">
            <w:pPr>
              <w:spacing w:after="160" w:line="360" w:lineRule="auto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B11B0A">
              <w:rPr>
                <w:rFonts w:ascii="GHEA Grapalat" w:hAnsi="GHEA Grapalat"/>
                <w:b/>
                <w:sz w:val="24"/>
                <w:szCs w:val="24"/>
              </w:rPr>
              <w:t>(номер свидетельства)</w:t>
            </w:r>
          </w:p>
        </w:tc>
        <w:tc>
          <w:tcPr>
            <w:tcW w:w="2516" w:type="dxa"/>
          </w:tcPr>
          <w:p w:rsidR="00A763ED" w:rsidRPr="00B11B0A" w:rsidRDefault="00A763ED" w:rsidP="00B11B0A">
            <w:pPr>
              <w:spacing w:after="160" w:line="360" w:lineRule="auto"/>
              <w:ind w:firstLine="567"/>
              <w:jc w:val="right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B11B0A">
              <w:rPr>
                <w:rFonts w:ascii="GHEA Grapalat" w:hAnsi="GHEA Grapalat"/>
                <w:b/>
                <w:sz w:val="24"/>
                <w:szCs w:val="24"/>
              </w:rPr>
              <w:t>Страница 1</w:t>
            </w:r>
          </w:p>
        </w:tc>
      </w:tr>
    </w:tbl>
    <w:p w:rsidR="004376B6" w:rsidRPr="00B11B0A" w:rsidRDefault="004376B6" w:rsidP="00B11B0A">
      <w:pPr>
        <w:spacing w:after="160" w:line="360" w:lineRule="auto"/>
        <w:ind w:firstLine="567"/>
        <w:jc w:val="right"/>
        <w:rPr>
          <w:rFonts w:ascii="GHEA Grapalat" w:hAnsi="GHEA Grapalat"/>
          <w:b/>
          <w:bCs/>
          <w:sz w:val="24"/>
          <w:szCs w:val="24"/>
        </w:rPr>
      </w:pPr>
    </w:p>
    <w:p w:rsidR="004376B6" w:rsidRPr="00B11B0A" w:rsidRDefault="004376B6" w:rsidP="005F33F6">
      <w:pPr>
        <w:spacing w:after="160" w:line="360" w:lineRule="auto"/>
        <w:jc w:val="right"/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sz w:val="24"/>
          <w:szCs w:val="24"/>
        </w:rPr>
        <w:t>(Оборотная сторона бланка)</w:t>
      </w:r>
    </w:p>
    <w:p w:rsidR="004376B6" w:rsidRPr="00B11B0A" w:rsidRDefault="004376B6" w:rsidP="00B11B0A">
      <w:pPr>
        <w:spacing w:after="160" w:line="360" w:lineRule="auto"/>
        <w:ind w:firstLine="567"/>
        <w:jc w:val="both"/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sz w:val="24"/>
          <w:szCs w:val="24"/>
        </w:rPr>
        <w:lastRenderedPageBreak/>
        <w:t xml:space="preserve"> </w:t>
      </w:r>
    </w:p>
    <w:p w:rsidR="004376B6" w:rsidRPr="009B2023" w:rsidRDefault="004376B6" w:rsidP="009B2023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9B2023">
        <w:rPr>
          <w:rFonts w:ascii="GHEA Grapalat" w:hAnsi="GHEA Grapalat"/>
          <w:i/>
          <w:sz w:val="24"/>
          <w:szCs w:val="24"/>
          <w:u w:val="single"/>
        </w:rPr>
        <w:t>5.</w:t>
      </w:r>
      <w:r w:rsidR="009B2023" w:rsidRPr="009B2023">
        <w:rPr>
          <w:rFonts w:ascii="GHEA Grapalat" w:hAnsi="GHEA Grapalat"/>
          <w:i/>
          <w:sz w:val="24"/>
          <w:szCs w:val="24"/>
          <w:u w:val="single"/>
        </w:rPr>
        <w:tab/>
      </w:r>
      <w:r w:rsidRPr="009B2023">
        <w:rPr>
          <w:rFonts w:ascii="GHEA Grapalat" w:hAnsi="GHEA Grapalat"/>
          <w:i/>
          <w:sz w:val="24"/>
          <w:szCs w:val="24"/>
          <w:u w:val="single"/>
        </w:rPr>
        <w:t>ХАРАКТЕРИСТ</w:t>
      </w:r>
      <w:r w:rsidR="00F919FE" w:rsidRPr="009B2023">
        <w:rPr>
          <w:rFonts w:ascii="GHEA Grapalat" w:hAnsi="GHEA Grapalat"/>
          <w:i/>
          <w:sz w:val="24"/>
          <w:szCs w:val="24"/>
          <w:u w:val="single"/>
        </w:rPr>
        <w:t>И</w:t>
      </w:r>
      <w:r w:rsidRPr="009B2023">
        <w:rPr>
          <w:rFonts w:ascii="GHEA Grapalat" w:hAnsi="GHEA Grapalat"/>
          <w:i/>
          <w:sz w:val="24"/>
          <w:szCs w:val="24"/>
          <w:u w:val="single"/>
        </w:rPr>
        <w:t>КИ СТРОЕНИЙ</w:t>
      </w:r>
    </w:p>
    <w:p w:rsidR="004376B6" w:rsidRPr="009B2023" w:rsidRDefault="003060D2" w:rsidP="009B2023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9B2023">
        <w:rPr>
          <w:rFonts w:ascii="GHEA Grapalat" w:hAnsi="GHEA Grapalat"/>
          <w:sz w:val="24"/>
          <w:szCs w:val="24"/>
        </w:rPr>
        <w:t>1)</w:t>
      </w:r>
      <w:r w:rsidR="009B2023" w:rsidRPr="009B2023">
        <w:rPr>
          <w:rFonts w:ascii="GHEA Grapalat" w:hAnsi="GHEA Grapalat"/>
          <w:sz w:val="24"/>
          <w:szCs w:val="24"/>
        </w:rPr>
        <w:tab/>
      </w:r>
      <w:r w:rsidRPr="00810A64">
        <w:rPr>
          <w:rFonts w:ascii="GHEA Grapalat" w:hAnsi="GHEA Grapalat"/>
          <w:i/>
          <w:sz w:val="24"/>
          <w:szCs w:val="24"/>
        </w:rPr>
        <w:t>Целевое назначение (поле, предусмотренное для заполнения данных)</w:t>
      </w:r>
    </w:p>
    <w:p w:rsidR="004376B6" w:rsidRPr="009B2023" w:rsidRDefault="004376B6" w:rsidP="009B2023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9B2023">
        <w:rPr>
          <w:rFonts w:ascii="GHEA Grapalat" w:hAnsi="GHEA Grapalat"/>
          <w:i/>
          <w:sz w:val="24"/>
          <w:szCs w:val="24"/>
        </w:rPr>
        <w:t>2)</w:t>
      </w:r>
      <w:r w:rsidR="009B2023">
        <w:rPr>
          <w:rFonts w:ascii="GHEA Grapalat" w:hAnsi="GHEA Grapalat"/>
          <w:i/>
          <w:sz w:val="24"/>
          <w:szCs w:val="24"/>
          <w:lang w:val="en-US"/>
        </w:rPr>
        <w:tab/>
      </w:r>
      <w:r w:rsidRPr="009B2023">
        <w:rPr>
          <w:rFonts w:ascii="GHEA Grapalat" w:hAnsi="GHEA Grapalat"/>
          <w:i/>
          <w:sz w:val="24"/>
          <w:szCs w:val="24"/>
        </w:rPr>
        <w:t>Характеристики по отдельным строениям</w:t>
      </w:r>
    </w:p>
    <w:tbl>
      <w:tblPr>
        <w:tblW w:w="10056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03"/>
        <w:gridCol w:w="3526"/>
        <w:gridCol w:w="1630"/>
        <w:gridCol w:w="1771"/>
        <w:gridCol w:w="2726"/>
      </w:tblGrid>
      <w:tr w:rsidR="00A763ED" w:rsidRPr="00B11B0A" w:rsidTr="00A76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63ED" w:rsidRPr="00B11B0A" w:rsidRDefault="00A763ED" w:rsidP="001D12DD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i/>
                <w:sz w:val="24"/>
                <w:szCs w:val="24"/>
              </w:rPr>
              <w:t>П/п</w:t>
            </w: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63ED" w:rsidRPr="00B11B0A" w:rsidRDefault="00A763ED" w:rsidP="001D12DD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i/>
                <w:sz w:val="24"/>
                <w:szCs w:val="24"/>
              </w:rPr>
              <w:t>Кадастровый код</w:t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63ED" w:rsidRPr="00B11B0A" w:rsidRDefault="00A763ED" w:rsidP="001D12DD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i/>
                <w:sz w:val="24"/>
                <w:szCs w:val="24"/>
              </w:rPr>
              <w:t>Тип</w:t>
            </w: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63ED" w:rsidRPr="00B11B0A" w:rsidRDefault="00A763ED" w:rsidP="001D12DD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i/>
                <w:sz w:val="24"/>
                <w:szCs w:val="24"/>
              </w:rPr>
              <w:t>Размер площади</w:t>
            </w: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63ED" w:rsidRPr="00B11B0A" w:rsidRDefault="00F919FE" w:rsidP="001D12DD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i/>
                <w:sz w:val="24"/>
                <w:szCs w:val="24"/>
              </w:rPr>
              <w:t xml:space="preserve">Вид </w:t>
            </w:r>
            <w:r w:rsidR="00A763ED" w:rsidRPr="00B11B0A">
              <w:rPr>
                <w:rFonts w:ascii="GHEA Grapalat" w:hAnsi="GHEA Grapalat"/>
                <w:i/>
                <w:sz w:val="24"/>
                <w:szCs w:val="24"/>
              </w:rPr>
              <w:t>зарегистрированного права</w:t>
            </w:r>
          </w:p>
        </w:tc>
      </w:tr>
      <w:tr w:rsidR="00A763ED" w:rsidRPr="00B11B0A" w:rsidTr="00A76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63ED" w:rsidRPr="001D12DD" w:rsidRDefault="001D12DD" w:rsidP="001D12DD">
            <w:pPr>
              <w:spacing w:after="120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br/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763ED" w:rsidRPr="00B11B0A" w:rsidTr="00A76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1D12DD" w:rsidRDefault="001D12DD" w:rsidP="001D12DD">
            <w:pPr>
              <w:spacing w:after="120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br/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763ED" w:rsidRPr="00B11B0A" w:rsidTr="00A76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1D12DD" w:rsidRDefault="001D12DD" w:rsidP="001D12DD">
            <w:pPr>
              <w:spacing w:after="120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br/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763ED" w:rsidRPr="00B11B0A" w:rsidTr="00A76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1D12DD" w:rsidRDefault="001D12DD" w:rsidP="001D12DD">
            <w:pPr>
              <w:spacing w:after="120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br/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763ED" w:rsidRPr="00B11B0A" w:rsidTr="00A76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1D12DD" w:rsidRDefault="001D12DD" w:rsidP="001D12DD">
            <w:pPr>
              <w:spacing w:after="120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br/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763ED" w:rsidRPr="00B11B0A" w:rsidTr="00A76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63ED" w:rsidRPr="001D12DD" w:rsidRDefault="001D12DD" w:rsidP="001D12DD">
            <w:pPr>
              <w:spacing w:after="120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br/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763ED" w:rsidRPr="00B11B0A" w:rsidTr="00A76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1D12DD" w:rsidRDefault="001D12DD" w:rsidP="001D12DD">
            <w:pPr>
              <w:spacing w:after="120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br/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763ED" w:rsidRPr="00B11B0A" w:rsidTr="00A76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1D12DD" w:rsidRDefault="001D12DD" w:rsidP="001D12DD">
            <w:pPr>
              <w:spacing w:after="120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br/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763ED" w:rsidRPr="00B11B0A" w:rsidTr="00A76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1D12DD" w:rsidRDefault="001D12DD" w:rsidP="001D12DD">
            <w:pPr>
              <w:spacing w:after="120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br/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763ED" w:rsidRPr="00B11B0A" w:rsidTr="00A76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1D12DD" w:rsidRDefault="001D12DD" w:rsidP="001D12DD">
            <w:pPr>
              <w:spacing w:after="120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br/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763ED" w:rsidRPr="00B11B0A" w:rsidTr="00A76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1D12DD" w:rsidRDefault="001D12DD" w:rsidP="001D12DD">
            <w:pPr>
              <w:spacing w:after="120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br/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763ED" w:rsidRPr="00B11B0A" w:rsidTr="00A76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1D12DD" w:rsidRDefault="001D12DD" w:rsidP="001D12DD">
            <w:pPr>
              <w:spacing w:after="120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br/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763ED" w:rsidRPr="00B11B0A" w:rsidTr="00A76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1D12DD" w:rsidRDefault="001D12DD" w:rsidP="001D12DD">
            <w:pPr>
              <w:spacing w:after="120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br/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763ED" w:rsidRPr="00B11B0A" w:rsidTr="00A76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1D12DD" w:rsidRDefault="001D12DD" w:rsidP="001D12DD">
            <w:pPr>
              <w:spacing w:after="120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br/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763ED" w:rsidRPr="00B11B0A" w:rsidTr="00A76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1D12DD" w:rsidRDefault="001D12DD" w:rsidP="001D12DD">
            <w:pPr>
              <w:spacing w:after="120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br/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763ED" w:rsidRPr="00B11B0A" w:rsidTr="00A76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1D12DD" w:rsidRDefault="001D12DD" w:rsidP="001D12DD">
            <w:pPr>
              <w:spacing w:after="120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br/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763ED" w:rsidRPr="00B11B0A" w:rsidTr="00A76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1D12DD" w:rsidRDefault="001D12DD" w:rsidP="001D12DD">
            <w:pPr>
              <w:spacing w:after="120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br/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763ED" w:rsidRPr="00B11B0A" w:rsidTr="00A76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1D12DD" w:rsidRDefault="001D12DD" w:rsidP="001D12DD">
            <w:pPr>
              <w:spacing w:after="120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br/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763ED" w:rsidRPr="00B11B0A" w:rsidTr="00A76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1D12DD" w:rsidRDefault="001D12DD" w:rsidP="001D12DD">
            <w:pPr>
              <w:spacing w:after="120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br/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763ED" w:rsidRPr="00B11B0A" w:rsidTr="00A76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1D12DD" w:rsidRDefault="001D12DD" w:rsidP="001D12DD">
            <w:pPr>
              <w:spacing w:after="120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br/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763ED" w:rsidRPr="00B11B0A" w:rsidTr="00A763E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1D12DD" w:rsidRDefault="001D12DD" w:rsidP="001D12DD">
            <w:pPr>
              <w:spacing w:after="120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br/>
            </w:r>
          </w:p>
        </w:tc>
        <w:tc>
          <w:tcPr>
            <w:tcW w:w="1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763ED" w:rsidRPr="00B11B0A" w:rsidRDefault="00A763ED" w:rsidP="001D12DD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:rsidR="004376B6" w:rsidRPr="00B11B0A" w:rsidRDefault="004376B6" w:rsidP="00EF11DB">
      <w:pPr>
        <w:spacing w:after="120"/>
        <w:rPr>
          <w:rFonts w:ascii="GHEA Grapalat" w:hAnsi="GHEA Grapalat"/>
          <w:sz w:val="24"/>
          <w:szCs w:val="24"/>
        </w:rPr>
      </w:pPr>
    </w:p>
    <w:p w:rsidR="004376B6" w:rsidRPr="00B11B0A" w:rsidRDefault="004376B6" w:rsidP="00575A2F">
      <w:pPr>
        <w:spacing w:after="16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i/>
          <w:sz w:val="24"/>
          <w:szCs w:val="24"/>
        </w:rPr>
        <w:t>Дополнительные отметки и сведения</w:t>
      </w:r>
    </w:p>
    <w:p w:rsidR="004376B6" w:rsidRPr="001D12DD" w:rsidRDefault="004376B6" w:rsidP="00575A2F">
      <w:pPr>
        <w:spacing w:after="160" w:line="360" w:lineRule="auto"/>
        <w:jc w:val="center"/>
        <w:rPr>
          <w:rFonts w:ascii="GHEA Grapalat" w:hAnsi="GHEA Grapalat"/>
          <w:bCs/>
          <w:sz w:val="24"/>
          <w:szCs w:val="24"/>
        </w:rPr>
      </w:pPr>
      <w:r w:rsidRPr="001D12DD">
        <w:rPr>
          <w:rFonts w:ascii="GHEA Grapalat" w:hAnsi="GHEA Grapalat"/>
          <w:sz w:val="24"/>
          <w:szCs w:val="24"/>
        </w:rPr>
        <w:t>(поле, предусмотренное для заполнения данных)</w:t>
      </w:r>
    </w:p>
    <w:p w:rsidR="004376B6" w:rsidRPr="001D12DD" w:rsidRDefault="003060D2" w:rsidP="00575A2F">
      <w:pPr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9D413A">
        <w:rPr>
          <w:rFonts w:ascii="GHEA Grapalat" w:hAnsi="GHEA Grapalat"/>
          <w:i/>
          <w:sz w:val="24"/>
          <w:szCs w:val="24"/>
        </w:rPr>
        <w:t>Имя, фамилия должностного лица, осуществляющего регистрацию</w:t>
      </w:r>
      <w:r w:rsidRPr="001D12DD">
        <w:rPr>
          <w:rFonts w:ascii="GHEA Grapalat" w:hAnsi="GHEA Grapalat"/>
          <w:sz w:val="24"/>
          <w:szCs w:val="24"/>
        </w:rPr>
        <w:t xml:space="preserve"> (поле, предусмотренное для заполнения данных)</w:t>
      </w:r>
    </w:p>
    <w:p w:rsidR="004376B6" w:rsidRPr="001D12DD" w:rsidRDefault="003060D2" w:rsidP="00575A2F">
      <w:pPr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9D413A">
        <w:rPr>
          <w:rFonts w:ascii="GHEA Grapalat" w:hAnsi="GHEA Grapalat"/>
          <w:i/>
          <w:sz w:val="24"/>
          <w:szCs w:val="24"/>
        </w:rPr>
        <w:t>занимаемая должность</w:t>
      </w:r>
      <w:r w:rsidRPr="001D12DD">
        <w:rPr>
          <w:rFonts w:ascii="GHEA Grapalat" w:hAnsi="GHEA Grapalat"/>
          <w:sz w:val="24"/>
          <w:szCs w:val="24"/>
        </w:rPr>
        <w:t xml:space="preserve"> (поле, предусмотренное для заполнения данных)</w:t>
      </w:r>
    </w:p>
    <w:p w:rsidR="004376B6" w:rsidRPr="00B11B0A" w:rsidRDefault="004376B6" w:rsidP="00575A2F">
      <w:pPr>
        <w:spacing w:after="160" w:line="360" w:lineRule="auto"/>
        <w:ind w:firstLine="567"/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i/>
          <w:sz w:val="24"/>
          <w:szCs w:val="24"/>
        </w:rPr>
        <w:t>М.П.</w:t>
      </w:r>
    </w:p>
    <w:p w:rsidR="004376B6" w:rsidRPr="00B11B0A" w:rsidRDefault="004376B6" w:rsidP="00EF11DB">
      <w:pPr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2800"/>
      </w:tblGrid>
      <w:tr w:rsidR="00B34BF7" w:rsidRPr="00B11B0A" w:rsidTr="00F919FE">
        <w:tc>
          <w:tcPr>
            <w:tcW w:w="6487" w:type="dxa"/>
          </w:tcPr>
          <w:p w:rsidR="00B34BF7" w:rsidRPr="00B11B0A" w:rsidRDefault="00B34BF7" w:rsidP="00B11B0A">
            <w:pPr>
              <w:spacing w:after="160" w:line="360" w:lineRule="auto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B11B0A">
              <w:rPr>
                <w:rFonts w:ascii="GHEA Grapalat" w:hAnsi="GHEA Grapalat"/>
                <w:b/>
                <w:sz w:val="24"/>
                <w:szCs w:val="24"/>
              </w:rPr>
              <w:t>(номер свидетельства)</w:t>
            </w:r>
          </w:p>
        </w:tc>
        <w:tc>
          <w:tcPr>
            <w:tcW w:w="2800" w:type="dxa"/>
          </w:tcPr>
          <w:p w:rsidR="00B34BF7" w:rsidRPr="00B11B0A" w:rsidRDefault="00B34BF7" w:rsidP="00B11B0A">
            <w:pPr>
              <w:spacing w:after="160" w:line="360" w:lineRule="auto"/>
              <w:ind w:firstLine="567"/>
              <w:jc w:val="right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B11B0A">
              <w:rPr>
                <w:rFonts w:ascii="GHEA Grapalat" w:hAnsi="GHEA Grapalat"/>
                <w:b/>
                <w:sz w:val="24"/>
                <w:szCs w:val="24"/>
              </w:rPr>
              <w:t>Страница 2</w:t>
            </w:r>
          </w:p>
        </w:tc>
      </w:tr>
    </w:tbl>
    <w:p w:rsidR="00EF11DB" w:rsidRDefault="00EF11DB" w:rsidP="00EF11DB">
      <w:pPr>
        <w:spacing w:after="160" w:line="360" w:lineRule="auto"/>
        <w:ind w:firstLine="567"/>
        <w:jc w:val="both"/>
        <w:rPr>
          <w:rFonts w:ascii="GHEA Grapalat" w:hAnsi="GHEA Grapalat"/>
          <w:b/>
          <w:i/>
          <w:sz w:val="24"/>
          <w:szCs w:val="24"/>
          <w:lang w:val="en-US"/>
        </w:rPr>
      </w:pPr>
    </w:p>
    <w:p w:rsidR="00B34BF7" w:rsidRPr="00EF11DB" w:rsidRDefault="004376B6" w:rsidP="00EF11DB">
      <w:pPr>
        <w:spacing w:after="160" w:line="360" w:lineRule="auto"/>
        <w:ind w:firstLine="567"/>
        <w:jc w:val="both"/>
        <w:rPr>
          <w:rFonts w:ascii="GHEA Grapalat" w:hAnsi="GHEA Grapalat" w:cs="Arial"/>
          <w:b/>
          <w:bCs/>
          <w:sz w:val="24"/>
          <w:szCs w:val="24"/>
          <w:lang w:val="en-US"/>
        </w:rPr>
      </w:pPr>
      <w:r w:rsidRPr="00B11B0A">
        <w:rPr>
          <w:rFonts w:ascii="GHEA Grapalat" w:hAnsi="GHEA Grapalat"/>
          <w:b/>
          <w:i/>
          <w:sz w:val="24"/>
          <w:szCs w:val="24"/>
        </w:rPr>
        <w:t>(приложение изменено, дополнено в соответствии с № 77-</w:t>
      </w:r>
      <w:r w:rsidR="00F919FE" w:rsidRPr="00B11B0A">
        <w:rPr>
          <w:rFonts w:ascii="GHEA Grapalat" w:hAnsi="GHEA Grapalat"/>
          <w:b/>
          <w:i/>
          <w:sz w:val="24"/>
          <w:szCs w:val="24"/>
          <w:lang w:val="en-US"/>
        </w:rPr>
        <w:t>N</w:t>
      </w:r>
      <w:r w:rsidR="00F919FE" w:rsidRPr="00B11B0A">
        <w:rPr>
          <w:rFonts w:ascii="GHEA Grapalat" w:hAnsi="GHEA Grapalat"/>
          <w:b/>
          <w:i/>
          <w:sz w:val="24"/>
          <w:szCs w:val="24"/>
        </w:rPr>
        <w:t xml:space="preserve"> </w:t>
      </w:r>
      <w:r w:rsidRPr="00B11B0A">
        <w:rPr>
          <w:rFonts w:ascii="GHEA Grapalat" w:hAnsi="GHEA Grapalat"/>
          <w:b/>
          <w:i/>
          <w:sz w:val="24"/>
          <w:szCs w:val="24"/>
        </w:rPr>
        <w:t>от 22 марта 2012 года, № 408-</w:t>
      </w:r>
      <w:r w:rsidR="00F919FE" w:rsidRPr="00B11B0A">
        <w:rPr>
          <w:rFonts w:ascii="GHEA Grapalat" w:hAnsi="GHEA Grapalat"/>
          <w:b/>
          <w:i/>
          <w:sz w:val="24"/>
          <w:szCs w:val="24"/>
          <w:lang w:val="en-US"/>
        </w:rPr>
        <w:t>N</w:t>
      </w:r>
      <w:r w:rsidR="00F919FE" w:rsidRPr="00B11B0A">
        <w:rPr>
          <w:rFonts w:ascii="GHEA Grapalat" w:hAnsi="GHEA Grapalat"/>
          <w:b/>
          <w:i/>
          <w:sz w:val="24"/>
          <w:szCs w:val="24"/>
        </w:rPr>
        <w:t xml:space="preserve"> </w:t>
      </w:r>
      <w:r w:rsidRPr="00B11B0A">
        <w:rPr>
          <w:rFonts w:ascii="GHEA Grapalat" w:hAnsi="GHEA Grapalat"/>
          <w:b/>
          <w:i/>
          <w:sz w:val="24"/>
          <w:szCs w:val="24"/>
        </w:rPr>
        <w:t>от 16 декабря 2012 года)</w:t>
      </w:r>
      <w:r w:rsidR="00B34BF7" w:rsidRPr="00B11B0A">
        <w:rPr>
          <w:rFonts w:ascii="GHEA Grapalat" w:hAnsi="GHEA Grapalat"/>
          <w:sz w:val="24"/>
          <w:szCs w:val="24"/>
        </w:rPr>
        <w:br w:type="page"/>
      </w:r>
    </w:p>
    <w:p w:rsidR="004376B6" w:rsidRPr="00B11B0A" w:rsidRDefault="004376B6" w:rsidP="00B11B0A">
      <w:pPr>
        <w:spacing w:after="160" w:line="360" w:lineRule="auto"/>
        <w:ind w:left="4536"/>
        <w:jc w:val="center"/>
        <w:rPr>
          <w:rFonts w:ascii="GHEA Grapalat" w:hAnsi="GHEA Grapalat"/>
          <w:sz w:val="24"/>
          <w:szCs w:val="24"/>
        </w:rPr>
      </w:pPr>
      <w:r w:rsidRPr="00B11B0A">
        <w:rPr>
          <w:rFonts w:ascii="GHEA Grapalat" w:hAnsi="GHEA Grapalat"/>
          <w:b/>
          <w:sz w:val="24"/>
          <w:szCs w:val="24"/>
        </w:rPr>
        <w:lastRenderedPageBreak/>
        <w:t>Приложение 2</w:t>
      </w:r>
    </w:p>
    <w:p w:rsidR="004376B6" w:rsidRPr="00B11B0A" w:rsidRDefault="004376B6" w:rsidP="00B11B0A">
      <w:pPr>
        <w:spacing w:after="160" w:line="360" w:lineRule="auto"/>
        <w:ind w:left="4536"/>
        <w:jc w:val="center"/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sz w:val="24"/>
          <w:szCs w:val="24"/>
        </w:rPr>
        <w:t xml:space="preserve">к </w:t>
      </w:r>
      <w:r w:rsidR="00F919FE" w:rsidRPr="00B11B0A">
        <w:rPr>
          <w:rFonts w:ascii="GHEA Grapalat" w:hAnsi="GHEA Grapalat"/>
          <w:b/>
          <w:sz w:val="24"/>
          <w:szCs w:val="24"/>
        </w:rPr>
        <w:t>П</w:t>
      </w:r>
      <w:r w:rsidRPr="00B11B0A">
        <w:rPr>
          <w:rFonts w:ascii="GHEA Grapalat" w:hAnsi="GHEA Grapalat"/>
          <w:b/>
          <w:sz w:val="24"/>
          <w:szCs w:val="24"/>
        </w:rPr>
        <w:t xml:space="preserve">риказу </w:t>
      </w:r>
      <w:r w:rsidR="00F919FE" w:rsidRPr="00B11B0A">
        <w:rPr>
          <w:rFonts w:ascii="GHEA Grapalat" w:hAnsi="GHEA Grapalat"/>
          <w:b/>
          <w:sz w:val="24"/>
          <w:szCs w:val="24"/>
        </w:rPr>
        <w:t>П</w:t>
      </w:r>
      <w:r w:rsidRPr="00B11B0A">
        <w:rPr>
          <w:rFonts w:ascii="GHEA Grapalat" w:hAnsi="GHEA Grapalat"/>
          <w:b/>
          <w:sz w:val="24"/>
          <w:szCs w:val="24"/>
        </w:rPr>
        <w:t xml:space="preserve">редседателя Государственного комитета кадастра недвижимости при Правительстве Республики Армения </w:t>
      </w:r>
      <w:r w:rsidR="00EF11DB" w:rsidRPr="00EF11DB">
        <w:rPr>
          <w:rFonts w:ascii="GHEA Grapalat" w:hAnsi="GHEA Grapalat"/>
          <w:b/>
          <w:sz w:val="24"/>
          <w:szCs w:val="24"/>
        </w:rPr>
        <w:br/>
      </w:r>
      <w:r w:rsidRPr="00B11B0A">
        <w:rPr>
          <w:rFonts w:ascii="GHEA Grapalat" w:hAnsi="GHEA Grapalat"/>
          <w:b/>
          <w:sz w:val="24"/>
          <w:szCs w:val="24"/>
        </w:rPr>
        <w:t>от 17 ноября 2011 года № 320-</w:t>
      </w:r>
      <w:r w:rsidR="00F919FE" w:rsidRPr="00B11B0A">
        <w:rPr>
          <w:rFonts w:ascii="GHEA Grapalat" w:hAnsi="GHEA Grapalat"/>
          <w:b/>
          <w:sz w:val="24"/>
          <w:szCs w:val="24"/>
          <w:lang w:val="en-US"/>
        </w:rPr>
        <w:t>N</w:t>
      </w:r>
    </w:p>
    <w:p w:rsidR="00B34BF7" w:rsidRPr="00B11B0A" w:rsidRDefault="00B34BF7" w:rsidP="00B11B0A">
      <w:pPr>
        <w:spacing w:after="160" w:line="360" w:lineRule="auto"/>
        <w:ind w:left="4536"/>
        <w:jc w:val="center"/>
        <w:rPr>
          <w:rFonts w:ascii="GHEA Grapalat" w:hAnsi="GHEA Grapalat"/>
          <w:sz w:val="24"/>
          <w:szCs w:val="24"/>
        </w:rPr>
      </w:pPr>
    </w:p>
    <w:p w:rsidR="004376B6" w:rsidRPr="00B11B0A" w:rsidRDefault="004376B6" w:rsidP="00B11B0A">
      <w:pPr>
        <w:spacing w:after="16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sz w:val="24"/>
          <w:szCs w:val="24"/>
        </w:rPr>
        <w:t>ОСОБЕННОСТИ ЗАПОЛНЕНИЯ ДАННЫХ В СВИДЕТЕЛЬСТВЕ О ГОСУДАРСТВЕННОЙ РЕГИСТРАЦИИ ПРАВ НА НЕДВИЖИМОЕ ИМУЩЕСТВО</w:t>
      </w:r>
    </w:p>
    <w:p w:rsidR="004376B6" w:rsidRPr="00B11B0A" w:rsidRDefault="004376B6" w:rsidP="00B11B0A">
      <w:pPr>
        <w:spacing w:after="160" w:line="360" w:lineRule="auto"/>
        <w:ind w:firstLine="288"/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sz w:val="24"/>
          <w:szCs w:val="24"/>
        </w:rPr>
        <w:t xml:space="preserve"> </w:t>
      </w:r>
    </w:p>
    <w:p w:rsidR="004376B6" w:rsidRPr="002C31CC" w:rsidRDefault="004376B6" w:rsidP="00EF11DB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2C31CC">
        <w:rPr>
          <w:rFonts w:ascii="GHEA Grapalat" w:hAnsi="GHEA Grapalat"/>
          <w:sz w:val="24"/>
          <w:szCs w:val="24"/>
        </w:rPr>
        <w:t>1.</w:t>
      </w:r>
      <w:r w:rsidR="00EF11DB" w:rsidRPr="002C31CC">
        <w:rPr>
          <w:rFonts w:ascii="GHEA Grapalat" w:hAnsi="GHEA Grapalat"/>
          <w:sz w:val="24"/>
          <w:szCs w:val="24"/>
        </w:rPr>
        <w:tab/>
      </w:r>
      <w:r w:rsidRPr="002C31CC">
        <w:rPr>
          <w:rFonts w:ascii="GHEA Grapalat" w:hAnsi="GHEA Grapalat"/>
          <w:sz w:val="24"/>
          <w:szCs w:val="24"/>
        </w:rPr>
        <w:t xml:space="preserve">Настоящим </w:t>
      </w:r>
      <w:r w:rsidR="00F919FE" w:rsidRPr="002C31CC">
        <w:rPr>
          <w:rFonts w:ascii="GHEA Grapalat" w:hAnsi="GHEA Grapalat"/>
          <w:sz w:val="24"/>
          <w:szCs w:val="24"/>
        </w:rPr>
        <w:t xml:space="preserve">устанавливаются </w:t>
      </w:r>
      <w:r w:rsidRPr="002C31CC">
        <w:rPr>
          <w:rFonts w:ascii="GHEA Grapalat" w:hAnsi="GHEA Grapalat"/>
          <w:sz w:val="24"/>
          <w:szCs w:val="24"/>
        </w:rPr>
        <w:t xml:space="preserve">особенности заполнения данных в свидетельстве о государственной регистрации прав на недвижимое имущество (далее </w:t>
      </w:r>
      <w:r w:rsidR="00C776D5" w:rsidRPr="002C31CC">
        <w:rPr>
          <w:rFonts w:ascii="GHEA Grapalat" w:hAnsi="GHEA Grapalat"/>
          <w:sz w:val="24"/>
          <w:szCs w:val="24"/>
          <w:lang w:val="hy-AM"/>
        </w:rPr>
        <w:t xml:space="preserve">— </w:t>
      </w:r>
      <w:r w:rsidRPr="002C31CC">
        <w:rPr>
          <w:rFonts w:ascii="GHEA Grapalat" w:hAnsi="GHEA Grapalat"/>
          <w:sz w:val="24"/>
          <w:szCs w:val="24"/>
        </w:rPr>
        <w:t xml:space="preserve">свидетельство о регистрации), предоставляемом субъектам зарегистрированного права после государственной регистрации прав на недвижимое имущество в порядке, установленном </w:t>
      </w:r>
      <w:r w:rsidR="00F919FE" w:rsidRPr="002C31CC">
        <w:rPr>
          <w:rFonts w:ascii="GHEA Grapalat" w:hAnsi="GHEA Grapalat"/>
          <w:sz w:val="24"/>
          <w:szCs w:val="24"/>
        </w:rPr>
        <w:t>З</w:t>
      </w:r>
      <w:r w:rsidRPr="002C31CC">
        <w:rPr>
          <w:rFonts w:ascii="GHEA Grapalat" w:hAnsi="GHEA Grapalat"/>
          <w:sz w:val="24"/>
          <w:szCs w:val="24"/>
        </w:rPr>
        <w:t xml:space="preserve">аконом Республики Армения "О государственной регистрации прав на имущество". </w:t>
      </w:r>
    </w:p>
    <w:p w:rsidR="004376B6" w:rsidRPr="002C31CC" w:rsidRDefault="004376B6" w:rsidP="00EF11DB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2C31CC">
        <w:rPr>
          <w:rFonts w:ascii="GHEA Grapalat" w:hAnsi="GHEA Grapalat"/>
          <w:sz w:val="24"/>
          <w:szCs w:val="24"/>
        </w:rPr>
        <w:t>2.</w:t>
      </w:r>
      <w:r w:rsidR="00EF11DB" w:rsidRPr="002C31CC">
        <w:rPr>
          <w:rFonts w:ascii="GHEA Grapalat" w:hAnsi="GHEA Grapalat"/>
          <w:sz w:val="24"/>
          <w:szCs w:val="24"/>
        </w:rPr>
        <w:tab/>
      </w:r>
      <w:r w:rsidRPr="002C31CC">
        <w:rPr>
          <w:rFonts w:ascii="GHEA Grapalat" w:hAnsi="GHEA Grapalat"/>
          <w:sz w:val="24"/>
          <w:szCs w:val="24"/>
        </w:rPr>
        <w:t xml:space="preserve">Свидетельство о регистрации составляется посредством автоматизированной электронной системы регистрации недвижимого имущества (далее — электронная система), а в случае возникновения программно-аппаратных или коммуникационных сбоев электронной системы — в форме свидетельства о регистрации, утвержденного приложением 1 к настоящему </w:t>
      </w:r>
      <w:r w:rsidR="00633811" w:rsidRPr="002C31CC">
        <w:rPr>
          <w:rFonts w:ascii="GHEA Grapalat" w:hAnsi="GHEA Grapalat"/>
          <w:sz w:val="24"/>
          <w:szCs w:val="24"/>
        </w:rPr>
        <w:t>П</w:t>
      </w:r>
      <w:r w:rsidRPr="002C31CC">
        <w:rPr>
          <w:rFonts w:ascii="GHEA Grapalat" w:hAnsi="GHEA Grapalat"/>
          <w:sz w:val="24"/>
          <w:szCs w:val="24"/>
        </w:rPr>
        <w:t xml:space="preserve">риказу (далее </w:t>
      </w:r>
      <w:r w:rsidR="00633811" w:rsidRPr="002C31CC">
        <w:rPr>
          <w:rFonts w:ascii="GHEA Grapalat" w:hAnsi="GHEA Grapalat"/>
          <w:sz w:val="24"/>
          <w:szCs w:val="24"/>
          <w:lang w:val="hy-AM"/>
        </w:rPr>
        <w:t xml:space="preserve">— </w:t>
      </w:r>
      <w:r w:rsidRPr="002C31CC">
        <w:rPr>
          <w:rFonts w:ascii="GHEA Grapalat" w:hAnsi="GHEA Grapalat"/>
          <w:sz w:val="24"/>
          <w:szCs w:val="24"/>
        </w:rPr>
        <w:t>форма свидетельства о регистрации) посредством компьютерного ввода данных.</w:t>
      </w:r>
    </w:p>
    <w:p w:rsidR="004376B6" w:rsidRPr="002C31CC" w:rsidRDefault="00EF11DB" w:rsidP="00EF11DB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2C31CC">
        <w:rPr>
          <w:rFonts w:ascii="GHEA Grapalat" w:hAnsi="GHEA Grapalat"/>
          <w:sz w:val="24"/>
          <w:szCs w:val="24"/>
        </w:rPr>
        <w:t>3.</w:t>
      </w:r>
      <w:r w:rsidRPr="002C31CC">
        <w:rPr>
          <w:rFonts w:ascii="GHEA Grapalat" w:hAnsi="GHEA Grapalat"/>
          <w:sz w:val="24"/>
          <w:szCs w:val="24"/>
        </w:rPr>
        <w:tab/>
      </w:r>
      <w:r w:rsidR="0056418F" w:rsidRPr="002C31CC">
        <w:rPr>
          <w:rFonts w:ascii="GHEA Grapalat" w:hAnsi="GHEA Grapalat"/>
          <w:sz w:val="24"/>
          <w:szCs w:val="24"/>
        </w:rPr>
        <w:t>Свидетельство о регистрации через электронную систему составляется посредством фор</w:t>
      </w:r>
      <w:r w:rsidR="00CB7031" w:rsidRPr="002C31CC">
        <w:rPr>
          <w:rFonts w:ascii="GHEA Grapalat" w:hAnsi="GHEA Grapalat"/>
          <w:sz w:val="24"/>
          <w:szCs w:val="24"/>
        </w:rPr>
        <w:t xml:space="preserve">мирования документа, соответствующего форме свидетельства о регистрации, и автоматизированного заполнения в сформированном документе </w:t>
      </w:r>
      <w:r w:rsidR="00CB7031" w:rsidRPr="002C31CC">
        <w:rPr>
          <w:rFonts w:ascii="GHEA Grapalat" w:hAnsi="GHEA Grapalat"/>
          <w:sz w:val="24"/>
          <w:szCs w:val="24"/>
        </w:rPr>
        <w:lastRenderedPageBreak/>
        <w:t>данных единого электронного реестра государственной регистрации прав на имущество.</w:t>
      </w:r>
      <w:r w:rsidR="004376B6" w:rsidRPr="002C31CC">
        <w:rPr>
          <w:rFonts w:ascii="GHEA Grapalat" w:hAnsi="GHEA Grapalat"/>
          <w:sz w:val="24"/>
          <w:szCs w:val="24"/>
        </w:rPr>
        <w:t xml:space="preserve"> </w:t>
      </w:r>
    </w:p>
    <w:p w:rsidR="004376B6" w:rsidRPr="002C31CC" w:rsidRDefault="004376B6" w:rsidP="00EF11DB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2C31CC">
        <w:rPr>
          <w:rFonts w:ascii="GHEA Grapalat" w:hAnsi="GHEA Grapalat"/>
          <w:sz w:val="24"/>
          <w:szCs w:val="24"/>
        </w:rPr>
        <w:t>4.</w:t>
      </w:r>
      <w:r w:rsidR="00EF11DB" w:rsidRPr="002C31CC">
        <w:rPr>
          <w:rFonts w:ascii="GHEA Grapalat" w:hAnsi="GHEA Grapalat"/>
          <w:sz w:val="24"/>
          <w:szCs w:val="24"/>
        </w:rPr>
        <w:tab/>
      </w:r>
      <w:r w:rsidRPr="002C31CC">
        <w:rPr>
          <w:rFonts w:ascii="GHEA Grapalat" w:hAnsi="GHEA Grapalat"/>
          <w:sz w:val="24"/>
          <w:szCs w:val="24"/>
        </w:rPr>
        <w:t xml:space="preserve">В поле свидетельства о регистрации "1. СУБЪЕКТ (Ы) ЗАРЕГИСТРИРОВАННОГО ПРАВА" заполняются имя, фамилия субъекта зарегистрированного права, в случае наличия в </w:t>
      </w:r>
      <w:r w:rsidR="00633811" w:rsidRPr="002C31CC">
        <w:rPr>
          <w:rFonts w:ascii="GHEA Grapalat" w:hAnsi="GHEA Grapalat"/>
          <w:sz w:val="24"/>
          <w:szCs w:val="24"/>
        </w:rPr>
        <w:t>право</w:t>
      </w:r>
      <w:r w:rsidR="005624A1" w:rsidRPr="002C31CC">
        <w:rPr>
          <w:rFonts w:ascii="GHEA Grapalat" w:hAnsi="GHEA Grapalat"/>
          <w:sz w:val="24"/>
          <w:szCs w:val="24"/>
        </w:rPr>
        <w:t>подт</w:t>
      </w:r>
      <w:r w:rsidR="00633811" w:rsidRPr="002C31CC">
        <w:rPr>
          <w:rFonts w:ascii="GHEA Grapalat" w:hAnsi="GHEA Grapalat"/>
          <w:sz w:val="24"/>
          <w:szCs w:val="24"/>
        </w:rPr>
        <w:t xml:space="preserve">верждающих </w:t>
      </w:r>
      <w:r w:rsidRPr="002C31CC">
        <w:rPr>
          <w:rFonts w:ascii="GHEA Grapalat" w:hAnsi="GHEA Grapalat"/>
          <w:sz w:val="24"/>
          <w:szCs w:val="24"/>
        </w:rPr>
        <w:t xml:space="preserve">документах или документах, удостоверяющих личность, — также отчество, а в случае юридических лиц — полное наименование, включая фирменное наименование и организационно-правовую форму, которая может заполняться аббревиатурами. При заполнении данных относительно нескольких субъектов имена (наименования) субъектов </w:t>
      </w:r>
      <w:r w:rsidR="00633811" w:rsidRPr="002C31CC">
        <w:rPr>
          <w:rFonts w:ascii="GHEA Grapalat" w:hAnsi="GHEA Grapalat"/>
          <w:sz w:val="24"/>
          <w:szCs w:val="24"/>
        </w:rPr>
        <w:t xml:space="preserve">отделяются </w:t>
      </w:r>
      <w:r w:rsidRPr="002C31CC">
        <w:rPr>
          <w:rFonts w:ascii="GHEA Grapalat" w:hAnsi="GHEA Grapalat"/>
          <w:sz w:val="24"/>
          <w:szCs w:val="24"/>
        </w:rPr>
        <w:t>запятыми.</w:t>
      </w:r>
    </w:p>
    <w:p w:rsidR="004376B6" w:rsidRPr="00B11B0A" w:rsidRDefault="004376B6" w:rsidP="00E021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i/>
          <w:sz w:val="24"/>
          <w:szCs w:val="24"/>
        </w:rPr>
        <w:t xml:space="preserve">(пункт 4 изменен в соответствии с </w:t>
      </w:r>
      <w:r w:rsidR="00320A66" w:rsidRPr="00B11B0A">
        <w:rPr>
          <w:rFonts w:ascii="GHEA Grapalat" w:hAnsi="GHEA Grapalat"/>
          <w:b/>
          <w:i/>
          <w:sz w:val="24"/>
          <w:szCs w:val="24"/>
        </w:rPr>
        <w:t xml:space="preserve">№ </w:t>
      </w:r>
      <w:r w:rsidRPr="00B11B0A">
        <w:rPr>
          <w:rFonts w:ascii="GHEA Grapalat" w:hAnsi="GHEA Grapalat"/>
          <w:b/>
          <w:i/>
          <w:sz w:val="24"/>
          <w:szCs w:val="24"/>
        </w:rPr>
        <w:t>77-</w:t>
      </w:r>
      <w:r w:rsidR="00320A66" w:rsidRPr="00B11B0A">
        <w:rPr>
          <w:rFonts w:ascii="GHEA Grapalat" w:hAnsi="GHEA Grapalat"/>
          <w:b/>
          <w:i/>
          <w:sz w:val="24"/>
          <w:szCs w:val="24"/>
          <w:lang w:val="en-US"/>
        </w:rPr>
        <w:t>N</w:t>
      </w:r>
      <w:r w:rsidR="00320A66" w:rsidRPr="00B11B0A">
        <w:rPr>
          <w:rFonts w:ascii="GHEA Grapalat" w:hAnsi="GHEA Grapalat"/>
          <w:b/>
          <w:i/>
          <w:sz w:val="24"/>
          <w:szCs w:val="24"/>
        </w:rPr>
        <w:t xml:space="preserve"> </w:t>
      </w:r>
      <w:r w:rsidRPr="00B11B0A">
        <w:rPr>
          <w:rFonts w:ascii="GHEA Grapalat" w:hAnsi="GHEA Grapalat"/>
          <w:b/>
          <w:i/>
          <w:sz w:val="24"/>
          <w:szCs w:val="24"/>
        </w:rPr>
        <w:t>от 22 марта 2012 года)</w:t>
      </w:r>
    </w:p>
    <w:p w:rsidR="004376B6" w:rsidRPr="00927C09" w:rsidRDefault="004376B6" w:rsidP="00E021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927C09">
        <w:rPr>
          <w:rFonts w:ascii="GHEA Grapalat" w:hAnsi="GHEA Grapalat"/>
          <w:sz w:val="24"/>
          <w:szCs w:val="24"/>
        </w:rPr>
        <w:t>5.</w:t>
      </w:r>
      <w:r w:rsidR="002C31CC" w:rsidRPr="00927C09">
        <w:rPr>
          <w:rFonts w:ascii="GHEA Grapalat" w:hAnsi="GHEA Grapalat"/>
          <w:sz w:val="24"/>
          <w:szCs w:val="24"/>
        </w:rPr>
        <w:tab/>
      </w:r>
      <w:r w:rsidRPr="00927C09">
        <w:rPr>
          <w:rFonts w:ascii="GHEA Grapalat" w:hAnsi="GHEA Grapalat"/>
          <w:sz w:val="24"/>
          <w:szCs w:val="24"/>
        </w:rPr>
        <w:t xml:space="preserve">В </w:t>
      </w:r>
      <w:r w:rsidR="00C776D5" w:rsidRPr="00927C09">
        <w:rPr>
          <w:rFonts w:ascii="GHEA Grapalat" w:hAnsi="GHEA Grapalat"/>
          <w:sz w:val="24"/>
          <w:szCs w:val="24"/>
        </w:rPr>
        <w:t xml:space="preserve">полях </w:t>
      </w:r>
      <w:r w:rsidRPr="00927C09">
        <w:rPr>
          <w:rFonts w:ascii="GHEA Grapalat" w:hAnsi="GHEA Grapalat"/>
          <w:sz w:val="24"/>
          <w:szCs w:val="24"/>
        </w:rPr>
        <w:t>свидетельства о регистрации</w:t>
      </w:r>
      <w:r w:rsidR="00320A66" w:rsidRPr="00927C09">
        <w:rPr>
          <w:rFonts w:ascii="GHEA Grapalat" w:hAnsi="GHEA Grapalat"/>
          <w:sz w:val="24"/>
          <w:szCs w:val="24"/>
        </w:rPr>
        <w:t xml:space="preserve"> </w:t>
      </w:r>
      <w:r w:rsidRPr="00927C09">
        <w:rPr>
          <w:rFonts w:ascii="GHEA Grapalat" w:hAnsi="GHEA Grapalat"/>
          <w:sz w:val="24"/>
          <w:szCs w:val="24"/>
        </w:rPr>
        <w:t xml:space="preserve">"2. МЕСТО НАХОЖДЕНИЯ И НАИМЕНОВАНИЕ НЕДВИЖИМОГО ИМУЩЕСТВА" заполняются место нахождения, </w:t>
      </w:r>
      <w:r w:rsidR="00320A66" w:rsidRPr="00927C09">
        <w:rPr>
          <w:rFonts w:ascii="GHEA Grapalat" w:hAnsi="GHEA Grapalat"/>
          <w:sz w:val="24"/>
          <w:szCs w:val="24"/>
        </w:rPr>
        <w:t xml:space="preserve">марз, </w:t>
      </w:r>
      <w:r w:rsidRPr="00927C09">
        <w:rPr>
          <w:rFonts w:ascii="GHEA Grapalat" w:hAnsi="GHEA Grapalat"/>
          <w:sz w:val="24"/>
          <w:szCs w:val="24"/>
        </w:rPr>
        <w:t xml:space="preserve">община, адрес недвижимого имущества, в случае единиц недвижимого имущества, не являющихся объектом адресации в утвержденном </w:t>
      </w:r>
      <w:r w:rsidR="00320A66" w:rsidRPr="00927C09">
        <w:rPr>
          <w:rFonts w:ascii="GHEA Grapalat" w:hAnsi="GHEA Grapalat"/>
          <w:sz w:val="24"/>
          <w:szCs w:val="24"/>
        </w:rPr>
        <w:t xml:space="preserve">Постановлением </w:t>
      </w:r>
      <w:r w:rsidRPr="00927C09">
        <w:rPr>
          <w:rFonts w:ascii="GHEA Grapalat" w:hAnsi="GHEA Grapalat"/>
          <w:sz w:val="24"/>
          <w:szCs w:val="24"/>
        </w:rPr>
        <w:t xml:space="preserve">Правительства Республики Армения от 29 декабря 2005 года </w:t>
      </w:r>
      <w:r w:rsidR="00320A66" w:rsidRPr="00927C09">
        <w:rPr>
          <w:rFonts w:ascii="GHEA Grapalat" w:hAnsi="GHEA Grapalat"/>
          <w:sz w:val="24"/>
          <w:szCs w:val="24"/>
        </w:rPr>
        <w:t xml:space="preserve">№ </w:t>
      </w:r>
      <w:r w:rsidRPr="00927C09">
        <w:rPr>
          <w:rFonts w:ascii="GHEA Grapalat" w:hAnsi="GHEA Grapalat"/>
          <w:sz w:val="24"/>
          <w:szCs w:val="24"/>
        </w:rPr>
        <w:t>2387-</w:t>
      </w:r>
      <w:r w:rsidR="00320A66" w:rsidRPr="00927C09">
        <w:rPr>
          <w:rFonts w:ascii="GHEA Grapalat" w:hAnsi="GHEA Grapalat"/>
          <w:sz w:val="24"/>
          <w:szCs w:val="24"/>
          <w:lang w:val="en-US"/>
        </w:rPr>
        <w:t>N</w:t>
      </w:r>
      <w:r w:rsidR="00320A66" w:rsidRPr="00927C09">
        <w:rPr>
          <w:rFonts w:ascii="GHEA Grapalat" w:hAnsi="GHEA Grapalat"/>
          <w:sz w:val="24"/>
          <w:szCs w:val="24"/>
        </w:rPr>
        <w:t xml:space="preserve"> </w:t>
      </w:r>
      <w:r w:rsidRPr="00927C09">
        <w:rPr>
          <w:rFonts w:ascii="GHEA Grapalat" w:hAnsi="GHEA Grapalat"/>
          <w:sz w:val="24"/>
          <w:szCs w:val="24"/>
        </w:rPr>
        <w:t xml:space="preserve">порядке "Наименования, переименования географических объектов внутри населенных пунктов в городских и сельских населенных пунктах Республики Армения, нумерации, адресации и государственной регистрации адресов недвижимого имущества по месту его нахождения и (или) расположения" в данном разделе, в случае наличия в </w:t>
      </w:r>
      <w:r w:rsidR="00320A66" w:rsidRPr="00927C09">
        <w:rPr>
          <w:rFonts w:ascii="GHEA Grapalat" w:hAnsi="GHEA Grapalat"/>
          <w:sz w:val="24"/>
          <w:szCs w:val="24"/>
        </w:rPr>
        <w:t>право</w:t>
      </w:r>
      <w:r w:rsidR="005624A1" w:rsidRPr="00927C09">
        <w:rPr>
          <w:rFonts w:ascii="GHEA Grapalat" w:hAnsi="GHEA Grapalat"/>
          <w:sz w:val="24"/>
          <w:szCs w:val="24"/>
        </w:rPr>
        <w:t>подт</w:t>
      </w:r>
      <w:r w:rsidR="00320A66" w:rsidRPr="00927C09">
        <w:rPr>
          <w:rFonts w:ascii="GHEA Grapalat" w:hAnsi="GHEA Grapalat"/>
          <w:sz w:val="24"/>
          <w:szCs w:val="24"/>
        </w:rPr>
        <w:t xml:space="preserve">верждающих </w:t>
      </w:r>
      <w:r w:rsidRPr="00927C09">
        <w:rPr>
          <w:rFonts w:ascii="GHEA Grapalat" w:hAnsi="GHEA Grapalat"/>
          <w:sz w:val="24"/>
          <w:szCs w:val="24"/>
        </w:rPr>
        <w:t>документах, заполняется краткое описание места нахождения единицы, а также тип единицы недвижимого имущества (например — квартира, пашня, виноградник).</w:t>
      </w:r>
    </w:p>
    <w:p w:rsidR="004376B6" w:rsidRPr="00B11B0A" w:rsidRDefault="004376B6" w:rsidP="00E021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i/>
          <w:sz w:val="24"/>
          <w:szCs w:val="24"/>
        </w:rPr>
        <w:t xml:space="preserve">(пункт 5 изменен в соответствии с </w:t>
      </w:r>
      <w:r w:rsidR="006853FB" w:rsidRPr="00B11B0A">
        <w:rPr>
          <w:rFonts w:ascii="GHEA Grapalat" w:hAnsi="GHEA Grapalat"/>
          <w:b/>
          <w:i/>
          <w:sz w:val="24"/>
          <w:szCs w:val="24"/>
        </w:rPr>
        <w:t xml:space="preserve">№ </w:t>
      </w:r>
      <w:r w:rsidRPr="00B11B0A">
        <w:rPr>
          <w:rFonts w:ascii="GHEA Grapalat" w:hAnsi="GHEA Grapalat"/>
          <w:b/>
          <w:i/>
          <w:sz w:val="24"/>
          <w:szCs w:val="24"/>
        </w:rPr>
        <w:t>77-</w:t>
      </w:r>
      <w:r w:rsidR="006853FB" w:rsidRPr="00B11B0A">
        <w:rPr>
          <w:rFonts w:ascii="GHEA Grapalat" w:hAnsi="GHEA Grapalat"/>
          <w:b/>
          <w:i/>
          <w:sz w:val="24"/>
          <w:szCs w:val="24"/>
          <w:lang w:val="en-US"/>
        </w:rPr>
        <w:t>N</w:t>
      </w:r>
      <w:r w:rsidR="006853FB" w:rsidRPr="00B11B0A">
        <w:rPr>
          <w:rFonts w:ascii="GHEA Grapalat" w:hAnsi="GHEA Grapalat"/>
          <w:b/>
          <w:i/>
          <w:sz w:val="24"/>
          <w:szCs w:val="24"/>
        </w:rPr>
        <w:t xml:space="preserve"> </w:t>
      </w:r>
      <w:r w:rsidRPr="00B11B0A">
        <w:rPr>
          <w:rFonts w:ascii="GHEA Grapalat" w:hAnsi="GHEA Grapalat"/>
          <w:b/>
          <w:i/>
          <w:sz w:val="24"/>
          <w:szCs w:val="24"/>
        </w:rPr>
        <w:t>от 22 марта 2012 года)</w:t>
      </w:r>
    </w:p>
    <w:p w:rsidR="004376B6" w:rsidRPr="00927C09" w:rsidRDefault="004376B6" w:rsidP="00E021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927C09">
        <w:rPr>
          <w:rFonts w:ascii="GHEA Grapalat" w:hAnsi="GHEA Grapalat"/>
          <w:sz w:val="24"/>
          <w:szCs w:val="24"/>
        </w:rPr>
        <w:t>6.</w:t>
      </w:r>
      <w:r w:rsidR="002C31CC" w:rsidRPr="00927C09">
        <w:rPr>
          <w:rFonts w:ascii="GHEA Grapalat" w:hAnsi="GHEA Grapalat"/>
          <w:sz w:val="24"/>
          <w:szCs w:val="24"/>
        </w:rPr>
        <w:tab/>
      </w:r>
      <w:r w:rsidRPr="00927C09">
        <w:rPr>
          <w:rFonts w:ascii="GHEA Grapalat" w:hAnsi="GHEA Grapalat"/>
          <w:sz w:val="24"/>
          <w:szCs w:val="24"/>
        </w:rPr>
        <w:t xml:space="preserve">В </w:t>
      </w:r>
      <w:r w:rsidR="00C776D5" w:rsidRPr="00927C09">
        <w:rPr>
          <w:rFonts w:ascii="GHEA Grapalat" w:hAnsi="GHEA Grapalat"/>
          <w:sz w:val="24"/>
          <w:szCs w:val="24"/>
        </w:rPr>
        <w:t xml:space="preserve">полях </w:t>
      </w:r>
      <w:r w:rsidRPr="00927C09">
        <w:rPr>
          <w:rFonts w:ascii="GHEA Grapalat" w:hAnsi="GHEA Grapalat"/>
          <w:sz w:val="24"/>
          <w:szCs w:val="24"/>
        </w:rPr>
        <w:t xml:space="preserve">свидетельства о регистрации "3. </w:t>
      </w:r>
      <w:r w:rsidR="006853FB" w:rsidRPr="00927C09">
        <w:rPr>
          <w:rFonts w:ascii="GHEA Grapalat" w:hAnsi="GHEA Grapalat"/>
          <w:sz w:val="24"/>
          <w:szCs w:val="24"/>
        </w:rPr>
        <w:t>ПРАВО</w:t>
      </w:r>
      <w:r w:rsidR="005624A1" w:rsidRPr="00927C09">
        <w:rPr>
          <w:rFonts w:ascii="GHEA Grapalat" w:hAnsi="GHEA Grapalat"/>
          <w:sz w:val="24"/>
          <w:szCs w:val="24"/>
        </w:rPr>
        <w:t>ПОД</w:t>
      </w:r>
      <w:r w:rsidR="006853FB" w:rsidRPr="00927C09">
        <w:rPr>
          <w:rFonts w:ascii="GHEA Grapalat" w:hAnsi="GHEA Grapalat"/>
          <w:sz w:val="24"/>
          <w:szCs w:val="24"/>
        </w:rPr>
        <w:t xml:space="preserve">ТВЕРЖДАЮЩИЕ </w:t>
      </w:r>
      <w:r w:rsidRPr="00927C09">
        <w:rPr>
          <w:rFonts w:ascii="GHEA Grapalat" w:hAnsi="GHEA Grapalat"/>
          <w:sz w:val="24"/>
          <w:szCs w:val="24"/>
        </w:rPr>
        <w:t xml:space="preserve">ДОКУМЕНТЫ, ПОСЛУЖИВШИЕ ОСНОВАНИЕМ ДЛЯ РЕГИСТРАЦИИ" заполняются наименования </w:t>
      </w:r>
      <w:r w:rsidR="006853FB" w:rsidRPr="00927C09">
        <w:rPr>
          <w:rFonts w:ascii="GHEA Grapalat" w:hAnsi="GHEA Grapalat"/>
          <w:sz w:val="24"/>
          <w:szCs w:val="24"/>
        </w:rPr>
        <w:t>право</w:t>
      </w:r>
      <w:r w:rsidR="005624A1" w:rsidRPr="00927C09">
        <w:rPr>
          <w:rFonts w:ascii="GHEA Grapalat" w:hAnsi="GHEA Grapalat"/>
          <w:sz w:val="24"/>
          <w:szCs w:val="24"/>
        </w:rPr>
        <w:t>под</w:t>
      </w:r>
      <w:r w:rsidR="006853FB" w:rsidRPr="00927C09">
        <w:rPr>
          <w:rFonts w:ascii="GHEA Grapalat" w:hAnsi="GHEA Grapalat"/>
          <w:sz w:val="24"/>
          <w:szCs w:val="24"/>
        </w:rPr>
        <w:t xml:space="preserve">тверждающих </w:t>
      </w:r>
      <w:r w:rsidRPr="00927C09">
        <w:rPr>
          <w:rFonts w:ascii="GHEA Grapalat" w:hAnsi="GHEA Grapalat"/>
          <w:sz w:val="24"/>
          <w:szCs w:val="24"/>
        </w:rPr>
        <w:t xml:space="preserve">документов, послуживших основанием для </w:t>
      </w:r>
      <w:r w:rsidRPr="00927C09">
        <w:rPr>
          <w:rFonts w:ascii="GHEA Grapalat" w:hAnsi="GHEA Grapalat"/>
          <w:sz w:val="24"/>
          <w:szCs w:val="24"/>
        </w:rPr>
        <w:lastRenderedPageBreak/>
        <w:t xml:space="preserve">государственной регистрации права, дата составления (принятия, утверждения) документа, в случае документов, принятых административными органами или судами, — наименование органа, принявшего документ, при наличии — также номер документа. В случае заполнения данных относительно нескольких документов, они </w:t>
      </w:r>
      <w:r w:rsidR="006853FB" w:rsidRPr="00927C09">
        <w:rPr>
          <w:rFonts w:ascii="GHEA Grapalat" w:hAnsi="GHEA Grapalat"/>
          <w:sz w:val="24"/>
          <w:szCs w:val="24"/>
        </w:rPr>
        <w:t>отделяются запятыми</w:t>
      </w:r>
      <w:r w:rsidRPr="00927C09">
        <w:rPr>
          <w:rFonts w:ascii="GHEA Grapalat" w:hAnsi="GHEA Grapalat"/>
          <w:sz w:val="24"/>
          <w:szCs w:val="24"/>
        </w:rPr>
        <w:t>.</w:t>
      </w:r>
    </w:p>
    <w:p w:rsidR="004376B6" w:rsidRPr="00B11B0A" w:rsidRDefault="004376B6" w:rsidP="00E021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i/>
          <w:sz w:val="24"/>
          <w:szCs w:val="24"/>
        </w:rPr>
        <w:t xml:space="preserve">(пункт 6 изменен в соответствии с </w:t>
      </w:r>
      <w:r w:rsidR="006853FB" w:rsidRPr="00B11B0A">
        <w:rPr>
          <w:rFonts w:ascii="GHEA Grapalat" w:hAnsi="GHEA Grapalat"/>
          <w:b/>
          <w:i/>
          <w:sz w:val="24"/>
          <w:szCs w:val="24"/>
        </w:rPr>
        <w:t xml:space="preserve">№ </w:t>
      </w:r>
      <w:r w:rsidRPr="00B11B0A">
        <w:rPr>
          <w:rFonts w:ascii="GHEA Grapalat" w:hAnsi="GHEA Grapalat"/>
          <w:b/>
          <w:i/>
          <w:sz w:val="24"/>
          <w:szCs w:val="24"/>
        </w:rPr>
        <w:t>77-</w:t>
      </w:r>
      <w:r w:rsidR="006853FB" w:rsidRPr="00B11B0A">
        <w:rPr>
          <w:rFonts w:ascii="GHEA Grapalat" w:hAnsi="GHEA Grapalat"/>
          <w:b/>
          <w:i/>
          <w:sz w:val="24"/>
          <w:szCs w:val="24"/>
          <w:lang w:val="en-US"/>
        </w:rPr>
        <w:t>N</w:t>
      </w:r>
      <w:r w:rsidR="006853FB" w:rsidRPr="00B11B0A">
        <w:rPr>
          <w:rFonts w:ascii="GHEA Grapalat" w:hAnsi="GHEA Grapalat"/>
          <w:b/>
          <w:i/>
          <w:sz w:val="24"/>
          <w:szCs w:val="24"/>
        </w:rPr>
        <w:t xml:space="preserve"> </w:t>
      </w:r>
      <w:r w:rsidRPr="00B11B0A">
        <w:rPr>
          <w:rFonts w:ascii="GHEA Grapalat" w:hAnsi="GHEA Grapalat"/>
          <w:b/>
          <w:i/>
          <w:sz w:val="24"/>
          <w:szCs w:val="24"/>
        </w:rPr>
        <w:t>от 22 марта 2012 года)</w:t>
      </w:r>
    </w:p>
    <w:p w:rsidR="004376B6" w:rsidRPr="00927C09" w:rsidRDefault="004376B6" w:rsidP="00E021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927C09">
        <w:rPr>
          <w:rFonts w:ascii="GHEA Grapalat" w:hAnsi="GHEA Grapalat"/>
          <w:sz w:val="24"/>
          <w:szCs w:val="24"/>
        </w:rPr>
        <w:t>7.</w:t>
      </w:r>
      <w:r w:rsidR="00E021BA" w:rsidRPr="00927C09">
        <w:rPr>
          <w:rFonts w:ascii="GHEA Grapalat" w:hAnsi="GHEA Grapalat"/>
          <w:sz w:val="24"/>
          <w:szCs w:val="24"/>
        </w:rPr>
        <w:tab/>
      </w:r>
      <w:r w:rsidRPr="00927C09">
        <w:rPr>
          <w:rFonts w:ascii="GHEA Grapalat" w:hAnsi="GHEA Grapalat"/>
          <w:sz w:val="24"/>
          <w:szCs w:val="24"/>
        </w:rPr>
        <w:t>В разделе свидетельства о регистрации</w:t>
      </w:r>
      <w:r w:rsidR="006853FB" w:rsidRPr="00927C09">
        <w:rPr>
          <w:rFonts w:ascii="GHEA Grapalat" w:hAnsi="GHEA Grapalat"/>
          <w:sz w:val="24"/>
          <w:szCs w:val="24"/>
        </w:rPr>
        <w:t xml:space="preserve"> </w:t>
      </w:r>
      <w:r w:rsidRPr="00927C09">
        <w:rPr>
          <w:rFonts w:ascii="GHEA Grapalat" w:hAnsi="GHEA Grapalat"/>
          <w:sz w:val="24"/>
          <w:szCs w:val="24"/>
        </w:rPr>
        <w:t xml:space="preserve">"4. ХАРАКТЕРИСТИКИ ЗЕМЕЛЬНОГО УЧАСТКА" заполняются соответствующие характеристики земельного участка, являющегося объектом регистрируемого земельного участка, согласно данным, заполненным в едином реестре государственной регистрации прав на недвижимое имущество, причем, если отдельные части одного и того же земельного участка отличаются согласно какой-либо характеристике, подлежащей заполнению в данном разделе, имеющие отличающиеся характеристики части и данные об их характеристиках нумеруются и заполняются отдельно, обособляя пронумерованные данные в соответствующих </w:t>
      </w:r>
      <w:r w:rsidR="00C776D5" w:rsidRPr="00927C09">
        <w:rPr>
          <w:rFonts w:ascii="GHEA Grapalat" w:hAnsi="GHEA Grapalat"/>
          <w:sz w:val="24"/>
          <w:szCs w:val="24"/>
        </w:rPr>
        <w:t xml:space="preserve">полях </w:t>
      </w:r>
      <w:r w:rsidRPr="00927C09">
        <w:rPr>
          <w:rFonts w:ascii="GHEA Grapalat" w:hAnsi="GHEA Grapalat"/>
          <w:sz w:val="24"/>
          <w:szCs w:val="24"/>
        </w:rPr>
        <w:t xml:space="preserve">запятыми. </w:t>
      </w:r>
    </w:p>
    <w:p w:rsidR="004376B6" w:rsidRPr="00B11B0A" w:rsidRDefault="004376B6" w:rsidP="00E021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i/>
          <w:sz w:val="24"/>
          <w:szCs w:val="24"/>
        </w:rPr>
        <w:t xml:space="preserve">(пункт 7 изменен в соответствии с </w:t>
      </w:r>
      <w:r w:rsidR="00D13A1E" w:rsidRPr="00B11B0A">
        <w:rPr>
          <w:rFonts w:ascii="GHEA Grapalat" w:hAnsi="GHEA Grapalat"/>
          <w:b/>
          <w:i/>
          <w:sz w:val="24"/>
          <w:szCs w:val="24"/>
        </w:rPr>
        <w:t xml:space="preserve">№ </w:t>
      </w:r>
      <w:r w:rsidRPr="00B11B0A">
        <w:rPr>
          <w:rFonts w:ascii="GHEA Grapalat" w:hAnsi="GHEA Grapalat"/>
          <w:b/>
          <w:i/>
          <w:sz w:val="24"/>
          <w:szCs w:val="24"/>
        </w:rPr>
        <w:t>77-</w:t>
      </w:r>
      <w:r w:rsidR="00D13A1E" w:rsidRPr="00B11B0A">
        <w:rPr>
          <w:rFonts w:ascii="GHEA Grapalat" w:hAnsi="GHEA Grapalat"/>
          <w:b/>
          <w:i/>
          <w:sz w:val="24"/>
          <w:szCs w:val="24"/>
          <w:lang w:val="en-US"/>
        </w:rPr>
        <w:t>N</w:t>
      </w:r>
      <w:r w:rsidR="00D13A1E" w:rsidRPr="00B11B0A">
        <w:rPr>
          <w:rFonts w:ascii="GHEA Grapalat" w:hAnsi="GHEA Grapalat"/>
          <w:b/>
          <w:i/>
          <w:sz w:val="24"/>
          <w:szCs w:val="24"/>
        </w:rPr>
        <w:t xml:space="preserve"> </w:t>
      </w:r>
      <w:r w:rsidRPr="00B11B0A">
        <w:rPr>
          <w:rFonts w:ascii="GHEA Grapalat" w:hAnsi="GHEA Grapalat"/>
          <w:b/>
          <w:i/>
          <w:sz w:val="24"/>
          <w:szCs w:val="24"/>
        </w:rPr>
        <w:t>от 22 марта 2012 года)</w:t>
      </w:r>
    </w:p>
    <w:p w:rsidR="004376B6" w:rsidRPr="00B11B0A" w:rsidRDefault="004376B6" w:rsidP="00E021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/>
          <w:bCs/>
          <w:sz w:val="24"/>
          <w:szCs w:val="24"/>
        </w:rPr>
      </w:pPr>
      <w:r w:rsidRPr="00927C09">
        <w:rPr>
          <w:rFonts w:ascii="GHEA Grapalat" w:hAnsi="GHEA Grapalat"/>
          <w:sz w:val="24"/>
          <w:szCs w:val="24"/>
        </w:rPr>
        <w:t>8.</w:t>
      </w:r>
      <w:r w:rsidR="00E021BA" w:rsidRPr="00927C09">
        <w:rPr>
          <w:rFonts w:ascii="GHEA Grapalat" w:hAnsi="GHEA Grapalat"/>
          <w:sz w:val="24"/>
          <w:szCs w:val="24"/>
        </w:rPr>
        <w:tab/>
      </w:r>
      <w:r w:rsidRPr="00927C09">
        <w:rPr>
          <w:rFonts w:ascii="GHEA Grapalat" w:hAnsi="GHEA Grapalat"/>
          <w:sz w:val="24"/>
          <w:szCs w:val="24"/>
        </w:rPr>
        <w:t>В разделе свидетельства о регистрации</w:t>
      </w:r>
      <w:r w:rsidR="00D13A1E" w:rsidRPr="00927C0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27C09">
        <w:rPr>
          <w:rFonts w:ascii="GHEA Grapalat" w:hAnsi="GHEA Grapalat"/>
          <w:sz w:val="24"/>
          <w:szCs w:val="24"/>
        </w:rPr>
        <w:t xml:space="preserve">"5. ХАРАКТЕРИСТИКИ СТРОЕНИЙ" заполняются соответствующие характеристики относительно всех зданий, строений, являющихся объектом регистрируемого права, согласно данным, заполненным в едином реестре государственной регистрации прав на имущество (далее </w:t>
      </w:r>
      <w:r w:rsidR="00D13A1E" w:rsidRPr="00927C09">
        <w:rPr>
          <w:rFonts w:ascii="GHEA Grapalat" w:hAnsi="GHEA Grapalat"/>
          <w:sz w:val="24"/>
          <w:szCs w:val="24"/>
          <w:lang w:val="hy-AM"/>
        </w:rPr>
        <w:t xml:space="preserve">— </w:t>
      </w:r>
      <w:r w:rsidRPr="00927C09">
        <w:rPr>
          <w:rFonts w:ascii="GHEA Grapalat" w:hAnsi="GHEA Grapalat"/>
          <w:sz w:val="24"/>
          <w:szCs w:val="24"/>
        </w:rPr>
        <w:t xml:space="preserve">реестр), причем, если объектом регистрируемого имущества является какая-либо часть строения, то в поле </w:t>
      </w:r>
      <w:r w:rsidRPr="00927C09">
        <w:rPr>
          <w:rFonts w:ascii="GHEA Grapalat" w:hAnsi="GHEA Grapalat"/>
          <w:i/>
          <w:sz w:val="24"/>
          <w:szCs w:val="24"/>
        </w:rPr>
        <w:t>"Площадь"</w:t>
      </w:r>
      <w:r w:rsidRPr="00927C09">
        <w:rPr>
          <w:rFonts w:ascii="GHEA Grapalat" w:hAnsi="GHEA Grapalat"/>
          <w:sz w:val="24"/>
          <w:szCs w:val="24"/>
        </w:rPr>
        <w:t xml:space="preserve"> данного раздела заполняется площадь данной части, а в случае ограждений — длина</w:t>
      </w:r>
      <w:r w:rsidR="00D13A1E" w:rsidRPr="00927C09">
        <w:rPr>
          <w:rFonts w:ascii="GHEA Grapalat" w:hAnsi="GHEA Grapalat"/>
          <w:sz w:val="24"/>
          <w:szCs w:val="24"/>
        </w:rPr>
        <w:t xml:space="preserve"> (в погонных метрах)</w:t>
      </w:r>
      <w:r w:rsidRPr="00927C09">
        <w:rPr>
          <w:rFonts w:ascii="GHEA Grapalat" w:hAnsi="GHEA Grapalat"/>
          <w:sz w:val="24"/>
          <w:szCs w:val="24"/>
        </w:rPr>
        <w:t>.</w:t>
      </w:r>
    </w:p>
    <w:p w:rsidR="004376B6" w:rsidRPr="00B11B0A" w:rsidRDefault="004376B6" w:rsidP="00E021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i/>
          <w:sz w:val="24"/>
          <w:szCs w:val="24"/>
        </w:rPr>
        <w:t xml:space="preserve">(пункт 8 изменен в соответствии с </w:t>
      </w:r>
      <w:r w:rsidR="00F41963" w:rsidRPr="00B11B0A">
        <w:rPr>
          <w:rFonts w:ascii="GHEA Grapalat" w:hAnsi="GHEA Grapalat"/>
          <w:b/>
          <w:i/>
          <w:sz w:val="24"/>
          <w:szCs w:val="24"/>
        </w:rPr>
        <w:t xml:space="preserve">№ </w:t>
      </w:r>
      <w:r w:rsidRPr="00B11B0A">
        <w:rPr>
          <w:rFonts w:ascii="GHEA Grapalat" w:hAnsi="GHEA Grapalat"/>
          <w:b/>
          <w:i/>
          <w:sz w:val="24"/>
          <w:szCs w:val="24"/>
        </w:rPr>
        <w:t>77-</w:t>
      </w:r>
      <w:r w:rsidR="00F41963" w:rsidRPr="00B11B0A">
        <w:rPr>
          <w:rFonts w:ascii="GHEA Grapalat" w:hAnsi="GHEA Grapalat"/>
          <w:b/>
          <w:i/>
          <w:sz w:val="24"/>
          <w:szCs w:val="24"/>
          <w:lang w:val="en-US"/>
        </w:rPr>
        <w:t>N</w:t>
      </w:r>
      <w:r w:rsidR="00F41963" w:rsidRPr="00B11B0A">
        <w:rPr>
          <w:rFonts w:ascii="GHEA Grapalat" w:hAnsi="GHEA Grapalat"/>
          <w:b/>
          <w:i/>
          <w:sz w:val="24"/>
          <w:szCs w:val="24"/>
        </w:rPr>
        <w:t xml:space="preserve"> </w:t>
      </w:r>
      <w:r w:rsidRPr="00B11B0A">
        <w:rPr>
          <w:rFonts w:ascii="GHEA Grapalat" w:hAnsi="GHEA Grapalat"/>
          <w:b/>
          <w:i/>
          <w:sz w:val="24"/>
          <w:szCs w:val="24"/>
        </w:rPr>
        <w:t>от 22 марта 2012 года)</w:t>
      </w:r>
    </w:p>
    <w:p w:rsidR="004376B6" w:rsidRPr="00927C09" w:rsidRDefault="004376B6" w:rsidP="00E021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927C09">
        <w:rPr>
          <w:rFonts w:ascii="GHEA Grapalat" w:hAnsi="GHEA Grapalat"/>
          <w:sz w:val="24"/>
          <w:szCs w:val="24"/>
        </w:rPr>
        <w:t>9.</w:t>
      </w:r>
      <w:r w:rsidR="00E021BA" w:rsidRPr="00927C09">
        <w:rPr>
          <w:rFonts w:ascii="GHEA Grapalat" w:hAnsi="GHEA Grapalat"/>
          <w:sz w:val="24"/>
          <w:szCs w:val="24"/>
        </w:rPr>
        <w:tab/>
      </w:r>
      <w:r w:rsidRPr="00927C09">
        <w:rPr>
          <w:rFonts w:ascii="GHEA Grapalat" w:hAnsi="GHEA Grapalat"/>
          <w:sz w:val="24"/>
          <w:szCs w:val="24"/>
        </w:rPr>
        <w:t xml:space="preserve">В разделе свидетельства о регистрации "Дополнительные отметки и сведения" заполняются сведения, заполненные в поле "Дополнительные </w:t>
      </w:r>
      <w:r w:rsidRPr="00927C09">
        <w:rPr>
          <w:rFonts w:ascii="GHEA Grapalat" w:hAnsi="GHEA Grapalat"/>
          <w:sz w:val="24"/>
          <w:szCs w:val="24"/>
        </w:rPr>
        <w:lastRenderedPageBreak/>
        <w:t>сведения" раздела "Сведения относительно регистрации прав на единицу недвижимого имущества или какую-либо его часть" реестра в течение удостоверяемой свидетельством государственной регистрации и иные сведения относительно количественных или качественных данных недвижимого имущества, причем, с целью приведения указанных сведений в соответствие с форматом свидетельства о регистрации они могут быть записаны в более краткой форме так, чтобы различия записи сведений не привели к возникновению оснований для двоякого восприятия содержания одинаковых сведений в свидетельстве о регистрации.</w:t>
      </w:r>
    </w:p>
    <w:p w:rsidR="004376B6" w:rsidRPr="00B11B0A" w:rsidRDefault="004376B6" w:rsidP="00E021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i/>
          <w:sz w:val="24"/>
          <w:szCs w:val="24"/>
        </w:rPr>
        <w:t xml:space="preserve">(пункт 9 дополнен в соответствии с </w:t>
      </w:r>
      <w:r w:rsidR="00D046AB" w:rsidRPr="00B11B0A">
        <w:rPr>
          <w:rFonts w:ascii="GHEA Grapalat" w:hAnsi="GHEA Grapalat"/>
          <w:b/>
          <w:i/>
          <w:sz w:val="24"/>
          <w:szCs w:val="24"/>
        </w:rPr>
        <w:t xml:space="preserve">№ </w:t>
      </w:r>
      <w:r w:rsidRPr="00B11B0A">
        <w:rPr>
          <w:rFonts w:ascii="GHEA Grapalat" w:hAnsi="GHEA Grapalat"/>
          <w:b/>
          <w:i/>
          <w:sz w:val="24"/>
          <w:szCs w:val="24"/>
        </w:rPr>
        <w:t>102-</w:t>
      </w:r>
      <w:r w:rsidR="00D046AB" w:rsidRPr="00B11B0A">
        <w:rPr>
          <w:rFonts w:ascii="GHEA Grapalat" w:hAnsi="GHEA Grapalat"/>
          <w:b/>
          <w:i/>
          <w:sz w:val="24"/>
          <w:szCs w:val="24"/>
          <w:lang w:val="en-US"/>
        </w:rPr>
        <w:t>N</w:t>
      </w:r>
      <w:r w:rsidR="00D046AB" w:rsidRPr="00B11B0A">
        <w:rPr>
          <w:rFonts w:ascii="GHEA Grapalat" w:hAnsi="GHEA Grapalat"/>
          <w:b/>
          <w:i/>
          <w:sz w:val="24"/>
          <w:szCs w:val="24"/>
        </w:rPr>
        <w:t xml:space="preserve"> </w:t>
      </w:r>
      <w:r w:rsidRPr="00B11B0A">
        <w:rPr>
          <w:rFonts w:ascii="GHEA Grapalat" w:hAnsi="GHEA Grapalat"/>
          <w:b/>
          <w:i/>
          <w:sz w:val="24"/>
          <w:szCs w:val="24"/>
        </w:rPr>
        <w:t xml:space="preserve">от 22 мая 2015 года) </w:t>
      </w:r>
    </w:p>
    <w:p w:rsidR="004376B6" w:rsidRPr="00927C09" w:rsidRDefault="004376B6" w:rsidP="00E021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927C09">
        <w:rPr>
          <w:rFonts w:ascii="GHEA Grapalat" w:hAnsi="GHEA Grapalat"/>
          <w:sz w:val="24"/>
          <w:szCs w:val="24"/>
        </w:rPr>
        <w:t>10.</w:t>
      </w:r>
      <w:r w:rsidR="00E021BA" w:rsidRPr="00927C09">
        <w:rPr>
          <w:rFonts w:ascii="GHEA Grapalat" w:hAnsi="GHEA Grapalat"/>
          <w:sz w:val="24"/>
          <w:szCs w:val="24"/>
        </w:rPr>
        <w:tab/>
      </w:r>
      <w:r w:rsidRPr="00927C09">
        <w:rPr>
          <w:rFonts w:ascii="GHEA Grapalat" w:hAnsi="GHEA Grapalat"/>
          <w:sz w:val="24"/>
          <w:szCs w:val="24"/>
        </w:rPr>
        <w:t>В полях "Имя, фамилия и занимаемая должность должностного лица, осуществляющего регистрацию" заполняются данные должностного лица, осуществившего государственную регистрацию прав, удостоверяемых свидетельством.</w:t>
      </w:r>
    </w:p>
    <w:p w:rsidR="004376B6" w:rsidRPr="00927C09" w:rsidRDefault="004376B6" w:rsidP="00E021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927C09">
        <w:rPr>
          <w:rFonts w:ascii="GHEA Grapalat" w:hAnsi="GHEA Grapalat"/>
          <w:sz w:val="24"/>
          <w:szCs w:val="24"/>
        </w:rPr>
        <w:t>11.</w:t>
      </w:r>
      <w:r w:rsidR="00E021BA" w:rsidRPr="00927C09">
        <w:rPr>
          <w:rFonts w:ascii="GHEA Grapalat" w:hAnsi="GHEA Grapalat"/>
          <w:sz w:val="24"/>
          <w:szCs w:val="24"/>
        </w:rPr>
        <w:tab/>
      </w:r>
      <w:r w:rsidRPr="00927C09">
        <w:rPr>
          <w:rFonts w:ascii="GHEA Grapalat" w:hAnsi="GHEA Grapalat"/>
          <w:sz w:val="24"/>
          <w:szCs w:val="24"/>
        </w:rPr>
        <w:t xml:space="preserve">В нижней части оборотной страницы свидетельства о регистрации в конце записи </w:t>
      </w:r>
      <w:r w:rsidRPr="00927C09">
        <w:rPr>
          <w:rFonts w:ascii="GHEA Grapalat" w:hAnsi="GHEA Grapalat"/>
          <w:i/>
          <w:sz w:val="24"/>
          <w:szCs w:val="24"/>
        </w:rPr>
        <w:t>"М.П. обслуживающего офиса Государственного комитета кадастра недвижимости при Правительстве Республики Армения"</w:t>
      </w:r>
      <w:r w:rsidRPr="00927C09">
        <w:rPr>
          <w:rFonts w:ascii="GHEA Grapalat" w:hAnsi="GHEA Grapalat"/>
          <w:sz w:val="24"/>
          <w:szCs w:val="24"/>
        </w:rPr>
        <w:t xml:space="preserve"> ставится печать предоставляющего свидетельство о регистрации обслуживающего офиса аппарата Государственного комитета кадастра недвижимости при Правительстве Республики Армения.</w:t>
      </w:r>
    </w:p>
    <w:p w:rsidR="004376B6" w:rsidRPr="00B11B0A" w:rsidRDefault="004376B6" w:rsidP="00E021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i/>
          <w:sz w:val="24"/>
          <w:szCs w:val="24"/>
        </w:rPr>
        <w:t xml:space="preserve">(пункт 11 изменен в соответствии с </w:t>
      </w:r>
      <w:r w:rsidR="007635E1" w:rsidRPr="00B11B0A">
        <w:rPr>
          <w:rFonts w:ascii="GHEA Grapalat" w:hAnsi="GHEA Grapalat"/>
          <w:b/>
          <w:i/>
          <w:sz w:val="24"/>
          <w:szCs w:val="24"/>
        </w:rPr>
        <w:t xml:space="preserve">№ </w:t>
      </w:r>
      <w:r w:rsidRPr="00B11B0A">
        <w:rPr>
          <w:rFonts w:ascii="GHEA Grapalat" w:hAnsi="GHEA Grapalat"/>
          <w:b/>
          <w:i/>
          <w:sz w:val="24"/>
          <w:szCs w:val="24"/>
        </w:rPr>
        <w:t>77-</w:t>
      </w:r>
      <w:r w:rsidR="007635E1" w:rsidRPr="00B11B0A">
        <w:rPr>
          <w:rFonts w:ascii="GHEA Grapalat" w:hAnsi="GHEA Grapalat"/>
          <w:b/>
          <w:i/>
          <w:sz w:val="24"/>
          <w:szCs w:val="24"/>
          <w:lang w:val="en-US"/>
        </w:rPr>
        <w:t>N</w:t>
      </w:r>
      <w:r w:rsidR="007635E1" w:rsidRPr="00B11B0A">
        <w:rPr>
          <w:rFonts w:ascii="GHEA Grapalat" w:hAnsi="GHEA Grapalat"/>
          <w:b/>
          <w:i/>
          <w:sz w:val="24"/>
          <w:szCs w:val="24"/>
        </w:rPr>
        <w:t xml:space="preserve"> </w:t>
      </w:r>
      <w:r w:rsidRPr="00B11B0A">
        <w:rPr>
          <w:rFonts w:ascii="GHEA Grapalat" w:hAnsi="GHEA Grapalat"/>
          <w:b/>
          <w:i/>
          <w:sz w:val="24"/>
          <w:szCs w:val="24"/>
        </w:rPr>
        <w:t>от 22 марта 2012 года)</w:t>
      </w:r>
    </w:p>
    <w:p w:rsidR="004376B6" w:rsidRPr="00927C09" w:rsidRDefault="004376B6" w:rsidP="00E021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927C09">
        <w:rPr>
          <w:rFonts w:ascii="GHEA Grapalat" w:hAnsi="GHEA Grapalat"/>
          <w:sz w:val="24"/>
          <w:szCs w:val="24"/>
        </w:rPr>
        <w:t>12.</w:t>
      </w:r>
      <w:r w:rsidR="00E021BA" w:rsidRPr="00927C09">
        <w:rPr>
          <w:rFonts w:ascii="GHEA Grapalat" w:hAnsi="GHEA Grapalat"/>
          <w:sz w:val="24"/>
          <w:szCs w:val="24"/>
        </w:rPr>
        <w:tab/>
      </w:r>
      <w:r w:rsidRPr="00927C09">
        <w:rPr>
          <w:rFonts w:ascii="GHEA Grapalat" w:hAnsi="GHEA Grapalat"/>
          <w:sz w:val="24"/>
          <w:szCs w:val="24"/>
        </w:rPr>
        <w:t>Свидетельства о регистрации нумеруются с присвоением каждому свидетельству уникального номера в формате «00000000-00-0000», который составляется в соответствии со следующими правилами:</w:t>
      </w:r>
    </w:p>
    <w:p w:rsidR="004376B6" w:rsidRPr="00927C09" w:rsidRDefault="004376B6" w:rsidP="00E021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927C09">
        <w:rPr>
          <w:rFonts w:ascii="GHEA Grapalat" w:hAnsi="GHEA Grapalat"/>
          <w:sz w:val="24"/>
          <w:szCs w:val="24"/>
        </w:rPr>
        <w:t>1)</w:t>
      </w:r>
      <w:r w:rsidR="00E021BA" w:rsidRPr="00927C09">
        <w:rPr>
          <w:rFonts w:ascii="GHEA Grapalat" w:hAnsi="GHEA Grapalat"/>
          <w:sz w:val="24"/>
          <w:szCs w:val="24"/>
        </w:rPr>
        <w:tab/>
      </w:r>
      <w:r w:rsidRPr="00927C09">
        <w:rPr>
          <w:rFonts w:ascii="GHEA Grapalat" w:hAnsi="GHEA Grapalat"/>
          <w:sz w:val="24"/>
          <w:szCs w:val="24"/>
        </w:rPr>
        <w:t>первая группа цифр — дата государственной регистрации прав, где первая двойка цифр — день государственной регистрации (от 01 до 31), вторая двойка — месяц (от 01 до 12), а последняя четверка — год.</w:t>
      </w:r>
    </w:p>
    <w:p w:rsidR="004376B6" w:rsidRPr="00927C09" w:rsidRDefault="004376B6" w:rsidP="00E021BA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927C09">
        <w:rPr>
          <w:rFonts w:ascii="GHEA Grapalat" w:hAnsi="GHEA Grapalat"/>
          <w:sz w:val="24"/>
          <w:szCs w:val="24"/>
        </w:rPr>
        <w:lastRenderedPageBreak/>
        <w:t>2)</w:t>
      </w:r>
      <w:r w:rsidR="00E021BA" w:rsidRPr="00927C09">
        <w:rPr>
          <w:rFonts w:ascii="GHEA Grapalat" w:hAnsi="GHEA Grapalat"/>
          <w:sz w:val="24"/>
          <w:szCs w:val="24"/>
        </w:rPr>
        <w:tab/>
      </w:r>
      <w:r w:rsidRPr="00927C09">
        <w:rPr>
          <w:rFonts w:ascii="GHEA Grapalat" w:hAnsi="GHEA Grapalat"/>
          <w:sz w:val="24"/>
          <w:szCs w:val="24"/>
        </w:rPr>
        <w:t>вторая группа цифр — условный код местонахождения недвижимого имущества, согласно следующей таблице:</w:t>
      </w:r>
    </w:p>
    <w:tbl>
      <w:tblPr>
        <w:tblW w:w="878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328"/>
        <w:gridCol w:w="2422"/>
        <w:gridCol w:w="2273"/>
        <w:gridCol w:w="1757"/>
      </w:tblGrid>
      <w:tr w:rsidR="00B34BF7" w:rsidRPr="00B11B0A" w:rsidTr="00B34BF7">
        <w:trPr>
          <w:tblCellSpacing w:w="0" w:type="dxa"/>
          <w:jc w:val="center"/>
        </w:trPr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4BF7" w:rsidRPr="00B11B0A" w:rsidRDefault="00B34BF7" w:rsidP="00927C09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Место нахождения имущества</w:t>
            </w: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4BF7" w:rsidRPr="00B11B0A" w:rsidRDefault="00B34BF7" w:rsidP="00927C09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Условный код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4BF7" w:rsidRPr="00B11B0A" w:rsidRDefault="00B34BF7" w:rsidP="00927C09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Место нахождения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4BF7" w:rsidRPr="00B11B0A" w:rsidRDefault="00B34BF7" w:rsidP="00927C09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Условный код</w:t>
            </w:r>
          </w:p>
        </w:tc>
      </w:tr>
      <w:tr w:rsidR="00B34BF7" w:rsidRPr="00B11B0A" w:rsidTr="00B34BF7">
        <w:trPr>
          <w:tblCellSpacing w:w="0" w:type="dxa"/>
          <w:jc w:val="center"/>
        </w:trPr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BF7" w:rsidRPr="00B11B0A" w:rsidRDefault="00B34BF7" w:rsidP="00927C09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Ереван</w:t>
            </w: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4BF7" w:rsidRPr="00B11B0A" w:rsidRDefault="00B34BF7" w:rsidP="00927C09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01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BF7" w:rsidRPr="00B11B0A" w:rsidRDefault="00B34BF7" w:rsidP="00927C09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Котайкский марз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4BF7" w:rsidRPr="00B11B0A" w:rsidRDefault="00B34BF7" w:rsidP="00927C09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07</w:t>
            </w:r>
          </w:p>
        </w:tc>
      </w:tr>
      <w:tr w:rsidR="00B34BF7" w:rsidRPr="00B11B0A" w:rsidTr="00B34BF7">
        <w:trPr>
          <w:tblCellSpacing w:w="0" w:type="dxa"/>
          <w:jc w:val="center"/>
        </w:trPr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BF7" w:rsidRPr="00B11B0A" w:rsidRDefault="00B34BF7" w:rsidP="00927C09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Арагацотнский марз</w:t>
            </w: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4BF7" w:rsidRPr="00B11B0A" w:rsidRDefault="00B34BF7" w:rsidP="00927C09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02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BF7" w:rsidRPr="00B11B0A" w:rsidRDefault="00B34BF7" w:rsidP="00927C09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Ширакский марз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BF7" w:rsidRPr="00B11B0A" w:rsidRDefault="00B34BF7" w:rsidP="00927C09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08</w:t>
            </w:r>
          </w:p>
        </w:tc>
      </w:tr>
      <w:tr w:rsidR="00B34BF7" w:rsidRPr="00B11B0A" w:rsidTr="00B34BF7">
        <w:trPr>
          <w:tblCellSpacing w:w="0" w:type="dxa"/>
          <w:jc w:val="center"/>
        </w:trPr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BF7" w:rsidRPr="00B11B0A" w:rsidRDefault="00B34BF7" w:rsidP="00927C09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Араратский марз</w:t>
            </w: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4BF7" w:rsidRPr="00B11B0A" w:rsidRDefault="00B34BF7" w:rsidP="00927C09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03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BF7" w:rsidRPr="00B11B0A" w:rsidRDefault="00B34BF7" w:rsidP="00927C09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Сюникский марз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BF7" w:rsidRPr="00B11B0A" w:rsidRDefault="00B34BF7" w:rsidP="00927C09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09</w:t>
            </w:r>
          </w:p>
        </w:tc>
      </w:tr>
      <w:tr w:rsidR="00B34BF7" w:rsidRPr="00B11B0A" w:rsidTr="00B34BF7">
        <w:trPr>
          <w:tblCellSpacing w:w="0" w:type="dxa"/>
          <w:jc w:val="center"/>
        </w:trPr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BF7" w:rsidRPr="00B11B0A" w:rsidRDefault="00B34BF7" w:rsidP="00927C09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Армавирский марз</w:t>
            </w: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4BF7" w:rsidRPr="00B11B0A" w:rsidRDefault="00B34BF7" w:rsidP="00927C09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04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BF7" w:rsidRPr="00B11B0A" w:rsidRDefault="00B34BF7" w:rsidP="00927C09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Вайоцдзорский марз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34BF7" w:rsidRPr="00B11B0A" w:rsidRDefault="00B34BF7" w:rsidP="00927C09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10</w:t>
            </w:r>
          </w:p>
        </w:tc>
      </w:tr>
      <w:tr w:rsidR="00B34BF7" w:rsidRPr="00B11B0A" w:rsidTr="00B34BF7">
        <w:trPr>
          <w:tblCellSpacing w:w="0" w:type="dxa"/>
          <w:jc w:val="center"/>
        </w:trPr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BF7" w:rsidRPr="00B11B0A" w:rsidRDefault="00B34BF7" w:rsidP="00927C09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Гехаркуникский марз</w:t>
            </w: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BF7" w:rsidRPr="00B11B0A" w:rsidRDefault="00B34BF7" w:rsidP="00927C09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05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BF7" w:rsidRPr="00B11B0A" w:rsidRDefault="00B34BF7" w:rsidP="00927C09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Тавушский марз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BF7" w:rsidRPr="00B11B0A" w:rsidRDefault="00B34BF7" w:rsidP="00927C09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11</w:t>
            </w:r>
          </w:p>
        </w:tc>
      </w:tr>
      <w:tr w:rsidR="00B34BF7" w:rsidRPr="00B11B0A" w:rsidTr="00B34BF7">
        <w:trPr>
          <w:tblCellSpacing w:w="0" w:type="dxa"/>
          <w:jc w:val="center"/>
        </w:trPr>
        <w:tc>
          <w:tcPr>
            <w:tcW w:w="2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BF7" w:rsidRPr="00B11B0A" w:rsidRDefault="00B34BF7" w:rsidP="00927C09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Лорийский марз</w:t>
            </w:r>
          </w:p>
        </w:tc>
        <w:tc>
          <w:tcPr>
            <w:tcW w:w="2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BF7" w:rsidRPr="00B11B0A" w:rsidRDefault="00B34BF7" w:rsidP="00927C09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B11B0A">
              <w:rPr>
                <w:rFonts w:ascii="GHEA Grapalat" w:hAnsi="GHEA Grapalat"/>
                <w:sz w:val="24"/>
                <w:szCs w:val="24"/>
              </w:rPr>
              <w:t>06</w:t>
            </w:r>
          </w:p>
        </w:tc>
        <w:tc>
          <w:tcPr>
            <w:tcW w:w="2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BF7" w:rsidRPr="00B11B0A" w:rsidRDefault="00B34BF7" w:rsidP="00927C09">
            <w:pPr>
              <w:spacing w:after="120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BF7" w:rsidRPr="00B11B0A" w:rsidRDefault="00B34BF7" w:rsidP="00927C09">
            <w:pPr>
              <w:spacing w:after="120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:rsidR="004376B6" w:rsidRPr="00B11B0A" w:rsidRDefault="004376B6" w:rsidP="00B11B0A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</w:p>
    <w:p w:rsidR="004376B6" w:rsidRPr="00927C09" w:rsidRDefault="004376B6" w:rsidP="005905F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927C09">
        <w:rPr>
          <w:rFonts w:ascii="GHEA Grapalat" w:hAnsi="GHEA Grapalat"/>
          <w:sz w:val="24"/>
          <w:szCs w:val="24"/>
        </w:rPr>
        <w:t>3)</w:t>
      </w:r>
      <w:r w:rsidR="00927C09" w:rsidRPr="00927C09">
        <w:rPr>
          <w:rFonts w:ascii="GHEA Grapalat" w:hAnsi="GHEA Grapalat"/>
          <w:sz w:val="24"/>
          <w:szCs w:val="24"/>
        </w:rPr>
        <w:tab/>
      </w:r>
      <w:r w:rsidRPr="00927C09">
        <w:rPr>
          <w:rFonts w:ascii="GHEA Grapalat" w:hAnsi="GHEA Grapalat"/>
          <w:sz w:val="24"/>
          <w:szCs w:val="24"/>
        </w:rPr>
        <w:t xml:space="preserve">третья группа цифр — порядковый номер свидетельства, составленного на дату, указанную в первой группе цифр номера свидетельства о регистрации территориальным подразделением, осуществляющим регистрацию, который для каждого дня начинается с </w:t>
      </w:r>
      <w:r w:rsidR="00497136" w:rsidRPr="00927C09">
        <w:rPr>
          <w:rFonts w:ascii="GHEA Grapalat" w:hAnsi="GHEA Grapalat"/>
          <w:sz w:val="24"/>
          <w:szCs w:val="24"/>
        </w:rPr>
        <w:t xml:space="preserve">числа </w:t>
      </w:r>
      <w:r w:rsidRPr="00927C09">
        <w:rPr>
          <w:rFonts w:ascii="GHEA Grapalat" w:hAnsi="GHEA Grapalat"/>
          <w:sz w:val="24"/>
          <w:szCs w:val="24"/>
        </w:rPr>
        <w:t>0001.</w:t>
      </w:r>
    </w:p>
    <w:p w:rsidR="004376B6" w:rsidRPr="00927C09" w:rsidRDefault="004376B6" w:rsidP="005905F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927C09">
        <w:rPr>
          <w:rFonts w:ascii="GHEA Grapalat" w:hAnsi="GHEA Grapalat"/>
          <w:sz w:val="24"/>
          <w:szCs w:val="24"/>
        </w:rPr>
        <w:t>12.1</w:t>
      </w:r>
      <w:r w:rsidR="00927C09" w:rsidRPr="00927C09">
        <w:rPr>
          <w:rFonts w:ascii="GHEA Grapalat" w:hAnsi="GHEA Grapalat"/>
          <w:sz w:val="24"/>
          <w:szCs w:val="24"/>
        </w:rPr>
        <w:tab/>
      </w:r>
      <w:r w:rsidRPr="00927C09">
        <w:rPr>
          <w:rFonts w:ascii="GHEA Grapalat" w:hAnsi="GHEA Grapalat"/>
          <w:sz w:val="24"/>
          <w:szCs w:val="24"/>
        </w:rPr>
        <w:t>В зависимости от содержания и (или) данных, подлежащих заполнению в свидетельстве о государственной регистрации прав на недвижимое имущество, свидетельство может иметь вкладыш (вкладыши), в верхней части которого должен быть указан номер вкладыша и наименование соответствующего отдела, а в нижней части обязательно должны быть поля "Имя, фамилия должностного лица, осуществляющего регистрацию" и "занимаемая должность", а также запись "М.П. предоставляющего свидетельство обслуживающего офиса аппарата Государственного комитета кадастра недвижимости при Правительстве Республики Армения"</w:t>
      </w:r>
      <w:r w:rsidR="00FE5F86" w:rsidRPr="00927C09">
        <w:rPr>
          <w:rFonts w:ascii="GHEA Grapalat" w:hAnsi="GHEA Grapalat"/>
          <w:sz w:val="24"/>
          <w:szCs w:val="24"/>
        </w:rPr>
        <w:t>.</w:t>
      </w:r>
      <w:r w:rsidRPr="00927C09">
        <w:rPr>
          <w:rFonts w:ascii="GHEA Grapalat" w:hAnsi="GHEA Grapalat"/>
          <w:sz w:val="24"/>
          <w:szCs w:val="24"/>
        </w:rPr>
        <w:t xml:space="preserve"> Причем, в случае наличия в свидетельстве о государственной регистрации прав на недвижимое имущество вкладыша в поле </w:t>
      </w:r>
      <w:r w:rsidRPr="00927C09">
        <w:rPr>
          <w:rFonts w:ascii="GHEA Grapalat" w:hAnsi="GHEA Grapalat"/>
          <w:sz w:val="24"/>
          <w:szCs w:val="24"/>
        </w:rPr>
        <w:lastRenderedPageBreak/>
        <w:t xml:space="preserve">свидетельства "Дополнительные сведения" обязательно </w:t>
      </w:r>
      <w:r w:rsidR="00FE5F86" w:rsidRPr="00927C09">
        <w:rPr>
          <w:rFonts w:ascii="GHEA Grapalat" w:hAnsi="GHEA Grapalat"/>
          <w:sz w:val="24"/>
          <w:szCs w:val="24"/>
        </w:rPr>
        <w:t xml:space="preserve">совершается </w:t>
      </w:r>
      <w:r w:rsidRPr="00927C09">
        <w:rPr>
          <w:rFonts w:ascii="GHEA Grapalat" w:hAnsi="GHEA Grapalat"/>
          <w:sz w:val="24"/>
          <w:szCs w:val="24"/>
        </w:rPr>
        <w:t>отметка о наличии этого вкладыша и количестве страниц.</w:t>
      </w:r>
    </w:p>
    <w:p w:rsidR="004376B6" w:rsidRPr="00B11B0A" w:rsidRDefault="004376B6" w:rsidP="005905F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/>
          <w:bCs/>
          <w:sz w:val="24"/>
          <w:szCs w:val="24"/>
        </w:rPr>
      </w:pPr>
      <w:r w:rsidRPr="00B11B0A">
        <w:rPr>
          <w:rFonts w:ascii="GHEA Grapalat" w:hAnsi="GHEA Grapalat"/>
          <w:b/>
          <w:i/>
          <w:sz w:val="24"/>
          <w:szCs w:val="24"/>
        </w:rPr>
        <w:t xml:space="preserve">(пункт 12.1 дополнен в соответствии с </w:t>
      </w:r>
      <w:r w:rsidR="00FE5F86" w:rsidRPr="00B11B0A">
        <w:rPr>
          <w:rFonts w:ascii="GHEA Grapalat" w:hAnsi="GHEA Grapalat"/>
          <w:b/>
          <w:i/>
          <w:sz w:val="24"/>
          <w:szCs w:val="24"/>
        </w:rPr>
        <w:t>№ </w:t>
      </w:r>
      <w:r w:rsidRPr="00B11B0A">
        <w:rPr>
          <w:rFonts w:ascii="GHEA Grapalat" w:hAnsi="GHEA Grapalat"/>
          <w:b/>
          <w:i/>
          <w:sz w:val="24"/>
          <w:szCs w:val="24"/>
        </w:rPr>
        <w:t>77-</w:t>
      </w:r>
      <w:r w:rsidR="00FE5F86" w:rsidRPr="00B11B0A">
        <w:rPr>
          <w:rFonts w:ascii="GHEA Grapalat" w:hAnsi="GHEA Grapalat"/>
          <w:b/>
          <w:i/>
          <w:sz w:val="24"/>
          <w:szCs w:val="24"/>
          <w:lang w:val="en-US"/>
        </w:rPr>
        <w:t>N</w:t>
      </w:r>
      <w:r w:rsidR="00FE5F86" w:rsidRPr="00B11B0A">
        <w:rPr>
          <w:rFonts w:ascii="GHEA Grapalat" w:hAnsi="GHEA Grapalat"/>
          <w:b/>
          <w:i/>
          <w:sz w:val="24"/>
          <w:szCs w:val="24"/>
        </w:rPr>
        <w:t xml:space="preserve"> </w:t>
      </w:r>
      <w:r w:rsidRPr="00B11B0A">
        <w:rPr>
          <w:rFonts w:ascii="GHEA Grapalat" w:hAnsi="GHEA Grapalat"/>
          <w:b/>
          <w:i/>
          <w:sz w:val="24"/>
          <w:szCs w:val="24"/>
        </w:rPr>
        <w:t>от 22 марта 2012 года)</w:t>
      </w:r>
    </w:p>
    <w:p w:rsidR="001D3138" w:rsidRPr="00B11B0A" w:rsidRDefault="004376B6" w:rsidP="005905F5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B11B0A">
        <w:rPr>
          <w:rFonts w:ascii="GHEA Grapalat" w:hAnsi="GHEA Grapalat"/>
          <w:b/>
          <w:i/>
          <w:sz w:val="24"/>
          <w:szCs w:val="24"/>
        </w:rPr>
        <w:t>(приложение изменено, дополнено в соответствии с № 77-</w:t>
      </w:r>
      <w:r w:rsidR="00FE5F86" w:rsidRPr="00B11B0A">
        <w:rPr>
          <w:rFonts w:ascii="GHEA Grapalat" w:hAnsi="GHEA Grapalat"/>
          <w:b/>
          <w:i/>
          <w:sz w:val="24"/>
          <w:szCs w:val="24"/>
          <w:lang w:val="en-US"/>
        </w:rPr>
        <w:t>N</w:t>
      </w:r>
      <w:r w:rsidR="00FE5F86" w:rsidRPr="00B11B0A">
        <w:rPr>
          <w:rFonts w:ascii="GHEA Grapalat" w:hAnsi="GHEA Grapalat"/>
          <w:b/>
          <w:i/>
          <w:sz w:val="24"/>
          <w:szCs w:val="24"/>
        </w:rPr>
        <w:t xml:space="preserve"> </w:t>
      </w:r>
      <w:r w:rsidRPr="00B11B0A">
        <w:rPr>
          <w:rFonts w:ascii="GHEA Grapalat" w:hAnsi="GHEA Grapalat"/>
          <w:b/>
          <w:i/>
          <w:sz w:val="24"/>
          <w:szCs w:val="24"/>
        </w:rPr>
        <w:t xml:space="preserve">от 22 марта 2012, дополнено в соответствии с </w:t>
      </w:r>
      <w:r w:rsidR="00FE5F86" w:rsidRPr="00B11B0A">
        <w:rPr>
          <w:rFonts w:ascii="GHEA Grapalat" w:hAnsi="GHEA Grapalat"/>
          <w:b/>
          <w:i/>
          <w:sz w:val="24"/>
          <w:szCs w:val="24"/>
        </w:rPr>
        <w:t>№ </w:t>
      </w:r>
      <w:r w:rsidRPr="00B11B0A">
        <w:rPr>
          <w:rFonts w:ascii="GHEA Grapalat" w:hAnsi="GHEA Grapalat"/>
          <w:b/>
          <w:i/>
          <w:sz w:val="24"/>
          <w:szCs w:val="24"/>
        </w:rPr>
        <w:t>102-</w:t>
      </w:r>
      <w:r w:rsidR="00FE5F86" w:rsidRPr="00B11B0A">
        <w:rPr>
          <w:rFonts w:ascii="GHEA Grapalat" w:hAnsi="GHEA Grapalat"/>
          <w:b/>
          <w:i/>
          <w:sz w:val="24"/>
          <w:szCs w:val="24"/>
          <w:lang w:val="en-US"/>
        </w:rPr>
        <w:t>N</w:t>
      </w:r>
      <w:r w:rsidR="00FE5F86" w:rsidRPr="00B11B0A">
        <w:rPr>
          <w:rFonts w:ascii="GHEA Grapalat" w:hAnsi="GHEA Grapalat"/>
          <w:b/>
          <w:i/>
          <w:sz w:val="24"/>
          <w:szCs w:val="24"/>
        </w:rPr>
        <w:t xml:space="preserve"> </w:t>
      </w:r>
      <w:r w:rsidRPr="00B11B0A">
        <w:rPr>
          <w:rFonts w:ascii="GHEA Grapalat" w:hAnsi="GHEA Grapalat"/>
          <w:b/>
          <w:i/>
          <w:sz w:val="24"/>
          <w:szCs w:val="24"/>
        </w:rPr>
        <w:t>от 22 мая 2015 года)</w:t>
      </w:r>
    </w:p>
    <w:sectPr w:rsidR="001D3138" w:rsidRPr="00B11B0A" w:rsidSect="00B11B0A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F08" w:rsidRDefault="00E82F08">
      <w:r>
        <w:separator/>
      </w:r>
    </w:p>
  </w:endnote>
  <w:endnote w:type="continuationSeparator" w:id="1">
    <w:p w:rsidR="00E82F08" w:rsidRDefault="00E82F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F08" w:rsidRDefault="00E82F08">
      <w:r>
        <w:separator/>
      </w:r>
    </w:p>
  </w:footnote>
  <w:footnote w:type="continuationSeparator" w:id="1">
    <w:p w:rsidR="00E82F08" w:rsidRDefault="00E82F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4F0"/>
    <w:multiLevelType w:val="hybridMultilevel"/>
    <w:tmpl w:val="27425374"/>
    <w:lvl w:ilvl="0" w:tplc="FCFE3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5E0BE2"/>
    <w:multiLevelType w:val="hybridMultilevel"/>
    <w:tmpl w:val="1A022160"/>
    <w:lvl w:ilvl="0" w:tplc="D1F2DC18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EF6A78"/>
    <w:multiLevelType w:val="hybridMultilevel"/>
    <w:tmpl w:val="5EBAA00E"/>
    <w:lvl w:ilvl="0" w:tplc="84AC30BE">
      <w:start w:val="1"/>
      <w:numFmt w:val="decimal"/>
      <w:lvlText w:val="%1."/>
      <w:lvlJc w:val="left"/>
      <w:pPr>
        <w:ind w:left="786" w:hanging="360"/>
      </w:pPr>
      <w:rPr>
        <w:rFonts w:ascii="Arial" w:hAnsi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FD76B9B"/>
    <w:multiLevelType w:val="hybridMultilevel"/>
    <w:tmpl w:val="FC90C2F4"/>
    <w:lvl w:ilvl="0" w:tplc="5106CEEE">
      <w:start w:val="1"/>
      <w:numFmt w:val="decimal"/>
      <w:lvlText w:val="%1)"/>
      <w:lvlJc w:val="left"/>
      <w:pPr>
        <w:ind w:left="6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">
    <w:nsid w:val="0FE859CF"/>
    <w:multiLevelType w:val="hybridMultilevel"/>
    <w:tmpl w:val="CE6ED9AA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5">
    <w:nsid w:val="14E70438"/>
    <w:multiLevelType w:val="hybridMultilevel"/>
    <w:tmpl w:val="C8F604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5C6E6D"/>
    <w:multiLevelType w:val="hybridMultilevel"/>
    <w:tmpl w:val="A3E40848"/>
    <w:lvl w:ilvl="0" w:tplc="AFAA9D4A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03331F"/>
    <w:multiLevelType w:val="multilevel"/>
    <w:tmpl w:val="7B140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5D4C8D"/>
    <w:multiLevelType w:val="hybridMultilevel"/>
    <w:tmpl w:val="F736644E"/>
    <w:lvl w:ilvl="0" w:tplc="6FAECA78">
      <w:start w:val="1"/>
      <w:numFmt w:val="decimal"/>
      <w:lvlText w:val="%1."/>
      <w:lvlJc w:val="left"/>
      <w:pPr>
        <w:ind w:left="144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9D309B"/>
    <w:multiLevelType w:val="hybridMultilevel"/>
    <w:tmpl w:val="4A96D3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BD2406"/>
    <w:multiLevelType w:val="hybridMultilevel"/>
    <w:tmpl w:val="52D407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7A6203"/>
    <w:multiLevelType w:val="hybridMultilevel"/>
    <w:tmpl w:val="43FA459E"/>
    <w:lvl w:ilvl="0" w:tplc="15362AF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136ADB"/>
    <w:multiLevelType w:val="hybridMultilevel"/>
    <w:tmpl w:val="51269AD0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604A70"/>
    <w:multiLevelType w:val="hybridMultilevel"/>
    <w:tmpl w:val="4064989C"/>
    <w:lvl w:ilvl="0" w:tplc="3578B7CA">
      <w:start w:val="1"/>
      <w:numFmt w:val="decimal"/>
      <w:lvlText w:val="%1)"/>
      <w:lvlJc w:val="left"/>
      <w:pPr>
        <w:ind w:left="180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70A30F2"/>
    <w:multiLevelType w:val="hybridMultilevel"/>
    <w:tmpl w:val="2A06AF9C"/>
    <w:lvl w:ilvl="0" w:tplc="A0067B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6C1291"/>
    <w:multiLevelType w:val="hybridMultilevel"/>
    <w:tmpl w:val="ABA08A48"/>
    <w:lvl w:ilvl="0" w:tplc="7A625D8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576FB0"/>
    <w:multiLevelType w:val="multilevel"/>
    <w:tmpl w:val="171E176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7">
    <w:nsid w:val="3F6E3072"/>
    <w:multiLevelType w:val="hybridMultilevel"/>
    <w:tmpl w:val="F682652C"/>
    <w:lvl w:ilvl="0" w:tplc="E09A12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C6A5434"/>
    <w:multiLevelType w:val="hybridMultilevel"/>
    <w:tmpl w:val="B2109612"/>
    <w:lvl w:ilvl="0" w:tplc="4010F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E387108"/>
    <w:multiLevelType w:val="hybridMultilevel"/>
    <w:tmpl w:val="57DAB7A8"/>
    <w:lvl w:ilvl="0" w:tplc="28A23B68">
      <w:start w:val="1"/>
      <w:numFmt w:val="decimal"/>
      <w:lvlText w:val="%1."/>
      <w:lvlJc w:val="left"/>
      <w:pPr>
        <w:ind w:left="144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F676FDE"/>
    <w:multiLevelType w:val="multilevel"/>
    <w:tmpl w:val="F0FA677E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4FAC3EB9"/>
    <w:multiLevelType w:val="multilevel"/>
    <w:tmpl w:val="263056A0"/>
    <w:lvl w:ilvl="0">
      <w:numFmt w:val="decimal"/>
      <w:lvlText w:val="%1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09815B8"/>
    <w:multiLevelType w:val="hybridMultilevel"/>
    <w:tmpl w:val="CD9A288C"/>
    <w:lvl w:ilvl="0" w:tplc="F7BEBE52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A55131"/>
    <w:multiLevelType w:val="hybridMultilevel"/>
    <w:tmpl w:val="9A9CFA8E"/>
    <w:lvl w:ilvl="0" w:tplc="4EB4BF1E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7465564"/>
    <w:multiLevelType w:val="hybridMultilevel"/>
    <w:tmpl w:val="A38CB4E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D2A09"/>
    <w:multiLevelType w:val="hybridMultilevel"/>
    <w:tmpl w:val="AD16A0D4"/>
    <w:lvl w:ilvl="0" w:tplc="60AE7AE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C34060F"/>
    <w:multiLevelType w:val="hybridMultilevel"/>
    <w:tmpl w:val="3FF2AFA6"/>
    <w:lvl w:ilvl="0" w:tplc="0409000F">
      <w:start w:val="1"/>
      <w:numFmt w:val="decimal"/>
      <w:lvlText w:val="%1."/>
      <w:lvlJc w:val="left"/>
      <w:pPr>
        <w:ind w:left="1221" w:hanging="360"/>
      </w:pPr>
    </w:lvl>
    <w:lvl w:ilvl="1" w:tplc="04090019" w:tentative="1">
      <w:start w:val="1"/>
      <w:numFmt w:val="lowerLetter"/>
      <w:lvlText w:val="%2."/>
      <w:lvlJc w:val="left"/>
      <w:pPr>
        <w:ind w:left="1941" w:hanging="360"/>
      </w:pPr>
    </w:lvl>
    <w:lvl w:ilvl="2" w:tplc="0409001B" w:tentative="1">
      <w:start w:val="1"/>
      <w:numFmt w:val="lowerRoman"/>
      <w:lvlText w:val="%3."/>
      <w:lvlJc w:val="right"/>
      <w:pPr>
        <w:ind w:left="2661" w:hanging="180"/>
      </w:pPr>
    </w:lvl>
    <w:lvl w:ilvl="3" w:tplc="0409000F" w:tentative="1">
      <w:start w:val="1"/>
      <w:numFmt w:val="decimal"/>
      <w:lvlText w:val="%4."/>
      <w:lvlJc w:val="left"/>
      <w:pPr>
        <w:ind w:left="3381" w:hanging="360"/>
      </w:pPr>
    </w:lvl>
    <w:lvl w:ilvl="4" w:tplc="04090019" w:tentative="1">
      <w:start w:val="1"/>
      <w:numFmt w:val="lowerLetter"/>
      <w:lvlText w:val="%5."/>
      <w:lvlJc w:val="left"/>
      <w:pPr>
        <w:ind w:left="4101" w:hanging="360"/>
      </w:pPr>
    </w:lvl>
    <w:lvl w:ilvl="5" w:tplc="0409001B" w:tentative="1">
      <w:start w:val="1"/>
      <w:numFmt w:val="lowerRoman"/>
      <w:lvlText w:val="%6."/>
      <w:lvlJc w:val="right"/>
      <w:pPr>
        <w:ind w:left="4821" w:hanging="180"/>
      </w:pPr>
    </w:lvl>
    <w:lvl w:ilvl="6" w:tplc="0409000F" w:tentative="1">
      <w:start w:val="1"/>
      <w:numFmt w:val="decimal"/>
      <w:lvlText w:val="%7."/>
      <w:lvlJc w:val="left"/>
      <w:pPr>
        <w:ind w:left="5541" w:hanging="360"/>
      </w:pPr>
    </w:lvl>
    <w:lvl w:ilvl="7" w:tplc="04090019" w:tentative="1">
      <w:start w:val="1"/>
      <w:numFmt w:val="lowerLetter"/>
      <w:lvlText w:val="%8."/>
      <w:lvlJc w:val="left"/>
      <w:pPr>
        <w:ind w:left="6261" w:hanging="360"/>
      </w:pPr>
    </w:lvl>
    <w:lvl w:ilvl="8" w:tplc="040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7">
    <w:nsid w:val="5DE56194"/>
    <w:multiLevelType w:val="hybridMultilevel"/>
    <w:tmpl w:val="488EF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3A477E"/>
    <w:multiLevelType w:val="hybridMultilevel"/>
    <w:tmpl w:val="55FE7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0F6518"/>
    <w:multiLevelType w:val="hybridMultilevel"/>
    <w:tmpl w:val="B0B6CAE0"/>
    <w:lvl w:ilvl="0" w:tplc="B77CB6A6">
      <w:start w:val="16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9064BCB"/>
    <w:multiLevelType w:val="hybridMultilevel"/>
    <w:tmpl w:val="D4AC6988"/>
    <w:lvl w:ilvl="0" w:tplc="47FAAB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6061A80"/>
    <w:multiLevelType w:val="hybridMultilevel"/>
    <w:tmpl w:val="4956DF32"/>
    <w:lvl w:ilvl="0" w:tplc="80D29A1A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EB63D1"/>
    <w:multiLevelType w:val="hybridMultilevel"/>
    <w:tmpl w:val="4DD2C0B0"/>
    <w:lvl w:ilvl="0" w:tplc="28CEC2B6">
      <w:start w:val="1"/>
      <w:numFmt w:val="decimal"/>
      <w:lvlText w:val="%1)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703777D"/>
    <w:multiLevelType w:val="hybridMultilevel"/>
    <w:tmpl w:val="6D54C76C"/>
    <w:lvl w:ilvl="0" w:tplc="7EE2149E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>
    <w:nsid w:val="783266F5"/>
    <w:multiLevelType w:val="hybridMultilevel"/>
    <w:tmpl w:val="2996AAEA"/>
    <w:lvl w:ilvl="0" w:tplc="81F87490">
      <w:start w:val="10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AB0ADA"/>
    <w:multiLevelType w:val="hybridMultilevel"/>
    <w:tmpl w:val="4FB8CCFC"/>
    <w:lvl w:ilvl="0" w:tplc="3752A4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C4F2E16"/>
    <w:multiLevelType w:val="hybridMultilevel"/>
    <w:tmpl w:val="076AB3F4"/>
    <w:lvl w:ilvl="0" w:tplc="7018CE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D283988"/>
    <w:multiLevelType w:val="hybridMultilevel"/>
    <w:tmpl w:val="E9702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0B46DA"/>
    <w:multiLevelType w:val="hybridMultilevel"/>
    <w:tmpl w:val="9A9CFA8E"/>
    <w:lvl w:ilvl="0" w:tplc="4EB4BF1E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EB3675D"/>
    <w:multiLevelType w:val="hybridMultilevel"/>
    <w:tmpl w:val="4ECC4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8"/>
  </w:num>
  <w:num w:numId="5">
    <w:abstractNumId w:val="31"/>
  </w:num>
  <w:num w:numId="6">
    <w:abstractNumId w:val="28"/>
  </w:num>
  <w:num w:numId="7">
    <w:abstractNumId w:val="36"/>
  </w:num>
  <w:num w:numId="8">
    <w:abstractNumId w:val="30"/>
  </w:num>
  <w:num w:numId="9">
    <w:abstractNumId w:val="8"/>
  </w:num>
  <w:num w:numId="10">
    <w:abstractNumId w:val="19"/>
  </w:num>
  <w:num w:numId="11">
    <w:abstractNumId w:val="13"/>
  </w:num>
  <w:num w:numId="12">
    <w:abstractNumId w:val="12"/>
  </w:num>
  <w:num w:numId="13">
    <w:abstractNumId w:val="20"/>
  </w:num>
  <w:num w:numId="14">
    <w:abstractNumId w:val="14"/>
  </w:num>
  <w:num w:numId="15">
    <w:abstractNumId w:val="1"/>
  </w:num>
  <w:num w:numId="16">
    <w:abstractNumId w:val="25"/>
  </w:num>
  <w:num w:numId="17">
    <w:abstractNumId w:val="24"/>
  </w:num>
  <w:num w:numId="18">
    <w:abstractNumId w:val="23"/>
  </w:num>
  <w:num w:numId="19">
    <w:abstractNumId w:val="38"/>
  </w:num>
  <w:num w:numId="20">
    <w:abstractNumId w:val="10"/>
  </w:num>
  <w:num w:numId="21">
    <w:abstractNumId w:val="9"/>
  </w:num>
  <w:num w:numId="22">
    <w:abstractNumId w:val="32"/>
  </w:num>
  <w:num w:numId="23">
    <w:abstractNumId w:val="5"/>
  </w:num>
  <w:num w:numId="24">
    <w:abstractNumId w:val="15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35"/>
  </w:num>
  <w:num w:numId="29">
    <w:abstractNumId w:val="29"/>
  </w:num>
  <w:num w:numId="30">
    <w:abstractNumId w:val="17"/>
  </w:num>
  <w:num w:numId="31">
    <w:abstractNumId w:val="2"/>
  </w:num>
  <w:num w:numId="32">
    <w:abstractNumId w:val="22"/>
  </w:num>
  <w:num w:numId="33">
    <w:abstractNumId w:val="26"/>
  </w:num>
  <w:num w:numId="34">
    <w:abstractNumId w:val="3"/>
  </w:num>
  <w:num w:numId="35">
    <w:abstractNumId w:val="4"/>
  </w:num>
  <w:num w:numId="36">
    <w:abstractNumId w:val="21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39"/>
  </w:num>
  <w:num w:numId="4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3F01"/>
  <w:defaultTabStop w:val="720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20DD"/>
    <w:rsid w:val="00002D48"/>
    <w:rsid w:val="0000321C"/>
    <w:rsid w:val="00006BD2"/>
    <w:rsid w:val="0001168D"/>
    <w:rsid w:val="000204F1"/>
    <w:rsid w:val="00022894"/>
    <w:rsid w:val="000251C0"/>
    <w:rsid w:val="0002539D"/>
    <w:rsid w:val="00026618"/>
    <w:rsid w:val="0003429E"/>
    <w:rsid w:val="00036B37"/>
    <w:rsid w:val="00045C62"/>
    <w:rsid w:val="00045C85"/>
    <w:rsid w:val="00055719"/>
    <w:rsid w:val="00057B2B"/>
    <w:rsid w:val="00065008"/>
    <w:rsid w:val="000702DD"/>
    <w:rsid w:val="000705E5"/>
    <w:rsid w:val="0007132B"/>
    <w:rsid w:val="000740CF"/>
    <w:rsid w:val="0008268F"/>
    <w:rsid w:val="000866B9"/>
    <w:rsid w:val="000914BB"/>
    <w:rsid w:val="000B341C"/>
    <w:rsid w:val="000B4131"/>
    <w:rsid w:val="000C0B93"/>
    <w:rsid w:val="000C1E42"/>
    <w:rsid w:val="000C79C0"/>
    <w:rsid w:val="000C7F03"/>
    <w:rsid w:val="000D0C8E"/>
    <w:rsid w:val="000D1FE2"/>
    <w:rsid w:val="000D3353"/>
    <w:rsid w:val="000D4A42"/>
    <w:rsid w:val="000D7C13"/>
    <w:rsid w:val="000E132B"/>
    <w:rsid w:val="000E4400"/>
    <w:rsid w:val="000E6145"/>
    <w:rsid w:val="000F3FF4"/>
    <w:rsid w:val="000F5D59"/>
    <w:rsid w:val="000F7951"/>
    <w:rsid w:val="00105946"/>
    <w:rsid w:val="001153D3"/>
    <w:rsid w:val="00123232"/>
    <w:rsid w:val="001240F5"/>
    <w:rsid w:val="00125219"/>
    <w:rsid w:val="001312B8"/>
    <w:rsid w:val="001312D3"/>
    <w:rsid w:val="00132DCA"/>
    <w:rsid w:val="00133B53"/>
    <w:rsid w:val="00135283"/>
    <w:rsid w:val="001420DD"/>
    <w:rsid w:val="00153258"/>
    <w:rsid w:val="001550C4"/>
    <w:rsid w:val="00156B36"/>
    <w:rsid w:val="001579B9"/>
    <w:rsid w:val="00160B38"/>
    <w:rsid w:val="00160EC9"/>
    <w:rsid w:val="00165D36"/>
    <w:rsid w:val="00166F18"/>
    <w:rsid w:val="00170A5C"/>
    <w:rsid w:val="00171135"/>
    <w:rsid w:val="001802BF"/>
    <w:rsid w:val="001840F2"/>
    <w:rsid w:val="00192A40"/>
    <w:rsid w:val="00193C25"/>
    <w:rsid w:val="001A41A7"/>
    <w:rsid w:val="001A6DAF"/>
    <w:rsid w:val="001A73D6"/>
    <w:rsid w:val="001B2D6A"/>
    <w:rsid w:val="001B6FE8"/>
    <w:rsid w:val="001B7F7C"/>
    <w:rsid w:val="001C4104"/>
    <w:rsid w:val="001C6899"/>
    <w:rsid w:val="001C7837"/>
    <w:rsid w:val="001D12DD"/>
    <w:rsid w:val="001D3138"/>
    <w:rsid w:val="001D4C04"/>
    <w:rsid w:val="001D767D"/>
    <w:rsid w:val="001E15D0"/>
    <w:rsid w:val="001E32E7"/>
    <w:rsid w:val="001E567B"/>
    <w:rsid w:val="001F3565"/>
    <w:rsid w:val="001F4F58"/>
    <w:rsid w:val="001F5268"/>
    <w:rsid w:val="002013DA"/>
    <w:rsid w:val="0020167B"/>
    <w:rsid w:val="0020762F"/>
    <w:rsid w:val="00207B4D"/>
    <w:rsid w:val="00212DAE"/>
    <w:rsid w:val="0021548E"/>
    <w:rsid w:val="002248D7"/>
    <w:rsid w:val="00231C5F"/>
    <w:rsid w:val="0023477B"/>
    <w:rsid w:val="002419B5"/>
    <w:rsid w:val="00243E25"/>
    <w:rsid w:val="002508A3"/>
    <w:rsid w:val="002536E8"/>
    <w:rsid w:val="00253F38"/>
    <w:rsid w:val="00260679"/>
    <w:rsid w:val="0026375B"/>
    <w:rsid w:val="00265033"/>
    <w:rsid w:val="00272A93"/>
    <w:rsid w:val="00275255"/>
    <w:rsid w:val="0028008A"/>
    <w:rsid w:val="0028665F"/>
    <w:rsid w:val="00291E3E"/>
    <w:rsid w:val="002930BE"/>
    <w:rsid w:val="002A40BC"/>
    <w:rsid w:val="002A4A10"/>
    <w:rsid w:val="002A60D9"/>
    <w:rsid w:val="002A65ED"/>
    <w:rsid w:val="002B5E38"/>
    <w:rsid w:val="002C31CC"/>
    <w:rsid w:val="002D0BF9"/>
    <w:rsid w:val="002D23B6"/>
    <w:rsid w:val="002D25EF"/>
    <w:rsid w:val="002D2D3E"/>
    <w:rsid w:val="002D3625"/>
    <w:rsid w:val="002D3D9A"/>
    <w:rsid w:val="002D5271"/>
    <w:rsid w:val="002D595C"/>
    <w:rsid w:val="002E265A"/>
    <w:rsid w:val="002E2CB4"/>
    <w:rsid w:val="002E4611"/>
    <w:rsid w:val="002E5095"/>
    <w:rsid w:val="002E73A8"/>
    <w:rsid w:val="002F02EC"/>
    <w:rsid w:val="002F68C8"/>
    <w:rsid w:val="003060D2"/>
    <w:rsid w:val="003110F1"/>
    <w:rsid w:val="00313BD0"/>
    <w:rsid w:val="003143A1"/>
    <w:rsid w:val="00317CB0"/>
    <w:rsid w:val="00320863"/>
    <w:rsid w:val="00320A66"/>
    <w:rsid w:val="00320AF4"/>
    <w:rsid w:val="00322397"/>
    <w:rsid w:val="00324637"/>
    <w:rsid w:val="00330A9E"/>
    <w:rsid w:val="00330EA4"/>
    <w:rsid w:val="00333993"/>
    <w:rsid w:val="003359F4"/>
    <w:rsid w:val="003409D0"/>
    <w:rsid w:val="0034190D"/>
    <w:rsid w:val="0034417A"/>
    <w:rsid w:val="00344E5D"/>
    <w:rsid w:val="003462BB"/>
    <w:rsid w:val="00351149"/>
    <w:rsid w:val="003554F4"/>
    <w:rsid w:val="003566F1"/>
    <w:rsid w:val="00356A50"/>
    <w:rsid w:val="003629BF"/>
    <w:rsid w:val="00367DA6"/>
    <w:rsid w:val="0037609A"/>
    <w:rsid w:val="0038104E"/>
    <w:rsid w:val="00382725"/>
    <w:rsid w:val="00384721"/>
    <w:rsid w:val="00384812"/>
    <w:rsid w:val="00384A04"/>
    <w:rsid w:val="00386C6B"/>
    <w:rsid w:val="0038786B"/>
    <w:rsid w:val="0039253D"/>
    <w:rsid w:val="00396072"/>
    <w:rsid w:val="00396125"/>
    <w:rsid w:val="003973C3"/>
    <w:rsid w:val="003A0780"/>
    <w:rsid w:val="003A2292"/>
    <w:rsid w:val="003A363A"/>
    <w:rsid w:val="003A47BD"/>
    <w:rsid w:val="003A5F27"/>
    <w:rsid w:val="003B4EA1"/>
    <w:rsid w:val="003C44B4"/>
    <w:rsid w:val="003C5C2E"/>
    <w:rsid w:val="003C6992"/>
    <w:rsid w:val="003D0ECE"/>
    <w:rsid w:val="003D14B8"/>
    <w:rsid w:val="003D1A9A"/>
    <w:rsid w:val="003D38F8"/>
    <w:rsid w:val="003D531B"/>
    <w:rsid w:val="003D60FF"/>
    <w:rsid w:val="003D7DF4"/>
    <w:rsid w:val="003E4130"/>
    <w:rsid w:val="003E6670"/>
    <w:rsid w:val="003F4409"/>
    <w:rsid w:val="003F59F3"/>
    <w:rsid w:val="003F6C88"/>
    <w:rsid w:val="00400294"/>
    <w:rsid w:val="004003CD"/>
    <w:rsid w:val="004012A8"/>
    <w:rsid w:val="00401621"/>
    <w:rsid w:val="004028D2"/>
    <w:rsid w:val="00416B23"/>
    <w:rsid w:val="00416CC9"/>
    <w:rsid w:val="00416E5B"/>
    <w:rsid w:val="00417FDA"/>
    <w:rsid w:val="0042183C"/>
    <w:rsid w:val="00422B08"/>
    <w:rsid w:val="00423CD5"/>
    <w:rsid w:val="00435F4E"/>
    <w:rsid w:val="0043664A"/>
    <w:rsid w:val="004374AC"/>
    <w:rsid w:val="004375C1"/>
    <w:rsid w:val="004376B6"/>
    <w:rsid w:val="004407E9"/>
    <w:rsid w:val="00445A8A"/>
    <w:rsid w:val="004466FE"/>
    <w:rsid w:val="00451C8A"/>
    <w:rsid w:val="004532E0"/>
    <w:rsid w:val="00454FFF"/>
    <w:rsid w:val="00455058"/>
    <w:rsid w:val="00456C20"/>
    <w:rsid w:val="0046328D"/>
    <w:rsid w:val="004657B4"/>
    <w:rsid w:val="00472A79"/>
    <w:rsid w:val="004811F3"/>
    <w:rsid w:val="00482B0D"/>
    <w:rsid w:val="004833AF"/>
    <w:rsid w:val="00483D60"/>
    <w:rsid w:val="00485062"/>
    <w:rsid w:val="00486B42"/>
    <w:rsid w:val="00497136"/>
    <w:rsid w:val="004A2ECA"/>
    <w:rsid w:val="004A582E"/>
    <w:rsid w:val="004B2296"/>
    <w:rsid w:val="004B4BBC"/>
    <w:rsid w:val="004B5134"/>
    <w:rsid w:val="004C46C1"/>
    <w:rsid w:val="004C59D9"/>
    <w:rsid w:val="004D579A"/>
    <w:rsid w:val="004E0E00"/>
    <w:rsid w:val="004E1771"/>
    <w:rsid w:val="004E4A7B"/>
    <w:rsid w:val="004E61FE"/>
    <w:rsid w:val="004E6882"/>
    <w:rsid w:val="004E7B16"/>
    <w:rsid w:val="004F1233"/>
    <w:rsid w:val="004F1B7E"/>
    <w:rsid w:val="004F6BB3"/>
    <w:rsid w:val="00505686"/>
    <w:rsid w:val="00507339"/>
    <w:rsid w:val="005167B5"/>
    <w:rsid w:val="005276CC"/>
    <w:rsid w:val="005409D6"/>
    <w:rsid w:val="00540C51"/>
    <w:rsid w:val="00540E4D"/>
    <w:rsid w:val="00541758"/>
    <w:rsid w:val="0054195B"/>
    <w:rsid w:val="00541D80"/>
    <w:rsid w:val="00542222"/>
    <w:rsid w:val="005438B7"/>
    <w:rsid w:val="005445E5"/>
    <w:rsid w:val="00550B10"/>
    <w:rsid w:val="005518CC"/>
    <w:rsid w:val="00552732"/>
    <w:rsid w:val="005624A1"/>
    <w:rsid w:val="0056418F"/>
    <w:rsid w:val="005646E1"/>
    <w:rsid w:val="00575A2F"/>
    <w:rsid w:val="0057669C"/>
    <w:rsid w:val="005820C8"/>
    <w:rsid w:val="005846BB"/>
    <w:rsid w:val="005905F5"/>
    <w:rsid w:val="005908EA"/>
    <w:rsid w:val="00594751"/>
    <w:rsid w:val="00594816"/>
    <w:rsid w:val="00594D63"/>
    <w:rsid w:val="00596514"/>
    <w:rsid w:val="00597F8F"/>
    <w:rsid w:val="005A0B04"/>
    <w:rsid w:val="005A2794"/>
    <w:rsid w:val="005B210E"/>
    <w:rsid w:val="005B3483"/>
    <w:rsid w:val="005B5635"/>
    <w:rsid w:val="005C3F65"/>
    <w:rsid w:val="005C475C"/>
    <w:rsid w:val="005C5E4B"/>
    <w:rsid w:val="005C75D9"/>
    <w:rsid w:val="005C7F57"/>
    <w:rsid w:val="005D1636"/>
    <w:rsid w:val="005D22BF"/>
    <w:rsid w:val="005D7FCD"/>
    <w:rsid w:val="005E2A6D"/>
    <w:rsid w:val="005E5E17"/>
    <w:rsid w:val="005E7110"/>
    <w:rsid w:val="005F33F6"/>
    <w:rsid w:val="005F52C4"/>
    <w:rsid w:val="005F5C4B"/>
    <w:rsid w:val="005F628F"/>
    <w:rsid w:val="00600370"/>
    <w:rsid w:val="00600908"/>
    <w:rsid w:val="0060256D"/>
    <w:rsid w:val="00603C9D"/>
    <w:rsid w:val="00604DF5"/>
    <w:rsid w:val="00605FE8"/>
    <w:rsid w:val="00606A47"/>
    <w:rsid w:val="00611C06"/>
    <w:rsid w:val="00614364"/>
    <w:rsid w:val="00623F78"/>
    <w:rsid w:val="00624D01"/>
    <w:rsid w:val="00625BD4"/>
    <w:rsid w:val="00633811"/>
    <w:rsid w:val="00640462"/>
    <w:rsid w:val="00640930"/>
    <w:rsid w:val="00645D26"/>
    <w:rsid w:val="00650C07"/>
    <w:rsid w:val="0065148D"/>
    <w:rsid w:val="00652747"/>
    <w:rsid w:val="00652E26"/>
    <w:rsid w:val="006532A8"/>
    <w:rsid w:val="00653F1F"/>
    <w:rsid w:val="00654501"/>
    <w:rsid w:val="00654CAA"/>
    <w:rsid w:val="00660324"/>
    <w:rsid w:val="00660889"/>
    <w:rsid w:val="006620F0"/>
    <w:rsid w:val="006632AB"/>
    <w:rsid w:val="00663B16"/>
    <w:rsid w:val="00663C0B"/>
    <w:rsid w:val="00665743"/>
    <w:rsid w:val="0066636A"/>
    <w:rsid w:val="006679EE"/>
    <w:rsid w:val="00671B14"/>
    <w:rsid w:val="006739B7"/>
    <w:rsid w:val="00675DE1"/>
    <w:rsid w:val="006777C5"/>
    <w:rsid w:val="00680D53"/>
    <w:rsid w:val="006853FB"/>
    <w:rsid w:val="0069259F"/>
    <w:rsid w:val="00692D7D"/>
    <w:rsid w:val="006954C2"/>
    <w:rsid w:val="00696CA9"/>
    <w:rsid w:val="00697CFC"/>
    <w:rsid w:val="006A51C2"/>
    <w:rsid w:val="006A72E3"/>
    <w:rsid w:val="006B0801"/>
    <w:rsid w:val="006B12B6"/>
    <w:rsid w:val="006B4258"/>
    <w:rsid w:val="006B6B6F"/>
    <w:rsid w:val="006C201D"/>
    <w:rsid w:val="006C2486"/>
    <w:rsid w:val="006C30ED"/>
    <w:rsid w:val="006C3738"/>
    <w:rsid w:val="006C469B"/>
    <w:rsid w:val="006C5D4A"/>
    <w:rsid w:val="006D143E"/>
    <w:rsid w:val="006D1BA6"/>
    <w:rsid w:val="006D384E"/>
    <w:rsid w:val="006E0B89"/>
    <w:rsid w:val="006E1A58"/>
    <w:rsid w:val="006F2332"/>
    <w:rsid w:val="006F252A"/>
    <w:rsid w:val="00704268"/>
    <w:rsid w:val="00706E44"/>
    <w:rsid w:val="00710C2D"/>
    <w:rsid w:val="00711E90"/>
    <w:rsid w:val="00713417"/>
    <w:rsid w:val="007138D7"/>
    <w:rsid w:val="007256EC"/>
    <w:rsid w:val="007337C3"/>
    <w:rsid w:val="00747D76"/>
    <w:rsid w:val="00751136"/>
    <w:rsid w:val="00753164"/>
    <w:rsid w:val="00753E24"/>
    <w:rsid w:val="00760D6B"/>
    <w:rsid w:val="0076246B"/>
    <w:rsid w:val="007633B7"/>
    <w:rsid w:val="007635E1"/>
    <w:rsid w:val="00766CC7"/>
    <w:rsid w:val="00771DC6"/>
    <w:rsid w:val="007734D3"/>
    <w:rsid w:val="00776CA7"/>
    <w:rsid w:val="00781BE3"/>
    <w:rsid w:val="00781F50"/>
    <w:rsid w:val="00783723"/>
    <w:rsid w:val="007865C7"/>
    <w:rsid w:val="00790F13"/>
    <w:rsid w:val="0079686B"/>
    <w:rsid w:val="00797BF9"/>
    <w:rsid w:val="007A52AA"/>
    <w:rsid w:val="007A7308"/>
    <w:rsid w:val="007B01BF"/>
    <w:rsid w:val="007B1078"/>
    <w:rsid w:val="007B12C1"/>
    <w:rsid w:val="007B6CEB"/>
    <w:rsid w:val="007C1E18"/>
    <w:rsid w:val="007C5B3B"/>
    <w:rsid w:val="007C684A"/>
    <w:rsid w:val="007D6115"/>
    <w:rsid w:val="007E5847"/>
    <w:rsid w:val="007E5C51"/>
    <w:rsid w:val="007E600F"/>
    <w:rsid w:val="007E6D24"/>
    <w:rsid w:val="007E75A7"/>
    <w:rsid w:val="007F2496"/>
    <w:rsid w:val="007F61B4"/>
    <w:rsid w:val="007F668A"/>
    <w:rsid w:val="00802D35"/>
    <w:rsid w:val="00804E1E"/>
    <w:rsid w:val="00810A64"/>
    <w:rsid w:val="0081392C"/>
    <w:rsid w:val="00813A60"/>
    <w:rsid w:val="008164B7"/>
    <w:rsid w:val="00821F88"/>
    <w:rsid w:val="00824563"/>
    <w:rsid w:val="00837BD0"/>
    <w:rsid w:val="0084172D"/>
    <w:rsid w:val="0085482D"/>
    <w:rsid w:val="0086056D"/>
    <w:rsid w:val="00860860"/>
    <w:rsid w:val="0086267E"/>
    <w:rsid w:val="0086286D"/>
    <w:rsid w:val="00863626"/>
    <w:rsid w:val="00867DB3"/>
    <w:rsid w:val="0087138F"/>
    <w:rsid w:val="0088084A"/>
    <w:rsid w:val="008936C9"/>
    <w:rsid w:val="00894733"/>
    <w:rsid w:val="0089480A"/>
    <w:rsid w:val="00894E12"/>
    <w:rsid w:val="00895355"/>
    <w:rsid w:val="008A1DD7"/>
    <w:rsid w:val="008A1E20"/>
    <w:rsid w:val="008B5583"/>
    <w:rsid w:val="008B56E8"/>
    <w:rsid w:val="008B6F47"/>
    <w:rsid w:val="008C0364"/>
    <w:rsid w:val="008C0BD4"/>
    <w:rsid w:val="008C4602"/>
    <w:rsid w:val="008C6DDE"/>
    <w:rsid w:val="008D2D52"/>
    <w:rsid w:val="008D5E34"/>
    <w:rsid w:val="008E3726"/>
    <w:rsid w:val="008E5822"/>
    <w:rsid w:val="008E7B8C"/>
    <w:rsid w:val="008F1AF3"/>
    <w:rsid w:val="008F5630"/>
    <w:rsid w:val="00921041"/>
    <w:rsid w:val="00922C4B"/>
    <w:rsid w:val="00925C0B"/>
    <w:rsid w:val="00927C09"/>
    <w:rsid w:val="009460D2"/>
    <w:rsid w:val="00947FEA"/>
    <w:rsid w:val="00950AB8"/>
    <w:rsid w:val="00951E0E"/>
    <w:rsid w:val="00952D60"/>
    <w:rsid w:val="00954981"/>
    <w:rsid w:val="0096549C"/>
    <w:rsid w:val="00967745"/>
    <w:rsid w:val="00971815"/>
    <w:rsid w:val="00972E57"/>
    <w:rsid w:val="00981069"/>
    <w:rsid w:val="00985995"/>
    <w:rsid w:val="00987E98"/>
    <w:rsid w:val="00991E3B"/>
    <w:rsid w:val="00995CC5"/>
    <w:rsid w:val="009A054B"/>
    <w:rsid w:val="009A32E5"/>
    <w:rsid w:val="009A7FCA"/>
    <w:rsid w:val="009B2023"/>
    <w:rsid w:val="009B453F"/>
    <w:rsid w:val="009B5CCF"/>
    <w:rsid w:val="009B7112"/>
    <w:rsid w:val="009C1C18"/>
    <w:rsid w:val="009C4F68"/>
    <w:rsid w:val="009C6F63"/>
    <w:rsid w:val="009D1F98"/>
    <w:rsid w:val="009D3A44"/>
    <w:rsid w:val="009D413A"/>
    <w:rsid w:val="009D4825"/>
    <w:rsid w:val="009D59B5"/>
    <w:rsid w:val="009D6B5A"/>
    <w:rsid w:val="009D7BE5"/>
    <w:rsid w:val="009E1A05"/>
    <w:rsid w:val="009E1BBF"/>
    <w:rsid w:val="009E7C51"/>
    <w:rsid w:val="009F2447"/>
    <w:rsid w:val="009F4AF7"/>
    <w:rsid w:val="009F5C0A"/>
    <w:rsid w:val="00A07DE6"/>
    <w:rsid w:val="00A10DE4"/>
    <w:rsid w:val="00A11A39"/>
    <w:rsid w:val="00A15881"/>
    <w:rsid w:val="00A15DD1"/>
    <w:rsid w:val="00A203A5"/>
    <w:rsid w:val="00A21CBA"/>
    <w:rsid w:val="00A304FD"/>
    <w:rsid w:val="00A305FF"/>
    <w:rsid w:val="00A31159"/>
    <w:rsid w:val="00A34AB5"/>
    <w:rsid w:val="00A34F1A"/>
    <w:rsid w:val="00A367AF"/>
    <w:rsid w:val="00A4105B"/>
    <w:rsid w:val="00A45A96"/>
    <w:rsid w:val="00A45E39"/>
    <w:rsid w:val="00A61D2B"/>
    <w:rsid w:val="00A62532"/>
    <w:rsid w:val="00A64C8C"/>
    <w:rsid w:val="00A64FDE"/>
    <w:rsid w:val="00A65278"/>
    <w:rsid w:val="00A66169"/>
    <w:rsid w:val="00A6628F"/>
    <w:rsid w:val="00A74996"/>
    <w:rsid w:val="00A75A77"/>
    <w:rsid w:val="00A763ED"/>
    <w:rsid w:val="00A76C09"/>
    <w:rsid w:val="00A805FD"/>
    <w:rsid w:val="00A80F30"/>
    <w:rsid w:val="00A831FB"/>
    <w:rsid w:val="00A84B26"/>
    <w:rsid w:val="00A909B7"/>
    <w:rsid w:val="00A90FDA"/>
    <w:rsid w:val="00A91D39"/>
    <w:rsid w:val="00A97345"/>
    <w:rsid w:val="00AC652D"/>
    <w:rsid w:val="00AD0E79"/>
    <w:rsid w:val="00AD2A48"/>
    <w:rsid w:val="00AD68B9"/>
    <w:rsid w:val="00AE19DF"/>
    <w:rsid w:val="00AE6C79"/>
    <w:rsid w:val="00AE7B4F"/>
    <w:rsid w:val="00AF0944"/>
    <w:rsid w:val="00AF14A3"/>
    <w:rsid w:val="00AF5690"/>
    <w:rsid w:val="00AF5B85"/>
    <w:rsid w:val="00AF625B"/>
    <w:rsid w:val="00B00FDA"/>
    <w:rsid w:val="00B0151E"/>
    <w:rsid w:val="00B03474"/>
    <w:rsid w:val="00B10E86"/>
    <w:rsid w:val="00B11314"/>
    <w:rsid w:val="00B11B0A"/>
    <w:rsid w:val="00B27D72"/>
    <w:rsid w:val="00B27E29"/>
    <w:rsid w:val="00B31E2D"/>
    <w:rsid w:val="00B33353"/>
    <w:rsid w:val="00B34BF7"/>
    <w:rsid w:val="00B51FB6"/>
    <w:rsid w:val="00B535B0"/>
    <w:rsid w:val="00B535DC"/>
    <w:rsid w:val="00B57B92"/>
    <w:rsid w:val="00B7045F"/>
    <w:rsid w:val="00B707B6"/>
    <w:rsid w:val="00B72C53"/>
    <w:rsid w:val="00B8042E"/>
    <w:rsid w:val="00B82C67"/>
    <w:rsid w:val="00B849B0"/>
    <w:rsid w:val="00B863B5"/>
    <w:rsid w:val="00B90F81"/>
    <w:rsid w:val="00B939F2"/>
    <w:rsid w:val="00B94066"/>
    <w:rsid w:val="00B97A94"/>
    <w:rsid w:val="00BA119A"/>
    <w:rsid w:val="00BA45C1"/>
    <w:rsid w:val="00BB3164"/>
    <w:rsid w:val="00BB57A4"/>
    <w:rsid w:val="00BC1340"/>
    <w:rsid w:val="00BC5E90"/>
    <w:rsid w:val="00BC6B44"/>
    <w:rsid w:val="00BC7F75"/>
    <w:rsid w:val="00BD3AFA"/>
    <w:rsid w:val="00BD3D7B"/>
    <w:rsid w:val="00BD72D9"/>
    <w:rsid w:val="00BF08F8"/>
    <w:rsid w:val="00BF23DF"/>
    <w:rsid w:val="00C0495C"/>
    <w:rsid w:val="00C11B4F"/>
    <w:rsid w:val="00C1491B"/>
    <w:rsid w:val="00C1630B"/>
    <w:rsid w:val="00C20FD3"/>
    <w:rsid w:val="00C22CFB"/>
    <w:rsid w:val="00C412F1"/>
    <w:rsid w:val="00C41F9E"/>
    <w:rsid w:val="00C42FCA"/>
    <w:rsid w:val="00C5265D"/>
    <w:rsid w:val="00C56520"/>
    <w:rsid w:val="00C57391"/>
    <w:rsid w:val="00C61CC7"/>
    <w:rsid w:val="00C64483"/>
    <w:rsid w:val="00C70FAD"/>
    <w:rsid w:val="00C72B7B"/>
    <w:rsid w:val="00C768F9"/>
    <w:rsid w:val="00C772D4"/>
    <w:rsid w:val="00C776D5"/>
    <w:rsid w:val="00C801A7"/>
    <w:rsid w:val="00C82326"/>
    <w:rsid w:val="00C84198"/>
    <w:rsid w:val="00C8660F"/>
    <w:rsid w:val="00C87655"/>
    <w:rsid w:val="00C9135A"/>
    <w:rsid w:val="00C913F6"/>
    <w:rsid w:val="00C966A8"/>
    <w:rsid w:val="00C96D2E"/>
    <w:rsid w:val="00CA17BD"/>
    <w:rsid w:val="00CA68B1"/>
    <w:rsid w:val="00CA6C27"/>
    <w:rsid w:val="00CA6DC8"/>
    <w:rsid w:val="00CB1205"/>
    <w:rsid w:val="00CB1D85"/>
    <w:rsid w:val="00CB694A"/>
    <w:rsid w:val="00CB7031"/>
    <w:rsid w:val="00CC4CDB"/>
    <w:rsid w:val="00CC5EB0"/>
    <w:rsid w:val="00CC73F1"/>
    <w:rsid w:val="00CC794C"/>
    <w:rsid w:val="00CD1DB3"/>
    <w:rsid w:val="00CD1E5D"/>
    <w:rsid w:val="00CD2288"/>
    <w:rsid w:val="00CE7C9B"/>
    <w:rsid w:val="00CF1453"/>
    <w:rsid w:val="00CF5D8E"/>
    <w:rsid w:val="00CF74A9"/>
    <w:rsid w:val="00D046AB"/>
    <w:rsid w:val="00D049A0"/>
    <w:rsid w:val="00D10EB6"/>
    <w:rsid w:val="00D112E2"/>
    <w:rsid w:val="00D127BE"/>
    <w:rsid w:val="00D13A1E"/>
    <w:rsid w:val="00D151A8"/>
    <w:rsid w:val="00D15219"/>
    <w:rsid w:val="00D169B7"/>
    <w:rsid w:val="00D17BF2"/>
    <w:rsid w:val="00D203F3"/>
    <w:rsid w:val="00D21B0C"/>
    <w:rsid w:val="00D27BEA"/>
    <w:rsid w:val="00D35F81"/>
    <w:rsid w:val="00D373FC"/>
    <w:rsid w:val="00D378B0"/>
    <w:rsid w:val="00D50C7A"/>
    <w:rsid w:val="00D60FF0"/>
    <w:rsid w:val="00D621AE"/>
    <w:rsid w:val="00D660B7"/>
    <w:rsid w:val="00D67AFD"/>
    <w:rsid w:val="00D67FD9"/>
    <w:rsid w:val="00D7136A"/>
    <w:rsid w:val="00D7210C"/>
    <w:rsid w:val="00D73051"/>
    <w:rsid w:val="00D74215"/>
    <w:rsid w:val="00D74A91"/>
    <w:rsid w:val="00D8098F"/>
    <w:rsid w:val="00D83E4C"/>
    <w:rsid w:val="00D84067"/>
    <w:rsid w:val="00D843E0"/>
    <w:rsid w:val="00D8500E"/>
    <w:rsid w:val="00D854D9"/>
    <w:rsid w:val="00D93098"/>
    <w:rsid w:val="00D937EF"/>
    <w:rsid w:val="00D944E0"/>
    <w:rsid w:val="00D951CB"/>
    <w:rsid w:val="00D97DED"/>
    <w:rsid w:val="00DA2081"/>
    <w:rsid w:val="00DA2A81"/>
    <w:rsid w:val="00DA2FA4"/>
    <w:rsid w:val="00DA6316"/>
    <w:rsid w:val="00DC0694"/>
    <w:rsid w:val="00DC1506"/>
    <w:rsid w:val="00DC5E1C"/>
    <w:rsid w:val="00DD0D01"/>
    <w:rsid w:val="00DD32D6"/>
    <w:rsid w:val="00DD374F"/>
    <w:rsid w:val="00DD3C92"/>
    <w:rsid w:val="00DD65C1"/>
    <w:rsid w:val="00DE502A"/>
    <w:rsid w:val="00DE531A"/>
    <w:rsid w:val="00DE602C"/>
    <w:rsid w:val="00DF0E20"/>
    <w:rsid w:val="00DF498E"/>
    <w:rsid w:val="00DF6B88"/>
    <w:rsid w:val="00E00BD6"/>
    <w:rsid w:val="00E01815"/>
    <w:rsid w:val="00E021BA"/>
    <w:rsid w:val="00E04EAA"/>
    <w:rsid w:val="00E06123"/>
    <w:rsid w:val="00E07574"/>
    <w:rsid w:val="00E10BA2"/>
    <w:rsid w:val="00E20855"/>
    <w:rsid w:val="00E21432"/>
    <w:rsid w:val="00E22F83"/>
    <w:rsid w:val="00E2725B"/>
    <w:rsid w:val="00E334C2"/>
    <w:rsid w:val="00E351D0"/>
    <w:rsid w:val="00E351D1"/>
    <w:rsid w:val="00E36D92"/>
    <w:rsid w:val="00E3772F"/>
    <w:rsid w:val="00E37F32"/>
    <w:rsid w:val="00E41A88"/>
    <w:rsid w:val="00E42F78"/>
    <w:rsid w:val="00E45A8C"/>
    <w:rsid w:val="00E81099"/>
    <w:rsid w:val="00E826BB"/>
    <w:rsid w:val="00E82F08"/>
    <w:rsid w:val="00E90656"/>
    <w:rsid w:val="00E90901"/>
    <w:rsid w:val="00E95717"/>
    <w:rsid w:val="00E95E6E"/>
    <w:rsid w:val="00EA25C8"/>
    <w:rsid w:val="00EA73A3"/>
    <w:rsid w:val="00EA7C95"/>
    <w:rsid w:val="00EB0B24"/>
    <w:rsid w:val="00EB147D"/>
    <w:rsid w:val="00EB3530"/>
    <w:rsid w:val="00EB4ED0"/>
    <w:rsid w:val="00EB5A00"/>
    <w:rsid w:val="00EC02F7"/>
    <w:rsid w:val="00EC07F7"/>
    <w:rsid w:val="00EC36D0"/>
    <w:rsid w:val="00ED1037"/>
    <w:rsid w:val="00EE44F7"/>
    <w:rsid w:val="00EF11DB"/>
    <w:rsid w:val="00EF6BFF"/>
    <w:rsid w:val="00EF70DA"/>
    <w:rsid w:val="00F03F34"/>
    <w:rsid w:val="00F10F86"/>
    <w:rsid w:val="00F1137A"/>
    <w:rsid w:val="00F12001"/>
    <w:rsid w:val="00F12705"/>
    <w:rsid w:val="00F13227"/>
    <w:rsid w:val="00F14BA7"/>
    <w:rsid w:val="00F172D8"/>
    <w:rsid w:val="00F32670"/>
    <w:rsid w:val="00F32BBF"/>
    <w:rsid w:val="00F351E2"/>
    <w:rsid w:val="00F41963"/>
    <w:rsid w:val="00F41D5F"/>
    <w:rsid w:val="00F429B2"/>
    <w:rsid w:val="00F45933"/>
    <w:rsid w:val="00F50BB3"/>
    <w:rsid w:val="00F527FC"/>
    <w:rsid w:val="00F53DE0"/>
    <w:rsid w:val="00F60546"/>
    <w:rsid w:val="00F61245"/>
    <w:rsid w:val="00F61C3B"/>
    <w:rsid w:val="00F62A67"/>
    <w:rsid w:val="00F71634"/>
    <w:rsid w:val="00F71AA6"/>
    <w:rsid w:val="00F73A76"/>
    <w:rsid w:val="00F74D3D"/>
    <w:rsid w:val="00F76171"/>
    <w:rsid w:val="00F76EAD"/>
    <w:rsid w:val="00F807B5"/>
    <w:rsid w:val="00F80EC5"/>
    <w:rsid w:val="00F81751"/>
    <w:rsid w:val="00F86A4D"/>
    <w:rsid w:val="00F908B9"/>
    <w:rsid w:val="00F919FE"/>
    <w:rsid w:val="00F92A70"/>
    <w:rsid w:val="00F9309A"/>
    <w:rsid w:val="00F97ED1"/>
    <w:rsid w:val="00FA4AD7"/>
    <w:rsid w:val="00FA6325"/>
    <w:rsid w:val="00FA7696"/>
    <w:rsid w:val="00FB61AB"/>
    <w:rsid w:val="00FB6D6E"/>
    <w:rsid w:val="00FC0CFC"/>
    <w:rsid w:val="00FC1CC6"/>
    <w:rsid w:val="00FC5500"/>
    <w:rsid w:val="00FC78C3"/>
    <w:rsid w:val="00FD1882"/>
    <w:rsid w:val="00FD2B53"/>
    <w:rsid w:val="00FD4449"/>
    <w:rsid w:val="00FE006B"/>
    <w:rsid w:val="00FE03D8"/>
    <w:rsid w:val="00FE239D"/>
    <w:rsid w:val="00FE3342"/>
    <w:rsid w:val="00FE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2A93"/>
  </w:style>
  <w:style w:type="paragraph" w:styleId="Heading1">
    <w:name w:val="heading 1"/>
    <w:basedOn w:val="Normal"/>
    <w:next w:val="Normal"/>
    <w:qFormat/>
    <w:rsid w:val="005F628F"/>
    <w:pPr>
      <w:keepNext/>
      <w:tabs>
        <w:tab w:val="left" w:pos="1540"/>
        <w:tab w:val="center" w:pos="4603"/>
      </w:tabs>
      <w:ind w:firstLine="567"/>
      <w:jc w:val="center"/>
      <w:outlineLvl w:val="0"/>
    </w:pPr>
    <w:rPr>
      <w:rFonts w:ascii="Arial Armenian" w:hAnsi="Arial Armenian"/>
      <w:sz w:val="24"/>
      <w:szCs w:val="24"/>
    </w:rPr>
  </w:style>
  <w:style w:type="paragraph" w:styleId="Heading2">
    <w:name w:val="heading 2"/>
    <w:basedOn w:val="Normal"/>
    <w:next w:val="Normal"/>
    <w:qFormat/>
    <w:rsid w:val="00132D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23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F628F"/>
    <w:pPr>
      <w:keepNext/>
      <w:outlineLvl w:val="3"/>
    </w:pPr>
    <w:rPr>
      <w:rFonts w:ascii="Arial Armenian" w:hAnsi="Arial Armenian"/>
      <w:sz w:val="24"/>
      <w:szCs w:val="24"/>
    </w:rPr>
  </w:style>
  <w:style w:type="paragraph" w:styleId="Heading5">
    <w:name w:val="heading 5"/>
    <w:basedOn w:val="Normal"/>
    <w:next w:val="Normal"/>
    <w:qFormat/>
    <w:rsid w:val="005F628F"/>
    <w:pPr>
      <w:keepNext/>
      <w:spacing w:line="360" w:lineRule="auto"/>
      <w:ind w:firstLine="709"/>
      <w:outlineLvl w:val="4"/>
    </w:pPr>
    <w:rPr>
      <w:rFonts w:ascii="Arial Armenian" w:hAnsi="Arial Armenian"/>
      <w:sz w:val="24"/>
      <w:szCs w:val="24"/>
    </w:rPr>
  </w:style>
  <w:style w:type="paragraph" w:styleId="Heading7">
    <w:name w:val="heading 7"/>
    <w:basedOn w:val="Normal"/>
    <w:next w:val="Normal"/>
    <w:qFormat/>
    <w:rsid w:val="005F628F"/>
    <w:pPr>
      <w:keepNext/>
      <w:jc w:val="center"/>
      <w:outlineLvl w:val="6"/>
    </w:pPr>
    <w:rPr>
      <w:rFonts w:ascii="Arial Armenian" w:hAnsi="Arial Armeni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F628F"/>
    <w:pPr>
      <w:jc w:val="both"/>
    </w:pPr>
    <w:rPr>
      <w:rFonts w:ascii="Arial Armenian" w:hAnsi="Arial Armeni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E32E7"/>
    <w:rPr>
      <w:rFonts w:ascii="Arial Armenian" w:hAnsi="Arial Armenian"/>
      <w:sz w:val="24"/>
      <w:szCs w:val="24"/>
      <w:lang w:val="ru-RU" w:eastAsia="ru-RU" w:bidi="ru-RU"/>
    </w:rPr>
  </w:style>
  <w:style w:type="paragraph" w:customStyle="1" w:styleId="BodyText21">
    <w:name w:val="Body Text 21"/>
    <w:basedOn w:val="Normal"/>
    <w:rsid w:val="005F628F"/>
    <w:rPr>
      <w:rFonts w:ascii="Arial Armenian" w:hAnsi="Arial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5F628F"/>
    <w:pPr>
      <w:spacing w:line="360" w:lineRule="auto"/>
      <w:jc w:val="both"/>
    </w:pPr>
    <w:rPr>
      <w:rFonts w:ascii="Arial Armenian" w:hAnsi="Arial Armeni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AF0944"/>
    <w:rPr>
      <w:rFonts w:ascii="Arial Armenian" w:hAnsi="Arial Armenian"/>
      <w:sz w:val="24"/>
      <w:szCs w:val="24"/>
    </w:rPr>
  </w:style>
  <w:style w:type="paragraph" w:styleId="BodyTextIndent3">
    <w:name w:val="Body Text Indent 3"/>
    <w:basedOn w:val="Normal"/>
    <w:rsid w:val="005F628F"/>
    <w:pPr>
      <w:ind w:firstLine="709"/>
      <w:jc w:val="both"/>
    </w:pPr>
    <w:rPr>
      <w:rFonts w:ascii="Arial Armenian" w:hAnsi="Arial Armenian"/>
      <w:sz w:val="24"/>
      <w:szCs w:val="24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8E3726"/>
    <w:pPr>
      <w:spacing w:after="160" w:line="240" w:lineRule="exact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8E37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C61C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C61CC7"/>
    <w:rPr>
      <w:i/>
      <w:iCs/>
    </w:rPr>
  </w:style>
  <w:style w:type="paragraph" w:styleId="BodyTextIndent2">
    <w:name w:val="Body Text Indent 2"/>
    <w:basedOn w:val="Normal"/>
    <w:rsid w:val="00132DCA"/>
    <w:pPr>
      <w:spacing w:after="120" w:line="480" w:lineRule="auto"/>
      <w:ind w:left="283"/>
    </w:pPr>
  </w:style>
  <w:style w:type="paragraph" w:styleId="BlockText">
    <w:name w:val="Block Text"/>
    <w:basedOn w:val="Normal"/>
    <w:rsid w:val="005A0B04"/>
    <w:pPr>
      <w:spacing w:line="360" w:lineRule="auto"/>
      <w:ind w:left="-284" w:right="-291"/>
      <w:jc w:val="both"/>
    </w:pPr>
    <w:rPr>
      <w:rFonts w:ascii="Arial Armenian" w:hAnsi="Arial Armenian"/>
      <w:sz w:val="24"/>
    </w:rPr>
  </w:style>
  <w:style w:type="paragraph" w:styleId="NormalWeb">
    <w:name w:val="Normal (Web)"/>
    <w:basedOn w:val="Normal"/>
    <w:link w:val="NormalWebChar"/>
    <w:uiPriority w:val="99"/>
    <w:rsid w:val="00697CF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WebChar">
    <w:name w:val="Normal (Web) Char"/>
    <w:basedOn w:val="DefaultParagraphFont"/>
    <w:link w:val="NormalWeb"/>
    <w:locked/>
    <w:rsid w:val="00697CFC"/>
    <w:rPr>
      <w:sz w:val="24"/>
      <w:szCs w:val="24"/>
      <w:lang w:val="ru-RU" w:eastAsia="ru-RU" w:bidi="ru-RU"/>
    </w:rPr>
  </w:style>
  <w:style w:type="character" w:customStyle="1" w:styleId="CharChar">
    <w:name w:val="Char Char"/>
    <w:basedOn w:val="DefaultParagraphFont"/>
    <w:rsid w:val="00804E1E"/>
    <w:rPr>
      <w:rFonts w:ascii="Arial Armenian" w:hAnsi="Arial Armenian"/>
      <w:sz w:val="24"/>
      <w:szCs w:val="24"/>
      <w:lang w:val="ru-RU" w:eastAsia="ru-RU" w:bidi="ru-RU"/>
    </w:rPr>
  </w:style>
  <w:style w:type="character" w:customStyle="1" w:styleId="CharChar1">
    <w:name w:val="Char Char1"/>
    <w:basedOn w:val="DefaultParagraphFont"/>
    <w:rsid w:val="001A41A7"/>
    <w:rPr>
      <w:rFonts w:ascii="Arial Armenian" w:hAnsi="Arial Armenian"/>
      <w:sz w:val="24"/>
      <w:szCs w:val="24"/>
      <w:lang w:val="ru-RU" w:eastAsia="ru-RU" w:bidi="ru-RU"/>
    </w:rPr>
  </w:style>
  <w:style w:type="paragraph" w:styleId="Header">
    <w:name w:val="header"/>
    <w:basedOn w:val="Normal"/>
    <w:rsid w:val="009E1BBF"/>
    <w:pPr>
      <w:tabs>
        <w:tab w:val="center" w:pos="4320"/>
        <w:tab w:val="right" w:pos="8640"/>
      </w:tabs>
    </w:pPr>
    <w:rPr>
      <w:rFonts w:ascii="Arial Armenian" w:eastAsia="Batang" w:hAnsi="Arial Armenian"/>
      <w:sz w:val="24"/>
      <w:szCs w:val="24"/>
    </w:rPr>
  </w:style>
  <w:style w:type="paragraph" w:customStyle="1" w:styleId="a">
    <w:name w:val="Абзац списка"/>
    <w:basedOn w:val="Normal"/>
    <w:qFormat/>
    <w:rsid w:val="00231C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a0">
    <w:name w:val="Без интервала"/>
    <w:qFormat/>
    <w:rsid w:val="00231C5F"/>
    <w:rPr>
      <w:sz w:val="24"/>
      <w:szCs w:val="24"/>
    </w:rPr>
  </w:style>
  <w:style w:type="character" w:customStyle="1" w:styleId="apple-style-span">
    <w:name w:val="apple-style-span"/>
    <w:basedOn w:val="DefaultParagraphFont"/>
    <w:rsid w:val="000D0C8E"/>
  </w:style>
  <w:style w:type="character" w:styleId="Strong">
    <w:name w:val="Strong"/>
    <w:basedOn w:val="DefaultParagraphFont"/>
    <w:uiPriority w:val="22"/>
    <w:qFormat/>
    <w:rsid w:val="00CD1DB3"/>
    <w:rPr>
      <w:b/>
      <w:bCs/>
    </w:rPr>
  </w:style>
  <w:style w:type="character" w:customStyle="1" w:styleId="apple-converted-space">
    <w:name w:val="apple-converted-space"/>
    <w:basedOn w:val="DefaultParagraphFont"/>
    <w:rsid w:val="00CD1DB3"/>
  </w:style>
  <w:style w:type="paragraph" w:styleId="BodyText3">
    <w:name w:val="Body Text 3"/>
    <w:basedOn w:val="Normal"/>
    <w:link w:val="BodyText3Char"/>
    <w:unhideWhenUsed/>
    <w:rsid w:val="00454FFF"/>
    <w:pPr>
      <w:spacing w:after="120"/>
    </w:pPr>
    <w:rPr>
      <w:rFonts w:ascii="Arial Armenian" w:eastAsia="Batang" w:hAnsi="Arial Armeni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54FFF"/>
    <w:rPr>
      <w:rFonts w:ascii="Arial Armenian" w:eastAsia="Batang" w:hAnsi="Arial Armenian"/>
      <w:sz w:val="16"/>
      <w:szCs w:val="16"/>
    </w:rPr>
  </w:style>
  <w:style w:type="paragraph" w:styleId="BodyText2">
    <w:name w:val="Body Text 2"/>
    <w:basedOn w:val="Normal"/>
    <w:link w:val="BodyText2Char"/>
    <w:rsid w:val="00C72B7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72B7B"/>
    <w:rPr>
      <w:lang w:eastAsia="ru-RU"/>
    </w:rPr>
  </w:style>
  <w:style w:type="paragraph" w:styleId="Title">
    <w:name w:val="Title"/>
    <w:basedOn w:val="Normal"/>
    <w:link w:val="TitleChar"/>
    <w:qFormat/>
    <w:rsid w:val="00813A60"/>
    <w:pPr>
      <w:jc w:val="center"/>
    </w:pPr>
    <w:rPr>
      <w:rFonts w:ascii="Arial LatArm" w:hAnsi="Arial LatArm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3A60"/>
    <w:rPr>
      <w:rFonts w:ascii="Arial LatArm" w:hAnsi="Arial LatArm"/>
      <w:sz w:val="24"/>
      <w:szCs w:val="24"/>
    </w:rPr>
  </w:style>
  <w:style w:type="paragraph" w:styleId="Footer">
    <w:name w:val="footer"/>
    <w:basedOn w:val="Normal"/>
    <w:link w:val="FooterChar"/>
    <w:rsid w:val="002E73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E73A8"/>
    <w:rPr>
      <w:lang w:eastAsia="ru-RU"/>
    </w:rPr>
  </w:style>
  <w:style w:type="character" w:styleId="Hyperlink">
    <w:name w:val="Hyperlink"/>
    <w:basedOn w:val="DefaultParagraphFont"/>
    <w:uiPriority w:val="99"/>
    <w:rsid w:val="00DD0D01"/>
    <w:rPr>
      <w:color w:val="0000FF"/>
      <w:u w:val="single"/>
    </w:rPr>
  </w:style>
  <w:style w:type="paragraph" w:customStyle="1" w:styleId="xl24">
    <w:name w:val="xl24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">
    <w:name w:val="xl25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">
    <w:name w:val="xl26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Normal"/>
    <w:rsid w:val="00DD0D01"/>
    <w:pPr>
      <w:spacing w:before="100" w:beforeAutospacing="1" w:after="100" w:afterAutospacing="1"/>
      <w:jc w:val="center"/>
    </w:pPr>
    <w:rPr>
      <w:rFonts w:ascii="Arial Armenian" w:hAnsi="Arial Armenian"/>
      <w:i/>
      <w:iCs/>
      <w:sz w:val="16"/>
      <w:szCs w:val="16"/>
    </w:rPr>
  </w:style>
  <w:style w:type="paragraph" w:customStyle="1" w:styleId="xl29">
    <w:name w:val="xl29"/>
    <w:basedOn w:val="Normal"/>
    <w:rsid w:val="00DD0D01"/>
    <w:pPr>
      <w:spacing w:before="100" w:beforeAutospacing="1" w:after="100" w:afterAutospacing="1"/>
      <w:jc w:val="center"/>
    </w:pPr>
    <w:rPr>
      <w:rFonts w:ascii="Arial Armenian" w:hAnsi="Arial Armenian"/>
      <w:sz w:val="24"/>
      <w:szCs w:val="24"/>
    </w:rPr>
  </w:style>
  <w:style w:type="paragraph" w:customStyle="1" w:styleId="xl30">
    <w:name w:val="xl30"/>
    <w:basedOn w:val="Normal"/>
    <w:rsid w:val="00DD0D01"/>
    <w:pPr>
      <w:spacing w:before="100" w:beforeAutospacing="1" w:after="100" w:afterAutospacing="1"/>
      <w:jc w:val="center"/>
    </w:pPr>
    <w:rPr>
      <w:rFonts w:ascii="Arial Armenian" w:hAnsi="Arial Armenian"/>
      <w:i/>
      <w:iCs/>
      <w:sz w:val="24"/>
      <w:szCs w:val="24"/>
    </w:rPr>
  </w:style>
  <w:style w:type="character" w:styleId="PageNumber">
    <w:name w:val="page number"/>
    <w:basedOn w:val="DefaultParagraphFont"/>
    <w:rsid w:val="00DD0D01"/>
  </w:style>
  <w:style w:type="paragraph" w:customStyle="1" w:styleId="notranslation">
    <w:name w:val="notranslation"/>
    <w:basedOn w:val="Normal"/>
    <w:rsid w:val="00CE7C9B"/>
    <w:pPr>
      <w:spacing w:before="100" w:beforeAutospacing="1" w:after="100" w:afterAutospacing="1"/>
    </w:pPr>
    <w:rPr>
      <w:sz w:val="24"/>
      <w:szCs w:val="24"/>
    </w:rPr>
  </w:style>
  <w:style w:type="character" w:customStyle="1" w:styleId="showhide">
    <w:name w:val="showhide"/>
    <w:basedOn w:val="DefaultParagraphFont"/>
    <w:rsid w:val="00D169B7"/>
  </w:style>
  <w:style w:type="paragraph" w:styleId="BalloonText">
    <w:name w:val="Balloon Text"/>
    <w:basedOn w:val="Normal"/>
    <w:link w:val="BalloonTextChar"/>
    <w:rsid w:val="004376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76B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44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2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2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6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4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4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4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5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08C9B-4779-455B-9243-F1629C8AF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1762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ՀԱՅԱՍՏԱՆԻ ՀԱՆՐԱՊԵՏՈՒԹՅԱՆ ԿԱՌԱՎԱՐՈՒԹՅՈՒՆ</vt:lpstr>
    </vt:vector>
  </TitlesOfParts>
  <Company/>
  <LinksUpToDate>false</LinksUpToDate>
  <CharactersWithSpaces>11783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ՀԱՅԱՍՏԱՆԻ ՀԱՆՐԱՊԵՏՈՒԹՅԱՆ ԿԱՌԱՎԱՐՈՒԹՅՈՒՆ</dc:title>
  <dc:creator>User1</dc:creator>
  <cp:lastModifiedBy>asya</cp:lastModifiedBy>
  <cp:revision>26</cp:revision>
  <cp:lastPrinted>2016-03-01T12:47:00Z</cp:lastPrinted>
  <dcterms:created xsi:type="dcterms:W3CDTF">2016-07-11T11:30:00Z</dcterms:created>
  <dcterms:modified xsi:type="dcterms:W3CDTF">2016-07-12T06:14:00Z</dcterms:modified>
</cp:coreProperties>
</file>