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59C" w:rsidRPr="00C73A5F" w:rsidRDefault="007A259C" w:rsidP="007A259C">
      <w:pPr>
        <w:jc w:val="right"/>
        <w:rPr>
          <w:rFonts w:ascii="Times New Roman" w:hAnsi="Times New Roman" w:cs="Times New Roman"/>
          <w:sz w:val="28"/>
          <w:szCs w:val="28"/>
        </w:rPr>
      </w:pPr>
      <w:r w:rsidRPr="00C73A5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03E00" w:rsidRPr="00C73A5F" w:rsidRDefault="00C55C8F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73A5F">
        <w:rPr>
          <w:rFonts w:ascii="Times New Roman" w:hAnsi="Times New Roman" w:cs="Times New Roman"/>
          <w:b/>
          <w:sz w:val="28"/>
          <w:szCs w:val="32"/>
        </w:rPr>
        <w:t xml:space="preserve">Список </w:t>
      </w:r>
    </w:p>
    <w:p w:rsidR="00903E00" w:rsidRDefault="00C55C8F" w:rsidP="00003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73A5F">
        <w:rPr>
          <w:rFonts w:ascii="Times New Roman" w:hAnsi="Times New Roman" w:cs="Times New Roman"/>
          <w:sz w:val="24"/>
          <w:szCs w:val="28"/>
        </w:rPr>
        <w:t xml:space="preserve">участников </w:t>
      </w:r>
      <w:r w:rsidR="00046EE7" w:rsidRPr="00C73A5F">
        <w:rPr>
          <w:rFonts w:ascii="Times New Roman" w:hAnsi="Times New Roman" w:cs="Times New Roman"/>
          <w:sz w:val="24"/>
          <w:szCs w:val="28"/>
        </w:rPr>
        <w:t>1</w:t>
      </w:r>
      <w:r w:rsidR="003C2100">
        <w:rPr>
          <w:rFonts w:ascii="Times New Roman" w:hAnsi="Times New Roman" w:cs="Times New Roman"/>
          <w:sz w:val="24"/>
          <w:szCs w:val="28"/>
        </w:rPr>
        <w:t>9</w:t>
      </w:r>
      <w:r w:rsidRPr="00C73A5F">
        <w:rPr>
          <w:rFonts w:ascii="Times New Roman" w:hAnsi="Times New Roman" w:cs="Times New Roman"/>
          <w:sz w:val="24"/>
          <w:szCs w:val="28"/>
        </w:rPr>
        <w:t>-го заседания подкомитета по инфраструктуре и логистике Консультативного комитета по транспорту и инфраструктуре</w:t>
      </w:r>
    </w:p>
    <w:p w:rsidR="00DF02A3" w:rsidRPr="00C73A5F" w:rsidRDefault="00DF02A3" w:rsidP="00003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101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3053"/>
        <w:gridCol w:w="426"/>
        <w:gridCol w:w="6178"/>
      </w:tblGrid>
      <w:tr w:rsidR="00871FF5" w:rsidRPr="00C73A5F" w:rsidTr="00DF02A3">
        <w:trPr>
          <w:trHeight w:val="445"/>
          <w:jc w:val="center"/>
        </w:trPr>
        <w:tc>
          <w:tcPr>
            <w:tcW w:w="10146" w:type="dxa"/>
            <w:gridSpan w:val="4"/>
            <w:vAlign w:val="center"/>
          </w:tcPr>
          <w:p w:rsidR="00871FF5" w:rsidRPr="00DF02A3" w:rsidRDefault="00871FF5" w:rsidP="00DF02A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РЕСПУБЛИКА АРМЕНИЯ </w:t>
            </w:r>
          </w:p>
        </w:tc>
      </w:tr>
      <w:tr w:rsidR="005C1E0B" w:rsidRPr="00C73A5F" w:rsidTr="00DF02A3">
        <w:trPr>
          <w:jc w:val="center"/>
        </w:trPr>
        <w:tc>
          <w:tcPr>
            <w:tcW w:w="489" w:type="dxa"/>
          </w:tcPr>
          <w:p w:rsidR="005C1E0B" w:rsidRPr="0017221F" w:rsidRDefault="005C1E0B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Агаджанян</w:t>
            </w:r>
          </w:p>
          <w:p w:rsidR="005C1E0B" w:rsidRP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Виолетта Владиславовна</w:t>
            </w:r>
          </w:p>
        </w:tc>
        <w:tc>
          <w:tcPr>
            <w:tcW w:w="426" w:type="dxa"/>
          </w:tcPr>
          <w:p w:rsidR="005C1E0B" w:rsidRPr="0017221F" w:rsidRDefault="005C1E0B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5C1E0B" w:rsidRPr="0017221F" w:rsidRDefault="005C1E0B" w:rsidP="008C44F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начальник отдела Евразийского экономического союза Департамента международных связей Министерства территориального управления и инфраструктур</w:t>
            </w:r>
          </w:p>
        </w:tc>
      </w:tr>
      <w:tr w:rsidR="005C1E0B" w:rsidRPr="00C73A5F" w:rsidTr="00DF02A3">
        <w:trPr>
          <w:jc w:val="center"/>
        </w:trPr>
        <w:tc>
          <w:tcPr>
            <w:tcW w:w="489" w:type="dxa"/>
          </w:tcPr>
          <w:p w:rsidR="005C1E0B" w:rsidRPr="0017221F" w:rsidRDefault="005C1E0B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Амирханян</w:t>
            </w:r>
          </w:p>
          <w:p w:rsid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Лусине Самвеловна</w:t>
            </w:r>
          </w:p>
        </w:tc>
        <w:tc>
          <w:tcPr>
            <w:tcW w:w="426" w:type="dxa"/>
          </w:tcPr>
          <w:p w:rsidR="005C1E0B" w:rsidRPr="0017221F" w:rsidRDefault="005C1E0B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5C1E0B" w:rsidRPr="0017221F" w:rsidRDefault="005C1E0B" w:rsidP="008C44F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главный специалист отдела политики воздушного и водного транспорта Департамента политики железнодорожного, водного и воздушного транспорта Министерства территориального управления и инфраструктур</w:t>
            </w:r>
          </w:p>
        </w:tc>
      </w:tr>
      <w:tr w:rsidR="005C1E0B" w:rsidRPr="00C73A5F" w:rsidTr="00DF02A3">
        <w:trPr>
          <w:jc w:val="center"/>
        </w:trPr>
        <w:tc>
          <w:tcPr>
            <w:tcW w:w="489" w:type="dxa"/>
          </w:tcPr>
          <w:p w:rsidR="005C1E0B" w:rsidRPr="0017221F" w:rsidRDefault="005C1E0B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Акопян</w:t>
            </w:r>
          </w:p>
          <w:p w:rsidR="005C1E0B" w:rsidRDefault="005C1E0B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Станислав Рудольфович</w:t>
            </w:r>
          </w:p>
        </w:tc>
        <w:tc>
          <w:tcPr>
            <w:tcW w:w="426" w:type="dxa"/>
          </w:tcPr>
          <w:p w:rsidR="005C1E0B" w:rsidRPr="0017221F" w:rsidRDefault="005C1E0B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5C1E0B" w:rsidRPr="0017221F" w:rsidRDefault="005C1E0B" w:rsidP="008C44F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главный специалист Департамента цифровизации Министерства высокоточной промышленности 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203665" w:rsidRPr="0017221F" w:rsidRDefault="00203665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Седракян </w:t>
            </w:r>
          </w:p>
          <w:p w:rsidR="00DF02A3" w:rsidRPr="0017221F" w:rsidRDefault="00203665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Арутюн Усикович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203665" w:rsidP="008C44F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начальник отдела дорожной лаборатории                                                               Департамента сферы дорожной политики Министерства территориального управления и инфраструктур</w:t>
            </w:r>
          </w:p>
        </w:tc>
      </w:tr>
      <w:tr w:rsidR="00203665" w:rsidRPr="00C73A5F" w:rsidTr="00DF02A3">
        <w:trPr>
          <w:jc w:val="center"/>
        </w:trPr>
        <w:tc>
          <w:tcPr>
            <w:tcW w:w="489" w:type="dxa"/>
          </w:tcPr>
          <w:p w:rsidR="00203665" w:rsidRPr="0017221F" w:rsidRDefault="00203665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203665" w:rsidRPr="0017221F" w:rsidRDefault="00203665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Тер-Симонян </w:t>
            </w:r>
          </w:p>
          <w:p w:rsidR="00203665" w:rsidRPr="0017221F" w:rsidRDefault="00203665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Виген Грантович</w:t>
            </w:r>
          </w:p>
        </w:tc>
        <w:tc>
          <w:tcPr>
            <w:tcW w:w="426" w:type="dxa"/>
          </w:tcPr>
          <w:p w:rsidR="00203665" w:rsidRPr="0017221F" w:rsidRDefault="00203665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203665" w:rsidRPr="0017221F" w:rsidRDefault="00203665" w:rsidP="00203665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старший инженер проекта Инвестиционная программа дорожного коридора Север-Юг Фонда «Дорожный Департамент»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6645A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Чахалян </w:t>
            </w:r>
          </w:p>
          <w:p w:rsidR="00DF02A3" w:rsidRPr="0017221F" w:rsidRDefault="00DF02A3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Вардуи Ашотовна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5D34B1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старший специалист отдела политики автомобильного транспорта Департамента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FC1306" w:rsidRPr="00C73A5F" w:rsidTr="00DF02A3">
        <w:trPr>
          <w:trHeight w:val="445"/>
          <w:jc w:val="center"/>
        </w:trPr>
        <w:tc>
          <w:tcPr>
            <w:tcW w:w="10146" w:type="dxa"/>
            <w:gridSpan w:val="4"/>
            <w:vAlign w:val="center"/>
          </w:tcPr>
          <w:p w:rsidR="00AD49BC" w:rsidRPr="00DF02A3" w:rsidRDefault="00903E00" w:rsidP="00DF02A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РЕСПУБЛИКА </w:t>
            </w:r>
            <w:r w:rsidR="00FC1306"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БЕЛАРУСЬ</w:t>
            </w:r>
            <w:r w:rsidR="00144D26"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Леончик</w:t>
            </w:r>
          </w:p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040B4C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начальник управления развития автомобильных дорог главного управления автомобильных дорог Министерства транспорта и коммуникаций</w:t>
            </w:r>
            <w:r w:rsidR="00040B4C"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 (МТК)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Батура </w:t>
            </w:r>
          </w:p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Галина Валерьяновна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8A065D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главный специалист отдела транспортной политики и логистики Ассоциации «БАМАП»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Борцов</w:t>
            </w:r>
          </w:p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Олег Васильевич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представитель ООО «Бремино групп» в Российской Федерации</w:t>
            </w:r>
          </w:p>
        </w:tc>
      </w:tr>
      <w:tr w:rsidR="003F0E8D" w:rsidRPr="00C73A5F" w:rsidTr="00DF02A3">
        <w:trPr>
          <w:jc w:val="center"/>
        </w:trPr>
        <w:tc>
          <w:tcPr>
            <w:tcW w:w="489" w:type="dxa"/>
          </w:tcPr>
          <w:p w:rsidR="003F0E8D" w:rsidRPr="0017221F" w:rsidRDefault="003F0E8D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3F0E8D" w:rsidRPr="0017221F" w:rsidRDefault="003F0E8D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Горбель </w:t>
            </w:r>
          </w:p>
          <w:p w:rsidR="003F0E8D" w:rsidRPr="0017221F" w:rsidRDefault="003F0E8D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Николай Васильевич</w:t>
            </w:r>
          </w:p>
        </w:tc>
        <w:tc>
          <w:tcPr>
            <w:tcW w:w="426" w:type="dxa"/>
          </w:tcPr>
          <w:p w:rsidR="003F0E8D" w:rsidRPr="0017221F" w:rsidRDefault="003F0E8D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3F0E8D" w:rsidRPr="0017221F" w:rsidRDefault="003F0E8D" w:rsidP="003F0E8D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председатель Ассоциации международных экспедиторов и логистики «БАМЭ»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Краснов</w:t>
            </w:r>
          </w:p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Игорь Леопольдович 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040B4C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начальник отдела международного сотрудничества Управления стратегического развития и международного сотрудничества </w:t>
            </w:r>
            <w:r w:rsidR="00040B4C"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МТК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Крючкова </w:t>
            </w:r>
          </w:p>
          <w:p w:rsidR="00DF02A3" w:rsidRPr="0017221F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Наталья Андреевна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AD49BC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консультант управления стратегического развития Министерства связи и информатизации</w:t>
            </w:r>
          </w:p>
        </w:tc>
      </w:tr>
      <w:tr w:rsidR="0038158A" w:rsidRPr="00C73A5F" w:rsidTr="00DF02A3">
        <w:trPr>
          <w:jc w:val="center"/>
        </w:trPr>
        <w:tc>
          <w:tcPr>
            <w:tcW w:w="489" w:type="dxa"/>
          </w:tcPr>
          <w:p w:rsidR="0038158A" w:rsidRPr="0017221F" w:rsidRDefault="0038158A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38158A" w:rsidRPr="0017221F" w:rsidRDefault="0038158A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Купреев </w:t>
            </w:r>
          </w:p>
          <w:p w:rsidR="0038158A" w:rsidRPr="0017221F" w:rsidRDefault="0038158A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Сергей Иванович</w:t>
            </w:r>
          </w:p>
        </w:tc>
        <w:tc>
          <w:tcPr>
            <w:tcW w:w="426" w:type="dxa"/>
          </w:tcPr>
          <w:p w:rsidR="0038158A" w:rsidRPr="0017221F" w:rsidRDefault="0038158A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38158A" w:rsidRPr="0017221F" w:rsidRDefault="0038158A" w:rsidP="0038158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директор ООО «Бремино групп»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 xml:space="preserve">Михайловский </w:t>
            </w:r>
          </w:p>
          <w:p w:rsidR="00DF02A3" w:rsidRPr="0017221F" w:rsidRDefault="00DF02A3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Игорь Анатольевич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9936F1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директор НИРУП «Институт прикладных программных систем»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</w:tcPr>
          <w:p w:rsidR="00DF02A3" w:rsidRPr="0017221F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DF02A3" w:rsidRPr="0017221F" w:rsidRDefault="00DF02A3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Соболев</w:t>
            </w:r>
          </w:p>
          <w:p w:rsidR="00DF02A3" w:rsidRPr="0017221F" w:rsidRDefault="00DF02A3" w:rsidP="00BC1E7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Роман Валерьевич</w:t>
            </w:r>
          </w:p>
        </w:tc>
        <w:tc>
          <w:tcPr>
            <w:tcW w:w="426" w:type="dxa"/>
          </w:tcPr>
          <w:p w:rsidR="00DF02A3" w:rsidRPr="0017221F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DF02A3" w:rsidRPr="0017221F" w:rsidRDefault="00DF02A3" w:rsidP="004E2F65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заместитель директора по коммерчески вопросам ООО</w:t>
            </w:r>
            <w:r w:rsidR="004E2F65"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 </w:t>
            </w:r>
            <w:r w:rsidRPr="0017221F"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  <w:t>«Бремино групп»</w:t>
            </w:r>
          </w:p>
        </w:tc>
      </w:tr>
      <w:tr w:rsidR="005A2725" w:rsidRPr="00C73A5F" w:rsidTr="00DF02A3">
        <w:trPr>
          <w:trHeight w:val="417"/>
          <w:jc w:val="center"/>
        </w:trPr>
        <w:tc>
          <w:tcPr>
            <w:tcW w:w="10146" w:type="dxa"/>
            <w:gridSpan w:val="4"/>
            <w:vAlign w:val="center"/>
          </w:tcPr>
          <w:p w:rsidR="00DF02A3" w:rsidRPr="00DF02A3" w:rsidRDefault="005A2725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РЕСПУБЛИКА КАЗАХСТАН 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Ахметжанов </w:t>
            </w:r>
          </w:p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Зейнолла Аскарович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заместитель  директора Департамента транспортной политики и инфраструктуры Министерства индустрии и инфраструктурного развития</w:t>
            </w:r>
            <w:r w:rsidR="00040B4C" w:rsidRPr="00905E80">
              <w:rPr>
                <w:rFonts w:ascii="Times New Roman" w:hAnsi="Times New Roman"/>
                <w:sz w:val="24"/>
                <w:szCs w:val="28"/>
              </w:rPr>
              <w:t xml:space="preserve"> (МИИР)</w:t>
            </w:r>
          </w:p>
        </w:tc>
      </w:tr>
      <w:tr w:rsidR="00700049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700049" w:rsidRPr="00905E80" w:rsidRDefault="00700049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700049" w:rsidRPr="00905E8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Аралтай </w:t>
            </w:r>
          </w:p>
          <w:p w:rsidR="00700049" w:rsidRPr="00905E8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Ержан Канатулы</w:t>
            </w:r>
          </w:p>
        </w:tc>
        <w:tc>
          <w:tcPr>
            <w:tcW w:w="426" w:type="dxa"/>
            <w:shd w:val="clear" w:color="auto" w:fill="auto"/>
          </w:tcPr>
          <w:p w:rsidR="00700049" w:rsidRPr="00905E80" w:rsidRDefault="00700049" w:rsidP="0070004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700049" w:rsidRPr="00905E80" w:rsidRDefault="00700049" w:rsidP="0070004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главный менеджер Департамента взаимодействия с международными организациями АО «НК» КТЖ»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B8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Адамова</w:t>
            </w:r>
          </w:p>
          <w:p w:rsidR="00DF02A3" w:rsidRPr="00905E80" w:rsidRDefault="00DF02A3" w:rsidP="00B8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Раиса Касымовна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Президент Ассоциации судовладельцев и предпринимателей морской индустрии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Клышпаев </w:t>
            </w:r>
          </w:p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Ерлан Нурланович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040B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sz w:val="24"/>
                <w:szCs w:val="28"/>
              </w:rPr>
              <w:t xml:space="preserve">главный эксперт управления цифровизации на транспорте Комитета транспорта </w:t>
            </w:r>
            <w:r w:rsidR="00040B4C" w:rsidRPr="00905E80">
              <w:rPr>
                <w:rFonts w:ascii="Times New Roman" w:hAnsi="Times New Roman" w:cs="Times New Roman"/>
                <w:sz w:val="24"/>
                <w:szCs w:val="28"/>
              </w:rPr>
              <w:t>МИИР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Мирамов </w:t>
            </w:r>
          </w:p>
          <w:p w:rsidR="00DF02A3" w:rsidRPr="00905E8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Даулет Куандыкович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040B4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 xml:space="preserve">главный эксперт управления строительства и реконструкции комитета автомобильных дорог </w:t>
            </w:r>
            <w:r w:rsidR="00040B4C" w:rsidRPr="00905E80">
              <w:rPr>
                <w:rFonts w:ascii="Times New Roman" w:hAnsi="Times New Roman"/>
                <w:sz w:val="24"/>
                <w:szCs w:val="28"/>
              </w:rPr>
              <w:t>МИИР</w:t>
            </w:r>
          </w:p>
        </w:tc>
      </w:tr>
      <w:tr w:rsidR="0090359D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359D" w:rsidRPr="00905E80" w:rsidRDefault="0090359D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359D" w:rsidRPr="00905E80" w:rsidRDefault="0090359D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Омаров </w:t>
            </w:r>
          </w:p>
          <w:p w:rsidR="0090359D" w:rsidRPr="00905E80" w:rsidRDefault="0090359D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Кайрат Нурмагамбетович</w:t>
            </w:r>
          </w:p>
        </w:tc>
        <w:tc>
          <w:tcPr>
            <w:tcW w:w="426" w:type="dxa"/>
            <w:shd w:val="clear" w:color="auto" w:fill="auto"/>
          </w:tcPr>
          <w:p w:rsidR="0090359D" w:rsidRPr="00905E80" w:rsidRDefault="0090359D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359D" w:rsidRPr="00905E80" w:rsidRDefault="0090359D" w:rsidP="00040B4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эксперт Департамента логистики и перевозок НПП РК «Атамекен»</w:t>
            </w:r>
          </w:p>
        </w:tc>
      </w:tr>
      <w:tr w:rsidR="00327FD6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327FD6" w:rsidRPr="00905E80" w:rsidRDefault="00327FD6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327FD6" w:rsidRPr="00905E80" w:rsidRDefault="00327FD6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Рахимжанов </w:t>
            </w:r>
          </w:p>
          <w:p w:rsidR="00327FD6" w:rsidRPr="00905E80" w:rsidRDefault="00327FD6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Данияр Маратович</w:t>
            </w:r>
          </w:p>
        </w:tc>
        <w:tc>
          <w:tcPr>
            <w:tcW w:w="426" w:type="dxa"/>
            <w:shd w:val="clear" w:color="auto" w:fill="auto"/>
          </w:tcPr>
          <w:p w:rsidR="00327FD6" w:rsidRPr="00905E80" w:rsidRDefault="00327FD6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327FD6" w:rsidRPr="00905E80" w:rsidRDefault="00327FD6" w:rsidP="00040B4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эксперт управления развития транзита Департамента транспортной политики и инфраструктуры МИИР</w:t>
            </w:r>
          </w:p>
        </w:tc>
      </w:tr>
      <w:tr w:rsidR="00700049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700049" w:rsidRPr="00905E80" w:rsidRDefault="00700049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700049" w:rsidRPr="00905E8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Рахметов</w:t>
            </w:r>
          </w:p>
          <w:p w:rsidR="00700049" w:rsidRPr="00905E8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Жанат Манатович</w:t>
            </w:r>
          </w:p>
        </w:tc>
        <w:tc>
          <w:tcPr>
            <w:tcW w:w="426" w:type="dxa"/>
            <w:shd w:val="clear" w:color="auto" w:fill="auto"/>
          </w:tcPr>
          <w:p w:rsidR="00700049" w:rsidRPr="00905E80" w:rsidRDefault="00700049" w:rsidP="0070004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700049" w:rsidRPr="00905E80" w:rsidRDefault="00700049" w:rsidP="0070004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05E80">
              <w:rPr>
                <w:rFonts w:ascii="Times New Roman" w:hAnsi="Times New Roman"/>
                <w:sz w:val="24"/>
                <w:szCs w:val="28"/>
              </w:rPr>
              <w:t>менеджер Департамента взаимодействия с международными организациями АО «НК «</w:t>
            </w:r>
            <w:r w:rsidRPr="00905E80">
              <w:rPr>
                <w:rFonts w:ascii="Times New Roman" w:hAnsi="Times New Roman"/>
                <w:sz w:val="24"/>
                <w:szCs w:val="28"/>
                <w:bdr w:val="none" w:sz="0" w:space="0" w:color="auto" w:frame="1"/>
                <w:lang w:val="kk-KZ"/>
              </w:rPr>
              <w:t>ҚТЖ</w:t>
            </w:r>
            <w:r w:rsidRPr="00905E80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Сактаганова </w:t>
            </w:r>
          </w:p>
          <w:p w:rsidR="00DF02A3" w:rsidRPr="00905E80" w:rsidRDefault="00DF02A3" w:rsidP="0096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Динара Махсатовна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05E80">
              <w:rPr>
                <w:rFonts w:ascii="Times New Roman" w:hAnsi="Times New Roman" w:cs="Times New Roman"/>
                <w:sz w:val="24"/>
              </w:rPr>
              <w:t>заместитель Генерального директора Ассоциации международных автомобильных перевозчиков Республики Казахстан (КазАТО)</w:t>
            </w:r>
          </w:p>
        </w:tc>
      </w:tr>
      <w:tr w:rsidR="00DF02A3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905E8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 xml:space="preserve">Толеген </w:t>
            </w:r>
          </w:p>
          <w:p w:rsidR="00DF02A3" w:rsidRPr="00905E80" w:rsidRDefault="00DF02A3" w:rsidP="0096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E80">
              <w:rPr>
                <w:rFonts w:ascii="Times New Roman" w:hAnsi="Times New Roman" w:cs="Times New Roman"/>
                <w:sz w:val="24"/>
                <w:szCs w:val="24"/>
              </w:rPr>
              <w:t>Мухтар Ерсултанулы</w:t>
            </w:r>
          </w:p>
        </w:tc>
        <w:tc>
          <w:tcPr>
            <w:tcW w:w="426" w:type="dxa"/>
            <w:shd w:val="clear" w:color="auto" w:fill="auto"/>
          </w:tcPr>
          <w:p w:rsidR="00DF02A3" w:rsidRPr="00905E8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905E8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8"/>
              </w:rPr>
            </w:pPr>
            <w:r w:rsidRPr="00905E80">
              <w:rPr>
                <w:rFonts w:ascii="Times New Roman" w:hAnsi="Times New Roman" w:cs="Times New Roman"/>
                <w:sz w:val="24"/>
              </w:rPr>
              <w:t>исполнительный директор по транспортной логистике Союза транспортников  Казахстана «КAZLOGISTICS»</w:t>
            </w:r>
          </w:p>
        </w:tc>
      </w:tr>
      <w:tr w:rsidR="00DF02A3" w:rsidRPr="00C73A5F" w:rsidTr="00DF02A3">
        <w:trPr>
          <w:trHeight w:val="468"/>
          <w:jc w:val="center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DF02A3" w:rsidRPr="00DF02A3" w:rsidRDefault="00DF02A3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КЫРГЫЗСКАЯ РЕСПУБЛИКА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C73A5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val="en-US"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Бейшеев </w:t>
            </w:r>
          </w:p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>Канат Дуйшенбекович</w:t>
            </w:r>
          </w:p>
        </w:tc>
        <w:tc>
          <w:tcPr>
            <w:tcW w:w="426" w:type="dxa"/>
            <w:shd w:val="clear" w:color="auto" w:fill="auto"/>
          </w:tcPr>
          <w:p w:rsidR="00905E80" w:rsidRPr="00C73A5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>главный специалист Управления автомобильных дорог МТК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C73A5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Pr="00C73A5F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Акбар </w:t>
            </w:r>
          </w:p>
          <w:p w:rsidR="00905E80" w:rsidRPr="00C73A5F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>уулу Данияр</w:t>
            </w:r>
          </w:p>
        </w:tc>
        <w:tc>
          <w:tcPr>
            <w:tcW w:w="426" w:type="dxa"/>
            <w:shd w:val="clear" w:color="auto" w:fill="auto"/>
          </w:tcPr>
          <w:p w:rsidR="00905E80" w:rsidRPr="00C73A5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C73A5F">
              <w:rPr>
                <w:rFonts w:eastAsiaTheme="minorHAnsi"/>
                <w:b w:val="0"/>
                <w:sz w:val="24"/>
                <w:szCs w:val="28"/>
                <w:lang w:eastAsia="en-US"/>
              </w:rPr>
              <w:t>ведущий специалист Управления автомобильного и железнодорожного транспорта МТК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C73A5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0709D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Давлеталиев </w:t>
            </w:r>
          </w:p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0709D">
              <w:rPr>
                <w:rFonts w:eastAsiaTheme="minorHAnsi"/>
                <w:b w:val="0"/>
                <w:sz w:val="24"/>
                <w:szCs w:val="28"/>
                <w:lang w:eastAsia="en-US"/>
              </w:rPr>
              <w:t>Бакыт Давлеталиевич</w:t>
            </w:r>
          </w:p>
        </w:tc>
        <w:tc>
          <w:tcPr>
            <w:tcW w:w="426" w:type="dxa"/>
            <w:shd w:val="clear" w:color="auto" w:fill="auto"/>
          </w:tcPr>
          <w:p w:rsidR="00905E80" w:rsidRPr="00C73A5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Pr="00C73A5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з</w:t>
            </w:r>
            <w:r w:rsidRPr="0040709D">
              <w:rPr>
                <w:rFonts w:eastAsiaTheme="minorHAnsi"/>
                <w:b w:val="0"/>
                <w:sz w:val="24"/>
                <w:szCs w:val="28"/>
                <w:lang w:eastAsia="en-US"/>
              </w:rPr>
              <w:t>аведующий отделом технического обслуживания и информатизации Департамента автомобильного,водного транспорта и весогабаритного контроля при МТК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C73A5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F00BC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Озбекова </w:t>
            </w:r>
          </w:p>
          <w:p w:rsidR="00905E80" w:rsidRPr="001614A9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F00BC">
              <w:rPr>
                <w:rFonts w:eastAsiaTheme="minorHAnsi"/>
                <w:b w:val="0"/>
                <w:sz w:val="24"/>
                <w:szCs w:val="28"/>
                <w:lang w:eastAsia="en-US"/>
              </w:rPr>
              <w:t>Айзада Мелисовна</w:t>
            </w:r>
          </w:p>
        </w:tc>
        <w:tc>
          <w:tcPr>
            <w:tcW w:w="426" w:type="dxa"/>
            <w:shd w:val="clear" w:color="auto" w:fill="auto"/>
          </w:tcPr>
          <w:p w:rsidR="00905E80" w:rsidRPr="00C73A5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F00BC">
              <w:rPr>
                <w:rFonts w:eastAsiaTheme="minorHAnsi"/>
                <w:b w:val="0"/>
                <w:sz w:val="24"/>
                <w:szCs w:val="28"/>
                <w:lang w:eastAsia="en-US"/>
              </w:rPr>
              <w:t>заведующая отделом ГЧП и цифровизации МТК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C73A5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F00BC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Эсенаманов </w:t>
            </w:r>
          </w:p>
          <w:p w:rsidR="00905E80" w:rsidRPr="004F00BC" w:rsidRDefault="00905E8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4F00BC">
              <w:rPr>
                <w:rFonts w:eastAsiaTheme="minorHAnsi"/>
                <w:b w:val="0"/>
                <w:sz w:val="24"/>
                <w:szCs w:val="28"/>
                <w:lang w:eastAsia="en-US"/>
              </w:rPr>
              <w:t>Дженишбек Момбекович</w:t>
            </w:r>
          </w:p>
        </w:tc>
        <w:tc>
          <w:tcPr>
            <w:tcW w:w="426" w:type="dxa"/>
            <w:shd w:val="clear" w:color="auto" w:fill="auto"/>
          </w:tcPr>
          <w:p w:rsidR="00905E80" w:rsidRPr="00C73A5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Pr="004F00BC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г</w:t>
            </w:r>
            <w:r w:rsidRPr="0040709D">
              <w:rPr>
                <w:rFonts w:eastAsiaTheme="minorHAnsi"/>
                <w:b w:val="0"/>
                <w:sz w:val="24"/>
                <w:szCs w:val="28"/>
                <w:lang w:eastAsia="en-US"/>
              </w:rPr>
              <w:t>лавный инспектор отдела сертификации аэропортов и регулирования перевозок Департамента гражданской авиации при МТК</w:t>
            </w:r>
          </w:p>
        </w:tc>
      </w:tr>
      <w:tr w:rsidR="00905E80" w:rsidRPr="00C73A5F" w:rsidTr="00DF02A3">
        <w:trPr>
          <w:trHeight w:val="468"/>
          <w:jc w:val="center"/>
        </w:trPr>
        <w:tc>
          <w:tcPr>
            <w:tcW w:w="10146" w:type="dxa"/>
            <w:gridSpan w:val="4"/>
            <w:vAlign w:val="center"/>
          </w:tcPr>
          <w:p w:rsidR="00905E80" w:rsidRPr="00DF02A3" w:rsidRDefault="00905E80" w:rsidP="00905E80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t>РОССИЙСКАЯ ФЕДЕРАЦИЯ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 xml:space="preserve">Есаян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Шушаник Джанибековна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начальника отдела международных организаций, транспортной политики и регионального сотрудничества Департамент международного сотрудничества Минтранса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 xml:space="preserve">Епифанова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советник Департамента международного сотрудничества Минтранса 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Александров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Игорь Владимирович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з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аместитель начальника технической службы – начальник отдела перспективного развития Центральной дирекции инфраструктуры ОАО «РЖД» 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Аверин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Александр Алексеевич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главный специалист отдела Департамента зарубежных проектов и международного сотрудничества ОАО «РЖД»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Агапкин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Алексей Николаевич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генерального директора по операционной эффективности и цифровому развитию ПАО «ПГК»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Бирюков </w:t>
            </w:r>
          </w:p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Николай Борисович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эксперт</w:t>
            </w:r>
            <w:r w:rsidRPr="0017221F">
              <w:rPr>
                <w:sz w:val="28"/>
              </w:rPr>
              <w:t xml:space="preserve"> 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Российской ассоциации экспедиторских и логистических организаций (АРЭ)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Горлинский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Алексей Игоревич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директор Департамента логистики и международных связей международных транспортных коридоров АНО «ДМТК»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Егоров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lastRenderedPageBreak/>
              <w:t>Павел Александрович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заместитель директора ИУЦТ по международным связям 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lastRenderedPageBreak/>
              <w:t>– начальник центра РУТ (МИИТ)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Миков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Кирилл Александрович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директор Департамента экономики и инфраструктуры международных транспортных коридоров АНО «ДМТК»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93BF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BF0">
              <w:rPr>
                <w:rFonts w:ascii="Times New Roman" w:hAnsi="Times New Roman"/>
                <w:sz w:val="24"/>
                <w:szCs w:val="24"/>
              </w:rPr>
              <w:t xml:space="preserve">Ильясова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BF0">
              <w:rPr>
                <w:rFonts w:ascii="Times New Roman" w:hAnsi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93BF0">
              <w:rPr>
                <w:rFonts w:eastAsiaTheme="minorHAnsi"/>
                <w:b w:val="0"/>
                <w:sz w:val="24"/>
                <w:szCs w:val="28"/>
                <w:lang w:eastAsia="en-US"/>
              </w:rPr>
              <w:t>начальник отдела автомобильных дорог Департамента государственной политики в области дорожного хозяйства Минтранс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 xml:space="preserve">Исаева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София Михайловна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ведущий специалист-эксперт отдела международных проектов Департамента государственной политики в области обустройства пунктов пропуска через государственную границу Минтранса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Кириллова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Алевтина Григорьевна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руководитель Проектного Офиса АО «РЖД Логистика»</w:t>
            </w:r>
          </w:p>
        </w:tc>
      </w:tr>
      <w:tr w:rsidR="006144B8" w:rsidRPr="00C73A5F" w:rsidTr="00DF02A3">
        <w:trPr>
          <w:jc w:val="center"/>
        </w:trPr>
        <w:tc>
          <w:tcPr>
            <w:tcW w:w="489" w:type="dxa"/>
          </w:tcPr>
          <w:p w:rsidR="006144B8" w:rsidRPr="0017221F" w:rsidRDefault="006144B8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6144B8" w:rsidRDefault="006144B8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Коростелев</w:t>
            </w:r>
          </w:p>
          <w:p w:rsidR="006144B8" w:rsidRPr="0017221F" w:rsidRDefault="006144B8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Владимир Юрьевич</w:t>
            </w:r>
          </w:p>
        </w:tc>
        <w:tc>
          <w:tcPr>
            <w:tcW w:w="426" w:type="dxa"/>
          </w:tcPr>
          <w:p w:rsidR="006144B8" w:rsidRPr="0017221F" w:rsidRDefault="006144B8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6144B8" w:rsidRPr="0017221F" w:rsidRDefault="006144B8" w:rsidP="006144B8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г</w:t>
            </w:r>
            <w:r w:rsidRPr="006144B8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лавный эксперт АНО </w:t>
            </w: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«</w:t>
            </w:r>
            <w:r w:rsidRPr="006144B8">
              <w:rPr>
                <w:rFonts w:eastAsiaTheme="minorHAnsi"/>
                <w:b w:val="0"/>
                <w:sz w:val="24"/>
                <w:szCs w:val="28"/>
                <w:lang w:eastAsia="en-US"/>
              </w:rPr>
              <w:t>ДМТК</w:t>
            </w: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»</w:t>
            </w:r>
            <w:bookmarkStart w:id="0" w:name="_GoBack"/>
            <w:bookmarkEnd w:id="0"/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Ле</w:t>
            </w:r>
            <w:r w:rsidRPr="0017221F">
              <w:rPr>
                <w:rFonts w:eastAsiaTheme="minorHAnsi"/>
                <w:b w:val="0"/>
                <w:sz w:val="24"/>
                <w:lang w:eastAsia="en-US"/>
              </w:rPr>
              <w:t>вшина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Елена Вячеславовна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директора по стратегии и развитию бизнеса-начальник отдела по стратегическому взаимодействию с регуляторами рынка ПАО «ТрансКонтейнер»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Лысак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Сергей Николаевич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70632C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начальник отдела тарифной политики ПАО</w:t>
            </w:r>
            <w:r w:rsidR="0070632C">
              <w:rPr>
                <w:rFonts w:eastAsiaTheme="minorHAnsi"/>
                <w:b w:val="0"/>
                <w:sz w:val="24"/>
                <w:szCs w:val="28"/>
                <w:lang w:val="en-US" w:eastAsia="en-US"/>
              </w:rPr>
              <w:t> 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«ТрансКонтейнер»</w:t>
            </w:r>
          </w:p>
        </w:tc>
      </w:tr>
      <w:tr w:rsidR="00905E80" w:rsidRPr="00C73A5F" w:rsidTr="00F064F1">
        <w:trPr>
          <w:trHeight w:val="283"/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р</w:t>
            </w:r>
            <w:r w:rsidRPr="0025389E">
              <w:rPr>
                <w:rFonts w:eastAsiaTheme="minorHAnsi"/>
                <w:b w:val="0"/>
                <w:sz w:val="24"/>
                <w:szCs w:val="28"/>
                <w:lang w:eastAsia="en-US"/>
              </w:rPr>
              <w:t>уководитель направления по взаимодействию с органами государственной власти ПАО «ПГК»</w:t>
            </w: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 (с площадки Комиссии)</w:t>
            </w:r>
          </w:p>
        </w:tc>
      </w:tr>
      <w:tr w:rsidR="00905E80" w:rsidRPr="00C73A5F" w:rsidTr="00F064F1">
        <w:trPr>
          <w:trHeight w:val="283"/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Мартышкин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Роман Викторович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з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аместитель заведующего отделением макроэкономики и методологии прогнозирования АО «ИЭРТ»</w:t>
            </w:r>
          </w:p>
        </w:tc>
      </w:tr>
      <w:tr w:rsidR="00905E80" w:rsidRPr="00C73A5F" w:rsidTr="00F064F1">
        <w:trPr>
          <w:trHeight w:val="283"/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 xml:space="preserve">Мигур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Мария Андреевна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sz w:val="20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6144B8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консультант отдела цифровой транспортной логистики и интеллектуальных транспортных систем Департамента цифрового развития Минтранса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Петрикова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21F">
              <w:rPr>
                <w:rFonts w:ascii="Times New Roman" w:hAnsi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т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ехнолог сектора международного сотрудничества и взаимодействия с ФОИВ ПКТБ-ЦЦТ ОАО «РЖД»</w:t>
            </w:r>
          </w:p>
        </w:tc>
      </w:tr>
      <w:tr w:rsidR="006144B8" w:rsidRPr="00C73A5F" w:rsidTr="00DF02A3">
        <w:trPr>
          <w:jc w:val="center"/>
        </w:trPr>
        <w:tc>
          <w:tcPr>
            <w:tcW w:w="489" w:type="dxa"/>
          </w:tcPr>
          <w:p w:rsidR="006144B8" w:rsidRPr="0017221F" w:rsidRDefault="006144B8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6144B8" w:rsidRDefault="006144B8" w:rsidP="006144B8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6144B8">
              <w:rPr>
                <w:rFonts w:eastAsiaTheme="minorHAnsi"/>
                <w:b w:val="0"/>
                <w:sz w:val="24"/>
                <w:lang w:eastAsia="en-US"/>
              </w:rPr>
              <w:t xml:space="preserve">Ращуков </w:t>
            </w:r>
          </w:p>
          <w:p w:rsidR="006144B8" w:rsidRPr="0017221F" w:rsidRDefault="006144B8" w:rsidP="006144B8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Сергей Александрович</w:t>
            </w:r>
          </w:p>
        </w:tc>
        <w:tc>
          <w:tcPr>
            <w:tcW w:w="426" w:type="dxa"/>
          </w:tcPr>
          <w:p w:rsidR="006144B8" w:rsidRPr="0017221F" w:rsidRDefault="006144B8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6144B8" w:rsidRPr="0017221F" w:rsidRDefault="006144B8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6144B8">
              <w:rPr>
                <w:rFonts w:eastAsiaTheme="minorHAnsi"/>
                <w:b w:val="0"/>
                <w:sz w:val="24"/>
                <w:szCs w:val="28"/>
                <w:lang w:eastAsia="en-US"/>
              </w:rPr>
              <w:t>начальник отдела отраслевого регулирования в ЕАЭС Департамента евразийской интеграции Минэкономразвития России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Романов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Алексей Юрьевич 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руководитель направления Управления по взаимодействию с органами государственной власти ПАО «ПГК»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Санковский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Игорь Святославович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исполнительного директора СОЖТа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Смирнов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Алексей Николаевич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sz w:val="20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главный специалист Дирекции развития ФГУП «ЗащитаИнфоТранс»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Семин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Петр Александрович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начальник отдела Департамента экономического сотрудничества Исполнительного комитета СНГ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E33048">
              <w:rPr>
                <w:rFonts w:eastAsiaTheme="minorHAnsi"/>
                <w:b w:val="0"/>
                <w:sz w:val="24"/>
                <w:lang w:eastAsia="en-US"/>
              </w:rPr>
              <w:t xml:space="preserve">Старыгин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E33048">
              <w:rPr>
                <w:rFonts w:eastAsiaTheme="minorHAnsi"/>
                <w:b w:val="0"/>
                <w:sz w:val="24"/>
                <w:lang w:eastAsia="en-US"/>
              </w:rPr>
              <w:t>Игорь Иванович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E33048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E33048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генеральный директор Ассоциации </w:t>
            </w: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«</w:t>
            </w:r>
            <w:r w:rsidRPr="00E33048">
              <w:rPr>
                <w:rFonts w:eastAsiaTheme="minorHAnsi"/>
                <w:b w:val="0"/>
                <w:sz w:val="24"/>
                <w:szCs w:val="28"/>
                <w:lang w:eastAsia="en-US"/>
              </w:rPr>
              <w:t>РАДОР</w:t>
            </w: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Стуров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Сергей Васильевич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начальника управления по взаимодействию с органами государственной власти ООО «УК «НТС»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Тришина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Светлана Анатольевна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д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иректор департамента по мониторингу и правовой поддержке ООО «Трансойл» 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Тюленев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Кирилл Геннадьевич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заместитель директора ФГБУ «НЦКТП Минтранса России»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Тихомиров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Андрей Александрович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>заведующий отделением макроэкономики и методологии прогнозирования АО «ИЭРТ»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 xml:space="preserve">Филатов </w:t>
            </w:r>
          </w:p>
          <w:p w:rsidR="00905E80" w:rsidRPr="0017221F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17221F">
              <w:rPr>
                <w:rFonts w:eastAsiaTheme="minorHAnsi"/>
                <w:b w:val="0"/>
                <w:sz w:val="24"/>
                <w:lang w:eastAsia="en-US"/>
              </w:rPr>
              <w:t>Андрей Васильевич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pStyle w:val="ad"/>
              <w:ind w:left="6"/>
              <w:jc w:val="both"/>
              <w:rPr>
                <w:rFonts w:eastAsiaTheme="minorHAnsi"/>
                <w:b w:val="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 w:val="0"/>
                <w:sz w:val="24"/>
                <w:szCs w:val="28"/>
                <w:lang w:eastAsia="en-US"/>
              </w:rPr>
              <w:t>н</w:t>
            </w:r>
            <w:r w:rsidRPr="0017221F">
              <w:rPr>
                <w:rFonts w:eastAsiaTheme="minorHAnsi"/>
                <w:b w:val="0"/>
                <w:sz w:val="24"/>
                <w:szCs w:val="28"/>
                <w:lang w:eastAsia="en-US"/>
              </w:rPr>
              <w:t xml:space="preserve">ачальник отдела евразийской интеграции Департамента зарубежных проектов и международного сотрудничества ОАО «РЖД» </w:t>
            </w:r>
          </w:p>
        </w:tc>
      </w:tr>
      <w:tr w:rsidR="00905E80" w:rsidRPr="00C73A5F" w:rsidTr="00DF02A3">
        <w:trPr>
          <w:jc w:val="center"/>
        </w:trPr>
        <w:tc>
          <w:tcPr>
            <w:tcW w:w="10146" w:type="dxa"/>
            <w:gridSpan w:val="4"/>
          </w:tcPr>
          <w:p w:rsidR="00905E80" w:rsidRPr="00DF02A3" w:rsidRDefault="00905E80" w:rsidP="00905E80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73A5F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ЕЭК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Тутунджян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Айк Арменович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транспорта и инфраструктуры (ДТИ)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Ануфриева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Юлия Владимировна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специалист-эксперт отдела промышленной политики, межгосударственных программ и проектов Департамента промышленной политики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Байгот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Мария Степановна</w:t>
            </w:r>
          </w:p>
        </w:tc>
        <w:tc>
          <w:tcPr>
            <w:tcW w:w="426" w:type="dxa"/>
          </w:tcPr>
          <w:p w:rsidR="00905E80" w:rsidRPr="0017221F" w:rsidRDefault="0070632C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начальник отдела агропромышленной политики, межгосударственных программ и проектов Департамента агропромышленной политики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Большаков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Дмитрий Михайлович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анализа и перспективного развития Департамент развития интеграции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Галл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Владимирович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3D">
              <w:rPr>
                <w:rFonts w:ascii="Times New Roman" w:hAnsi="Times New Roman" w:cs="Times New Roman"/>
                <w:sz w:val="24"/>
                <w:szCs w:val="24"/>
              </w:rPr>
              <w:t>Помощник Председателя Коллегии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Дуйсенбай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Думан Тусипулы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автомобильного транспорта ДТИ</w:t>
            </w:r>
          </w:p>
        </w:tc>
      </w:tr>
      <w:tr w:rsidR="00905E80" w:rsidRPr="00C73A5F" w:rsidTr="00691A8A">
        <w:trPr>
          <w:trHeight w:val="854"/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614A9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4A9">
              <w:rPr>
                <w:rFonts w:ascii="Times New Roman" w:hAnsi="Times New Roman" w:cs="Times New Roman"/>
                <w:sz w:val="24"/>
                <w:szCs w:val="24"/>
              </w:rPr>
              <w:t xml:space="preserve">Жуков </w:t>
            </w:r>
          </w:p>
          <w:p w:rsidR="00905E80" w:rsidRPr="001614A9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4A9">
              <w:rPr>
                <w:rFonts w:ascii="Times New Roman" w:hAnsi="Times New Roman" w:cs="Times New Roman"/>
                <w:sz w:val="24"/>
                <w:szCs w:val="24"/>
              </w:rPr>
              <w:t>Кирилл Александрович</w:t>
            </w:r>
          </w:p>
        </w:tc>
        <w:tc>
          <w:tcPr>
            <w:tcW w:w="426" w:type="dxa"/>
          </w:tcPr>
          <w:p w:rsidR="00905E80" w:rsidRPr="005B275B" w:rsidRDefault="00905E80" w:rsidP="00905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275B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6178" w:type="dxa"/>
          </w:tcPr>
          <w:p w:rsidR="00905E80" w:rsidRPr="001614A9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4A9">
              <w:rPr>
                <w:rFonts w:ascii="Times New Roman" w:hAnsi="Times New Roman" w:cs="Times New Roman"/>
                <w:sz w:val="24"/>
                <w:szCs w:val="24"/>
              </w:rPr>
              <w:t>главный-специалист эксперт отдела системных условий секторального сотрудничества Департамента торговой политики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A8A">
              <w:rPr>
                <w:rFonts w:ascii="Times New Roman" w:hAnsi="Times New Roman" w:cs="Times New Roman"/>
                <w:sz w:val="24"/>
                <w:szCs w:val="24"/>
              </w:rPr>
              <w:t xml:space="preserve">Кулматова </w:t>
            </w:r>
          </w:p>
          <w:p w:rsidR="00905E80" w:rsidRPr="001614A9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A8A">
              <w:rPr>
                <w:rFonts w:ascii="Times New Roman" w:hAnsi="Times New Roman" w:cs="Times New Roman"/>
                <w:sz w:val="24"/>
                <w:szCs w:val="24"/>
              </w:rPr>
              <w:t>Умыт Жасыузаковна</w:t>
            </w:r>
          </w:p>
        </w:tc>
        <w:tc>
          <w:tcPr>
            <w:tcW w:w="426" w:type="dxa"/>
          </w:tcPr>
          <w:p w:rsidR="00905E80" w:rsidRPr="005B275B" w:rsidRDefault="00905E80" w:rsidP="00905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275B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6178" w:type="dxa"/>
          </w:tcPr>
          <w:p w:rsidR="00905E80" w:rsidRPr="001614A9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</w:t>
            </w:r>
            <w:r w:rsidRPr="00691A8A">
              <w:rPr>
                <w:rFonts w:ascii="Times New Roman" w:hAnsi="Times New Roman" w:cs="Times New Roman"/>
                <w:sz w:val="24"/>
                <w:szCs w:val="24"/>
              </w:rPr>
              <w:t>кодификации, международной работы и депозитарных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департамента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Мусин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Аскар Касимжанович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sz w:val="20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инфраструктуры ДТИ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Несветайлова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инфраструктуры ДТИ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Пантелеев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Виктор Алексеевич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анализа и перспективного развития Департамента развития интеграции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Пименов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Глеб Васильевич</w:t>
            </w:r>
          </w:p>
        </w:tc>
        <w:tc>
          <w:tcPr>
            <w:tcW w:w="426" w:type="dxa"/>
          </w:tcPr>
          <w:p w:rsidR="00905E80" w:rsidRPr="0017221F" w:rsidRDefault="0070632C" w:rsidP="00905E80">
            <w:pPr>
              <w:rPr>
                <w:sz w:val="20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главный-специалист эксперт отдела инфраструктуры ДТИ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Сердюкова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начальник отдела доступа на внешние рынки и урегулирования торговых споров Департамента торговой политики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Трубаров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помощник члена Коллегии (Министра) по энергетике и инфраструктуре</w:t>
            </w:r>
          </w:p>
        </w:tc>
      </w:tr>
      <w:tr w:rsidR="00905E80" w:rsidRPr="00C73A5F" w:rsidTr="00DF02A3">
        <w:trPr>
          <w:jc w:val="center"/>
        </w:trPr>
        <w:tc>
          <w:tcPr>
            <w:tcW w:w="489" w:type="dxa"/>
          </w:tcPr>
          <w:p w:rsidR="00905E80" w:rsidRPr="0017221F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53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 xml:space="preserve">Тумасян </w:t>
            </w:r>
          </w:p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Ара Каринович</w:t>
            </w:r>
          </w:p>
        </w:tc>
        <w:tc>
          <w:tcPr>
            <w:tcW w:w="426" w:type="dxa"/>
          </w:tcPr>
          <w:p w:rsidR="00905E80" w:rsidRPr="0017221F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7221F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6178" w:type="dxa"/>
          </w:tcPr>
          <w:p w:rsidR="00905E80" w:rsidRPr="0017221F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21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агропромышленной политики, межгосударственных программ и проектов Департамента агропромышленной политики</w:t>
            </w:r>
          </w:p>
        </w:tc>
      </w:tr>
    </w:tbl>
    <w:p w:rsidR="0070289E" w:rsidRPr="00C73A5F" w:rsidRDefault="0070289E" w:rsidP="0070289E">
      <w:pPr>
        <w:spacing w:after="0" w:line="240" w:lineRule="auto"/>
        <w:rPr>
          <w:sz w:val="14"/>
          <w:szCs w:val="16"/>
        </w:rPr>
      </w:pPr>
    </w:p>
    <w:sectPr w:rsidR="0070289E" w:rsidRPr="00C73A5F" w:rsidSect="00DF02A3">
      <w:head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958" w:rsidRDefault="00B06958" w:rsidP="00267B75">
      <w:pPr>
        <w:spacing w:after="0" w:line="240" w:lineRule="auto"/>
      </w:pPr>
      <w:r>
        <w:separator/>
      </w:r>
    </w:p>
  </w:endnote>
  <w:endnote w:type="continuationSeparator" w:id="0">
    <w:p w:rsidR="00B06958" w:rsidRDefault="00B06958" w:rsidP="00267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958" w:rsidRDefault="00B06958" w:rsidP="00267B75">
      <w:pPr>
        <w:spacing w:after="0" w:line="240" w:lineRule="auto"/>
      </w:pPr>
      <w:r>
        <w:separator/>
      </w:r>
    </w:p>
  </w:footnote>
  <w:footnote w:type="continuationSeparator" w:id="0">
    <w:p w:rsidR="00B06958" w:rsidRDefault="00B06958" w:rsidP="00267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40128074"/>
      <w:docPartObj>
        <w:docPartGallery w:val="Page Numbers (Top of Page)"/>
        <w:docPartUnique/>
      </w:docPartObj>
    </w:sdtPr>
    <w:sdtEndPr/>
    <w:sdtContent>
      <w:p w:rsidR="00B06958" w:rsidRPr="007A259C" w:rsidRDefault="00B06958" w:rsidP="007A259C">
        <w:pPr>
          <w:pStyle w:val="a7"/>
          <w:jc w:val="center"/>
          <w:rPr>
            <w:rFonts w:ascii="Times New Roman" w:hAnsi="Times New Roman" w:cs="Times New Roman"/>
          </w:rPr>
        </w:pPr>
        <w:r w:rsidRPr="007A259C">
          <w:rPr>
            <w:rFonts w:ascii="Times New Roman" w:hAnsi="Times New Roman" w:cs="Times New Roman"/>
          </w:rPr>
          <w:fldChar w:fldCharType="begin"/>
        </w:r>
        <w:r w:rsidRPr="007A259C">
          <w:rPr>
            <w:rFonts w:ascii="Times New Roman" w:hAnsi="Times New Roman" w:cs="Times New Roman"/>
          </w:rPr>
          <w:instrText>PAGE   \* MERGEFORMAT</w:instrText>
        </w:r>
        <w:r w:rsidRPr="007A259C">
          <w:rPr>
            <w:rFonts w:ascii="Times New Roman" w:hAnsi="Times New Roman" w:cs="Times New Roman"/>
          </w:rPr>
          <w:fldChar w:fldCharType="separate"/>
        </w:r>
        <w:r w:rsidR="00FE4623">
          <w:rPr>
            <w:rFonts w:ascii="Times New Roman" w:hAnsi="Times New Roman" w:cs="Times New Roman"/>
            <w:noProof/>
          </w:rPr>
          <w:t>4</w:t>
        </w:r>
        <w:r w:rsidRPr="007A259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3AF5"/>
    <w:multiLevelType w:val="hybridMultilevel"/>
    <w:tmpl w:val="C6A644A4"/>
    <w:lvl w:ilvl="0" w:tplc="B584FA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064DD"/>
    <w:multiLevelType w:val="hybridMultilevel"/>
    <w:tmpl w:val="327AEE7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B6F97"/>
    <w:multiLevelType w:val="hybridMultilevel"/>
    <w:tmpl w:val="76FC42CA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53D2"/>
    <w:multiLevelType w:val="hybridMultilevel"/>
    <w:tmpl w:val="7E3C5C6E"/>
    <w:lvl w:ilvl="0" w:tplc="4AE80A8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B5723"/>
    <w:multiLevelType w:val="hybridMultilevel"/>
    <w:tmpl w:val="3968CCC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F14C0"/>
    <w:multiLevelType w:val="hybridMultilevel"/>
    <w:tmpl w:val="870A12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E0501"/>
    <w:multiLevelType w:val="hybridMultilevel"/>
    <w:tmpl w:val="45E6F0E8"/>
    <w:lvl w:ilvl="0" w:tplc="80F48526">
      <w:start w:val="1"/>
      <w:numFmt w:val="decimal"/>
      <w:lvlText w:val="%1."/>
      <w:lvlJc w:val="left"/>
      <w:pPr>
        <w:ind w:left="360" w:hanging="360"/>
      </w:pPr>
      <w:rPr>
        <w: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75"/>
    <w:rsid w:val="00000A73"/>
    <w:rsid w:val="000011D2"/>
    <w:rsid w:val="00002A01"/>
    <w:rsid w:val="0000377F"/>
    <w:rsid w:val="0000391E"/>
    <w:rsid w:val="00006CFB"/>
    <w:rsid w:val="000077F2"/>
    <w:rsid w:val="00010434"/>
    <w:rsid w:val="00012316"/>
    <w:rsid w:val="000129C6"/>
    <w:rsid w:val="00012BD4"/>
    <w:rsid w:val="00013F91"/>
    <w:rsid w:val="00016479"/>
    <w:rsid w:val="00016A1C"/>
    <w:rsid w:val="00017B89"/>
    <w:rsid w:val="00017EE9"/>
    <w:rsid w:val="00017FBA"/>
    <w:rsid w:val="00021C57"/>
    <w:rsid w:val="0002280A"/>
    <w:rsid w:val="0002385A"/>
    <w:rsid w:val="00023D90"/>
    <w:rsid w:val="00026025"/>
    <w:rsid w:val="000270CD"/>
    <w:rsid w:val="00027CB2"/>
    <w:rsid w:val="00030C54"/>
    <w:rsid w:val="000323F2"/>
    <w:rsid w:val="000326F5"/>
    <w:rsid w:val="0003349A"/>
    <w:rsid w:val="00036D58"/>
    <w:rsid w:val="00037D28"/>
    <w:rsid w:val="00040B4C"/>
    <w:rsid w:val="00040F07"/>
    <w:rsid w:val="000414FC"/>
    <w:rsid w:val="000433A7"/>
    <w:rsid w:val="000439DC"/>
    <w:rsid w:val="00043B28"/>
    <w:rsid w:val="00043FDD"/>
    <w:rsid w:val="00044D95"/>
    <w:rsid w:val="00044FE9"/>
    <w:rsid w:val="00045C34"/>
    <w:rsid w:val="00045DEE"/>
    <w:rsid w:val="00045EBA"/>
    <w:rsid w:val="00046EE7"/>
    <w:rsid w:val="000524F5"/>
    <w:rsid w:val="000526EB"/>
    <w:rsid w:val="000534B4"/>
    <w:rsid w:val="00053664"/>
    <w:rsid w:val="00055488"/>
    <w:rsid w:val="000565D9"/>
    <w:rsid w:val="00060157"/>
    <w:rsid w:val="0006016B"/>
    <w:rsid w:val="000621F0"/>
    <w:rsid w:val="00062665"/>
    <w:rsid w:val="0006530A"/>
    <w:rsid w:val="00067B8F"/>
    <w:rsid w:val="00071957"/>
    <w:rsid w:val="00072748"/>
    <w:rsid w:val="00072CE9"/>
    <w:rsid w:val="0007478F"/>
    <w:rsid w:val="00074D31"/>
    <w:rsid w:val="0007586E"/>
    <w:rsid w:val="00076C22"/>
    <w:rsid w:val="00076EDB"/>
    <w:rsid w:val="00086935"/>
    <w:rsid w:val="00086CC3"/>
    <w:rsid w:val="0008739B"/>
    <w:rsid w:val="000919B9"/>
    <w:rsid w:val="00091EA6"/>
    <w:rsid w:val="00092D39"/>
    <w:rsid w:val="00092E96"/>
    <w:rsid w:val="0009395C"/>
    <w:rsid w:val="000941D1"/>
    <w:rsid w:val="000A0068"/>
    <w:rsid w:val="000A0C4D"/>
    <w:rsid w:val="000A0D10"/>
    <w:rsid w:val="000A1511"/>
    <w:rsid w:val="000A17C5"/>
    <w:rsid w:val="000A1B9E"/>
    <w:rsid w:val="000A2A47"/>
    <w:rsid w:val="000A345F"/>
    <w:rsid w:val="000A3BF7"/>
    <w:rsid w:val="000A4EBB"/>
    <w:rsid w:val="000A53A8"/>
    <w:rsid w:val="000A6983"/>
    <w:rsid w:val="000B4E9E"/>
    <w:rsid w:val="000B5D77"/>
    <w:rsid w:val="000B7B2E"/>
    <w:rsid w:val="000C24F6"/>
    <w:rsid w:val="000C418C"/>
    <w:rsid w:val="000C4C25"/>
    <w:rsid w:val="000C65FE"/>
    <w:rsid w:val="000C6980"/>
    <w:rsid w:val="000C6E32"/>
    <w:rsid w:val="000D01A6"/>
    <w:rsid w:val="000D052A"/>
    <w:rsid w:val="000D2533"/>
    <w:rsid w:val="000D3401"/>
    <w:rsid w:val="000D34A2"/>
    <w:rsid w:val="000D4573"/>
    <w:rsid w:val="000D4FDF"/>
    <w:rsid w:val="000D5645"/>
    <w:rsid w:val="000E0171"/>
    <w:rsid w:val="000E027F"/>
    <w:rsid w:val="000E0900"/>
    <w:rsid w:val="000E0F14"/>
    <w:rsid w:val="000E1B5B"/>
    <w:rsid w:val="000E3B0C"/>
    <w:rsid w:val="000E3BF6"/>
    <w:rsid w:val="000E51AE"/>
    <w:rsid w:val="000E69EF"/>
    <w:rsid w:val="000E6AB9"/>
    <w:rsid w:val="000F1E0E"/>
    <w:rsid w:val="000F26F6"/>
    <w:rsid w:val="000F3519"/>
    <w:rsid w:val="000F4986"/>
    <w:rsid w:val="000F4AA8"/>
    <w:rsid w:val="000F5304"/>
    <w:rsid w:val="000F707E"/>
    <w:rsid w:val="000F7C20"/>
    <w:rsid w:val="0010027B"/>
    <w:rsid w:val="00100B14"/>
    <w:rsid w:val="001013F2"/>
    <w:rsid w:val="00101950"/>
    <w:rsid w:val="001020AB"/>
    <w:rsid w:val="0010292F"/>
    <w:rsid w:val="00102A3B"/>
    <w:rsid w:val="00102F93"/>
    <w:rsid w:val="0010307D"/>
    <w:rsid w:val="001031B0"/>
    <w:rsid w:val="001052D8"/>
    <w:rsid w:val="00106E0C"/>
    <w:rsid w:val="00107A34"/>
    <w:rsid w:val="00110592"/>
    <w:rsid w:val="00110690"/>
    <w:rsid w:val="00111E1A"/>
    <w:rsid w:val="0011331F"/>
    <w:rsid w:val="0011362E"/>
    <w:rsid w:val="00113EB9"/>
    <w:rsid w:val="00115797"/>
    <w:rsid w:val="001215BA"/>
    <w:rsid w:val="001215BC"/>
    <w:rsid w:val="0012169A"/>
    <w:rsid w:val="001221EB"/>
    <w:rsid w:val="001221FE"/>
    <w:rsid w:val="001228A9"/>
    <w:rsid w:val="00122C37"/>
    <w:rsid w:val="00123B33"/>
    <w:rsid w:val="00123EF4"/>
    <w:rsid w:val="00124182"/>
    <w:rsid w:val="00124666"/>
    <w:rsid w:val="00125B16"/>
    <w:rsid w:val="0012607D"/>
    <w:rsid w:val="00126698"/>
    <w:rsid w:val="00127F57"/>
    <w:rsid w:val="00130D83"/>
    <w:rsid w:val="001321C2"/>
    <w:rsid w:val="00135730"/>
    <w:rsid w:val="001368A2"/>
    <w:rsid w:val="0014160A"/>
    <w:rsid w:val="00143D29"/>
    <w:rsid w:val="001440E5"/>
    <w:rsid w:val="00144953"/>
    <w:rsid w:val="00144D26"/>
    <w:rsid w:val="0014516C"/>
    <w:rsid w:val="0014540B"/>
    <w:rsid w:val="0014778C"/>
    <w:rsid w:val="00147E5D"/>
    <w:rsid w:val="001504A6"/>
    <w:rsid w:val="00150569"/>
    <w:rsid w:val="00150D3A"/>
    <w:rsid w:val="00151405"/>
    <w:rsid w:val="001527A2"/>
    <w:rsid w:val="00152D9D"/>
    <w:rsid w:val="00153270"/>
    <w:rsid w:val="0015391D"/>
    <w:rsid w:val="00154179"/>
    <w:rsid w:val="001557F2"/>
    <w:rsid w:val="00156256"/>
    <w:rsid w:val="00156474"/>
    <w:rsid w:val="00156BE6"/>
    <w:rsid w:val="00156CDD"/>
    <w:rsid w:val="00157B0B"/>
    <w:rsid w:val="001614A9"/>
    <w:rsid w:val="00161C85"/>
    <w:rsid w:val="001624B7"/>
    <w:rsid w:val="001647D8"/>
    <w:rsid w:val="00164B37"/>
    <w:rsid w:val="001652A4"/>
    <w:rsid w:val="00167B46"/>
    <w:rsid w:val="00167FAA"/>
    <w:rsid w:val="00170B55"/>
    <w:rsid w:val="0017221F"/>
    <w:rsid w:val="00172504"/>
    <w:rsid w:val="00174B7A"/>
    <w:rsid w:val="00175FAD"/>
    <w:rsid w:val="00176B32"/>
    <w:rsid w:val="00176BA7"/>
    <w:rsid w:val="00180F79"/>
    <w:rsid w:val="00181810"/>
    <w:rsid w:val="00182EB0"/>
    <w:rsid w:val="0018452C"/>
    <w:rsid w:val="001845FC"/>
    <w:rsid w:val="00185C37"/>
    <w:rsid w:val="00187FD7"/>
    <w:rsid w:val="001908F7"/>
    <w:rsid w:val="00191BBC"/>
    <w:rsid w:val="00192679"/>
    <w:rsid w:val="00193BF0"/>
    <w:rsid w:val="00193F48"/>
    <w:rsid w:val="001965C8"/>
    <w:rsid w:val="001967BF"/>
    <w:rsid w:val="001970B7"/>
    <w:rsid w:val="001A022D"/>
    <w:rsid w:val="001A0907"/>
    <w:rsid w:val="001A31DF"/>
    <w:rsid w:val="001A3D98"/>
    <w:rsid w:val="001A4779"/>
    <w:rsid w:val="001A494F"/>
    <w:rsid w:val="001A71D5"/>
    <w:rsid w:val="001A7DE0"/>
    <w:rsid w:val="001B1C79"/>
    <w:rsid w:val="001B1ECC"/>
    <w:rsid w:val="001B21F5"/>
    <w:rsid w:val="001B2279"/>
    <w:rsid w:val="001B29A6"/>
    <w:rsid w:val="001B5966"/>
    <w:rsid w:val="001B5A9E"/>
    <w:rsid w:val="001B5CFB"/>
    <w:rsid w:val="001B7146"/>
    <w:rsid w:val="001B7633"/>
    <w:rsid w:val="001B796F"/>
    <w:rsid w:val="001C02CF"/>
    <w:rsid w:val="001C0CFF"/>
    <w:rsid w:val="001C134C"/>
    <w:rsid w:val="001C167B"/>
    <w:rsid w:val="001C344A"/>
    <w:rsid w:val="001C3F0A"/>
    <w:rsid w:val="001C49F0"/>
    <w:rsid w:val="001C7752"/>
    <w:rsid w:val="001C7829"/>
    <w:rsid w:val="001C7928"/>
    <w:rsid w:val="001D0008"/>
    <w:rsid w:val="001D010A"/>
    <w:rsid w:val="001D14A6"/>
    <w:rsid w:val="001D2037"/>
    <w:rsid w:val="001D21DD"/>
    <w:rsid w:val="001D2FDE"/>
    <w:rsid w:val="001D333A"/>
    <w:rsid w:val="001D368F"/>
    <w:rsid w:val="001D5BE6"/>
    <w:rsid w:val="001D7163"/>
    <w:rsid w:val="001D72D4"/>
    <w:rsid w:val="001E0D45"/>
    <w:rsid w:val="001E124F"/>
    <w:rsid w:val="001E1927"/>
    <w:rsid w:val="001E1D04"/>
    <w:rsid w:val="001E3245"/>
    <w:rsid w:val="001E351B"/>
    <w:rsid w:val="001E3D33"/>
    <w:rsid w:val="001E4229"/>
    <w:rsid w:val="001E58E4"/>
    <w:rsid w:val="001E5C01"/>
    <w:rsid w:val="001E5E4E"/>
    <w:rsid w:val="001E5F88"/>
    <w:rsid w:val="001E6661"/>
    <w:rsid w:val="001E6D14"/>
    <w:rsid w:val="001E74A1"/>
    <w:rsid w:val="001E75E5"/>
    <w:rsid w:val="001F025D"/>
    <w:rsid w:val="001F0539"/>
    <w:rsid w:val="001F0CC2"/>
    <w:rsid w:val="001F1D8B"/>
    <w:rsid w:val="001F2ADD"/>
    <w:rsid w:val="001F2C9D"/>
    <w:rsid w:val="001F312F"/>
    <w:rsid w:val="001F4AF2"/>
    <w:rsid w:val="001F724B"/>
    <w:rsid w:val="001F7ABC"/>
    <w:rsid w:val="00200450"/>
    <w:rsid w:val="002009D2"/>
    <w:rsid w:val="00201210"/>
    <w:rsid w:val="00201F5E"/>
    <w:rsid w:val="00202EA1"/>
    <w:rsid w:val="00203665"/>
    <w:rsid w:val="0020417C"/>
    <w:rsid w:val="00204394"/>
    <w:rsid w:val="00204B25"/>
    <w:rsid w:val="00204E43"/>
    <w:rsid w:val="002056D3"/>
    <w:rsid w:val="002069BB"/>
    <w:rsid w:val="002078DF"/>
    <w:rsid w:val="002107E3"/>
    <w:rsid w:val="00210D17"/>
    <w:rsid w:val="00212E68"/>
    <w:rsid w:val="00213A68"/>
    <w:rsid w:val="00214805"/>
    <w:rsid w:val="00215CB7"/>
    <w:rsid w:val="0021638B"/>
    <w:rsid w:val="0021658C"/>
    <w:rsid w:val="002202FE"/>
    <w:rsid w:val="00221409"/>
    <w:rsid w:val="00222197"/>
    <w:rsid w:val="002229E2"/>
    <w:rsid w:val="00222C74"/>
    <w:rsid w:val="00222E9B"/>
    <w:rsid w:val="00223354"/>
    <w:rsid w:val="0022365D"/>
    <w:rsid w:val="002248E1"/>
    <w:rsid w:val="00225095"/>
    <w:rsid w:val="00226311"/>
    <w:rsid w:val="0022704B"/>
    <w:rsid w:val="002301A1"/>
    <w:rsid w:val="00230AE2"/>
    <w:rsid w:val="00231735"/>
    <w:rsid w:val="00232BEA"/>
    <w:rsid w:val="00232E17"/>
    <w:rsid w:val="00233A4E"/>
    <w:rsid w:val="00233FAA"/>
    <w:rsid w:val="0023444E"/>
    <w:rsid w:val="002346C2"/>
    <w:rsid w:val="00237769"/>
    <w:rsid w:val="002411ED"/>
    <w:rsid w:val="0024166E"/>
    <w:rsid w:val="0024403D"/>
    <w:rsid w:val="00246D41"/>
    <w:rsid w:val="00247FFE"/>
    <w:rsid w:val="00251521"/>
    <w:rsid w:val="00251EAA"/>
    <w:rsid w:val="00252D04"/>
    <w:rsid w:val="00252D27"/>
    <w:rsid w:val="00253264"/>
    <w:rsid w:val="00253847"/>
    <w:rsid w:val="0025389E"/>
    <w:rsid w:val="002544DD"/>
    <w:rsid w:val="002560A4"/>
    <w:rsid w:val="0025651C"/>
    <w:rsid w:val="002571FD"/>
    <w:rsid w:val="00257711"/>
    <w:rsid w:val="00260364"/>
    <w:rsid w:val="00261B8B"/>
    <w:rsid w:val="00261D4F"/>
    <w:rsid w:val="00261DE1"/>
    <w:rsid w:val="002625F4"/>
    <w:rsid w:val="00262CAD"/>
    <w:rsid w:val="00262F3A"/>
    <w:rsid w:val="002636EF"/>
    <w:rsid w:val="00263A0B"/>
    <w:rsid w:val="00263DC7"/>
    <w:rsid w:val="0026468E"/>
    <w:rsid w:val="002649AE"/>
    <w:rsid w:val="00264A97"/>
    <w:rsid w:val="002652E8"/>
    <w:rsid w:val="0026531D"/>
    <w:rsid w:val="00265C3E"/>
    <w:rsid w:val="00267752"/>
    <w:rsid w:val="00267B75"/>
    <w:rsid w:val="002731A7"/>
    <w:rsid w:val="00274F90"/>
    <w:rsid w:val="0027535D"/>
    <w:rsid w:val="002804D5"/>
    <w:rsid w:val="002811C5"/>
    <w:rsid w:val="002816DB"/>
    <w:rsid w:val="002816F9"/>
    <w:rsid w:val="00282C83"/>
    <w:rsid w:val="002830CF"/>
    <w:rsid w:val="002832C2"/>
    <w:rsid w:val="0028331B"/>
    <w:rsid w:val="00284556"/>
    <w:rsid w:val="00284AC2"/>
    <w:rsid w:val="0028789A"/>
    <w:rsid w:val="002901F4"/>
    <w:rsid w:val="002912D1"/>
    <w:rsid w:val="00292F6B"/>
    <w:rsid w:val="00293D8B"/>
    <w:rsid w:val="00293F5A"/>
    <w:rsid w:val="002963EF"/>
    <w:rsid w:val="00296440"/>
    <w:rsid w:val="002965F9"/>
    <w:rsid w:val="0029690C"/>
    <w:rsid w:val="00296C0E"/>
    <w:rsid w:val="00296F00"/>
    <w:rsid w:val="002A0991"/>
    <w:rsid w:val="002A0A38"/>
    <w:rsid w:val="002A0FE7"/>
    <w:rsid w:val="002A1196"/>
    <w:rsid w:val="002A19EC"/>
    <w:rsid w:val="002A47CB"/>
    <w:rsid w:val="002A71D4"/>
    <w:rsid w:val="002A7387"/>
    <w:rsid w:val="002A7ADD"/>
    <w:rsid w:val="002A7DBB"/>
    <w:rsid w:val="002B06C8"/>
    <w:rsid w:val="002B0722"/>
    <w:rsid w:val="002B0AEA"/>
    <w:rsid w:val="002B13FD"/>
    <w:rsid w:val="002B22CB"/>
    <w:rsid w:val="002B28AF"/>
    <w:rsid w:val="002B2CC0"/>
    <w:rsid w:val="002B2EC4"/>
    <w:rsid w:val="002B3903"/>
    <w:rsid w:val="002B491C"/>
    <w:rsid w:val="002B4C8B"/>
    <w:rsid w:val="002B645F"/>
    <w:rsid w:val="002B7626"/>
    <w:rsid w:val="002B7B3C"/>
    <w:rsid w:val="002B7B7C"/>
    <w:rsid w:val="002C0DE4"/>
    <w:rsid w:val="002C1A91"/>
    <w:rsid w:val="002C202D"/>
    <w:rsid w:val="002C2BAE"/>
    <w:rsid w:val="002C45CE"/>
    <w:rsid w:val="002C5B78"/>
    <w:rsid w:val="002C5CD9"/>
    <w:rsid w:val="002C5FF0"/>
    <w:rsid w:val="002C61E9"/>
    <w:rsid w:val="002C7E6B"/>
    <w:rsid w:val="002D06B4"/>
    <w:rsid w:val="002D21BF"/>
    <w:rsid w:val="002D2AFB"/>
    <w:rsid w:val="002D3C33"/>
    <w:rsid w:val="002D437C"/>
    <w:rsid w:val="002D48A3"/>
    <w:rsid w:val="002D561D"/>
    <w:rsid w:val="002D6BF6"/>
    <w:rsid w:val="002D6DE1"/>
    <w:rsid w:val="002D798D"/>
    <w:rsid w:val="002E1018"/>
    <w:rsid w:val="002E10FD"/>
    <w:rsid w:val="002E1BE8"/>
    <w:rsid w:val="002E217B"/>
    <w:rsid w:val="002E4C0C"/>
    <w:rsid w:val="002E4D19"/>
    <w:rsid w:val="002E56AB"/>
    <w:rsid w:val="002E574A"/>
    <w:rsid w:val="002E71C8"/>
    <w:rsid w:val="002F0237"/>
    <w:rsid w:val="002F032A"/>
    <w:rsid w:val="002F1483"/>
    <w:rsid w:val="002F1A60"/>
    <w:rsid w:val="002F1C9A"/>
    <w:rsid w:val="002F209F"/>
    <w:rsid w:val="002F295F"/>
    <w:rsid w:val="002F34F1"/>
    <w:rsid w:val="002F412C"/>
    <w:rsid w:val="002F4CB1"/>
    <w:rsid w:val="002F55F7"/>
    <w:rsid w:val="002F5C39"/>
    <w:rsid w:val="00302616"/>
    <w:rsid w:val="003029BC"/>
    <w:rsid w:val="003034E3"/>
    <w:rsid w:val="003042DF"/>
    <w:rsid w:val="0030517E"/>
    <w:rsid w:val="00305DDF"/>
    <w:rsid w:val="00306E3D"/>
    <w:rsid w:val="00307DD1"/>
    <w:rsid w:val="00307EBE"/>
    <w:rsid w:val="00310282"/>
    <w:rsid w:val="00310386"/>
    <w:rsid w:val="003117AA"/>
    <w:rsid w:val="003127FB"/>
    <w:rsid w:val="0031282C"/>
    <w:rsid w:val="003132A0"/>
    <w:rsid w:val="0031346F"/>
    <w:rsid w:val="00313725"/>
    <w:rsid w:val="0031404E"/>
    <w:rsid w:val="003155BE"/>
    <w:rsid w:val="003170DD"/>
    <w:rsid w:val="0031738F"/>
    <w:rsid w:val="00320DE8"/>
    <w:rsid w:val="0032113A"/>
    <w:rsid w:val="00321E2C"/>
    <w:rsid w:val="00323181"/>
    <w:rsid w:val="003244C9"/>
    <w:rsid w:val="00325F14"/>
    <w:rsid w:val="00326F1D"/>
    <w:rsid w:val="00327622"/>
    <w:rsid w:val="00327FD6"/>
    <w:rsid w:val="0033097C"/>
    <w:rsid w:val="00330B21"/>
    <w:rsid w:val="00330FE4"/>
    <w:rsid w:val="0033175A"/>
    <w:rsid w:val="003318A9"/>
    <w:rsid w:val="0033245C"/>
    <w:rsid w:val="0033281D"/>
    <w:rsid w:val="00332BE5"/>
    <w:rsid w:val="00333BDE"/>
    <w:rsid w:val="00333EC3"/>
    <w:rsid w:val="00334186"/>
    <w:rsid w:val="003349E7"/>
    <w:rsid w:val="0033615A"/>
    <w:rsid w:val="00337194"/>
    <w:rsid w:val="0033734E"/>
    <w:rsid w:val="003400D0"/>
    <w:rsid w:val="003407CD"/>
    <w:rsid w:val="00341BC8"/>
    <w:rsid w:val="00347710"/>
    <w:rsid w:val="00347A9B"/>
    <w:rsid w:val="00350153"/>
    <w:rsid w:val="003506A6"/>
    <w:rsid w:val="00351C4D"/>
    <w:rsid w:val="00353DE6"/>
    <w:rsid w:val="003544C2"/>
    <w:rsid w:val="00354BF0"/>
    <w:rsid w:val="00354EE2"/>
    <w:rsid w:val="003553B1"/>
    <w:rsid w:val="00356B44"/>
    <w:rsid w:val="00357078"/>
    <w:rsid w:val="003579FE"/>
    <w:rsid w:val="00360F0F"/>
    <w:rsid w:val="00361ACC"/>
    <w:rsid w:val="00362482"/>
    <w:rsid w:val="003626F1"/>
    <w:rsid w:val="00363D11"/>
    <w:rsid w:val="00364979"/>
    <w:rsid w:val="00365B60"/>
    <w:rsid w:val="00370B07"/>
    <w:rsid w:val="00370C41"/>
    <w:rsid w:val="0037139B"/>
    <w:rsid w:val="003723E4"/>
    <w:rsid w:val="00372AF7"/>
    <w:rsid w:val="0037455B"/>
    <w:rsid w:val="00376D2F"/>
    <w:rsid w:val="00376F0F"/>
    <w:rsid w:val="00380367"/>
    <w:rsid w:val="00380B77"/>
    <w:rsid w:val="0038158A"/>
    <w:rsid w:val="003817DB"/>
    <w:rsid w:val="00381D3E"/>
    <w:rsid w:val="00382C49"/>
    <w:rsid w:val="003832D7"/>
    <w:rsid w:val="0038341A"/>
    <w:rsid w:val="00385EA9"/>
    <w:rsid w:val="00386547"/>
    <w:rsid w:val="00387E29"/>
    <w:rsid w:val="0039021B"/>
    <w:rsid w:val="00390DBE"/>
    <w:rsid w:val="00390F4D"/>
    <w:rsid w:val="0039109A"/>
    <w:rsid w:val="00392533"/>
    <w:rsid w:val="003926C0"/>
    <w:rsid w:val="00393472"/>
    <w:rsid w:val="00393FEC"/>
    <w:rsid w:val="00394AD1"/>
    <w:rsid w:val="00395968"/>
    <w:rsid w:val="00396BD8"/>
    <w:rsid w:val="00396C5E"/>
    <w:rsid w:val="003A1C56"/>
    <w:rsid w:val="003A249B"/>
    <w:rsid w:val="003A2E8F"/>
    <w:rsid w:val="003A32B9"/>
    <w:rsid w:val="003A38C7"/>
    <w:rsid w:val="003A4324"/>
    <w:rsid w:val="003A4CBE"/>
    <w:rsid w:val="003A6EAC"/>
    <w:rsid w:val="003A7FAD"/>
    <w:rsid w:val="003B05A2"/>
    <w:rsid w:val="003B1547"/>
    <w:rsid w:val="003B1BA3"/>
    <w:rsid w:val="003B2921"/>
    <w:rsid w:val="003B56FD"/>
    <w:rsid w:val="003B5851"/>
    <w:rsid w:val="003B59D0"/>
    <w:rsid w:val="003B6822"/>
    <w:rsid w:val="003B76D4"/>
    <w:rsid w:val="003B7F83"/>
    <w:rsid w:val="003C2100"/>
    <w:rsid w:val="003C2F26"/>
    <w:rsid w:val="003C3414"/>
    <w:rsid w:val="003C3CCC"/>
    <w:rsid w:val="003C4B3A"/>
    <w:rsid w:val="003C4EC5"/>
    <w:rsid w:val="003C607E"/>
    <w:rsid w:val="003C6345"/>
    <w:rsid w:val="003C666F"/>
    <w:rsid w:val="003C6700"/>
    <w:rsid w:val="003C681A"/>
    <w:rsid w:val="003C6F19"/>
    <w:rsid w:val="003C7727"/>
    <w:rsid w:val="003C7910"/>
    <w:rsid w:val="003D0A3C"/>
    <w:rsid w:val="003D0E43"/>
    <w:rsid w:val="003D165F"/>
    <w:rsid w:val="003D1A3A"/>
    <w:rsid w:val="003D1A57"/>
    <w:rsid w:val="003D215E"/>
    <w:rsid w:val="003D3D52"/>
    <w:rsid w:val="003D4108"/>
    <w:rsid w:val="003D55B6"/>
    <w:rsid w:val="003D59A1"/>
    <w:rsid w:val="003D5EAE"/>
    <w:rsid w:val="003D73EF"/>
    <w:rsid w:val="003D77AB"/>
    <w:rsid w:val="003D7DD9"/>
    <w:rsid w:val="003D7DF7"/>
    <w:rsid w:val="003E139C"/>
    <w:rsid w:val="003E1B69"/>
    <w:rsid w:val="003E1BC6"/>
    <w:rsid w:val="003E1EE4"/>
    <w:rsid w:val="003E32E4"/>
    <w:rsid w:val="003E35F3"/>
    <w:rsid w:val="003E4019"/>
    <w:rsid w:val="003E40EF"/>
    <w:rsid w:val="003E4846"/>
    <w:rsid w:val="003E5CC7"/>
    <w:rsid w:val="003F0E8D"/>
    <w:rsid w:val="003F1063"/>
    <w:rsid w:val="003F18F0"/>
    <w:rsid w:val="003F21A9"/>
    <w:rsid w:val="003F4E49"/>
    <w:rsid w:val="003F51FD"/>
    <w:rsid w:val="003F5A43"/>
    <w:rsid w:val="003F6D10"/>
    <w:rsid w:val="00400BDD"/>
    <w:rsid w:val="00400E29"/>
    <w:rsid w:val="00400FE2"/>
    <w:rsid w:val="00402DB2"/>
    <w:rsid w:val="00403342"/>
    <w:rsid w:val="00403877"/>
    <w:rsid w:val="00403F93"/>
    <w:rsid w:val="00404555"/>
    <w:rsid w:val="00404EDD"/>
    <w:rsid w:val="004054D9"/>
    <w:rsid w:val="00405951"/>
    <w:rsid w:val="0040664A"/>
    <w:rsid w:val="004066F8"/>
    <w:rsid w:val="0040709D"/>
    <w:rsid w:val="00412581"/>
    <w:rsid w:val="004125BC"/>
    <w:rsid w:val="004129EA"/>
    <w:rsid w:val="0041357F"/>
    <w:rsid w:val="0041365A"/>
    <w:rsid w:val="0041537E"/>
    <w:rsid w:val="00415A26"/>
    <w:rsid w:val="00416878"/>
    <w:rsid w:val="0041783D"/>
    <w:rsid w:val="004219EF"/>
    <w:rsid w:val="00423B7F"/>
    <w:rsid w:val="004240AD"/>
    <w:rsid w:val="00424A5B"/>
    <w:rsid w:val="00425C9C"/>
    <w:rsid w:val="00426194"/>
    <w:rsid w:val="00430118"/>
    <w:rsid w:val="0043140B"/>
    <w:rsid w:val="004327C8"/>
    <w:rsid w:val="00433903"/>
    <w:rsid w:val="0043526E"/>
    <w:rsid w:val="004358FE"/>
    <w:rsid w:val="004364A5"/>
    <w:rsid w:val="0044029E"/>
    <w:rsid w:val="00440BDB"/>
    <w:rsid w:val="00441E89"/>
    <w:rsid w:val="00442169"/>
    <w:rsid w:val="004434AD"/>
    <w:rsid w:val="004434E3"/>
    <w:rsid w:val="00444691"/>
    <w:rsid w:val="0044505E"/>
    <w:rsid w:val="004473B2"/>
    <w:rsid w:val="0045022C"/>
    <w:rsid w:val="00452044"/>
    <w:rsid w:val="004525CD"/>
    <w:rsid w:val="0045317B"/>
    <w:rsid w:val="00453A2E"/>
    <w:rsid w:val="0045493E"/>
    <w:rsid w:val="00455615"/>
    <w:rsid w:val="00457714"/>
    <w:rsid w:val="0046056B"/>
    <w:rsid w:val="00460825"/>
    <w:rsid w:val="00460D38"/>
    <w:rsid w:val="004626EF"/>
    <w:rsid w:val="00462D12"/>
    <w:rsid w:val="0046384F"/>
    <w:rsid w:val="00464098"/>
    <w:rsid w:val="00464C49"/>
    <w:rsid w:val="00465309"/>
    <w:rsid w:val="0046553D"/>
    <w:rsid w:val="004701AB"/>
    <w:rsid w:val="004709C6"/>
    <w:rsid w:val="00471390"/>
    <w:rsid w:val="00471F42"/>
    <w:rsid w:val="00472234"/>
    <w:rsid w:val="00473050"/>
    <w:rsid w:val="004737DD"/>
    <w:rsid w:val="00474008"/>
    <w:rsid w:val="004743A7"/>
    <w:rsid w:val="004756DE"/>
    <w:rsid w:val="00476C31"/>
    <w:rsid w:val="00477124"/>
    <w:rsid w:val="004774EF"/>
    <w:rsid w:val="00477E99"/>
    <w:rsid w:val="0048109C"/>
    <w:rsid w:val="004818C5"/>
    <w:rsid w:val="00482CBD"/>
    <w:rsid w:val="00484196"/>
    <w:rsid w:val="00485768"/>
    <w:rsid w:val="00485BC0"/>
    <w:rsid w:val="00487537"/>
    <w:rsid w:val="00487A07"/>
    <w:rsid w:val="00487FBB"/>
    <w:rsid w:val="00491956"/>
    <w:rsid w:val="00491E17"/>
    <w:rsid w:val="0049218C"/>
    <w:rsid w:val="004922BD"/>
    <w:rsid w:val="00492DB8"/>
    <w:rsid w:val="00495FD6"/>
    <w:rsid w:val="004965F3"/>
    <w:rsid w:val="00496B39"/>
    <w:rsid w:val="004A08A4"/>
    <w:rsid w:val="004A2020"/>
    <w:rsid w:val="004A2DE8"/>
    <w:rsid w:val="004A40A7"/>
    <w:rsid w:val="004A4B7B"/>
    <w:rsid w:val="004A4D60"/>
    <w:rsid w:val="004A60DA"/>
    <w:rsid w:val="004A650D"/>
    <w:rsid w:val="004A6874"/>
    <w:rsid w:val="004A6FA2"/>
    <w:rsid w:val="004A7193"/>
    <w:rsid w:val="004A721F"/>
    <w:rsid w:val="004A7E94"/>
    <w:rsid w:val="004B0593"/>
    <w:rsid w:val="004B0A18"/>
    <w:rsid w:val="004B0A20"/>
    <w:rsid w:val="004B2093"/>
    <w:rsid w:val="004B3527"/>
    <w:rsid w:val="004B7A5F"/>
    <w:rsid w:val="004C0547"/>
    <w:rsid w:val="004C2819"/>
    <w:rsid w:val="004C28E1"/>
    <w:rsid w:val="004C2EE6"/>
    <w:rsid w:val="004C2F5B"/>
    <w:rsid w:val="004C3D9C"/>
    <w:rsid w:val="004C3F61"/>
    <w:rsid w:val="004C5A03"/>
    <w:rsid w:val="004C657A"/>
    <w:rsid w:val="004D06D3"/>
    <w:rsid w:val="004D0855"/>
    <w:rsid w:val="004D1F02"/>
    <w:rsid w:val="004D4603"/>
    <w:rsid w:val="004D4F0D"/>
    <w:rsid w:val="004D6308"/>
    <w:rsid w:val="004D63BD"/>
    <w:rsid w:val="004E03B1"/>
    <w:rsid w:val="004E2F65"/>
    <w:rsid w:val="004E3F14"/>
    <w:rsid w:val="004E41A2"/>
    <w:rsid w:val="004E4D24"/>
    <w:rsid w:val="004E56BD"/>
    <w:rsid w:val="004E62BF"/>
    <w:rsid w:val="004E646C"/>
    <w:rsid w:val="004E6A87"/>
    <w:rsid w:val="004E6DA9"/>
    <w:rsid w:val="004E78D2"/>
    <w:rsid w:val="004E791B"/>
    <w:rsid w:val="004E7CC4"/>
    <w:rsid w:val="004F00BC"/>
    <w:rsid w:val="004F01E5"/>
    <w:rsid w:val="004F1327"/>
    <w:rsid w:val="004F1830"/>
    <w:rsid w:val="004F19DA"/>
    <w:rsid w:val="004F445C"/>
    <w:rsid w:val="004F4577"/>
    <w:rsid w:val="004F5640"/>
    <w:rsid w:val="004F5DF4"/>
    <w:rsid w:val="004F7229"/>
    <w:rsid w:val="004F7D22"/>
    <w:rsid w:val="0050062A"/>
    <w:rsid w:val="005009D5"/>
    <w:rsid w:val="00500C82"/>
    <w:rsid w:val="0050107D"/>
    <w:rsid w:val="005033BA"/>
    <w:rsid w:val="00504DBC"/>
    <w:rsid w:val="00505377"/>
    <w:rsid w:val="00505AB5"/>
    <w:rsid w:val="00506279"/>
    <w:rsid w:val="00506625"/>
    <w:rsid w:val="00506C55"/>
    <w:rsid w:val="00507542"/>
    <w:rsid w:val="00510744"/>
    <w:rsid w:val="005108D4"/>
    <w:rsid w:val="00510989"/>
    <w:rsid w:val="0051127D"/>
    <w:rsid w:val="00511364"/>
    <w:rsid w:val="005116A6"/>
    <w:rsid w:val="005126C5"/>
    <w:rsid w:val="00512E61"/>
    <w:rsid w:val="005131AB"/>
    <w:rsid w:val="00513772"/>
    <w:rsid w:val="00513D8B"/>
    <w:rsid w:val="00514573"/>
    <w:rsid w:val="0051474D"/>
    <w:rsid w:val="0051600D"/>
    <w:rsid w:val="005178DD"/>
    <w:rsid w:val="00517DA6"/>
    <w:rsid w:val="00520CE2"/>
    <w:rsid w:val="005215B3"/>
    <w:rsid w:val="00521BF7"/>
    <w:rsid w:val="0052375D"/>
    <w:rsid w:val="00523ED4"/>
    <w:rsid w:val="005246CB"/>
    <w:rsid w:val="00526943"/>
    <w:rsid w:val="00526CD3"/>
    <w:rsid w:val="00527072"/>
    <w:rsid w:val="00527362"/>
    <w:rsid w:val="00527818"/>
    <w:rsid w:val="005300F3"/>
    <w:rsid w:val="0053135A"/>
    <w:rsid w:val="0053209E"/>
    <w:rsid w:val="005322DA"/>
    <w:rsid w:val="005334E9"/>
    <w:rsid w:val="005334F3"/>
    <w:rsid w:val="00533EB6"/>
    <w:rsid w:val="00537F8A"/>
    <w:rsid w:val="0054054E"/>
    <w:rsid w:val="00541B8F"/>
    <w:rsid w:val="00542984"/>
    <w:rsid w:val="00542E5C"/>
    <w:rsid w:val="0054394D"/>
    <w:rsid w:val="00544546"/>
    <w:rsid w:val="0054635E"/>
    <w:rsid w:val="00546845"/>
    <w:rsid w:val="00547241"/>
    <w:rsid w:val="00547850"/>
    <w:rsid w:val="00550EB2"/>
    <w:rsid w:val="00550EB7"/>
    <w:rsid w:val="0055290E"/>
    <w:rsid w:val="00553777"/>
    <w:rsid w:val="00554BFB"/>
    <w:rsid w:val="00556056"/>
    <w:rsid w:val="00556604"/>
    <w:rsid w:val="005626E5"/>
    <w:rsid w:val="00562912"/>
    <w:rsid w:val="00563412"/>
    <w:rsid w:val="00564323"/>
    <w:rsid w:val="005652BF"/>
    <w:rsid w:val="00566ADC"/>
    <w:rsid w:val="00566F52"/>
    <w:rsid w:val="00567BD1"/>
    <w:rsid w:val="005704AD"/>
    <w:rsid w:val="00572CAA"/>
    <w:rsid w:val="00573AB9"/>
    <w:rsid w:val="005746FD"/>
    <w:rsid w:val="00574ED1"/>
    <w:rsid w:val="00575361"/>
    <w:rsid w:val="00575D02"/>
    <w:rsid w:val="005769F3"/>
    <w:rsid w:val="005804D7"/>
    <w:rsid w:val="005810AA"/>
    <w:rsid w:val="00582955"/>
    <w:rsid w:val="005841A2"/>
    <w:rsid w:val="005843E8"/>
    <w:rsid w:val="00584A0D"/>
    <w:rsid w:val="00585C22"/>
    <w:rsid w:val="005862D6"/>
    <w:rsid w:val="00587554"/>
    <w:rsid w:val="00590A4B"/>
    <w:rsid w:val="005910FB"/>
    <w:rsid w:val="00591652"/>
    <w:rsid w:val="005924F2"/>
    <w:rsid w:val="0059443F"/>
    <w:rsid w:val="00595C2B"/>
    <w:rsid w:val="00596D68"/>
    <w:rsid w:val="0059790B"/>
    <w:rsid w:val="005A01B2"/>
    <w:rsid w:val="005A028E"/>
    <w:rsid w:val="005A0EB0"/>
    <w:rsid w:val="005A2725"/>
    <w:rsid w:val="005A2C79"/>
    <w:rsid w:val="005A2FD3"/>
    <w:rsid w:val="005A3792"/>
    <w:rsid w:val="005A44D6"/>
    <w:rsid w:val="005A47DB"/>
    <w:rsid w:val="005A6F1E"/>
    <w:rsid w:val="005A711D"/>
    <w:rsid w:val="005B0716"/>
    <w:rsid w:val="005B162F"/>
    <w:rsid w:val="005B1931"/>
    <w:rsid w:val="005B48B7"/>
    <w:rsid w:val="005B4EC6"/>
    <w:rsid w:val="005B5755"/>
    <w:rsid w:val="005C038D"/>
    <w:rsid w:val="005C0A4D"/>
    <w:rsid w:val="005C1241"/>
    <w:rsid w:val="005C1243"/>
    <w:rsid w:val="005C167E"/>
    <w:rsid w:val="005C1E0B"/>
    <w:rsid w:val="005C2AF8"/>
    <w:rsid w:val="005C2F96"/>
    <w:rsid w:val="005C3171"/>
    <w:rsid w:val="005C38A3"/>
    <w:rsid w:val="005C4928"/>
    <w:rsid w:val="005C64C4"/>
    <w:rsid w:val="005C7C16"/>
    <w:rsid w:val="005C7EC3"/>
    <w:rsid w:val="005D037B"/>
    <w:rsid w:val="005D34B1"/>
    <w:rsid w:val="005D3B5C"/>
    <w:rsid w:val="005D4009"/>
    <w:rsid w:val="005D6EE7"/>
    <w:rsid w:val="005D7387"/>
    <w:rsid w:val="005E1620"/>
    <w:rsid w:val="005E1C9D"/>
    <w:rsid w:val="005E2B5A"/>
    <w:rsid w:val="005E2B7D"/>
    <w:rsid w:val="005E36FC"/>
    <w:rsid w:val="005E40DA"/>
    <w:rsid w:val="005E5C98"/>
    <w:rsid w:val="005E5F90"/>
    <w:rsid w:val="005E6B3E"/>
    <w:rsid w:val="005E6C8A"/>
    <w:rsid w:val="005F0407"/>
    <w:rsid w:val="005F2141"/>
    <w:rsid w:val="005F29DE"/>
    <w:rsid w:val="005F2E06"/>
    <w:rsid w:val="005F3B48"/>
    <w:rsid w:val="005F3ED7"/>
    <w:rsid w:val="005F5779"/>
    <w:rsid w:val="005F64B7"/>
    <w:rsid w:val="00600D90"/>
    <w:rsid w:val="00600EF3"/>
    <w:rsid w:val="00600F53"/>
    <w:rsid w:val="0060138D"/>
    <w:rsid w:val="006014C0"/>
    <w:rsid w:val="00601CAA"/>
    <w:rsid w:val="00603FDC"/>
    <w:rsid w:val="006040D6"/>
    <w:rsid w:val="00610152"/>
    <w:rsid w:val="00610D52"/>
    <w:rsid w:val="00612389"/>
    <w:rsid w:val="0061262A"/>
    <w:rsid w:val="006144B8"/>
    <w:rsid w:val="0061695C"/>
    <w:rsid w:val="00620AF2"/>
    <w:rsid w:val="006219EF"/>
    <w:rsid w:val="006220E4"/>
    <w:rsid w:val="00623504"/>
    <w:rsid w:val="00623B55"/>
    <w:rsid w:val="00623E85"/>
    <w:rsid w:val="00626749"/>
    <w:rsid w:val="00627064"/>
    <w:rsid w:val="0062756A"/>
    <w:rsid w:val="00636B19"/>
    <w:rsid w:val="00636E08"/>
    <w:rsid w:val="00640D78"/>
    <w:rsid w:val="00640FF6"/>
    <w:rsid w:val="00641BBC"/>
    <w:rsid w:val="00643034"/>
    <w:rsid w:val="006433F9"/>
    <w:rsid w:val="00643B46"/>
    <w:rsid w:val="00643BDF"/>
    <w:rsid w:val="0064557C"/>
    <w:rsid w:val="00646FAF"/>
    <w:rsid w:val="00647C9B"/>
    <w:rsid w:val="00651596"/>
    <w:rsid w:val="00651902"/>
    <w:rsid w:val="00651975"/>
    <w:rsid w:val="0065567D"/>
    <w:rsid w:val="00655F69"/>
    <w:rsid w:val="00656E75"/>
    <w:rsid w:val="006578CB"/>
    <w:rsid w:val="00657AAD"/>
    <w:rsid w:val="006634CC"/>
    <w:rsid w:val="00664B77"/>
    <w:rsid w:val="006651A4"/>
    <w:rsid w:val="0066558D"/>
    <w:rsid w:val="00667222"/>
    <w:rsid w:val="00667C7B"/>
    <w:rsid w:val="006741A9"/>
    <w:rsid w:val="00674753"/>
    <w:rsid w:val="00674EFF"/>
    <w:rsid w:val="00675747"/>
    <w:rsid w:val="00675A70"/>
    <w:rsid w:val="006800CE"/>
    <w:rsid w:val="0068079E"/>
    <w:rsid w:val="00680864"/>
    <w:rsid w:val="00681E48"/>
    <w:rsid w:val="00681EDE"/>
    <w:rsid w:val="00682770"/>
    <w:rsid w:val="0068318E"/>
    <w:rsid w:val="00683935"/>
    <w:rsid w:val="00684410"/>
    <w:rsid w:val="00684D2C"/>
    <w:rsid w:val="006851E2"/>
    <w:rsid w:val="00685B88"/>
    <w:rsid w:val="00685E17"/>
    <w:rsid w:val="006863B6"/>
    <w:rsid w:val="006863E0"/>
    <w:rsid w:val="00686F5F"/>
    <w:rsid w:val="00687327"/>
    <w:rsid w:val="00690CC4"/>
    <w:rsid w:val="00691A8A"/>
    <w:rsid w:val="00692F21"/>
    <w:rsid w:val="00694812"/>
    <w:rsid w:val="00695BCB"/>
    <w:rsid w:val="006961E6"/>
    <w:rsid w:val="006A009F"/>
    <w:rsid w:val="006A2284"/>
    <w:rsid w:val="006A26FB"/>
    <w:rsid w:val="006A35A8"/>
    <w:rsid w:val="006A4012"/>
    <w:rsid w:val="006A529A"/>
    <w:rsid w:val="006A5C25"/>
    <w:rsid w:val="006A6316"/>
    <w:rsid w:val="006A6885"/>
    <w:rsid w:val="006B2660"/>
    <w:rsid w:val="006B26B6"/>
    <w:rsid w:val="006B28A1"/>
    <w:rsid w:val="006B2F63"/>
    <w:rsid w:val="006B3D34"/>
    <w:rsid w:val="006B4CE7"/>
    <w:rsid w:val="006B59A4"/>
    <w:rsid w:val="006B7C7D"/>
    <w:rsid w:val="006C1168"/>
    <w:rsid w:val="006C2091"/>
    <w:rsid w:val="006C20A8"/>
    <w:rsid w:val="006C22E8"/>
    <w:rsid w:val="006C2DBD"/>
    <w:rsid w:val="006C2FC7"/>
    <w:rsid w:val="006C3232"/>
    <w:rsid w:val="006C42D1"/>
    <w:rsid w:val="006C42F1"/>
    <w:rsid w:val="006C47A1"/>
    <w:rsid w:val="006C62BD"/>
    <w:rsid w:val="006C6606"/>
    <w:rsid w:val="006C79DF"/>
    <w:rsid w:val="006D02BB"/>
    <w:rsid w:val="006D45FA"/>
    <w:rsid w:val="006D7AE2"/>
    <w:rsid w:val="006D7BF3"/>
    <w:rsid w:val="006E05BA"/>
    <w:rsid w:val="006E122D"/>
    <w:rsid w:val="006E221A"/>
    <w:rsid w:val="006E2BBA"/>
    <w:rsid w:val="006E3D93"/>
    <w:rsid w:val="006F0C3F"/>
    <w:rsid w:val="006F178E"/>
    <w:rsid w:val="006F2987"/>
    <w:rsid w:val="006F325E"/>
    <w:rsid w:val="006F342E"/>
    <w:rsid w:val="006F4375"/>
    <w:rsid w:val="006F4D94"/>
    <w:rsid w:val="006F5A52"/>
    <w:rsid w:val="006F6946"/>
    <w:rsid w:val="00700049"/>
    <w:rsid w:val="00700437"/>
    <w:rsid w:val="007007C1"/>
    <w:rsid w:val="0070093F"/>
    <w:rsid w:val="0070105B"/>
    <w:rsid w:val="0070248E"/>
    <w:rsid w:val="0070289E"/>
    <w:rsid w:val="007034B7"/>
    <w:rsid w:val="007043ED"/>
    <w:rsid w:val="007058BF"/>
    <w:rsid w:val="00706213"/>
    <w:rsid w:val="0070632C"/>
    <w:rsid w:val="00711C22"/>
    <w:rsid w:val="0071204A"/>
    <w:rsid w:val="00713A7C"/>
    <w:rsid w:val="00714346"/>
    <w:rsid w:val="00714C43"/>
    <w:rsid w:val="00714F56"/>
    <w:rsid w:val="0072222C"/>
    <w:rsid w:val="00722858"/>
    <w:rsid w:val="00724699"/>
    <w:rsid w:val="00725182"/>
    <w:rsid w:val="007252F5"/>
    <w:rsid w:val="00727130"/>
    <w:rsid w:val="0073002E"/>
    <w:rsid w:val="00731086"/>
    <w:rsid w:val="0073484F"/>
    <w:rsid w:val="0073512F"/>
    <w:rsid w:val="007357F3"/>
    <w:rsid w:val="007358AF"/>
    <w:rsid w:val="00735D21"/>
    <w:rsid w:val="00736C95"/>
    <w:rsid w:val="00736CB6"/>
    <w:rsid w:val="00740689"/>
    <w:rsid w:val="00744A88"/>
    <w:rsid w:val="0074526C"/>
    <w:rsid w:val="00745335"/>
    <w:rsid w:val="007454D3"/>
    <w:rsid w:val="00745552"/>
    <w:rsid w:val="00747178"/>
    <w:rsid w:val="007479E7"/>
    <w:rsid w:val="00747A6F"/>
    <w:rsid w:val="00750B7B"/>
    <w:rsid w:val="00750DFD"/>
    <w:rsid w:val="0075160F"/>
    <w:rsid w:val="00752523"/>
    <w:rsid w:val="00752C24"/>
    <w:rsid w:val="00753909"/>
    <w:rsid w:val="00753CC5"/>
    <w:rsid w:val="00755105"/>
    <w:rsid w:val="00755D3A"/>
    <w:rsid w:val="00756276"/>
    <w:rsid w:val="00756631"/>
    <w:rsid w:val="007606AA"/>
    <w:rsid w:val="00761369"/>
    <w:rsid w:val="00761675"/>
    <w:rsid w:val="00761C3A"/>
    <w:rsid w:val="0076213C"/>
    <w:rsid w:val="007629BA"/>
    <w:rsid w:val="00762B8F"/>
    <w:rsid w:val="00763B83"/>
    <w:rsid w:val="0076446F"/>
    <w:rsid w:val="00764D95"/>
    <w:rsid w:val="0076629D"/>
    <w:rsid w:val="0076774F"/>
    <w:rsid w:val="00771028"/>
    <w:rsid w:val="007723EC"/>
    <w:rsid w:val="007730E9"/>
    <w:rsid w:val="007736F8"/>
    <w:rsid w:val="00773F22"/>
    <w:rsid w:val="0077419D"/>
    <w:rsid w:val="007742D9"/>
    <w:rsid w:val="00777313"/>
    <w:rsid w:val="007806DF"/>
    <w:rsid w:val="0078130A"/>
    <w:rsid w:val="00781415"/>
    <w:rsid w:val="00781722"/>
    <w:rsid w:val="00782985"/>
    <w:rsid w:val="00783E94"/>
    <w:rsid w:val="00783F31"/>
    <w:rsid w:val="007840AA"/>
    <w:rsid w:val="00784EE4"/>
    <w:rsid w:val="00786D63"/>
    <w:rsid w:val="00793966"/>
    <w:rsid w:val="007939CC"/>
    <w:rsid w:val="00793BE7"/>
    <w:rsid w:val="00795FA2"/>
    <w:rsid w:val="0079705A"/>
    <w:rsid w:val="00797666"/>
    <w:rsid w:val="007A0684"/>
    <w:rsid w:val="007A0C8C"/>
    <w:rsid w:val="007A0CDD"/>
    <w:rsid w:val="007A11FE"/>
    <w:rsid w:val="007A1A94"/>
    <w:rsid w:val="007A2398"/>
    <w:rsid w:val="007A259C"/>
    <w:rsid w:val="007A36C4"/>
    <w:rsid w:val="007A3782"/>
    <w:rsid w:val="007A39F5"/>
    <w:rsid w:val="007A49E0"/>
    <w:rsid w:val="007A63BD"/>
    <w:rsid w:val="007A7215"/>
    <w:rsid w:val="007A7480"/>
    <w:rsid w:val="007B198D"/>
    <w:rsid w:val="007B1FF4"/>
    <w:rsid w:val="007B2D07"/>
    <w:rsid w:val="007B420C"/>
    <w:rsid w:val="007B5F6D"/>
    <w:rsid w:val="007C1197"/>
    <w:rsid w:val="007C1996"/>
    <w:rsid w:val="007C3732"/>
    <w:rsid w:val="007C3DAB"/>
    <w:rsid w:val="007C62DE"/>
    <w:rsid w:val="007C6892"/>
    <w:rsid w:val="007C77BC"/>
    <w:rsid w:val="007D0369"/>
    <w:rsid w:val="007D1678"/>
    <w:rsid w:val="007D269B"/>
    <w:rsid w:val="007D2701"/>
    <w:rsid w:val="007D2C44"/>
    <w:rsid w:val="007D32EB"/>
    <w:rsid w:val="007D3692"/>
    <w:rsid w:val="007D45C1"/>
    <w:rsid w:val="007D474E"/>
    <w:rsid w:val="007D5A0A"/>
    <w:rsid w:val="007D7873"/>
    <w:rsid w:val="007D7A10"/>
    <w:rsid w:val="007E00A3"/>
    <w:rsid w:val="007E0292"/>
    <w:rsid w:val="007E1AE1"/>
    <w:rsid w:val="007E28A4"/>
    <w:rsid w:val="007E595B"/>
    <w:rsid w:val="007E6C28"/>
    <w:rsid w:val="007F1602"/>
    <w:rsid w:val="007F1BC5"/>
    <w:rsid w:val="007F2B1B"/>
    <w:rsid w:val="007F354C"/>
    <w:rsid w:val="007F3554"/>
    <w:rsid w:val="007F3E7A"/>
    <w:rsid w:val="007F5A30"/>
    <w:rsid w:val="007F6146"/>
    <w:rsid w:val="007F6964"/>
    <w:rsid w:val="007F6DCF"/>
    <w:rsid w:val="007F7037"/>
    <w:rsid w:val="00800040"/>
    <w:rsid w:val="00800950"/>
    <w:rsid w:val="0080351D"/>
    <w:rsid w:val="008045BF"/>
    <w:rsid w:val="0080492C"/>
    <w:rsid w:val="00807822"/>
    <w:rsid w:val="008079C0"/>
    <w:rsid w:val="008111BE"/>
    <w:rsid w:val="00811BEA"/>
    <w:rsid w:val="00813862"/>
    <w:rsid w:val="00815130"/>
    <w:rsid w:val="00815A3A"/>
    <w:rsid w:val="00815E84"/>
    <w:rsid w:val="00815EED"/>
    <w:rsid w:val="00815FD7"/>
    <w:rsid w:val="00816C0B"/>
    <w:rsid w:val="00816DB3"/>
    <w:rsid w:val="00816E92"/>
    <w:rsid w:val="00817046"/>
    <w:rsid w:val="00817D1B"/>
    <w:rsid w:val="00821EA6"/>
    <w:rsid w:val="00822104"/>
    <w:rsid w:val="00822B98"/>
    <w:rsid w:val="008232B8"/>
    <w:rsid w:val="00823590"/>
    <w:rsid w:val="00825043"/>
    <w:rsid w:val="0082592B"/>
    <w:rsid w:val="00826824"/>
    <w:rsid w:val="00827A72"/>
    <w:rsid w:val="008301F0"/>
    <w:rsid w:val="0083122A"/>
    <w:rsid w:val="00831BA8"/>
    <w:rsid w:val="0083352D"/>
    <w:rsid w:val="00833B12"/>
    <w:rsid w:val="00833BE8"/>
    <w:rsid w:val="008348A2"/>
    <w:rsid w:val="008352D2"/>
    <w:rsid w:val="00835F2B"/>
    <w:rsid w:val="008361EA"/>
    <w:rsid w:val="00837CEC"/>
    <w:rsid w:val="0084072F"/>
    <w:rsid w:val="00840CAD"/>
    <w:rsid w:val="00842776"/>
    <w:rsid w:val="008429C9"/>
    <w:rsid w:val="00842FED"/>
    <w:rsid w:val="008445A6"/>
    <w:rsid w:val="00845300"/>
    <w:rsid w:val="00846853"/>
    <w:rsid w:val="0084696B"/>
    <w:rsid w:val="00847833"/>
    <w:rsid w:val="00850F59"/>
    <w:rsid w:val="008518E4"/>
    <w:rsid w:val="00851C87"/>
    <w:rsid w:val="008526D7"/>
    <w:rsid w:val="00855307"/>
    <w:rsid w:val="0085536A"/>
    <w:rsid w:val="008555A8"/>
    <w:rsid w:val="00855959"/>
    <w:rsid w:val="00855979"/>
    <w:rsid w:val="00857DEB"/>
    <w:rsid w:val="00860F62"/>
    <w:rsid w:val="00861DDC"/>
    <w:rsid w:val="0086327D"/>
    <w:rsid w:val="008640C7"/>
    <w:rsid w:val="00864DDC"/>
    <w:rsid w:val="0086556D"/>
    <w:rsid w:val="00866C56"/>
    <w:rsid w:val="00866FB2"/>
    <w:rsid w:val="0087177E"/>
    <w:rsid w:val="00871B7D"/>
    <w:rsid w:val="00871C0E"/>
    <w:rsid w:val="00871FF5"/>
    <w:rsid w:val="00873833"/>
    <w:rsid w:val="00873D75"/>
    <w:rsid w:val="00873ED9"/>
    <w:rsid w:val="008754E3"/>
    <w:rsid w:val="00875A3F"/>
    <w:rsid w:val="00876FE7"/>
    <w:rsid w:val="00880E22"/>
    <w:rsid w:val="008815BB"/>
    <w:rsid w:val="008821F6"/>
    <w:rsid w:val="00884246"/>
    <w:rsid w:val="00884AFF"/>
    <w:rsid w:val="0088531E"/>
    <w:rsid w:val="008863DB"/>
    <w:rsid w:val="008901F4"/>
    <w:rsid w:val="00890657"/>
    <w:rsid w:val="00891095"/>
    <w:rsid w:val="00891190"/>
    <w:rsid w:val="00891C06"/>
    <w:rsid w:val="00892464"/>
    <w:rsid w:val="00892472"/>
    <w:rsid w:val="00892841"/>
    <w:rsid w:val="00892F01"/>
    <w:rsid w:val="00893207"/>
    <w:rsid w:val="00894C20"/>
    <w:rsid w:val="00896675"/>
    <w:rsid w:val="008A010B"/>
    <w:rsid w:val="008A0531"/>
    <w:rsid w:val="008A065D"/>
    <w:rsid w:val="008A0F05"/>
    <w:rsid w:val="008A1269"/>
    <w:rsid w:val="008A24CF"/>
    <w:rsid w:val="008A2676"/>
    <w:rsid w:val="008A4682"/>
    <w:rsid w:val="008A77AD"/>
    <w:rsid w:val="008B078D"/>
    <w:rsid w:val="008B3447"/>
    <w:rsid w:val="008B3FB7"/>
    <w:rsid w:val="008B5614"/>
    <w:rsid w:val="008B65F3"/>
    <w:rsid w:val="008B71FF"/>
    <w:rsid w:val="008B7D3B"/>
    <w:rsid w:val="008C0582"/>
    <w:rsid w:val="008C0CAF"/>
    <w:rsid w:val="008C1E15"/>
    <w:rsid w:val="008C2D92"/>
    <w:rsid w:val="008C3669"/>
    <w:rsid w:val="008C3D82"/>
    <w:rsid w:val="008C44F0"/>
    <w:rsid w:val="008C4E5A"/>
    <w:rsid w:val="008C6602"/>
    <w:rsid w:val="008D01E0"/>
    <w:rsid w:val="008D1470"/>
    <w:rsid w:val="008D1841"/>
    <w:rsid w:val="008D339E"/>
    <w:rsid w:val="008D4445"/>
    <w:rsid w:val="008D470B"/>
    <w:rsid w:val="008D480E"/>
    <w:rsid w:val="008D598E"/>
    <w:rsid w:val="008D5A3F"/>
    <w:rsid w:val="008D5E1F"/>
    <w:rsid w:val="008D6BC8"/>
    <w:rsid w:val="008E0B36"/>
    <w:rsid w:val="008E0F0C"/>
    <w:rsid w:val="008E1042"/>
    <w:rsid w:val="008E1995"/>
    <w:rsid w:val="008E1AA2"/>
    <w:rsid w:val="008E231D"/>
    <w:rsid w:val="008E3102"/>
    <w:rsid w:val="008E3EC6"/>
    <w:rsid w:val="008E4AE8"/>
    <w:rsid w:val="008E4E10"/>
    <w:rsid w:val="008E63C6"/>
    <w:rsid w:val="008E63EA"/>
    <w:rsid w:val="008E73CD"/>
    <w:rsid w:val="008E74CB"/>
    <w:rsid w:val="008E7875"/>
    <w:rsid w:val="008F08D7"/>
    <w:rsid w:val="008F138E"/>
    <w:rsid w:val="008F25E8"/>
    <w:rsid w:val="008F4053"/>
    <w:rsid w:val="008F4C41"/>
    <w:rsid w:val="008F4D71"/>
    <w:rsid w:val="008F4F67"/>
    <w:rsid w:val="008F53D0"/>
    <w:rsid w:val="008F5A16"/>
    <w:rsid w:val="008F67FF"/>
    <w:rsid w:val="008F73C3"/>
    <w:rsid w:val="008F7AE3"/>
    <w:rsid w:val="008F7F4D"/>
    <w:rsid w:val="008F7F66"/>
    <w:rsid w:val="00900984"/>
    <w:rsid w:val="00900FD8"/>
    <w:rsid w:val="00901ACF"/>
    <w:rsid w:val="00901E3D"/>
    <w:rsid w:val="009029B6"/>
    <w:rsid w:val="0090359D"/>
    <w:rsid w:val="00903E00"/>
    <w:rsid w:val="0090403A"/>
    <w:rsid w:val="00904D97"/>
    <w:rsid w:val="00905085"/>
    <w:rsid w:val="009056BB"/>
    <w:rsid w:val="009058F3"/>
    <w:rsid w:val="00905E80"/>
    <w:rsid w:val="009060F8"/>
    <w:rsid w:val="00907132"/>
    <w:rsid w:val="00907A82"/>
    <w:rsid w:val="00907ACF"/>
    <w:rsid w:val="00907F0B"/>
    <w:rsid w:val="00907F3D"/>
    <w:rsid w:val="0091032D"/>
    <w:rsid w:val="0091193B"/>
    <w:rsid w:val="0091295E"/>
    <w:rsid w:val="00912F3C"/>
    <w:rsid w:val="00913AF3"/>
    <w:rsid w:val="00915617"/>
    <w:rsid w:val="00916776"/>
    <w:rsid w:val="0091705F"/>
    <w:rsid w:val="00920396"/>
    <w:rsid w:val="009213D8"/>
    <w:rsid w:val="009217E4"/>
    <w:rsid w:val="00921E93"/>
    <w:rsid w:val="0092363D"/>
    <w:rsid w:val="00923E88"/>
    <w:rsid w:val="00924C85"/>
    <w:rsid w:val="009257FF"/>
    <w:rsid w:val="00926439"/>
    <w:rsid w:val="0093014C"/>
    <w:rsid w:val="00930745"/>
    <w:rsid w:val="00931574"/>
    <w:rsid w:val="00931AD6"/>
    <w:rsid w:val="00931B8A"/>
    <w:rsid w:val="00932D8F"/>
    <w:rsid w:val="0093461F"/>
    <w:rsid w:val="00935942"/>
    <w:rsid w:val="00935EE5"/>
    <w:rsid w:val="0093760F"/>
    <w:rsid w:val="00937719"/>
    <w:rsid w:val="00937ABC"/>
    <w:rsid w:val="00940123"/>
    <w:rsid w:val="00940221"/>
    <w:rsid w:val="009406A7"/>
    <w:rsid w:val="00940AFB"/>
    <w:rsid w:val="0094152F"/>
    <w:rsid w:val="00942770"/>
    <w:rsid w:val="00942AE8"/>
    <w:rsid w:val="00944713"/>
    <w:rsid w:val="00944AD8"/>
    <w:rsid w:val="00944BF4"/>
    <w:rsid w:val="00947D86"/>
    <w:rsid w:val="00947F83"/>
    <w:rsid w:val="00953355"/>
    <w:rsid w:val="00955EB2"/>
    <w:rsid w:val="009564B0"/>
    <w:rsid w:val="00960251"/>
    <w:rsid w:val="00960623"/>
    <w:rsid w:val="00962363"/>
    <w:rsid w:val="0096645A"/>
    <w:rsid w:val="0096657E"/>
    <w:rsid w:val="00972057"/>
    <w:rsid w:val="00972FBD"/>
    <w:rsid w:val="00975FCE"/>
    <w:rsid w:val="00976A4E"/>
    <w:rsid w:val="00977B0B"/>
    <w:rsid w:val="00977F68"/>
    <w:rsid w:val="00980A61"/>
    <w:rsid w:val="009821E6"/>
    <w:rsid w:val="0098231E"/>
    <w:rsid w:val="00982711"/>
    <w:rsid w:val="009834C5"/>
    <w:rsid w:val="00983B0F"/>
    <w:rsid w:val="00983DCD"/>
    <w:rsid w:val="009844ED"/>
    <w:rsid w:val="00985077"/>
    <w:rsid w:val="009855C0"/>
    <w:rsid w:val="00985F52"/>
    <w:rsid w:val="0099183C"/>
    <w:rsid w:val="00992537"/>
    <w:rsid w:val="009936F1"/>
    <w:rsid w:val="0099418D"/>
    <w:rsid w:val="00994275"/>
    <w:rsid w:val="00994D72"/>
    <w:rsid w:val="00996CEB"/>
    <w:rsid w:val="00996EFC"/>
    <w:rsid w:val="009A108A"/>
    <w:rsid w:val="009A1F98"/>
    <w:rsid w:val="009A2D1D"/>
    <w:rsid w:val="009A3D13"/>
    <w:rsid w:val="009A44FD"/>
    <w:rsid w:val="009A7C34"/>
    <w:rsid w:val="009B0396"/>
    <w:rsid w:val="009B14FB"/>
    <w:rsid w:val="009B2726"/>
    <w:rsid w:val="009B2C19"/>
    <w:rsid w:val="009B37B1"/>
    <w:rsid w:val="009B3EE0"/>
    <w:rsid w:val="009B4B34"/>
    <w:rsid w:val="009B6748"/>
    <w:rsid w:val="009B68AF"/>
    <w:rsid w:val="009B726B"/>
    <w:rsid w:val="009B794B"/>
    <w:rsid w:val="009C07E3"/>
    <w:rsid w:val="009C3987"/>
    <w:rsid w:val="009C4AB6"/>
    <w:rsid w:val="009C5595"/>
    <w:rsid w:val="009C575C"/>
    <w:rsid w:val="009C57DB"/>
    <w:rsid w:val="009C62CC"/>
    <w:rsid w:val="009C66E3"/>
    <w:rsid w:val="009C7C7A"/>
    <w:rsid w:val="009D0A0F"/>
    <w:rsid w:val="009D250F"/>
    <w:rsid w:val="009D30F8"/>
    <w:rsid w:val="009D3360"/>
    <w:rsid w:val="009D3E78"/>
    <w:rsid w:val="009D4051"/>
    <w:rsid w:val="009D438E"/>
    <w:rsid w:val="009D45AC"/>
    <w:rsid w:val="009D5EA2"/>
    <w:rsid w:val="009E14C5"/>
    <w:rsid w:val="009E16A2"/>
    <w:rsid w:val="009E288B"/>
    <w:rsid w:val="009E4A83"/>
    <w:rsid w:val="009E6E37"/>
    <w:rsid w:val="009E79DB"/>
    <w:rsid w:val="009F086E"/>
    <w:rsid w:val="009F25A3"/>
    <w:rsid w:val="009F2DE0"/>
    <w:rsid w:val="009F3128"/>
    <w:rsid w:val="009F3798"/>
    <w:rsid w:val="009F3AFF"/>
    <w:rsid w:val="009F3F0B"/>
    <w:rsid w:val="009F59B3"/>
    <w:rsid w:val="009F69B1"/>
    <w:rsid w:val="009F722B"/>
    <w:rsid w:val="00A009AA"/>
    <w:rsid w:val="00A01B47"/>
    <w:rsid w:val="00A01D21"/>
    <w:rsid w:val="00A0270F"/>
    <w:rsid w:val="00A02D46"/>
    <w:rsid w:val="00A0363F"/>
    <w:rsid w:val="00A03790"/>
    <w:rsid w:val="00A047BF"/>
    <w:rsid w:val="00A052DF"/>
    <w:rsid w:val="00A059B8"/>
    <w:rsid w:val="00A0626B"/>
    <w:rsid w:val="00A10D26"/>
    <w:rsid w:val="00A10EDA"/>
    <w:rsid w:val="00A12E16"/>
    <w:rsid w:val="00A1542C"/>
    <w:rsid w:val="00A20111"/>
    <w:rsid w:val="00A21906"/>
    <w:rsid w:val="00A221BE"/>
    <w:rsid w:val="00A223DE"/>
    <w:rsid w:val="00A24412"/>
    <w:rsid w:val="00A248BA"/>
    <w:rsid w:val="00A2550F"/>
    <w:rsid w:val="00A319C4"/>
    <w:rsid w:val="00A32246"/>
    <w:rsid w:val="00A34349"/>
    <w:rsid w:val="00A36A73"/>
    <w:rsid w:val="00A36E04"/>
    <w:rsid w:val="00A37186"/>
    <w:rsid w:val="00A37797"/>
    <w:rsid w:val="00A40DA6"/>
    <w:rsid w:val="00A4414D"/>
    <w:rsid w:val="00A44247"/>
    <w:rsid w:val="00A446FE"/>
    <w:rsid w:val="00A44892"/>
    <w:rsid w:val="00A4543E"/>
    <w:rsid w:val="00A4563C"/>
    <w:rsid w:val="00A45ACE"/>
    <w:rsid w:val="00A47D8A"/>
    <w:rsid w:val="00A51C99"/>
    <w:rsid w:val="00A51E33"/>
    <w:rsid w:val="00A52708"/>
    <w:rsid w:val="00A555D8"/>
    <w:rsid w:val="00A60416"/>
    <w:rsid w:val="00A60DED"/>
    <w:rsid w:val="00A616B5"/>
    <w:rsid w:val="00A6231A"/>
    <w:rsid w:val="00A624F2"/>
    <w:rsid w:val="00A669D8"/>
    <w:rsid w:val="00A6724C"/>
    <w:rsid w:val="00A67456"/>
    <w:rsid w:val="00A70156"/>
    <w:rsid w:val="00A7036D"/>
    <w:rsid w:val="00A70F4F"/>
    <w:rsid w:val="00A723C8"/>
    <w:rsid w:val="00A72538"/>
    <w:rsid w:val="00A72ED0"/>
    <w:rsid w:val="00A74626"/>
    <w:rsid w:val="00A749EB"/>
    <w:rsid w:val="00A75515"/>
    <w:rsid w:val="00A75BF3"/>
    <w:rsid w:val="00A764A5"/>
    <w:rsid w:val="00A76EA9"/>
    <w:rsid w:val="00A77E16"/>
    <w:rsid w:val="00A80F48"/>
    <w:rsid w:val="00A81FAE"/>
    <w:rsid w:val="00A86574"/>
    <w:rsid w:val="00A91684"/>
    <w:rsid w:val="00A91985"/>
    <w:rsid w:val="00A919E9"/>
    <w:rsid w:val="00A923E6"/>
    <w:rsid w:val="00A9270A"/>
    <w:rsid w:val="00A93787"/>
    <w:rsid w:val="00A9526C"/>
    <w:rsid w:val="00A957CD"/>
    <w:rsid w:val="00A95D40"/>
    <w:rsid w:val="00A95EEB"/>
    <w:rsid w:val="00A96E07"/>
    <w:rsid w:val="00A97204"/>
    <w:rsid w:val="00AA00F3"/>
    <w:rsid w:val="00AA1342"/>
    <w:rsid w:val="00AA14D0"/>
    <w:rsid w:val="00AA1D3F"/>
    <w:rsid w:val="00AA227C"/>
    <w:rsid w:val="00AA2EA7"/>
    <w:rsid w:val="00AA3F91"/>
    <w:rsid w:val="00AA3FFB"/>
    <w:rsid w:val="00AA4565"/>
    <w:rsid w:val="00AA47B5"/>
    <w:rsid w:val="00AA5144"/>
    <w:rsid w:val="00AA5840"/>
    <w:rsid w:val="00AA621A"/>
    <w:rsid w:val="00AA7B1E"/>
    <w:rsid w:val="00AB3069"/>
    <w:rsid w:val="00AB3F27"/>
    <w:rsid w:val="00AB44A9"/>
    <w:rsid w:val="00AB4DDC"/>
    <w:rsid w:val="00AB4E96"/>
    <w:rsid w:val="00AB4F94"/>
    <w:rsid w:val="00AB5762"/>
    <w:rsid w:val="00AB6B85"/>
    <w:rsid w:val="00AB7F4A"/>
    <w:rsid w:val="00AC09AA"/>
    <w:rsid w:val="00AC09FD"/>
    <w:rsid w:val="00AC0F08"/>
    <w:rsid w:val="00AC16A7"/>
    <w:rsid w:val="00AC3293"/>
    <w:rsid w:val="00AC39F2"/>
    <w:rsid w:val="00AC3B27"/>
    <w:rsid w:val="00AC5A3A"/>
    <w:rsid w:val="00AC5B9A"/>
    <w:rsid w:val="00AC5F3E"/>
    <w:rsid w:val="00AC5F58"/>
    <w:rsid w:val="00AC6788"/>
    <w:rsid w:val="00AC7212"/>
    <w:rsid w:val="00AD01ED"/>
    <w:rsid w:val="00AD0ADA"/>
    <w:rsid w:val="00AD1C8C"/>
    <w:rsid w:val="00AD258A"/>
    <w:rsid w:val="00AD2C0D"/>
    <w:rsid w:val="00AD3728"/>
    <w:rsid w:val="00AD44F5"/>
    <w:rsid w:val="00AD49BC"/>
    <w:rsid w:val="00AD5F1B"/>
    <w:rsid w:val="00AD6756"/>
    <w:rsid w:val="00AD6E4E"/>
    <w:rsid w:val="00AD7C09"/>
    <w:rsid w:val="00AE0450"/>
    <w:rsid w:val="00AE18F5"/>
    <w:rsid w:val="00AE3245"/>
    <w:rsid w:val="00AE34A8"/>
    <w:rsid w:val="00AE39F5"/>
    <w:rsid w:val="00AE4B9D"/>
    <w:rsid w:val="00AE5C84"/>
    <w:rsid w:val="00AE62F0"/>
    <w:rsid w:val="00AE70FE"/>
    <w:rsid w:val="00AE7E59"/>
    <w:rsid w:val="00AF00D4"/>
    <w:rsid w:val="00AF039A"/>
    <w:rsid w:val="00AF18B3"/>
    <w:rsid w:val="00AF1D1E"/>
    <w:rsid w:val="00AF229F"/>
    <w:rsid w:val="00AF31F7"/>
    <w:rsid w:val="00AF5B1C"/>
    <w:rsid w:val="00AF619A"/>
    <w:rsid w:val="00AF6652"/>
    <w:rsid w:val="00AF6A72"/>
    <w:rsid w:val="00B00353"/>
    <w:rsid w:val="00B00C10"/>
    <w:rsid w:val="00B04300"/>
    <w:rsid w:val="00B05931"/>
    <w:rsid w:val="00B06958"/>
    <w:rsid w:val="00B07DB7"/>
    <w:rsid w:val="00B11BC2"/>
    <w:rsid w:val="00B11E6B"/>
    <w:rsid w:val="00B12B3D"/>
    <w:rsid w:val="00B12BF4"/>
    <w:rsid w:val="00B13ECB"/>
    <w:rsid w:val="00B16645"/>
    <w:rsid w:val="00B20342"/>
    <w:rsid w:val="00B20563"/>
    <w:rsid w:val="00B206FD"/>
    <w:rsid w:val="00B20AF8"/>
    <w:rsid w:val="00B2334E"/>
    <w:rsid w:val="00B23890"/>
    <w:rsid w:val="00B23978"/>
    <w:rsid w:val="00B24545"/>
    <w:rsid w:val="00B24D1B"/>
    <w:rsid w:val="00B2611B"/>
    <w:rsid w:val="00B2755B"/>
    <w:rsid w:val="00B3028D"/>
    <w:rsid w:val="00B31A24"/>
    <w:rsid w:val="00B32072"/>
    <w:rsid w:val="00B32390"/>
    <w:rsid w:val="00B32414"/>
    <w:rsid w:val="00B329E8"/>
    <w:rsid w:val="00B32BC8"/>
    <w:rsid w:val="00B32CBA"/>
    <w:rsid w:val="00B34676"/>
    <w:rsid w:val="00B3493B"/>
    <w:rsid w:val="00B35B6B"/>
    <w:rsid w:val="00B36631"/>
    <w:rsid w:val="00B371F1"/>
    <w:rsid w:val="00B3748B"/>
    <w:rsid w:val="00B375F3"/>
    <w:rsid w:val="00B37D0F"/>
    <w:rsid w:val="00B40199"/>
    <w:rsid w:val="00B40BF5"/>
    <w:rsid w:val="00B41331"/>
    <w:rsid w:val="00B4193A"/>
    <w:rsid w:val="00B42202"/>
    <w:rsid w:val="00B43415"/>
    <w:rsid w:val="00B43645"/>
    <w:rsid w:val="00B439F6"/>
    <w:rsid w:val="00B446DD"/>
    <w:rsid w:val="00B46343"/>
    <w:rsid w:val="00B463C5"/>
    <w:rsid w:val="00B479C9"/>
    <w:rsid w:val="00B47DB6"/>
    <w:rsid w:val="00B50354"/>
    <w:rsid w:val="00B54AB6"/>
    <w:rsid w:val="00B55B02"/>
    <w:rsid w:val="00B55EED"/>
    <w:rsid w:val="00B56271"/>
    <w:rsid w:val="00B5693B"/>
    <w:rsid w:val="00B641DE"/>
    <w:rsid w:val="00B6497E"/>
    <w:rsid w:val="00B65F0B"/>
    <w:rsid w:val="00B66FCE"/>
    <w:rsid w:val="00B67573"/>
    <w:rsid w:val="00B67C7C"/>
    <w:rsid w:val="00B67C90"/>
    <w:rsid w:val="00B70693"/>
    <w:rsid w:val="00B7106B"/>
    <w:rsid w:val="00B72BAE"/>
    <w:rsid w:val="00B73871"/>
    <w:rsid w:val="00B7466A"/>
    <w:rsid w:val="00B74C70"/>
    <w:rsid w:val="00B74DAF"/>
    <w:rsid w:val="00B753A7"/>
    <w:rsid w:val="00B763B2"/>
    <w:rsid w:val="00B76DC2"/>
    <w:rsid w:val="00B77475"/>
    <w:rsid w:val="00B77552"/>
    <w:rsid w:val="00B8153B"/>
    <w:rsid w:val="00B817EF"/>
    <w:rsid w:val="00B81EC5"/>
    <w:rsid w:val="00B82CD6"/>
    <w:rsid w:val="00B82EF2"/>
    <w:rsid w:val="00B82F7A"/>
    <w:rsid w:val="00B838A3"/>
    <w:rsid w:val="00B84647"/>
    <w:rsid w:val="00B84C00"/>
    <w:rsid w:val="00B85D66"/>
    <w:rsid w:val="00B86C86"/>
    <w:rsid w:val="00B86E3F"/>
    <w:rsid w:val="00B87008"/>
    <w:rsid w:val="00B87543"/>
    <w:rsid w:val="00B87829"/>
    <w:rsid w:val="00B908EE"/>
    <w:rsid w:val="00B92213"/>
    <w:rsid w:val="00B92FA9"/>
    <w:rsid w:val="00B93458"/>
    <w:rsid w:val="00B939E7"/>
    <w:rsid w:val="00B94A43"/>
    <w:rsid w:val="00B951FD"/>
    <w:rsid w:val="00B9525F"/>
    <w:rsid w:val="00B95623"/>
    <w:rsid w:val="00B95B58"/>
    <w:rsid w:val="00B96398"/>
    <w:rsid w:val="00BA4DAB"/>
    <w:rsid w:val="00BA5316"/>
    <w:rsid w:val="00BA79E1"/>
    <w:rsid w:val="00BB08A7"/>
    <w:rsid w:val="00BB3AAE"/>
    <w:rsid w:val="00BB47DC"/>
    <w:rsid w:val="00BB6698"/>
    <w:rsid w:val="00BC1E70"/>
    <w:rsid w:val="00BC1E7D"/>
    <w:rsid w:val="00BC1E85"/>
    <w:rsid w:val="00BC2F66"/>
    <w:rsid w:val="00BC2FAF"/>
    <w:rsid w:val="00BC3929"/>
    <w:rsid w:val="00BC463A"/>
    <w:rsid w:val="00BC4C88"/>
    <w:rsid w:val="00BC547F"/>
    <w:rsid w:val="00BC6A98"/>
    <w:rsid w:val="00BD08E8"/>
    <w:rsid w:val="00BD4A7E"/>
    <w:rsid w:val="00BE1589"/>
    <w:rsid w:val="00BE1D15"/>
    <w:rsid w:val="00BE2D89"/>
    <w:rsid w:val="00BE358B"/>
    <w:rsid w:val="00BE3643"/>
    <w:rsid w:val="00BE4307"/>
    <w:rsid w:val="00BE6AC9"/>
    <w:rsid w:val="00BE6E68"/>
    <w:rsid w:val="00BE7832"/>
    <w:rsid w:val="00BF05F2"/>
    <w:rsid w:val="00BF092D"/>
    <w:rsid w:val="00BF0BEA"/>
    <w:rsid w:val="00BF2DA6"/>
    <w:rsid w:val="00BF4471"/>
    <w:rsid w:val="00BF5DBC"/>
    <w:rsid w:val="00BF6AB8"/>
    <w:rsid w:val="00C0367F"/>
    <w:rsid w:val="00C038D5"/>
    <w:rsid w:val="00C03BBD"/>
    <w:rsid w:val="00C04D5C"/>
    <w:rsid w:val="00C07CC7"/>
    <w:rsid w:val="00C1180B"/>
    <w:rsid w:val="00C11845"/>
    <w:rsid w:val="00C1205C"/>
    <w:rsid w:val="00C12A4A"/>
    <w:rsid w:val="00C12DB0"/>
    <w:rsid w:val="00C14D72"/>
    <w:rsid w:val="00C155A0"/>
    <w:rsid w:val="00C20263"/>
    <w:rsid w:val="00C20C82"/>
    <w:rsid w:val="00C20DB6"/>
    <w:rsid w:val="00C20E9D"/>
    <w:rsid w:val="00C21C3F"/>
    <w:rsid w:val="00C2244D"/>
    <w:rsid w:val="00C22503"/>
    <w:rsid w:val="00C23002"/>
    <w:rsid w:val="00C239F0"/>
    <w:rsid w:val="00C2472B"/>
    <w:rsid w:val="00C264D9"/>
    <w:rsid w:val="00C26C6C"/>
    <w:rsid w:val="00C27BC8"/>
    <w:rsid w:val="00C27D7D"/>
    <w:rsid w:val="00C30273"/>
    <w:rsid w:val="00C30B44"/>
    <w:rsid w:val="00C31A41"/>
    <w:rsid w:val="00C35C16"/>
    <w:rsid w:val="00C36C5A"/>
    <w:rsid w:val="00C36F0C"/>
    <w:rsid w:val="00C3700E"/>
    <w:rsid w:val="00C40A55"/>
    <w:rsid w:val="00C40D1F"/>
    <w:rsid w:val="00C422A4"/>
    <w:rsid w:val="00C44DC3"/>
    <w:rsid w:val="00C45314"/>
    <w:rsid w:val="00C455D8"/>
    <w:rsid w:val="00C45AC0"/>
    <w:rsid w:val="00C46A32"/>
    <w:rsid w:val="00C46C8E"/>
    <w:rsid w:val="00C5157A"/>
    <w:rsid w:val="00C5162C"/>
    <w:rsid w:val="00C5186F"/>
    <w:rsid w:val="00C51D5D"/>
    <w:rsid w:val="00C52306"/>
    <w:rsid w:val="00C52AE1"/>
    <w:rsid w:val="00C52B62"/>
    <w:rsid w:val="00C5472D"/>
    <w:rsid w:val="00C55C8F"/>
    <w:rsid w:val="00C57C7B"/>
    <w:rsid w:val="00C608A7"/>
    <w:rsid w:val="00C60A75"/>
    <w:rsid w:val="00C61D37"/>
    <w:rsid w:val="00C63387"/>
    <w:rsid w:val="00C63CC2"/>
    <w:rsid w:val="00C64C21"/>
    <w:rsid w:val="00C70067"/>
    <w:rsid w:val="00C713BF"/>
    <w:rsid w:val="00C725E4"/>
    <w:rsid w:val="00C72ADE"/>
    <w:rsid w:val="00C73172"/>
    <w:rsid w:val="00C7354C"/>
    <w:rsid w:val="00C73A5F"/>
    <w:rsid w:val="00C73A8C"/>
    <w:rsid w:val="00C73F4F"/>
    <w:rsid w:val="00C74853"/>
    <w:rsid w:val="00C74DC5"/>
    <w:rsid w:val="00C76368"/>
    <w:rsid w:val="00C76AE7"/>
    <w:rsid w:val="00C76EDC"/>
    <w:rsid w:val="00C77720"/>
    <w:rsid w:val="00C80617"/>
    <w:rsid w:val="00C80C96"/>
    <w:rsid w:val="00C80D19"/>
    <w:rsid w:val="00C81E83"/>
    <w:rsid w:val="00C82139"/>
    <w:rsid w:val="00C83828"/>
    <w:rsid w:val="00C838BD"/>
    <w:rsid w:val="00C8399E"/>
    <w:rsid w:val="00C859BD"/>
    <w:rsid w:val="00C861F5"/>
    <w:rsid w:val="00C8732A"/>
    <w:rsid w:val="00C8767D"/>
    <w:rsid w:val="00C907A2"/>
    <w:rsid w:val="00C92340"/>
    <w:rsid w:val="00C941E3"/>
    <w:rsid w:val="00C94463"/>
    <w:rsid w:val="00C9528C"/>
    <w:rsid w:val="00C959F9"/>
    <w:rsid w:val="00C95A21"/>
    <w:rsid w:val="00C96990"/>
    <w:rsid w:val="00CA0A6F"/>
    <w:rsid w:val="00CA1301"/>
    <w:rsid w:val="00CA299E"/>
    <w:rsid w:val="00CA36B1"/>
    <w:rsid w:val="00CA371B"/>
    <w:rsid w:val="00CA5656"/>
    <w:rsid w:val="00CA5C57"/>
    <w:rsid w:val="00CA5F78"/>
    <w:rsid w:val="00CA648E"/>
    <w:rsid w:val="00CA6B76"/>
    <w:rsid w:val="00CA776B"/>
    <w:rsid w:val="00CA79F2"/>
    <w:rsid w:val="00CA7B9C"/>
    <w:rsid w:val="00CB1BE1"/>
    <w:rsid w:val="00CB3A73"/>
    <w:rsid w:val="00CB3FD7"/>
    <w:rsid w:val="00CB4ED1"/>
    <w:rsid w:val="00CB4F25"/>
    <w:rsid w:val="00CB5B73"/>
    <w:rsid w:val="00CB660B"/>
    <w:rsid w:val="00CC2292"/>
    <w:rsid w:val="00CC269D"/>
    <w:rsid w:val="00CC29EF"/>
    <w:rsid w:val="00CC3BE7"/>
    <w:rsid w:val="00CC486A"/>
    <w:rsid w:val="00CC53E7"/>
    <w:rsid w:val="00CC565E"/>
    <w:rsid w:val="00CC63B3"/>
    <w:rsid w:val="00CD0346"/>
    <w:rsid w:val="00CD0C3C"/>
    <w:rsid w:val="00CD178C"/>
    <w:rsid w:val="00CD1AB1"/>
    <w:rsid w:val="00CD1D46"/>
    <w:rsid w:val="00CD2042"/>
    <w:rsid w:val="00CD21B2"/>
    <w:rsid w:val="00CD2317"/>
    <w:rsid w:val="00CD291D"/>
    <w:rsid w:val="00CD5E1A"/>
    <w:rsid w:val="00CD5F4C"/>
    <w:rsid w:val="00CD6F47"/>
    <w:rsid w:val="00CD6FB3"/>
    <w:rsid w:val="00CD74E3"/>
    <w:rsid w:val="00CE0487"/>
    <w:rsid w:val="00CE274C"/>
    <w:rsid w:val="00CE39E6"/>
    <w:rsid w:val="00CE3E74"/>
    <w:rsid w:val="00CE61C0"/>
    <w:rsid w:val="00CE6624"/>
    <w:rsid w:val="00CE683A"/>
    <w:rsid w:val="00CF0471"/>
    <w:rsid w:val="00CF1208"/>
    <w:rsid w:val="00CF1324"/>
    <w:rsid w:val="00CF2390"/>
    <w:rsid w:val="00CF2938"/>
    <w:rsid w:val="00CF2DC4"/>
    <w:rsid w:val="00CF5527"/>
    <w:rsid w:val="00CF5BEB"/>
    <w:rsid w:val="00CF5BEC"/>
    <w:rsid w:val="00CF6486"/>
    <w:rsid w:val="00CF673B"/>
    <w:rsid w:val="00CF71C7"/>
    <w:rsid w:val="00D005BC"/>
    <w:rsid w:val="00D007AA"/>
    <w:rsid w:val="00D01B03"/>
    <w:rsid w:val="00D02872"/>
    <w:rsid w:val="00D03996"/>
    <w:rsid w:val="00D05324"/>
    <w:rsid w:val="00D06F6E"/>
    <w:rsid w:val="00D1070D"/>
    <w:rsid w:val="00D10B23"/>
    <w:rsid w:val="00D11C3A"/>
    <w:rsid w:val="00D12D05"/>
    <w:rsid w:val="00D13B53"/>
    <w:rsid w:val="00D14C8A"/>
    <w:rsid w:val="00D1503E"/>
    <w:rsid w:val="00D1633F"/>
    <w:rsid w:val="00D17AA8"/>
    <w:rsid w:val="00D226BD"/>
    <w:rsid w:val="00D22F42"/>
    <w:rsid w:val="00D232A5"/>
    <w:rsid w:val="00D23EF8"/>
    <w:rsid w:val="00D272FE"/>
    <w:rsid w:val="00D27501"/>
    <w:rsid w:val="00D30DD4"/>
    <w:rsid w:val="00D31C3C"/>
    <w:rsid w:val="00D327F3"/>
    <w:rsid w:val="00D3508A"/>
    <w:rsid w:val="00D369D4"/>
    <w:rsid w:val="00D40829"/>
    <w:rsid w:val="00D40FA5"/>
    <w:rsid w:val="00D41885"/>
    <w:rsid w:val="00D42546"/>
    <w:rsid w:val="00D42D78"/>
    <w:rsid w:val="00D43942"/>
    <w:rsid w:val="00D43D3E"/>
    <w:rsid w:val="00D442C8"/>
    <w:rsid w:val="00D45B11"/>
    <w:rsid w:val="00D45D52"/>
    <w:rsid w:val="00D45E16"/>
    <w:rsid w:val="00D47BBD"/>
    <w:rsid w:val="00D50A20"/>
    <w:rsid w:val="00D50CB1"/>
    <w:rsid w:val="00D51088"/>
    <w:rsid w:val="00D51EB6"/>
    <w:rsid w:val="00D52300"/>
    <w:rsid w:val="00D53A1C"/>
    <w:rsid w:val="00D53D1C"/>
    <w:rsid w:val="00D54642"/>
    <w:rsid w:val="00D5504D"/>
    <w:rsid w:val="00D552E5"/>
    <w:rsid w:val="00D5595B"/>
    <w:rsid w:val="00D55A10"/>
    <w:rsid w:val="00D56718"/>
    <w:rsid w:val="00D56792"/>
    <w:rsid w:val="00D57291"/>
    <w:rsid w:val="00D57A3C"/>
    <w:rsid w:val="00D6077B"/>
    <w:rsid w:val="00D6144C"/>
    <w:rsid w:val="00D61486"/>
    <w:rsid w:val="00D621FC"/>
    <w:rsid w:val="00D63B3D"/>
    <w:rsid w:val="00D63E1D"/>
    <w:rsid w:val="00D646F1"/>
    <w:rsid w:val="00D6472A"/>
    <w:rsid w:val="00D64F11"/>
    <w:rsid w:val="00D76722"/>
    <w:rsid w:val="00D76A86"/>
    <w:rsid w:val="00D771D7"/>
    <w:rsid w:val="00D775B2"/>
    <w:rsid w:val="00D818E7"/>
    <w:rsid w:val="00D81E8B"/>
    <w:rsid w:val="00D81F62"/>
    <w:rsid w:val="00D82A6B"/>
    <w:rsid w:val="00D84011"/>
    <w:rsid w:val="00D84626"/>
    <w:rsid w:val="00D847FA"/>
    <w:rsid w:val="00D84B7B"/>
    <w:rsid w:val="00D85574"/>
    <w:rsid w:val="00D85EEE"/>
    <w:rsid w:val="00D85FDF"/>
    <w:rsid w:val="00D860DA"/>
    <w:rsid w:val="00D8660D"/>
    <w:rsid w:val="00D87447"/>
    <w:rsid w:val="00D9117E"/>
    <w:rsid w:val="00D915DE"/>
    <w:rsid w:val="00D9195D"/>
    <w:rsid w:val="00D93BF7"/>
    <w:rsid w:val="00D93E37"/>
    <w:rsid w:val="00D9656D"/>
    <w:rsid w:val="00D96FDD"/>
    <w:rsid w:val="00D97262"/>
    <w:rsid w:val="00D97393"/>
    <w:rsid w:val="00D97B26"/>
    <w:rsid w:val="00DA0704"/>
    <w:rsid w:val="00DA0884"/>
    <w:rsid w:val="00DA0DBE"/>
    <w:rsid w:val="00DA130F"/>
    <w:rsid w:val="00DA251B"/>
    <w:rsid w:val="00DA283D"/>
    <w:rsid w:val="00DA2D3C"/>
    <w:rsid w:val="00DA34FB"/>
    <w:rsid w:val="00DA3E37"/>
    <w:rsid w:val="00DA3F4C"/>
    <w:rsid w:val="00DA5006"/>
    <w:rsid w:val="00DA7777"/>
    <w:rsid w:val="00DA7BE2"/>
    <w:rsid w:val="00DA7BE4"/>
    <w:rsid w:val="00DB179C"/>
    <w:rsid w:val="00DB364F"/>
    <w:rsid w:val="00DB3763"/>
    <w:rsid w:val="00DB3E37"/>
    <w:rsid w:val="00DB4B74"/>
    <w:rsid w:val="00DB7139"/>
    <w:rsid w:val="00DB7897"/>
    <w:rsid w:val="00DB7E54"/>
    <w:rsid w:val="00DC0FBA"/>
    <w:rsid w:val="00DC0FF4"/>
    <w:rsid w:val="00DC4FAE"/>
    <w:rsid w:val="00DC5B49"/>
    <w:rsid w:val="00DD0731"/>
    <w:rsid w:val="00DD0FDE"/>
    <w:rsid w:val="00DD15BB"/>
    <w:rsid w:val="00DD21C1"/>
    <w:rsid w:val="00DD245A"/>
    <w:rsid w:val="00DD26DE"/>
    <w:rsid w:val="00DD3633"/>
    <w:rsid w:val="00DD41CE"/>
    <w:rsid w:val="00DD5FEE"/>
    <w:rsid w:val="00DD73B6"/>
    <w:rsid w:val="00DD7636"/>
    <w:rsid w:val="00DE2265"/>
    <w:rsid w:val="00DE4F07"/>
    <w:rsid w:val="00DE5087"/>
    <w:rsid w:val="00DE60C4"/>
    <w:rsid w:val="00DE61CA"/>
    <w:rsid w:val="00DE6520"/>
    <w:rsid w:val="00DE6674"/>
    <w:rsid w:val="00DE6A6D"/>
    <w:rsid w:val="00DE7435"/>
    <w:rsid w:val="00DE76ED"/>
    <w:rsid w:val="00DE7788"/>
    <w:rsid w:val="00DF02A3"/>
    <w:rsid w:val="00DF291A"/>
    <w:rsid w:val="00DF2AFA"/>
    <w:rsid w:val="00DF3FE6"/>
    <w:rsid w:val="00DF5575"/>
    <w:rsid w:val="00DF5FE1"/>
    <w:rsid w:val="00DF6DB2"/>
    <w:rsid w:val="00E0017D"/>
    <w:rsid w:val="00E003F8"/>
    <w:rsid w:val="00E008FA"/>
    <w:rsid w:val="00E02038"/>
    <w:rsid w:val="00E032E8"/>
    <w:rsid w:val="00E03CC8"/>
    <w:rsid w:val="00E0491C"/>
    <w:rsid w:val="00E05304"/>
    <w:rsid w:val="00E06B40"/>
    <w:rsid w:val="00E1008C"/>
    <w:rsid w:val="00E103AC"/>
    <w:rsid w:val="00E10768"/>
    <w:rsid w:val="00E111AE"/>
    <w:rsid w:val="00E116D3"/>
    <w:rsid w:val="00E12265"/>
    <w:rsid w:val="00E168CC"/>
    <w:rsid w:val="00E20DFD"/>
    <w:rsid w:val="00E21754"/>
    <w:rsid w:val="00E2189C"/>
    <w:rsid w:val="00E22121"/>
    <w:rsid w:val="00E227B9"/>
    <w:rsid w:val="00E22F7C"/>
    <w:rsid w:val="00E2395E"/>
    <w:rsid w:val="00E23ABF"/>
    <w:rsid w:val="00E24CCF"/>
    <w:rsid w:val="00E274DC"/>
    <w:rsid w:val="00E27B72"/>
    <w:rsid w:val="00E27DEC"/>
    <w:rsid w:val="00E27F57"/>
    <w:rsid w:val="00E302B5"/>
    <w:rsid w:val="00E30E90"/>
    <w:rsid w:val="00E3168A"/>
    <w:rsid w:val="00E3179D"/>
    <w:rsid w:val="00E33048"/>
    <w:rsid w:val="00E337A8"/>
    <w:rsid w:val="00E33C60"/>
    <w:rsid w:val="00E347B4"/>
    <w:rsid w:val="00E35C89"/>
    <w:rsid w:val="00E36080"/>
    <w:rsid w:val="00E40D45"/>
    <w:rsid w:val="00E41620"/>
    <w:rsid w:val="00E42E9A"/>
    <w:rsid w:val="00E43223"/>
    <w:rsid w:val="00E43D4D"/>
    <w:rsid w:val="00E45D60"/>
    <w:rsid w:val="00E46BC4"/>
    <w:rsid w:val="00E470A1"/>
    <w:rsid w:val="00E4751C"/>
    <w:rsid w:val="00E501F6"/>
    <w:rsid w:val="00E50DE7"/>
    <w:rsid w:val="00E51502"/>
    <w:rsid w:val="00E515A0"/>
    <w:rsid w:val="00E538D7"/>
    <w:rsid w:val="00E55988"/>
    <w:rsid w:val="00E56102"/>
    <w:rsid w:val="00E605EA"/>
    <w:rsid w:val="00E61514"/>
    <w:rsid w:val="00E632A0"/>
    <w:rsid w:val="00E63FF7"/>
    <w:rsid w:val="00E644F9"/>
    <w:rsid w:val="00E64E5A"/>
    <w:rsid w:val="00E651F0"/>
    <w:rsid w:val="00E668FE"/>
    <w:rsid w:val="00E67640"/>
    <w:rsid w:val="00E71028"/>
    <w:rsid w:val="00E7141A"/>
    <w:rsid w:val="00E72696"/>
    <w:rsid w:val="00E72833"/>
    <w:rsid w:val="00E73E54"/>
    <w:rsid w:val="00E74473"/>
    <w:rsid w:val="00E744D7"/>
    <w:rsid w:val="00E7485A"/>
    <w:rsid w:val="00E75737"/>
    <w:rsid w:val="00E759BA"/>
    <w:rsid w:val="00E7673E"/>
    <w:rsid w:val="00E77AC5"/>
    <w:rsid w:val="00E802E6"/>
    <w:rsid w:val="00E80C0D"/>
    <w:rsid w:val="00E81BB3"/>
    <w:rsid w:val="00E822D0"/>
    <w:rsid w:val="00E82584"/>
    <w:rsid w:val="00E82B9B"/>
    <w:rsid w:val="00E839B6"/>
    <w:rsid w:val="00E83F82"/>
    <w:rsid w:val="00E859FD"/>
    <w:rsid w:val="00E86634"/>
    <w:rsid w:val="00E87075"/>
    <w:rsid w:val="00E92AA8"/>
    <w:rsid w:val="00E94C77"/>
    <w:rsid w:val="00E95095"/>
    <w:rsid w:val="00E96653"/>
    <w:rsid w:val="00E97AC2"/>
    <w:rsid w:val="00EA1FA7"/>
    <w:rsid w:val="00EA2503"/>
    <w:rsid w:val="00EA2B0D"/>
    <w:rsid w:val="00EA3D4B"/>
    <w:rsid w:val="00EA3DB3"/>
    <w:rsid w:val="00EA46D6"/>
    <w:rsid w:val="00EA4B4C"/>
    <w:rsid w:val="00EA611B"/>
    <w:rsid w:val="00EA7536"/>
    <w:rsid w:val="00EB0799"/>
    <w:rsid w:val="00EB18C0"/>
    <w:rsid w:val="00EB2012"/>
    <w:rsid w:val="00EB2603"/>
    <w:rsid w:val="00EB6D77"/>
    <w:rsid w:val="00EB6F2D"/>
    <w:rsid w:val="00EB7AE6"/>
    <w:rsid w:val="00EC3A08"/>
    <w:rsid w:val="00EC3B1F"/>
    <w:rsid w:val="00EC3D0B"/>
    <w:rsid w:val="00ED0404"/>
    <w:rsid w:val="00ED059A"/>
    <w:rsid w:val="00ED0CA9"/>
    <w:rsid w:val="00ED185A"/>
    <w:rsid w:val="00ED1D73"/>
    <w:rsid w:val="00ED20AA"/>
    <w:rsid w:val="00ED30F4"/>
    <w:rsid w:val="00ED373E"/>
    <w:rsid w:val="00ED5A26"/>
    <w:rsid w:val="00ED67F3"/>
    <w:rsid w:val="00ED6DF6"/>
    <w:rsid w:val="00ED74E1"/>
    <w:rsid w:val="00ED7D83"/>
    <w:rsid w:val="00EE1B18"/>
    <w:rsid w:val="00EE1EF8"/>
    <w:rsid w:val="00EE202C"/>
    <w:rsid w:val="00EE463E"/>
    <w:rsid w:val="00EE4FE9"/>
    <w:rsid w:val="00EE549B"/>
    <w:rsid w:val="00EE7410"/>
    <w:rsid w:val="00EE768A"/>
    <w:rsid w:val="00EE7DA5"/>
    <w:rsid w:val="00EF35E4"/>
    <w:rsid w:val="00EF4A6B"/>
    <w:rsid w:val="00EF6F7A"/>
    <w:rsid w:val="00EF7063"/>
    <w:rsid w:val="00EF7F42"/>
    <w:rsid w:val="00F00552"/>
    <w:rsid w:val="00F01488"/>
    <w:rsid w:val="00F02C69"/>
    <w:rsid w:val="00F04055"/>
    <w:rsid w:val="00F0413E"/>
    <w:rsid w:val="00F04A0D"/>
    <w:rsid w:val="00F064F1"/>
    <w:rsid w:val="00F06995"/>
    <w:rsid w:val="00F1169C"/>
    <w:rsid w:val="00F11C94"/>
    <w:rsid w:val="00F11D72"/>
    <w:rsid w:val="00F134B1"/>
    <w:rsid w:val="00F1396C"/>
    <w:rsid w:val="00F13B68"/>
    <w:rsid w:val="00F14401"/>
    <w:rsid w:val="00F14659"/>
    <w:rsid w:val="00F157FF"/>
    <w:rsid w:val="00F177B1"/>
    <w:rsid w:val="00F20E5A"/>
    <w:rsid w:val="00F221BE"/>
    <w:rsid w:val="00F227D5"/>
    <w:rsid w:val="00F23168"/>
    <w:rsid w:val="00F248F3"/>
    <w:rsid w:val="00F27789"/>
    <w:rsid w:val="00F3070E"/>
    <w:rsid w:val="00F31CA4"/>
    <w:rsid w:val="00F3335E"/>
    <w:rsid w:val="00F34DC1"/>
    <w:rsid w:val="00F35C19"/>
    <w:rsid w:val="00F361AD"/>
    <w:rsid w:val="00F37B63"/>
    <w:rsid w:val="00F37CE0"/>
    <w:rsid w:val="00F42937"/>
    <w:rsid w:val="00F43920"/>
    <w:rsid w:val="00F45E4C"/>
    <w:rsid w:val="00F46861"/>
    <w:rsid w:val="00F46FC4"/>
    <w:rsid w:val="00F53703"/>
    <w:rsid w:val="00F53917"/>
    <w:rsid w:val="00F539E7"/>
    <w:rsid w:val="00F56D2E"/>
    <w:rsid w:val="00F572F6"/>
    <w:rsid w:val="00F60096"/>
    <w:rsid w:val="00F60E94"/>
    <w:rsid w:val="00F62311"/>
    <w:rsid w:val="00F63B1E"/>
    <w:rsid w:val="00F65C24"/>
    <w:rsid w:val="00F6619E"/>
    <w:rsid w:val="00F666BC"/>
    <w:rsid w:val="00F66A6E"/>
    <w:rsid w:val="00F70138"/>
    <w:rsid w:val="00F70716"/>
    <w:rsid w:val="00F71368"/>
    <w:rsid w:val="00F72FE9"/>
    <w:rsid w:val="00F731CF"/>
    <w:rsid w:val="00F732AB"/>
    <w:rsid w:val="00F73E20"/>
    <w:rsid w:val="00F73EC4"/>
    <w:rsid w:val="00F757E9"/>
    <w:rsid w:val="00F760EB"/>
    <w:rsid w:val="00F77505"/>
    <w:rsid w:val="00F77FDE"/>
    <w:rsid w:val="00F80308"/>
    <w:rsid w:val="00F806E2"/>
    <w:rsid w:val="00F8148A"/>
    <w:rsid w:val="00F816ED"/>
    <w:rsid w:val="00F825DD"/>
    <w:rsid w:val="00F8298A"/>
    <w:rsid w:val="00F835E1"/>
    <w:rsid w:val="00F83989"/>
    <w:rsid w:val="00F83ACA"/>
    <w:rsid w:val="00F8441B"/>
    <w:rsid w:val="00F84535"/>
    <w:rsid w:val="00F855F3"/>
    <w:rsid w:val="00F85E3E"/>
    <w:rsid w:val="00F85F98"/>
    <w:rsid w:val="00F866B9"/>
    <w:rsid w:val="00F86836"/>
    <w:rsid w:val="00F87C9B"/>
    <w:rsid w:val="00F90E2C"/>
    <w:rsid w:val="00F914D8"/>
    <w:rsid w:val="00F91534"/>
    <w:rsid w:val="00F919D4"/>
    <w:rsid w:val="00F9465C"/>
    <w:rsid w:val="00F94F5A"/>
    <w:rsid w:val="00F96F1E"/>
    <w:rsid w:val="00F96F7A"/>
    <w:rsid w:val="00F9764B"/>
    <w:rsid w:val="00FA1272"/>
    <w:rsid w:val="00FA217B"/>
    <w:rsid w:val="00FA2FC4"/>
    <w:rsid w:val="00FA3D6A"/>
    <w:rsid w:val="00FA6169"/>
    <w:rsid w:val="00FA682D"/>
    <w:rsid w:val="00FA7241"/>
    <w:rsid w:val="00FA7923"/>
    <w:rsid w:val="00FB1A28"/>
    <w:rsid w:val="00FB4D54"/>
    <w:rsid w:val="00FB69F8"/>
    <w:rsid w:val="00FC0810"/>
    <w:rsid w:val="00FC0B8E"/>
    <w:rsid w:val="00FC1095"/>
    <w:rsid w:val="00FC1139"/>
    <w:rsid w:val="00FC1306"/>
    <w:rsid w:val="00FC1C0F"/>
    <w:rsid w:val="00FC1C6F"/>
    <w:rsid w:val="00FC2EFA"/>
    <w:rsid w:val="00FC327B"/>
    <w:rsid w:val="00FC3A5A"/>
    <w:rsid w:val="00FC5054"/>
    <w:rsid w:val="00FC6294"/>
    <w:rsid w:val="00FC724C"/>
    <w:rsid w:val="00FC745C"/>
    <w:rsid w:val="00FD0916"/>
    <w:rsid w:val="00FD0EFD"/>
    <w:rsid w:val="00FD220E"/>
    <w:rsid w:val="00FD45BE"/>
    <w:rsid w:val="00FD675A"/>
    <w:rsid w:val="00FD7D57"/>
    <w:rsid w:val="00FE0237"/>
    <w:rsid w:val="00FE0269"/>
    <w:rsid w:val="00FE0309"/>
    <w:rsid w:val="00FE0668"/>
    <w:rsid w:val="00FE412C"/>
    <w:rsid w:val="00FE4623"/>
    <w:rsid w:val="00FE7362"/>
    <w:rsid w:val="00FF0AEE"/>
    <w:rsid w:val="00FF157C"/>
    <w:rsid w:val="00FF182D"/>
    <w:rsid w:val="00FF2B73"/>
    <w:rsid w:val="00FF2C07"/>
    <w:rsid w:val="00FF2DC7"/>
    <w:rsid w:val="00FF2EC0"/>
    <w:rsid w:val="00FF33C7"/>
    <w:rsid w:val="00FF430A"/>
    <w:rsid w:val="00FF66C9"/>
    <w:rsid w:val="00FF6ADF"/>
    <w:rsid w:val="00FF7552"/>
    <w:rsid w:val="00FF77A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CF28C-B929-450D-AFA2-05BC8006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E0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AF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7B75"/>
    <w:pPr>
      <w:spacing w:after="180" w:line="273" w:lineRule="auto"/>
      <w:ind w:left="720"/>
      <w:contextualSpacing/>
    </w:pPr>
    <w:rPr>
      <w:sz w:val="21"/>
    </w:rPr>
  </w:style>
  <w:style w:type="paragraph" w:styleId="a5">
    <w:name w:val="Plain Text"/>
    <w:basedOn w:val="a"/>
    <w:link w:val="a6"/>
    <w:uiPriority w:val="99"/>
    <w:unhideWhenUsed/>
    <w:rsid w:val="00267B75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267B75"/>
    <w:rPr>
      <w:rFonts w:ascii="Calibri" w:hAnsi="Calibri"/>
      <w:szCs w:val="21"/>
    </w:rPr>
  </w:style>
  <w:style w:type="paragraph" w:styleId="a7">
    <w:name w:val="header"/>
    <w:basedOn w:val="a"/>
    <w:link w:val="a8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75"/>
  </w:style>
  <w:style w:type="paragraph" w:styleId="a9">
    <w:name w:val="footer"/>
    <w:basedOn w:val="a"/>
    <w:link w:val="aa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75"/>
  </w:style>
  <w:style w:type="paragraph" w:styleId="ab">
    <w:name w:val="Balloon Text"/>
    <w:basedOn w:val="a"/>
    <w:link w:val="ac"/>
    <w:uiPriority w:val="99"/>
    <w:semiHidden/>
    <w:unhideWhenUsed/>
    <w:rsid w:val="0026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7B7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70289E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basedOn w:val="a0"/>
    <w:link w:val="ad"/>
    <w:rsid w:val="007028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4A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Style3">
    <w:name w:val="Char Style 3"/>
    <w:basedOn w:val="a0"/>
    <w:link w:val="Style2"/>
    <w:rsid w:val="00884AFF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84AFF"/>
    <w:pPr>
      <w:widowControl w:val="0"/>
      <w:shd w:val="clear" w:color="auto" w:fill="FFFFFF"/>
      <w:spacing w:after="60" w:line="0" w:lineRule="atLeast"/>
    </w:pPr>
  </w:style>
  <w:style w:type="character" w:customStyle="1" w:styleId="apple-converted-space">
    <w:name w:val="apple-converted-space"/>
    <w:basedOn w:val="a0"/>
    <w:rsid w:val="00684D2C"/>
  </w:style>
  <w:style w:type="character" w:customStyle="1" w:styleId="CharStyle26">
    <w:name w:val="Char Style 26"/>
    <w:basedOn w:val="a0"/>
    <w:rsid w:val="005A0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f">
    <w:name w:val="Normal (Web)"/>
    <w:basedOn w:val="a"/>
    <w:uiPriority w:val="99"/>
    <w:unhideWhenUsed/>
    <w:rsid w:val="00BC1E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E3D33"/>
    <w:pPr>
      <w:spacing w:after="160" w:line="256" w:lineRule="auto"/>
    </w:pPr>
    <w:rPr>
      <w:rFonts w:ascii="Calibri" w:eastAsia="Calibri" w:hAnsi="Calibri" w:cs="Calibri"/>
      <w:lang w:val="kk-KZ" w:eastAsia="ru-RU"/>
    </w:rPr>
  </w:style>
  <w:style w:type="character" w:styleId="af0">
    <w:name w:val="Strong"/>
    <w:basedOn w:val="a0"/>
    <w:uiPriority w:val="22"/>
    <w:qFormat/>
    <w:rsid w:val="001B22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1E15-5FE3-407E-8DD8-8B9CA158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Пименов Глеб Васильевич</cp:lastModifiedBy>
  <cp:revision>2</cp:revision>
  <cp:lastPrinted>2022-03-24T07:37:00Z</cp:lastPrinted>
  <dcterms:created xsi:type="dcterms:W3CDTF">2022-03-25T13:00:00Z</dcterms:created>
  <dcterms:modified xsi:type="dcterms:W3CDTF">2022-03-25T13:00:00Z</dcterms:modified>
</cp:coreProperties>
</file>