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BC3" w:rsidRPr="002566C5" w:rsidRDefault="00E727C3" w:rsidP="00BE245B">
      <w:pPr>
        <w:spacing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0" w:name="_GoBack"/>
      <w:r w:rsidRPr="002566C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ПРИЛОЖЕНИЕ</w:t>
      </w:r>
    </w:p>
    <w:p w:rsidR="00CD7BC3" w:rsidRPr="002566C5" w:rsidRDefault="00E727C3" w:rsidP="00BE245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566C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к </w:t>
      </w:r>
      <w:r w:rsidR="00CD7BC3" w:rsidRPr="002566C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</w:t>
      </w:r>
      <w:r w:rsidRPr="002566C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аспоряжению</w:t>
      </w:r>
      <w:r w:rsidR="00CD7BC3" w:rsidRPr="002566C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Евразийского</w:t>
      </w:r>
    </w:p>
    <w:p w:rsidR="00CD7BC3" w:rsidRPr="002566C5" w:rsidRDefault="00CD7BC3" w:rsidP="00BE245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566C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межправительственного совета</w:t>
      </w:r>
    </w:p>
    <w:p w:rsidR="00BE245B" w:rsidRPr="00BE245B" w:rsidRDefault="00BE245B" w:rsidP="00BE245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</w:t>
      </w:r>
      <w:r w:rsidRPr="00BE245B">
        <w:rPr>
          <w:rFonts w:ascii="Times New Roman" w:eastAsia="Times New Roman" w:hAnsi="Times New Roman" w:cs="Times New Roman"/>
          <w:sz w:val="30"/>
          <w:szCs w:val="30"/>
          <w:lang w:eastAsia="ru-RU"/>
        </w:rPr>
        <w:t>т «___» ____________ 20     г.  №</w:t>
      </w:r>
    </w:p>
    <w:p w:rsidR="00CD7BC3" w:rsidRPr="002566C5" w:rsidRDefault="00CD7BC3" w:rsidP="00BE245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color w:val="000000"/>
          <w:spacing w:val="40"/>
          <w:sz w:val="30"/>
          <w:szCs w:val="30"/>
          <w:lang w:eastAsia="ru-RU"/>
        </w:rPr>
      </w:pPr>
    </w:p>
    <w:bookmarkEnd w:id="0"/>
    <w:p w:rsidR="00CD7BC3" w:rsidRDefault="00CD7BC3" w:rsidP="00454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245B" w:rsidRDefault="00BE245B" w:rsidP="00454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245B" w:rsidRDefault="00BE245B" w:rsidP="00454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D7BC3" w:rsidRPr="00BE245B" w:rsidRDefault="001E4CF5" w:rsidP="00BE245B">
      <w:pPr>
        <w:pStyle w:val="ConsPlusNormal"/>
        <w:ind w:firstLine="540"/>
        <w:jc w:val="center"/>
        <w:rPr>
          <w:b/>
          <w:spacing w:val="40"/>
        </w:rPr>
      </w:pPr>
      <w:r w:rsidRPr="00BE245B">
        <w:rPr>
          <w:b/>
          <w:spacing w:val="40"/>
        </w:rPr>
        <w:t>П</w:t>
      </w:r>
      <w:r w:rsidR="002566C5" w:rsidRPr="00BE245B">
        <w:rPr>
          <w:b/>
          <w:spacing w:val="40"/>
        </w:rPr>
        <w:t>ЕРЕЧЕНЬ</w:t>
      </w:r>
    </w:p>
    <w:p w:rsidR="001E4CF5" w:rsidRPr="00CD7BC3" w:rsidRDefault="00CD7BC3" w:rsidP="002566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CD7BC3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приоритетных интеграционных инфраструктурных проектов</w:t>
      </w:r>
    </w:p>
    <w:p w:rsidR="00FA475C" w:rsidRPr="00CD7BC3" w:rsidRDefault="00FA475C" w:rsidP="002566C5">
      <w:pPr>
        <w:spacing w:after="0" w:line="240" w:lineRule="auto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6"/>
        <w:gridCol w:w="9005"/>
      </w:tblGrid>
      <w:tr w:rsidR="002D3A6E" w:rsidRPr="00CD7BC3" w:rsidTr="00BE245B">
        <w:trPr>
          <w:trHeight w:val="53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A6E" w:rsidRPr="00CD7BC3" w:rsidRDefault="002D3A6E" w:rsidP="00BE24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D7BC3">
              <w:rPr>
                <w:rFonts w:ascii="Times New Roman" w:hAnsi="Times New Roman" w:cs="Times New Roman"/>
                <w:b/>
                <w:sz w:val="30"/>
                <w:szCs w:val="30"/>
              </w:rPr>
              <w:t>Республика Армения</w:t>
            </w:r>
          </w:p>
        </w:tc>
      </w:tr>
      <w:tr w:rsidR="002D3A6E" w:rsidRPr="00CD7BC3" w:rsidTr="00BE245B">
        <w:trPr>
          <w:trHeight w:val="746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D3A6E" w:rsidRPr="00CD7BC3" w:rsidRDefault="002D3A6E" w:rsidP="002D3A6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D7BC3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9005" w:type="dxa"/>
            <w:tcBorders>
              <w:top w:val="nil"/>
              <w:left w:val="nil"/>
              <w:bottom w:val="nil"/>
              <w:right w:val="nil"/>
            </w:tcBorders>
          </w:tcPr>
          <w:p w:rsidR="00A90ADF" w:rsidRPr="00CD7BC3" w:rsidRDefault="002D3A6E" w:rsidP="00BE245B">
            <w:pPr>
              <w:spacing w:line="36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D7BC3">
              <w:rPr>
                <w:rFonts w:ascii="Times New Roman" w:hAnsi="Times New Roman" w:cs="Times New Roman"/>
                <w:sz w:val="30"/>
                <w:szCs w:val="30"/>
              </w:rPr>
              <w:t>Инвестиционная програ</w:t>
            </w:r>
            <w:r w:rsidR="00A90ADF" w:rsidRPr="00CD7BC3">
              <w:rPr>
                <w:rFonts w:ascii="Times New Roman" w:hAnsi="Times New Roman" w:cs="Times New Roman"/>
                <w:sz w:val="30"/>
                <w:szCs w:val="30"/>
              </w:rPr>
              <w:t xml:space="preserve">мма дорожного коридора </w:t>
            </w:r>
            <w:r w:rsidR="00150A75" w:rsidRPr="00CD7BC3"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r w:rsidR="00A90ADF" w:rsidRPr="00CD7BC3">
              <w:rPr>
                <w:rFonts w:ascii="Times New Roman" w:hAnsi="Times New Roman" w:cs="Times New Roman"/>
                <w:sz w:val="30"/>
                <w:szCs w:val="30"/>
              </w:rPr>
              <w:t>Север</w:t>
            </w:r>
            <w:r w:rsidR="00150A75" w:rsidRPr="00CD7BC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150A75" w:rsidRPr="00CD7BC3">
              <w:rPr>
                <w:rFonts w:ascii="Times New Roman" w:hAnsi="Times New Roman"/>
                <w:sz w:val="30"/>
                <w:szCs w:val="30"/>
              </w:rPr>
              <w:t>–</w:t>
            </w:r>
            <w:r w:rsidR="00150A75" w:rsidRPr="00CD7BC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A90ADF" w:rsidRPr="00CD7BC3">
              <w:rPr>
                <w:rFonts w:ascii="Times New Roman" w:hAnsi="Times New Roman" w:cs="Times New Roman"/>
                <w:sz w:val="30"/>
                <w:szCs w:val="30"/>
              </w:rPr>
              <w:t>Юг</w:t>
            </w:r>
            <w:r w:rsidR="00150A75" w:rsidRPr="00CD7BC3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  <w:r w:rsidR="000E50B3" w:rsidRPr="00CD7BC3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="00A90ADF" w:rsidRPr="00CD7BC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6831E0" w:rsidRPr="00CD7BC3">
              <w:rPr>
                <w:rFonts w:ascii="Times New Roman" w:hAnsi="Times New Roman" w:cs="Times New Roman"/>
                <w:sz w:val="30"/>
                <w:szCs w:val="30"/>
              </w:rPr>
              <w:t>четвертая</w:t>
            </w:r>
            <w:r w:rsidR="00A90ADF" w:rsidRPr="00CD7BC3">
              <w:rPr>
                <w:rFonts w:ascii="Times New Roman" w:hAnsi="Times New Roman" w:cs="Times New Roman"/>
                <w:sz w:val="30"/>
                <w:szCs w:val="30"/>
              </w:rPr>
              <w:t xml:space="preserve"> очередь (Транш</w:t>
            </w:r>
            <w:r w:rsidR="00150A75" w:rsidRPr="00CD7BC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150A75" w:rsidRPr="00CD7BC3">
              <w:rPr>
                <w:rFonts w:ascii="Times New Roman" w:hAnsi="Times New Roman"/>
                <w:sz w:val="30"/>
                <w:szCs w:val="30"/>
              </w:rPr>
              <w:t>–</w:t>
            </w:r>
            <w:r w:rsidR="00150A75" w:rsidRPr="00CD7BC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A90ADF" w:rsidRPr="00CD7BC3">
              <w:rPr>
                <w:rFonts w:ascii="Times New Roman" w:hAnsi="Times New Roman" w:cs="Times New Roman"/>
                <w:sz w:val="30"/>
                <w:szCs w:val="30"/>
              </w:rPr>
              <w:t>4)</w:t>
            </w:r>
            <w:r w:rsidR="00602B10" w:rsidRPr="00CD7BC3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</w:tr>
      <w:tr w:rsidR="002D3A6E" w:rsidRPr="00CD7BC3" w:rsidTr="00BE245B">
        <w:trPr>
          <w:trHeight w:val="49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A6E" w:rsidRPr="00CD7BC3" w:rsidRDefault="002D3A6E" w:rsidP="00BE24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D7BC3">
              <w:rPr>
                <w:rFonts w:ascii="Times New Roman" w:hAnsi="Times New Roman" w:cs="Times New Roman"/>
                <w:b/>
                <w:sz w:val="30"/>
                <w:szCs w:val="30"/>
              </w:rPr>
              <w:t>Республика Беларусь</w:t>
            </w:r>
          </w:p>
        </w:tc>
      </w:tr>
      <w:tr w:rsidR="002D3A6E" w:rsidRPr="00CD7BC3" w:rsidTr="00BE245B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D3A6E" w:rsidRPr="00CD7BC3" w:rsidRDefault="002D3A6E" w:rsidP="002D3A6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D7BC3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9005" w:type="dxa"/>
            <w:tcBorders>
              <w:top w:val="nil"/>
              <w:left w:val="nil"/>
              <w:bottom w:val="nil"/>
              <w:right w:val="nil"/>
            </w:tcBorders>
          </w:tcPr>
          <w:p w:rsidR="00602B10" w:rsidRPr="00CD7BC3" w:rsidRDefault="00602B10" w:rsidP="00BE245B">
            <w:pPr>
              <w:spacing w:line="36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CD7BC3">
              <w:rPr>
                <w:rFonts w:ascii="Times New Roman" w:hAnsi="Times New Roman"/>
                <w:sz w:val="30"/>
                <w:szCs w:val="30"/>
              </w:rPr>
              <w:t xml:space="preserve">Реконструкция автомобильной дороги М-1/Е 30 для развития автомобильного маршрута </w:t>
            </w:r>
            <w:r w:rsidR="00150A75" w:rsidRPr="00CD7BC3">
              <w:rPr>
                <w:rFonts w:ascii="Times New Roman" w:hAnsi="Times New Roman"/>
                <w:sz w:val="30"/>
                <w:szCs w:val="30"/>
              </w:rPr>
              <w:t>«</w:t>
            </w:r>
            <w:r w:rsidRPr="00CD7BC3">
              <w:rPr>
                <w:rFonts w:ascii="Times New Roman" w:hAnsi="Times New Roman"/>
                <w:sz w:val="30"/>
                <w:szCs w:val="30"/>
              </w:rPr>
              <w:t xml:space="preserve">Западная Европа – Западный </w:t>
            </w:r>
            <w:proofErr w:type="gramStart"/>
            <w:r w:rsidRPr="00CD7BC3">
              <w:rPr>
                <w:rFonts w:ascii="Times New Roman" w:hAnsi="Times New Roman"/>
                <w:sz w:val="30"/>
                <w:szCs w:val="30"/>
              </w:rPr>
              <w:t>Китай</w:t>
            </w:r>
            <w:r w:rsidR="00150A75" w:rsidRPr="00CD7BC3">
              <w:rPr>
                <w:rFonts w:ascii="Times New Roman" w:hAnsi="Times New Roman"/>
                <w:sz w:val="30"/>
                <w:szCs w:val="30"/>
              </w:rPr>
              <w:t>»</w:t>
            </w:r>
            <w:r w:rsidRPr="00CD7BC3">
              <w:rPr>
                <w:rFonts w:ascii="Times New Roman" w:hAnsi="Times New Roman"/>
                <w:sz w:val="30"/>
                <w:szCs w:val="30"/>
              </w:rPr>
              <w:t xml:space="preserve">   </w:t>
            </w:r>
            <w:proofErr w:type="gramEnd"/>
            <w:r w:rsidRPr="00CD7BC3">
              <w:rPr>
                <w:rFonts w:ascii="Times New Roman" w:hAnsi="Times New Roman"/>
                <w:sz w:val="30"/>
                <w:szCs w:val="30"/>
              </w:rPr>
              <w:t xml:space="preserve">              с ответвлением на Республику Беларусь. </w:t>
            </w:r>
          </w:p>
        </w:tc>
      </w:tr>
      <w:tr w:rsidR="002D3A6E" w:rsidRPr="00CD7BC3" w:rsidTr="00BE245B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D3A6E" w:rsidRPr="00CD7BC3" w:rsidRDefault="002D3A6E" w:rsidP="002566C5">
            <w:pPr>
              <w:spacing w:line="36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D7BC3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9005" w:type="dxa"/>
            <w:tcBorders>
              <w:top w:val="nil"/>
              <w:left w:val="nil"/>
              <w:bottom w:val="nil"/>
              <w:right w:val="nil"/>
            </w:tcBorders>
          </w:tcPr>
          <w:p w:rsidR="00A75061" w:rsidRPr="00CD7BC3" w:rsidRDefault="00602B10" w:rsidP="00BE245B">
            <w:pPr>
              <w:spacing w:line="36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CD7BC3">
              <w:rPr>
                <w:rFonts w:ascii="Times New Roman" w:hAnsi="Times New Roman"/>
                <w:sz w:val="30"/>
                <w:szCs w:val="30"/>
              </w:rPr>
              <w:t xml:space="preserve">Реконструкция автомобильной дороги М-10 для развития южного обхода маршрута </w:t>
            </w:r>
            <w:r w:rsidR="00150A75" w:rsidRPr="00CD7BC3">
              <w:rPr>
                <w:rFonts w:ascii="Times New Roman" w:hAnsi="Times New Roman"/>
                <w:sz w:val="30"/>
                <w:szCs w:val="30"/>
              </w:rPr>
              <w:t>«</w:t>
            </w:r>
            <w:r w:rsidRPr="00CD7BC3">
              <w:rPr>
                <w:rFonts w:ascii="Times New Roman" w:hAnsi="Times New Roman"/>
                <w:sz w:val="30"/>
                <w:szCs w:val="30"/>
              </w:rPr>
              <w:t>Западная Европа – Западный Китай</w:t>
            </w:r>
            <w:r w:rsidR="00150A75" w:rsidRPr="00CD7BC3">
              <w:rPr>
                <w:rFonts w:ascii="Times New Roman" w:hAnsi="Times New Roman"/>
                <w:sz w:val="30"/>
                <w:szCs w:val="30"/>
              </w:rPr>
              <w:t>»</w:t>
            </w:r>
            <w:r w:rsidRPr="00CD7BC3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49362A" w:rsidRPr="00CD7BC3">
              <w:rPr>
                <w:rFonts w:ascii="Times New Roman" w:hAnsi="Times New Roman"/>
                <w:sz w:val="30"/>
                <w:szCs w:val="30"/>
              </w:rPr>
              <w:br/>
            </w:r>
            <w:r w:rsidRPr="00CD7BC3">
              <w:rPr>
                <w:rFonts w:ascii="Times New Roman" w:hAnsi="Times New Roman"/>
                <w:sz w:val="30"/>
                <w:szCs w:val="30"/>
              </w:rPr>
              <w:t>через Республику Беларусь, южный обход Украины</w:t>
            </w:r>
            <w:r w:rsidR="002D3A6E" w:rsidRPr="00CD7BC3">
              <w:rPr>
                <w:rFonts w:ascii="Times New Roman" w:hAnsi="Times New Roman"/>
                <w:sz w:val="30"/>
                <w:szCs w:val="30"/>
              </w:rPr>
              <w:t>.</w:t>
            </w:r>
          </w:p>
        </w:tc>
      </w:tr>
      <w:tr w:rsidR="002D3A6E" w:rsidRPr="00CD7BC3" w:rsidTr="00BE245B">
        <w:trPr>
          <w:trHeight w:val="527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A6E" w:rsidRPr="00CD7BC3" w:rsidRDefault="002D3A6E" w:rsidP="00BE245B">
            <w:pPr>
              <w:spacing w:line="36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CD7BC3">
              <w:rPr>
                <w:rFonts w:ascii="Times New Roman" w:hAnsi="Times New Roman"/>
                <w:b/>
                <w:sz w:val="30"/>
                <w:szCs w:val="30"/>
              </w:rPr>
              <w:t>Кыргызская Республика</w:t>
            </w:r>
          </w:p>
        </w:tc>
      </w:tr>
      <w:tr w:rsidR="002D3A6E" w:rsidRPr="00CD7BC3" w:rsidTr="00BE245B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D3A6E" w:rsidRPr="00CD7BC3" w:rsidRDefault="0093266C" w:rsidP="002D3A6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D7BC3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2D3A6E" w:rsidRPr="00CD7BC3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9005" w:type="dxa"/>
            <w:tcBorders>
              <w:top w:val="nil"/>
              <w:left w:val="nil"/>
              <w:bottom w:val="nil"/>
              <w:right w:val="nil"/>
            </w:tcBorders>
          </w:tcPr>
          <w:p w:rsidR="002D3A6E" w:rsidRPr="00CD7BC3" w:rsidRDefault="00602B10" w:rsidP="00BE245B">
            <w:pPr>
              <w:spacing w:line="36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D7BC3">
              <w:rPr>
                <w:rFonts w:ascii="Times New Roman" w:hAnsi="Times New Roman" w:cs="Times New Roman"/>
                <w:sz w:val="30"/>
                <w:szCs w:val="30"/>
              </w:rPr>
              <w:t>С</w:t>
            </w:r>
            <w:r w:rsidR="002D3A6E" w:rsidRPr="00CD7BC3">
              <w:rPr>
                <w:rFonts w:ascii="Times New Roman" w:hAnsi="Times New Roman" w:cs="Times New Roman"/>
                <w:sz w:val="30"/>
                <w:szCs w:val="30"/>
              </w:rPr>
              <w:t>троительств</w:t>
            </w:r>
            <w:r w:rsidRPr="00CD7BC3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="002D3A6E" w:rsidRPr="00CD7BC3">
              <w:rPr>
                <w:rFonts w:ascii="Times New Roman" w:hAnsi="Times New Roman" w:cs="Times New Roman"/>
                <w:sz w:val="30"/>
                <w:szCs w:val="30"/>
              </w:rPr>
              <w:t xml:space="preserve"> железной дороги </w:t>
            </w:r>
            <w:r w:rsidR="00150A75" w:rsidRPr="00CD7BC3"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r w:rsidR="002D3A6E" w:rsidRPr="00CD7BC3">
              <w:rPr>
                <w:rFonts w:ascii="Times New Roman" w:hAnsi="Times New Roman" w:cs="Times New Roman"/>
                <w:sz w:val="30"/>
                <w:szCs w:val="30"/>
              </w:rPr>
              <w:t>Китай – Кыргызстан – Узбекистан</w:t>
            </w:r>
            <w:r w:rsidR="00150A75" w:rsidRPr="00CD7BC3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  <w:r w:rsidR="002D3A6E" w:rsidRPr="00CD7BC3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</w:tr>
      <w:tr w:rsidR="002D3A6E" w:rsidRPr="00CD7BC3" w:rsidTr="00BE245B">
        <w:trPr>
          <w:trHeight w:val="499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A6E" w:rsidRPr="00CD7BC3" w:rsidRDefault="002D3A6E" w:rsidP="00BE24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D7BC3">
              <w:rPr>
                <w:rFonts w:ascii="Times New Roman" w:hAnsi="Times New Roman" w:cs="Times New Roman"/>
                <w:b/>
                <w:sz w:val="30"/>
                <w:szCs w:val="30"/>
              </w:rPr>
              <w:t>Российская Федерация</w:t>
            </w:r>
          </w:p>
        </w:tc>
      </w:tr>
      <w:tr w:rsidR="002D3A6E" w:rsidRPr="00CD7BC3" w:rsidTr="00BE245B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D3A6E" w:rsidRPr="00CD7BC3" w:rsidRDefault="0093266C" w:rsidP="001E4C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D7BC3">
              <w:rPr>
                <w:rFonts w:ascii="Times New Roman" w:hAnsi="Times New Roman" w:cs="Times New Roman"/>
                <w:sz w:val="30"/>
                <w:szCs w:val="30"/>
              </w:rPr>
              <w:t>5</w:t>
            </w:r>
            <w:r w:rsidR="002D3A6E" w:rsidRPr="00CD7BC3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9005" w:type="dxa"/>
            <w:tcBorders>
              <w:top w:val="nil"/>
              <w:left w:val="nil"/>
              <w:bottom w:val="nil"/>
              <w:right w:val="nil"/>
            </w:tcBorders>
          </w:tcPr>
          <w:p w:rsidR="00602B10" w:rsidRPr="00CD7BC3" w:rsidRDefault="00602B10" w:rsidP="00BE245B">
            <w:pPr>
              <w:spacing w:line="36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CD7BC3">
              <w:rPr>
                <w:rFonts w:ascii="Times New Roman" w:hAnsi="Times New Roman"/>
                <w:sz w:val="30"/>
                <w:szCs w:val="30"/>
              </w:rPr>
              <w:t xml:space="preserve">Строительство и модернизация российских участков автомобильных дорог, относящихся к международному транспортному маршруту «Европа </w:t>
            </w:r>
            <w:r w:rsidR="000E50B3" w:rsidRPr="00CD7BC3">
              <w:rPr>
                <w:rFonts w:ascii="Times New Roman" w:hAnsi="Times New Roman"/>
                <w:sz w:val="30"/>
                <w:szCs w:val="30"/>
              </w:rPr>
              <w:t>–</w:t>
            </w:r>
            <w:r w:rsidRPr="00CD7BC3">
              <w:rPr>
                <w:rFonts w:ascii="Times New Roman" w:hAnsi="Times New Roman"/>
                <w:sz w:val="30"/>
                <w:szCs w:val="30"/>
              </w:rPr>
              <w:t xml:space="preserve"> Западный Китай».</w:t>
            </w:r>
          </w:p>
        </w:tc>
      </w:tr>
      <w:tr w:rsidR="002D3A6E" w:rsidRPr="00CD7BC3" w:rsidTr="00BE245B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D3A6E" w:rsidRPr="00CD7BC3" w:rsidRDefault="0093266C" w:rsidP="001E4C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D7BC3">
              <w:rPr>
                <w:rFonts w:ascii="Times New Roman" w:hAnsi="Times New Roman" w:cs="Times New Roman"/>
                <w:sz w:val="30"/>
                <w:szCs w:val="30"/>
              </w:rPr>
              <w:t>6</w:t>
            </w:r>
            <w:r w:rsidR="002D3A6E" w:rsidRPr="00CD7BC3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9005" w:type="dxa"/>
            <w:tcBorders>
              <w:top w:val="nil"/>
              <w:left w:val="nil"/>
              <w:bottom w:val="nil"/>
              <w:right w:val="nil"/>
            </w:tcBorders>
          </w:tcPr>
          <w:p w:rsidR="002D3A6E" w:rsidRPr="00CD7BC3" w:rsidRDefault="00602B10" w:rsidP="00BE245B">
            <w:pPr>
              <w:spacing w:line="36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D7BC3">
              <w:rPr>
                <w:rFonts w:ascii="Times New Roman" w:hAnsi="Times New Roman" w:cs="Times New Roman"/>
                <w:sz w:val="30"/>
                <w:szCs w:val="30"/>
              </w:rPr>
              <w:t>Строительство российского участка частной автомагистрали «Меридиан».</w:t>
            </w:r>
          </w:p>
        </w:tc>
      </w:tr>
    </w:tbl>
    <w:p w:rsidR="00801DE4" w:rsidRPr="00CD7BC3" w:rsidRDefault="00801DE4" w:rsidP="00BE245B">
      <w:pPr>
        <w:rPr>
          <w:sz w:val="30"/>
          <w:szCs w:val="30"/>
        </w:rPr>
      </w:pPr>
    </w:p>
    <w:sectPr w:rsidR="00801DE4" w:rsidRPr="00CD7BC3" w:rsidSect="00BE245B">
      <w:headerReference w:type="default" r:id="rId7"/>
      <w:pgSz w:w="11906" w:h="16838"/>
      <w:pgMar w:top="1135" w:right="849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3C2" w:rsidRDefault="00AB03C2">
      <w:pPr>
        <w:spacing w:after="0" w:line="240" w:lineRule="auto"/>
      </w:pPr>
      <w:r>
        <w:separator/>
      </w:r>
    </w:p>
  </w:endnote>
  <w:endnote w:type="continuationSeparator" w:id="0">
    <w:p w:rsidR="00AB03C2" w:rsidRDefault="00AB0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3C2" w:rsidRDefault="00AB03C2">
      <w:pPr>
        <w:spacing w:after="0" w:line="240" w:lineRule="auto"/>
      </w:pPr>
      <w:r>
        <w:separator/>
      </w:r>
    </w:p>
  </w:footnote>
  <w:footnote w:type="continuationSeparator" w:id="0">
    <w:p w:rsidR="00AB03C2" w:rsidRDefault="00AB0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2715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C1884" w:rsidRPr="002D3A6E" w:rsidRDefault="002D3A6E" w:rsidP="002D3A6E">
        <w:pPr>
          <w:pStyle w:val="a3"/>
          <w:jc w:val="center"/>
          <w:rPr>
            <w:rFonts w:ascii="Times New Roman" w:hAnsi="Times New Roman" w:cs="Times New Roman"/>
          </w:rPr>
        </w:pPr>
        <w:r w:rsidRPr="002D3A6E">
          <w:rPr>
            <w:rFonts w:ascii="Times New Roman" w:hAnsi="Times New Roman" w:cs="Times New Roman"/>
          </w:rPr>
          <w:fldChar w:fldCharType="begin"/>
        </w:r>
        <w:r w:rsidRPr="002D3A6E">
          <w:rPr>
            <w:rFonts w:ascii="Times New Roman" w:hAnsi="Times New Roman" w:cs="Times New Roman"/>
          </w:rPr>
          <w:instrText>PAGE   \* MERGEFORMAT</w:instrText>
        </w:r>
        <w:r w:rsidRPr="002D3A6E">
          <w:rPr>
            <w:rFonts w:ascii="Times New Roman" w:hAnsi="Times New Roman" w:cs="Times New Roman"/>
          </w:rPr>
          <w:fldChar w:fldCharType="separate"/>
        </w:r>
        <w:r w:rsidR="009F7B11">
          <w:rPr>
            <w:rFonts w:ascii="Times New Roman" w:hAnsi="Times New Roman" w:cs="Times New Roman"/>
            <w:noProof/>
          </w:rPr>
          <w:t>2</w:t>
        </w:r>
        <w:r w:rsidRPr="002D3A6E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3EF"/>
    <w:rsid w:val="000A53C3"/>
    <w:rsid w:val="000A7FE7"/>
    <w:rsid w:val="000E50B3"/>
    <w:rsid w:val="000F2A50"/>
    <w:rsid w:val="000F6B43"/>
    <w:rsid w:val="00150A75"/>
    <w:rsid w:val="001603CE"/>
    <w:rsid w:val="001A3A41"/>
    <w:rsid w:val="001B5BEE"/>
    <w:rsid w:val="001E1CA0"/>
    <w:rsid w:val="001E4CF5"/>
    <w:rsid w:val="001E7AC3"/>
    <w:rsid w:val="00210CD9"/>
    <w:rsid w:val="002524AB"/>
    <w:rsid w:val="002566C5"/>
    <w:rsid w:val="002633EF"/>
    <w:rsid w:val="00284712"/>
    <w:rsid w:val="0028600D"/>
    <w:rsid w:val="002C3A98"/>
    <w:rsid w:val="002D3A6E"/>
    <w:rsid w:val="00333551"/>
    <w:rsid w:val="00397A2E"/>
    <w:rsid w:val="0042459E"/>
    <w:rsid w:val="00454845"/>
    <w:rsid w:val="0049362A"/>
    <w:rsid w:val="004D6DBC"/>
    <w:rsid w:val="00510569"/>
    <w:rsid w:val="0056445F"/>
    <w:rsid w:val="00602B10"/>
    <w:rsid w:val="00644C13"/>
    <w:rsid w:val="006831E0"/>
    <w:rsid w:val="006A7BDC"/>
    <w:rsid w:val="007348C4"/>
    <w:rsid w:val="007478D2"/>
    <w:rsid w:val="007B074F"/>
    <w:rsid w:val="00801DE4"/>
    <w:rsid w:val="00850687"/>
    <w:rsid w:val="00850734"/>
    <w:rsid w:val="008800EE"/>
    <w:rsid w:val="008C19E6"/>
    <w:rsid w:val="008E79ED"/>
    <w:rsid w:val="0092242D"/>
    <w:rsid w:val="0093266C"/>
    <w:rsid w:val="00987553"/>
    <w:rsid w:val="009A3311"/>
    <w:rsid w:val="009A3E0C"/>
    <w:rsid w:val="009F7B11"/>
    <w:rsid w:val="00A243B4"/>
    <w:rsid w:val="00A75061"/>
    <w:rsid w:val="00A90ADF"/>
    <w:rsid w:val="00AB03C2"/>
    <w:rsid w:val="00AB57D8"/>
    <w:rsid w:val="00B11E5B"/>
    <w:rsid w:val="00BB78E3"/>
    <w:rsid w:val="00BE245B"/>
    <w:rsid w:val="00C24036"/>
    <w:rsid w:val="00C76BCE"/>
    <w:rsid w:val="00CD7BC3"/>
    <w:rsid w:val="00D67477"/>
    <w:rsid w:val="00D9024E"/>
    <w:rsid w:val="00DC67BD"/>
    <w:rsid w:val="00DE37BA"/>
    <w:rsid w:val="00E152DC"/>
    <w:rsid w:val="00E57B50"/>
    <w:rsid w:val="00E6196C"/>
    <w:rsid w:val="00E727C3"/>
    <w:rsid w:val="00E901D3"/>
    <w:rsid w:val="00F451F5"/>
    <w:rsid w:val="00FA475C"/>
    <w:rsid w:val="00FC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DBD1BD-C5BE-4FA3-AF23-DC544735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3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33EF"/>
  </w:style>
  <w:style w:type="paragraph" w:customStyle="1" w:styleId="pr">
    <w:name w:val="pr"/>
    <w:basedOn w:val="a"/>
    <w:rsid w:val="00263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D3A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2D3A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2D3A6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D3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A6E"/>
  </w:style>
  <w:style w:type="paragraph" w:customStyle="1" w:styleId="ConsPlusNormal">
    <w:name w:val="ConsPlusNormal"/>
    <w:rsid w:val="00BE24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B3DB0-DC30-41AF-8C11-98FD15720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Туралин Айдар Ахбергенович</dc:creator>
  <cp:lastModifiedBy>Туралин Айдар Ахбергенович</cp:lastModifiedBy>
  <cp:revision>10</cp:revision>
  <cp:lastPrinted>2020-11-30T07:39:00Z</cp:lastPrinted>
  <dcterms:created xsi:type="dcterms:W3CDTF">2020-12-03T11:43:00Z</dcterms:created>
  <dcterms:modified xsi:type="dcterms:W3CDTF">2022-03-14T10:05:00Z</dcterms:modified>
</cp:coreProperties>
</file>