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6E7EA" w14:textId="74FCF853" w:rsidR="001350E3" w:rsidRDefault="00EB5234" w:rsidP="003C4F8E">
      <w:pPr>
        <w:suppressAutoHyphens/>
        <w:ind w:left="9072"/>
        <w:jc w:val="right"/>
        <w:rPr>
          <w:rFonts w:eastAsia="SimSun"/>
          <w:color w:val="000000" w:themeColor="text1"/>
          <w:kern w:val="1"/>
          <w:szCs w:val="28"/>
          <w:lang w:eastAsia="ar-SA"/>
        </w:rPr>
      </w:pPr>
      <w:r>
        <w:rPr>
          <w:rFonts w:eastAsia="SimSun"/>
          <w:color w:val="000000" w:themeColor="text1"/>
          <w:kern w:val="1"/>
          <w:szCs w:val="28"/>
          <w:lang w:eastAsia="ar-SA"/>
        </w:rPr>
        <w:t>Приложение</w:t>
      </w:r>
      <w:r w:rsidR="007E2A77">
        <w:rPr>
          <w:rFonts w:eastAsia="SimSun"/>
          <w:color w:val="000000" w:themeColor="text1"/>
          <w:kern w:val="1"/>
          <w:szCs w:val="28"/>
          <w:lang w:eastAsia="ar-SA"/>
        </w:rPr>
        <w:t xml:space="preserve"> 5</w:t>
      </w:r>
    </w:p>
    <w:p w14:paraId="0C40DA92" w14:textId="77777777" w:rsidR="005228DF" w:rsidRPr="005228DF" w:rsidRDefault="005228DF" w:rsidP="003C4F8E">
      <w:pPr>
        <w:suppressAutoHyphens/>
        <w:ind w:left="9072"/>
        <w:jc w:val="right"/>
        <w:rPr>
          <w:rFonts w:eastAsia="SimSun"/>
          <w:color w:val="000000" w:themeColor="text1"/>
          <w:kern w:val="1"/>
          <w:sz w:val="6"/>
          <w:szCs w:val="28"/>
          <w:lang w:eastAsia="ar-SA"/>
        </w:rPr>
      </w:pPr>
      <w:bookmarkStart w:id="0" w:name="_GoBack"/>
      <w:bookmarkEnd w:id="0"/>
    </w:p>
    <w:tbl>
      <w:tblPr>
        <w:tblStyle w:val="a5"/>
        <w:tblW w:w="1572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788"/>
        <w:gridCol w:w="2694"/>
        <w:gridCol w:w="3397"/>
      </w:tblGrid>
      <w:tr w:rsidR="007E2A77" w:rsidRPr="00BC2E75" w14:paraId="7D567B7F" w14:textId="77777777" w:rsidTr="005D5CFE">
        <w:trPr>
          <w:trHeight w:val="591"/>
          <w:jc w:val="center"/>
        </w:trPr>
        <w:tc>
          <w:tcPr>
            <w:tcW w:w="15725" w:type="dxa"/>
            <w:gridSpan w:val="4"/>
            <w:shd w:val="clear" w:color="auto" w:fill="auto"/>
            <w:vAlign w:val="center"/>
          </w:tcPr>
          <w:p w14:paraId="1670B82E" w14:textId="77777777" w:rsidR="007E2A77" w:rsidRPr="00BC2E75" w:rsidRDefault="007E2A77" w:rsidP="005D5CFE">
            <w:pPr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BC2E75">
              <w:rPr>
                <w:b/>
                <w:i/>
                <w:color w:val="000000" w:themeColor="text1"/>
                <w:szCs w:val="28"/>
              </w:rPr>
              <w:t xml:space="preserve">Инициативы Президента Республики Казахстан К.К. </w:t>
            </w:r>
            <w:proofErr w:type="spellStart"/>
            <w:r w:rsidRPr="00BC2E75">
              <w:rPr>
                <w:b/>
                <w:i/>
                <w:color w:val="000000" w:themeColor="text1"/>
                <w:szCs w:val="28"/>
              </w:rPr>
              <w:t>Токаева</w:t>
            </w:r>
            <w:proofErr w:type="spellEnd"/>
          </w:p>
        </w:tc>
      </w:tr>
      <w:tr w:rsidR="007E2A77" w:rsidRPr="00BC2E75" w14:paraId="3031885E" w14:textId="77777777" w:rsidTr="005D5CFE">
        <w:trPr>
          <w:trHeight w:val="591"/>
          <w:jc w:val="center"/>
        </w:trPr>
        <w:tc>
          <w:tcPr>
            <w:tcW w:w="846" w:type="dxa"/>
            <w:shd w:val="clear" w:color="auto" w:fill="auto"/>
          </w:tcPr>
          <w:p w14:paraId="79CCBF94" w14:textId="77777777" w:rsidR="007E2A77" w:rsidRPr="00BC2E75" w:rsidRDefault="007E2A77" w:rsidP="005D5CFE">
            <w:pPr>
              <w:jc w:val="center"/>
              <w:rPr>
                <w:b/>
                <w:color w:val="000000" w:themeColor="text1"/>
                <w:szCs w:val="28"/>
              </w:rPr>
            </w:pPr>
            <w:r w:rsidRPr="00BC2E75">
              <w:rPr>
                <w:b/>
                <w:color w:val="000000" w:themeColor="text1"/>
                <w:szCs w:val="28"/>
              </w:rPr>
              <w:t>8.</w:t>
            </w:r>
          </w:p>
        </w:tc>
        <w:tc>
          <w:tcPr>
            <w:tcW w:w="14879" w:type="dxa"/>
            <w:gridSpan w:val="3"/>
            <w:shd w:val="clear" w:color="auto" w:fill="auto"/>
          </w:tcPr>
          <w:p w14:paraId="3EDE8820" w14:textId="77777777" w:rsidR="007E2A77" w:rsidRPr="00CD301C" w:rsidRDefault="007E2A77" w:rsidP="005D5CFE">
            <w:pPr>
              <w:jc w:val="both"/>
              <w:rPr>
                <w:i/>
                <w:color w:val="000000" w:themeColor="text1"/>
                <w:szCs w:val="28"/>
              </w:rPr>
            </w:pPr>
            <w:r w:rsidRPr="00BC2E75">
              <w:rPr>
                <w:i/>
                <w:color w:val="000000" w:themeColor="text1"/>
                <w:szCs w:val="28"/>
              </w:rPr>
              <w:t>«</w:t>
            </w:r>
            <w:r w:rsidRPr="00CB30BD">
              <w:rPr>
                <w:i/>
                <w:color w:val="000000" w:themeColor="text1"/>
                <w:szCs w:val="28"/>
              </w:rPr>
              <w:t>Теперь нужны реальные проекты и конкретные результаты. С нашей точки зрения для этого следует ускорить завершение совместных проектов стран-членов ЕАЭС, а также инициировать новые инвестиционные проекты.</w:t>
            </w:r>
            <w:r>
              <w:rPr>
                <w:i/>
                <w:color w:val="000000" w:themeColor="text1"/>
                <w:szCs w:val="28"/>
              </w:rPr>
              <w:t xml:space="preserve"> </w:t>
            </w:r>
            <w:r w:rsidRPr="00CD301C">
              <w:rPr>
                <w:i/>
                <w:color w:val="000000" w:themeColor="text1"/>
                <w:szCs w:val="28"/>
              </w:rPr>
              <w:t xml:space="preserve">Требуется также усилить взаимодействие по линии бизнеса, усовершенствовать наши, так называемые, скоростные трансконтинентальные коридоры и тем самым обеспечив их региональную и глобальную конкурентоспособность. Особое внимание предлагаю уделить вопросу формирования комфортных условий для </w:t>
            </w:r>
            <w:proofErr w:type="spellStart"/>
            <w:r w:rsidRPr="00CD301C">
              <w:rPr>
                <w:i/>
                <w:color w:val="000000" w:themeColor="text1"/>
                <w:szCs w:val="28"/>
              </w:rPr>
              <w:t>релокации</w:t>
            </w:r>
            <w:proofErr w:type="spellEnd"/>
            <w:r w:rsidRPr="00CD301C">
              <w:rPr>
                <w:i/>
                <w:color w:val="000000" w:themeColor="text1"/>
                <w:szCs w:val="28"/>
              </w:rPr>
              <w:t xml:space="preserve"> иностранных компаний с учетом </w:t>
            </w:r>
            <w:proofErr w:type="spellStart"/>
            <w:r w:rsidRPr="00CD301C">
              <w:rPr>
                <w:i/>
                <w:color w:val="000000" w:themeColor="text1"/>
                <w:szCs w:val="28"/>
              </w:rPr>
              <w:t>санкционного</w:t>
            </w:r>
            <w:proofErr w:type="spellEnd"/>
            <w:r w:rsidRPr="00CD301C">
              <w:rPr>
                <w:i/>
                <w:color w:val="000000" w:themeColor="text1"/>
                <w:szCs w:val="28"/>
              </w:rPr>
              <w:t xml:space="preserve"> контекста</w:t>
            </w:r>
            <w:r>
              <w:rPr>
                <w:i/>
                <w:color w:val="000000" w:themeColor="text1"/>
                <w:szCs w:val="28"/>
              </w:rPr>
              <w:t>…</w:t>
            </w:r>
            <w:r>
              <w:t xml:space="preserve"> </w:t>
            </w:r>
            <w:r w:rsidRPr="00CD301C">
              <w:rPr>
                <w:i/>
                <w:color w:val="000000" w:themeColor="text1"/>
                <w:szCs w:val="28"/>
              </w:rPr>
              <w:t>Данные меры предлагаю реализовать в течение 12 месяцев.</w:t>
            </w:r>
          </w:p>
          <w:p w14:paraId="7A191B19" w14:textId="77777777" w:rsidR="007E2A77" w:rsidRPr="00BC2E75" w:rsidRDefault="007E2A77" w:rsidP="005D5CFE">
            <w:pPr>
              <w:jc w:val="both"/>
              <w:rPr>
                <w:i/>
                <w:color w:val="000000" w:themeColor="text1"/>
                <w:szCs w:val="28"/>
              </w:rPr>
            </w:pPr>
            <w:r w:rsidRPr="00CD301C">
              <w:rPr>
                <w:i/>
                <w:color w:val="000000" w:themeColor="text1"/>
                <w:szCs w:val="28"/>
              </w:rPr>
              <w:t>Работу можно выстроить, на наш взгляд, в рамках рабочей группы высокого уровня под руководст</w:t>
            </w:r>
            <w:r>
              <w:rPr>
                <w:i/>
                <w:color w:val="000000" w:themeColor="text1"/>
                <w:szCs w:val="28"/>
              </w:rPr>
              <w:t>вом профильного члена Коллегии (Министра)</w:t>
            </w:r>
            <w:r w:rsidRPr="00CD301C">
              <w:rPr>
                <w:i/>
                <w:color w:val="000000" w:themeColor="text1"/>
                <w:szCs w:val="28"/>
              </w:rPr>
              <w:t xml:space="preserve"> ЕЭК. Промежуточный доклад рабочей группы предлагается рассмотреть в декабре </w:t>
            </w:r>
            <w:r>
              <w:rPr>
                <w:i/>
                <w:color w:val="000000" w:themeColor="text1"/>
                <w:szCs w:val="28"/>
              </w:rPr>
              <w:br/>
              <w:t>этого года</w:t>
            </w:r>
            <w:r w:rsidRPr="00BC2E75">
              <w:rPr>
                <w:i/>
                <w:color w:val="000000" w:themeColor="text1"/>
                <w:szCs w:val="28"/>
              </w:rPr>
              <w:t>».</w:t>
            </w:r>
          </w:p>
        </w:tc>
      </w:tr>
      <w:tr w:rsidR="007E2A77" w:rsidRPr="00FE5354" w14:paraId="5184F6CD" w14:textId="77777777" w:rsidTr="005D5CFE">
        <w:trPr>
          <w:trHeight w:val="591"/>
          <w:jc w:val="center"/>
        </w:trPr>
        <w:tc>
          <w:tcPr>
            <w:tcW w:w="846" w:type="dxa"/>
            <w:shd w:val="clear" w:color="auto" w:fill="auto"/>
          </w:tcPr>
          <w:p w14:paraId="77494268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8.1</w:t>
            </w:r>
          </w:p>
          <w:p w14:paraId="50857BD4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2BEC4B29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230C20E3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235678C3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14"/>
                <w:szCs w:val="28"/>
              </w:rPr>
            </w:pPr>
          </w:p>
          <w:p w14:paraId="47639194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51D4B235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67C5741E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8.</w:t>
            </w:r>
            <w:r>
              <w:rPr>
                <w:color w:val="000000" w:themeColor="text1"/>
                <w:szCs w:val="28"/>
              </w:rPr>
              <w:t>2</w:t>
            </w:r>
          </w:p>
          <w:p w14:paraId="1D048D13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52A4D423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186B3270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6"/>
                <w:szCs w:val="28"/>
              </w:rPr>
            </w:pPr>
          </w:p>
          <w:p w14:paraId="637A9F7E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72459670" w14:textId="77777777" w:rsidR="007E2A77" w:rsidRPr="007E2A77" w:rsidRDefault="007E2A77" w:rsidP="005D5CFE">
            <w:pPr>
              <w:jc w:val="center"/>
              <w:rPr>
                <w:color w:val="0070C0"/>
                <w:szCs w:val="28"/>
              </w:rPr>
            </w:pPr>
            <w:r w:rsidRPr="007E2A77">
              <w:rPr>
                <w:color w:val="0070C0"/>
                <w:szCs w:val="28"/>
              </w:rPr>
              <w:t>8.3</w:t>
            </w:r>
          </w:p>
          <w:p w14:paraId="72A93594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6079685F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2CA5FD39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76F03F15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18"/>
                <w:szCs w:val="28"/>
              </w:rPr>
            </w:pPr>
          </w:p>
          <w:p w14:paraId="79B0FE7D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8.4</w:t>
            </w:r>
          </w:p>
          <w:p w14:paraId="161FF6FA" w14:textId="77777777" w:rsidR="007E2A77" w:rsidRPr="00FE5354" w:rsidRDefault="007E2A77" w:rsidP="005D5CFE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14:paraId="63528825" w14:textId="77777777" w:rsidR="007E2A77" w:rsidRPr="00FE5354" w:rsidRDefault="007E2A77" w:rsidP="005D5CFE">
            <w:pPr>
              <w:jc w:val="both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Организовать проработку инициативы в рамках заседаний Рабочей группы высокого уровня по созданию условий для повышения у</w:t>
            </w:r>
            <w:r>
              <w:rPr>
                <w:color w:val="000000" w:themeColor="text1"/>
                <w:szCs w:val="28"/>
              </w:rPr>
              <w:t>стойчивости экономик государств-членов</w:t>
            </w:r>
            <w:r w:rsidRPr="00642F70">
              <w:rPr>
                <w:color w:val="000000" w:themeColor="text1"/>
                <w:szCs w:val="28"/>
              </w:rPr>
              <w:t>, включая обеспечение макроэкономической стабильности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FE5354">
              <w:rPr>
                <w:color w:val="000000" w:themeColor="text1"/>
                <w:szCs w:val="28"/>
              </w:rPr>
              <w:t xml:space="preserve">и представить на заседании Высшего Евразийского экономического совета сводный промежуточный доклад об итогах проработки инициативы. </w:t>
            </w:r>
          </w:p>
          <w:p w14:paraId="703DDD8A" w14:textId="77777777" w:rsidR="007E2A77" w:rsidRPr="00C05A9F" w:rsidRDefault="007E2A77" w:rsidP="005D5CFE">
            <w:pPr>
              <w:jc w:val="both"/>
              <w:rPr>
                <w:color w:val="000000" w:themeColor="text1"/>
                <w:sz w:val="14"/>
                <w:szCs w:val="28"/>
              </w:rPr>
            </w:pPr>
          </w:p>
          <w:p w14:paraId="1068D8C5" w14:textId="77777777" w:rsidR="007E2A77" w:rsidRPr="00FE5354" w:rsidRDefault="007E2A77" w:rsidP="005D5CFE">
            <w:pPr>
              <w:jc w:val="both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 xml:space="preserve">Обеспечить проработку усиления взаимодействия по линии бизнеса (деловой Совет ЕАЭС, бизнес-встречи, консультативные комитеты, общественные приемные и другие). </w:t>
            </w:r>
          </w:p>
          <w:p w14:paraId="2150A4C2" w14:textId="77777777" w:rsidR="007E2A77" w:rsidRDefault="007E2A77" w:rsidP="005D5CFE">
            <w:pPr>
              <w:jc w:val="both"/>
              <w:rPr>
                <w:color w:val="000000" w:themeColor="text1"/>
                <w:szCs w:val="28"/>
              </w:rPr>
            </w:pPr>
          </w:p>
          <w:p w14:paraId="2DCD59E1" w14:textId="77777777" w:rsidR="007E2A77" w:rsidRPr="00C05A9F" w:rsidRDefault="007E2A77" w:rsidP="005D5CFE">
            <w:pPr>
              <w:jc w:val="both"/>
              <w:rPr>
                <w:color w:val="000000" w:themeColor="text1"/>
                <w:sz w:val="6"/>
                <w:szCs w:val="28"/>
              </w:rPr>
            </w:pPr>
          </w:p>
          <w:p w14:paraId="39FDD771" w14:textId="77777777" w:rsidR="007E2A77" w:rsidRPr="007E2A77" w:rsidRDefault="007E2A77" w:rsidP="005D5CFE">
            <w:pPr>
              <w:jc w:val="both"/>
              <w:rPr>
                <w:b/>
                <w:color w:val="0070C0"/>
                <w:szCs w:val="28"/>
              </w:rPr>
            </w:pPr>
            <w:r w:rsidRPr="007E2A77">
              <w:rPr>
                <w:b/>
                <w:color w:val="0070C0"/>
                <w:szCs w:val="28"/>
              </w:rPr>
              <w:t xml:space="preserve">Обеспечить проработку инициативы по развитию трансконтинентальных коридоров, проходящих по территориям государств-членов. </w:t>
            </w:r>
          </w:p>
          <w:p w14:paraId="5A3EE78F" w14:textId="77777777" w:rsidR="007E2A77" w:rsidRDefault="007E2A77" w:rsidP="005D5CFE">
            <w:pPr>
              <w:jc w:val="both"/>
              <w:rPr>
                <w:color w:val="000000" w:themeColor="text1"/>
                <w:szCs w:val="28"/>
              </w:rPr>
            </w:pPr>
          </w:p>
          <w:p w14:paraId="3A464D2A" w14:textId="77777777" w:rsidR="007E2A77" w:rsidRPr="00C05A9F" w:rsidRDefault="007E2A77" w:rsidP="005D5CFE">
            <w:pPr>
              <w:jc w:val="both"/>
              <w:rPr>
                <w:color w:val="000000" w:themeColor="text1"/>
                <w:sz w:val="18"/>
                <w:szCs w:val="28"/>
              </w:rPr>
            </w:pPr>
          </w:p>
          <w:p w14:paraId="360B1388" w14:textId="77777777" w:rsidR="007E2A77" w:rsidRPr="00FE5354" w:rsidRDefault="007E2A77" w:rsidP="005D5CFE">
            <w:pPr>
              <w:jc w:val="both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 xml:space="preserve">Обеспечить проработку предложений по формированию комфортных условий для </w:t>
            </w:r>
            <w:proofErr w:type="spellStart"/>
            <w:r w:rsidRPr="00FE5354">
              <w:rPr>
                <w:color w:val="000000" w:themeColor="text1"/>
                <w:szCs w:val="28"/>
              </w:rPr>
              <w:t>релокации</w:t>
            </w:r>
            <w:proofErr w:type="spellEnd"/>
            <w:r w:rsidRPr="00FE5354">
              <w:rPr>
                <w:color w:val="000000" w:themeColor="text1"/>
                <w:szCs w:val="28"/>
              </w:rPr>
              <w:t xml:space="preserve"> иностранных компаний.</w:t>
            </w:r>
          </w:p>
        </w:tc>
        <w:tc>
          <w:tcPr>
            <w:tcW w:w="2694" w:type="dxa"/>
            <w:shd w:val="clear" w:color="auto" w:fill="auto"/>
          </w:tcPr>
          <w:p w14:paraId="61F928FD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декабрь 2022 г.</w:t>
            </w:r>
          </w:p>
          <w:p w14:paraId="2EA650EC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май 2023</w:t>
            </w:r>
            <w:r w:rsidRPr="00FE5354">
              <w:rPr>
                <w:color w:val="000000" w:themeColor="text1"/>
                <w:szCs w:val="28"/>
              </w:rPr>
              <w:t xml:space="preserve"> г.</w:t>
            </w:r>
          </w:p>
          <w:p w14:paraId="3D7B2D80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398D5115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7D6C5456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3FEC72E9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14"/>
                <w:szCs w:val="28"/>
              </w:rPr>
            </w:pPr>
          </w:p>
          <w:p w14:paraId="6D011E4C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5EF438A7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  <w:lang w:val="en-US"/>
              </w:rPr>
              <w:t>III</w:t>
            </w:r>
            <w:r w:rsidRPr="00FE5354">
              <w:rPr>
                <w:color w:val="000000" w:themeColor="text1"/>
                <w:szCs w:val="28"/>
              </w:rPr>
              <w:t xml:space="preserve"> квартал 2022 г.</w:t>
            </w:r>
          </w:p>
          <w:p w14:paraId="5A2E4000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  <w:lang w:val="en-US"/>
              </w:rPr>
              <w:t>I</w:t>
            </w:r>
            <w:r w:rsidRPr="00FE5354">
              <w:rPr>
                <w:color w:val="000000" w:themeColor="text1"/>
                <w:szCs w:val="28"/>
              </w:rPr>
              <w:t xml:space="preserve"> квартал 2023 г.</w:t>
            </w:r>
          </w:p>
          <w:p w14:paraId="3B5A17F7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0A564204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2A2F3A6B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6"/>
                <w:szCs w:val="28"/>
              </w:rPr>
            </w:pPr>
          </w:p>
          <w:p w14:paraId="70E0DFBA" w14:textId="77777777" w:rsidR="007E2A77" w:rsidRPr="007E2A77" w:rsidRDefault="007E2A77" w:rsidP="005D5CFE">
            <w:pPr>
              <w:jc w:val="center"/>
              <w:rPr>
                <w:color w:val="0070C0"/>
                <w:szCs w:val="28"/>
              </w:rPr>
            </w:pPr>
            <w:r w:rsidRPr="007E2A77">
              <w:rPr>
                <w:color w:val="0070C0"/>
                <w:szCs w:val="28"/>
                <w:lang w:val="en-US"/>
              </w:rPr>
              <w:t>III</w:t>
            </w:r>
            <w:r w:rsidRPr="007E2A77">
              <w:rPr>
                <w:color w:val="0070C0"/>
                <w:szCs w:val="28"/>
              </w:rPr>
              <w:t xml:space="preserve"> квартал 2022 г.</w:t>
            </w:r>
          </w:p>
          <w:p w14:paraId="7DF3DFFF" w14:textId="77777777" w:rsidR="007E2A77" w:rsidRPr="00FE7E1E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7E2A77">
              <w:rPr>
                <w:color w:val="0070C0"/>
                <w:szCs w:val="28"/>
                <w:lang w:val="en-US"/>
              </w:rPr>
              <w:t>I</w:t>
            </w:r>
            <w:r w:rsidRPr="007E2A77">
              <w:rPr>
                <w:color w:val="0070C0"/>
                <w:szCs w:val="28"/>
              </w:rPr>
              <w:t xml:space="preserve"> квартал 2023 г.</w:t>
            </w:r>
          </w:p>
          <w:p w14:paraId="0FE53C8A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68503A32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68D5759D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18"/>
                <w:szCs w:val="28"/>
              </w:rPr>
            </w:pPr>
          </w:p>
          <w:p w14:paraId="600E05FD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  <w:lang w:val="en-US"/>
              </w:rPr>
              <w:t>III</w:t>
            </w:r>
            <w:r w:rsidRPr="00FE5354">
              <w:rPr>
                <w:color w:val="000000" w:themeColor="text1"/>
                <w:szCs w:val="28"/>
              </w:rPr>
              <w:t xml:space="preserve"> квартал 2022 г.</w:t>
            </w:r>
          </w:p>
          <w:p w14:paraId="1508A1B7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  <w:lang w:val="en-US"/>
              </w:rPr>
              <w:t>I</w:t>
            </w:r>
            <w:r w:rsidRPr="00FE5354">
              <w:rPr>
                <w:color w:val="000000" w:themeColor="text1"/>
                <w:szCs w:val="28"/>
              </w:rPr>
              <w:t xml:space="preserve"> квартал 2023 г.</w:t>
            </w:r>
          </w:p>
        </w:tc>
        <w:tc>
          <w:tcPr>
            <w:tcW w:w="3397" w:type="dxa"/>
          </w:tcPr>
          <w:p w14:paraId="0730A50D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Б.А. </w:t>
            </w:r>
            <w:proofErr w:type="spellStart"/>
            <w:r w:rsidRPr="00FE5354">
              <w:rPr>
                <w:color w:val="000000" w:themeColor="text1"/>
                <w:szCs w:val="28"/>
              </w:rPr>
              <w:t>Сагинтаев</w:t>
            </w:r>
            <w:proofErr w:type="spellEnd"/>
          </w:p>
          <w:p w14:paraId="7038A6B5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Члены коллегии (Министры) в рамках компетенции</w:t>
            </w:r>
          </w:p>
          <w:p w14:paraId="4860566E" w14:textId="77777777" w:rsidR="007E2A77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32E08A5C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14"/>
                <w:szCs w:val="28"/>
              </w:rPr>
            </w:pPr>
          </w:p>
          <w:p w14:paraId="6B28C170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</w:p>
          <w:p w14:paraId="1591D39C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Б.А. </w:t>
            </w:r>
            <w:proofErr w:type="spellStart"/>
            <w:r w:rsidRPr="00FE5354">
              <w:rPr>
                <w:color w:val="000000" w:themeColor="text1"/>
                <w:szCs w:val="28"/>
              </w:rPr>
              <w:t>Сагинтаев</w:t>
            </w:r>
            <w:proofErr w:type="spellEnd"/>
          </w:p>
          <w:p w14:paraId="166FCD22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Члены коллегии (Министры) в рамках компетенции</w:t>
            </w:r>
          </w:p>
          <w:p w14:paraId="5A1D5370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6"/>
                <w:szCs w:val="28"/>
              </w:rPr>
            </w:pPr>
          </w:p>
          <w:p w14:paraId="3216D178" w14:textId="77777777" w:rsidR="007E2A77" w:rsidRPr="007E2A77" w:rsidRDefault="007E2A77" w:rsidP="005D5CFE">
            <w:pPr>
              <w:jc w:val="center"/>
              <w:rPr>
                <w:color w:val="0070C0"/>
                <w:szCs w:val="28"/>
              </w:rPr>
            </w:pPr>
            <w:r w:rsidRPr="007E2A77">
              <w:rPr>
                <w:color w:val="0070C0"/>
                <w:szCs w:val="28"/>
              </w:rPr>
              <w:t xml:space="preserve">Член Коллегии (Министр) по энергетике и инфраструктуре </w:t>
            </w:r>
          </w:p>
          <w:p w14:paraId="306EC402" w14:textId="77777777" w:rsidR="007E2A77" w:rsidRPr="007E2A77" w:rsidRDefault="007E2A77" w:rsidP="005D5CFE">
            <w:pPr>
              <w:jc w:val="center"/>
              <w:rPr>
                <w:color w:val="0070C0"/>
                <w:szCs w:val="28"/>
              </w:rPr>
            </w:pPr>
            <w:r w:rsidRPr="007E2A77">
              <w:rPr>
                <w:color w:val="0070C0"/>
                <w:szCs w:val="28"/>
              </w:rPr>
              <w:t>А.А. Слепнев</w:t>
            </w:r>
          </w:p>
          <w:p w14:paraId="24624B48" w14:textId="77777777" w:rsidR="007E2A77" w:rsidRPr="00C05A9F" w:rsidRDefault="007E2A77" w:rsidP="005D5CFE">
            <w:pPr>
              <w:jc w:val="center"/>
              <w:rPr>
                <w:color w:val="000000" w:themeColor="text1"/>
                <w:sz w:val="18"/>
                <w:szCs w:val="28"/>
              </w:rPr>
            </w:pPr>
          </w:p>
          <w:p w14:paraId="69EED8BA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Б.А. </w:t>
            </w:r>
            <w:proofErr w:type="spellStart"/>
            <w:r w:rsidRPr="00FE5354">
              <w:rPr>
                <w:color w:val="000000" w:themeColor="text1"/>
                <w:szCs w:val="28"/>
              </w:rPr>
              <w:t>Сагинатев</w:t>
            </w:r>
            <w:proofErr w:type="spellEnd"/>
          </w:p>
          <w:p w14:paraId="0AFD5408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 xml:space="preserve">В.А. Симонян </w:t>
            </w:r>
          </w:p>
          <w:p w14:paraId="338D5F12" w14:textId="77777777" w:rsidR="007E2A77" w:rsidRPr="00FE5354" w:rsidRDefault="007E2A77" w:rsidP="005D5CFE">
            <w:pPr>
              <w:jc w:val="center"/>
              <w:rPr>
                <w:color w:val="000000" w:themeColor="text1"/>
                <w:szCs w:val="28"/>
              </w:rPr>
            </w:pPr>
            <w:r w:rsidRPr="00FE5354">
              <w:rPr>
                <w:color w:val="000000" w:themeColor="text1"/>
                <w:szCs w:val="28"/>
              </w:rPr>
              <w:t>А.К. </w:t>
            </w:r>
            <w:proofErr w:type="spellStart"/>
            <w:r w:rsidRPr="00FE5354">
              <w:rPr>
                <w:color w:val="000000" w:themeColor="text1"/>
                <w:szCs w:val="28"/>
              </w:rPr>
              <w:t>Камалян</w:t>
            </w:r>
            <w:proofErr w:type="spellEnd"/>
          </w:p>
        </w:tc>
      </w:tr>
    </w:tbl>
    <w:p w14:paraId="7B3204C3" w14:textId="77777777" w:rsidR="007E2A77" w:rsidRPr="005228DF" w:rsidRDefault="007E2A77" w:rsidP="007E2A77">
      <w:pPr>
        <w:rPr>
          <w:color w:val="000000" w:themeColor="text1"/>
          <w:sz w:val="2"/>
          <w:szCs w:val="2"/>
        </w:rPr>
      </w:pPr>
    </w:p>
    <w:sectPr w:rsidR="007E2A77" w:rsidRPr="005228DF" w:rsidSect="005228DF"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49492" w14:textId="77777777" w:rsidR="004611BC" w:rsidRDefault="004611BC" w:rsidP="00E34256">
      <w:r>
        <w:separator/>
      </w:r>
    </w:p>
  </w:endnote>
  <w:endnote w:type="continuationSeparator" w:id="0">
    <w:p w14:paraId="1B1BD529" w14:textId="77777777" w:rsidR="004611BC" w:rsidRDefault="004611BC" w:rsidP="00E3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Harmonica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08146" w14:textId="77777777" w:rsidR="004611BC" w:rsidRDefault="004611BC" w:rsidP="00E34256">
      <w:r>
        <w:separator/>
      </w:r>
    </w:p>
  </w:footnote>
  <w:footnote w:type="continuationSeparator" w:id="0">
    <w:p w14:paraId="7DA78E7A" w14:textId="77777777" w:rsidR="004611BC" w:rsidRDefault="004611BC" w:rsidP="00E34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218477"/>
      <w:docPartObj>
        <w:docPartGallery w:val="Page Numbers (Top of Page)"/>
        <w:docPartUnique/>
      </w:docPartObj>
    </w:sdtPr>
    <w:sdtEndPr/>
    <w:sdtContent>
      <w:p w14:paraId="04A08AED" w14:textId="77777777" w:rsidR="002764B6" w:rsidRDefault="002764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8DF">
          <w:rPr>
            <w:noProof/>
          </w:rPr>
          <w:t>2</w:t>
        </w:r>
        <w:r>
          <w:fldChar w:fldCharType="end"/>
        </w:r>
      </w:p>
    </w:sdtContent>
  </w:sdt>
  <w:p w14:paraId="1DFE6BA2" w14:textId="77777777" w:rsidR="002764B6" w:rsidRDefault="002764B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B7113"/>
    <w:multiLevelType w:val="hybridMultilevel"/>
    <w:tmpl w:val="17BCDBA4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3D5E07"/>
    <w:multiLevelType w:val="hybridMultilevel"/>
    <w:tmpl w:val="83DE857C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E64623"/>
    <w:multiLevelType w:val="hybridMultilevel"/>
    <w:tmpl w:val="B4CEEC92"/>
    <w:lvl w:ilvl="0" w:tplc="31587D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630F8C"/>
    <w:multiLevelType w:val="hybridMultilevel"/>
    <w:tmpl w:val="83DE857C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282C22"/>
    <w:multiLevelType w:val="hybridMultilevel"/>
    <w:tmpl w:val="A810E944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C615CA"/>
    <w:multiLevelType w:val="hybridMultilevel"/>
    <w:tmpl w:val="5D725434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675FE6"/>
    <w:multiLevelType w:val="hybridMultilevel"/>
    <w:tmpl w:val="9C0E4B52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1D7C85"/>
    <w:multiLevelType w:val="hybridMultilevel"/>
    <w:tmpl w:val="A0182904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A70A29"/>
    <w:multiLevelType w:val="hybridMultilevel"/>
    <w:tmpl w:val="9C0E4B52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FC6031"/>
    <w:multiLevelType w:val="hybridMultilevel"/>
    <w:tmpl w:val="A0182904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256A4E"/>
    <w:multiLevelType w:val="hybridMultilevel"/>
    <w:tmpl w:val="17BCDBA4"/>
    <w:lvl w:ilvl="0" w:tplc="B43E5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10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7C"/>
    <w:rsid w:val="00000849"/>
    <w:rsid w:val="0000361C"/>
    <w:rsid w:val="0000481A"/>
    <w:rsid w:val="00006566"/>
    <w:rsid w:val="00006C87"/>
    <w:rsid w:val="0000765F"/>
    <w:rsid w:val="00010DBF"/>
    <w:rsid w:val="000113C9"/>
    <w:rsid w:val="000118EA"/>
    <w:rsid w:val="00015085"/>
    <w:rsid w:val="00022499"/>
    <w:rsid w:val="00022E21"/>
    <w:rsid w:val="00026214"/>
    <w:rsid w:val="000269B6"/>
    <w:rsid w:val="00026D73"/>
    <w:rsid w:val="000273FF"/>
    <w:rsid w:val="000278D3"/>
    <w:rsid w:val="00027D79"/>
    <w:rsid w:val="00030409"/>
    <w:rsid w:val="00033562"/>
    <w:rsid w:val="00034A35"/>
    <w:rsid w:val="000351EA"/>
    <w:rsid w:val="0003679B"/>
    <w:rsid w:val="00037C72"/>
    <w:rsid w:val="0004079A"/>
    <w:rsid w:val="00041AF5"/>
    <w:rsid w:val="00041BDF"/>
    <w:rsid w:val="000428C7"/>
    <w:rsid w:val="0004465C"/>
    <w:rsid w:val="00051E6B"/>
    <w:rsid w:val="0005263E"/>
    <w:rsid w:val="0005637E"/>
    <w:rsid w:val="0006184E"/>
    <w:rsid w:val="00062B73"/>
    <w:rsid w:val="00062C02"/>
    <w:rsid w:val="00062C48"/>
    <w:rsid w:val="00065874"/>
    <w:rsid w:val="00067087"/>
    <w:rsid w:val="00067737"/>
    <w:rsid w:val="00067B13"/>
    <w:rsid w:val="00067C00"/>
    <w:rsid w:val="0007092F"/>
    <w:rsid w:val="00074F00"/>
    <w:rsid w:val="00075148"/>
    <w:rsid w:val="000758E7"/>
    <w:rsid w:val="00077668"/>
    <w:rsid w:val="00080FDD"/>
    <w:rsid w:val="00081185"/>
    <w:rsid w:val="00081C48"/>
    <w:rsid w:val="000843B2"/>
    <w:rsid w:val="0009090A"/>
    <w:rsid w:val="00092382"/>
    <w:rsid w:val="00093AF3"/>
    <w:rsid w:val="00094C89"/>
    <w:rsid w:val="00095A55"/>
    <w:rsid w:val="0009619B"/>
    <w:rsid w:val="000A077C"/>
    <w:rsid w:val="000A1B49"/>
    <w:rsid w:val="000A3656"/>
    <w:rsid w:val="000A4007"/>
    <w:rsid w:val="000A5622"/>
    <w:rsid w:val="000A5E80"/>
    <w:rsid w:val="000B4D71"/>
    <w:rsid w:val="000B5F23"/>
    <w:rsid w:val="000B654C"/>
    <w:rsid w:val="000C1FA9"/>
    <w:rsid w:val="000C427C"/>
    <w:rsid w:val="000C5359"/>
    <w:rsid w:val="000C644B"/>
    <w:rsid w:val="000C7692"/>
    <w:rsid w:val="000D3AC3"/>
    <w:rsid w:val="000D3B25"/>
    <w:rsid w:val="000D3EF1"/>
    <w:rsid w:val="000D4F59"/>
    <w:rsid w:val="000E094A"/>
    <w:rsid w:val="000E23C8"/>
    <w:rsid w:val="000E3130"/>
    <w:rsid w:val="000E3EEF"/>
    <w:rsid w:val="000E6AF5"/>
    <w:rsid w:val="000E6FF0"/>
    <w:rsid w:val="000F2A2F"/>
    <w:rsid w:val="000F3004"/>
    <w:rsid w:val="000F33F1"/>
    <w:rsid w:val="000F3871"/>
    <w:rsid w:val="000F4E29"/>
    <w:rsid w:val="000F7BAF"/>
    <w:rsid w:val="001050EA"/>
    <w:rsid w:val="00105136"/>
    <w:rsid w:val="00107C31"/>
    <w:rsid w:val="0011335A"/>
    <w:rsid w:val="00113CFD"/>
    <w:rsid w:val="0011752A"/>
    <w:rsid w:val="00120731"/>
    <w:rsid w:val="00121F04"/>
    <w:rsid w:val="001233DB"/>
    <w:rsid w:val="0012443E"/>
    <w:rsid w:val="00124A00"/>
    <w:rsid w:val="00124F00"/>
    <w:rsid w:val="001252AB"/>
    <w:rsid w:val="00130034"/>
    <w:rsid w:val="00130A59"/>
    <w:rsid w:val="0013158C"/>
    <w:rsid w:val="00132193"/>
    <w:rsid w:val="001327E5"/>
    <w:rsid w:val="001334FB"/>
    <w:rsid w:val="001337A3"/>
    <w:rsid w:val="00133D6E"/>
    <w:rsid w:val="001350E3"/>
    <w:rsid w:val="00137406"/>
    <w:rsid w:val="001403AF"/>
    <w:rsid w:val="001431A5"/>
    <w:rsid w:val="00146834"/>
    <w:rsid w:val="00152560"/>
    <w:rsid w:val="00154BDA"/>
    <w:rsid w:val="00156460"/>
    <w:rsid w:val="001613CD"/>
    <w:rsid w:val="001620EE"/>
    <w:rsid w:val="00162ECB"/>
    <w:rsid w:val="001642A1"/>
    <w:rsid w:val="001666E6"/>
    <w:rsid w:val="00166723"/>
    <w:rsid w:val="00167594"/>
    <w:rsid w:val="00171C87"/>
    <w:rsid w:val="00173EC1"/>
    <w:rsid w:val="00175278"/>
    <w:rsid w:val="00175E4C"/>
    <w:rsid w:val="0017665D"/>
    <w:rsid w:val="001866E9"/>
    <w:rsid w:val="00186C28"/>
    <w:rsid w:val="001939A1"/>
    <w:rsid w:val="001944D6"/>
    <w:rsid w:val="00194F78"/>
    <w:rsid w:val="00197456"/>
    <w:rsid w:val="001A63F1"/>
    <w:rsid w:val="001B1684"/>
    <w:rsid w:val="001B479D"/>
    <w:rsid w:val="001B505A"/>
    <w:rsid w:val="001B615D"/>
    <w:rsid w:val="001B689D"/>
    <w:rsid w:val="001C23E2"/>
    <w:rsid w:val="001C26A5"/>
    <w:rsid w:val="001C2BA5"/>
    <w:rsid w:val="001C4CDE"/>
    <w:rsid w:val="001C6468"/>
    <w:rsid w:val="001D06C1"/>
    <w:rsid w:val="001D0E24"/>
    <w:rsid w:val="001D165D"/>
    <w:rsid w:val="001D1841"/>
    <w:rsid w:val="001D5570"/>
    <w:rsid w:val="001D70B4"/>
    <w:rsid w:val="001D7BDD"/>
    <w:rsid w:val="001E01C0"/>
    <w:rsid w:val="001E1BB2"/>
    <w:rsid w:val="001E329C"/>
    <w:rsid w:val="001E4354"/>
    <w:rsid w:val="001E46AD"/>
    <w:rsid w:val="001E4BE3"/>
    <w:rsid w:val="001E67E4"/>
    <w:rsid w:val="001F1DA1"/>
    <w:rsid w:val="001F2E41"/>
    <w:rsid w:val="001F31AA"/>
    <w:rsid w:val="001F4EFB"/>
    <w:rsid w:val="001F720E"/>
    <w:rsid w:val="00200534"/>
    <w:rsid w:val="002008ED"/>
    <w:rsid w:val="00200A28"/>
    <w:rsid w:val="00200C56"/>
    <w:rsid w:val="00201712"/>
    <w:rsid w:val="00202948"/>
    <w:rsid w:val="00203655"/>
    <w:rsid w:val="002062DF"/>
    <w:rsid w:val="00207E21"/>
    <w:rsid w:val="002101D1"/>
    <w:rsid w:val="0021068E"/>
    <w:rsid w:val="0021276B"/>
    <w:rsid w:val="0021339D"/>
    <w:rsid w:val="00217400"/>
    <w:rsid w:val="002204C5"/>
    <w:rsid w:val="00220E95"/>
    <w:rsid w:val="002210AB"/>
    <w:rsid w:val="00221118"/>
    <w:rsid w:val="002221EF"/>
    <w:rsid w:val="0022489E"/>
    <w:rsid w:val="00226710"/>
    <w:rsid w:val="00227010"/>
    <w:rsid w:val="00227334"/>
    <w:rsid w:val="00227404"/>
    <w:rsid w:val="00230A9F"/>
    <w:rsid w:val="00231A0B"/>
    <w:rsid w:val="002329C0"/>
    <w:rsid w:val="002334A3"/>
    <w:rsid w:val="00234C76"/>
    <w:rsid w:val="00236126"/>
    <w:rsid w:val="00242E4A"/>
    <w:rsid w:val="00247721"/>
    <w:rsid w:val="00250063"/>
    <w:rsid w:val="002509F4"/>
    <w:rsid w:val="00251DA3"/>
    <w:rsid w:val="00252841"/>
    <w:rsid w:val="002530D1"/>
    <w:rsid w:val="002558EB"/>
    <w:rsid w:val="00257CD7"/>
    <w:rsid w:val="00263B85"/>
    <w:rsid w:val="00264B78"/>
    <w:rsid w:val="0026512C"/>
    <w:rsid w:val="00265373"/>
    <w:rsid w:val="00265970"/>
    <w:rsid w:val="00267E94"/>
    <w:rsid w:val="00271B4C"/>
    <w:rsid w:val="002764B6"/>
    <w:rsid w:val="0027671E"/>
    <w:rsid w:val="002773B1"/>
    <w:rsid w:val="0027777A"/>
    <w:rsid w:val="00280067"/>
    <w:rsid w:val="00280821"/>
    <w:rsid w:val="0028600F"/>
    <w:rsid w:val="00290EB4"/>
    <w:rsid w:val="00292283"/>
    <w:rsid w:val="00292396"/>
    <w:rsid w:val="00294308"/>
    <w:rsid w:val="00294DEB"/>
    <w:rsid w:val="00295AEC"/>
    <w:rsid w:val="00296C2D"/>
    <w:rsid w:val="002A0F40"/>
    <w:rsid w:val="002A1342"/>
    <w:rsid w:val="002A29CA"/>
    <w:rsid w:val="002B0036"/>
    <w:rsid w:val="002B29FD"/>
    <w:rsid w:val="002B4474"/>
    <w:rsid w:val="002B6121"/>
    <w:rsid w:val="002B6BAF"/>
    <w:rsid w:val="002C3CD0"/>
    <w:rsid w:val="002C4EDE"/>
    <w:rsid w:val="002C7E21"/>
    <w:rsid w:val="002D0766"/>
    <w:rsid w:val="002D2538"/>
    <w:rsid w:val="002D3927"/>
    <w:rsid w:val="002D72BD"/>
    <w:rsid w:val="002E11EC"/>
    <w:rsid w:val="002E2CD1"/>
    <w:rsid w:val="002E395C"/>
    <w:rsid w:val="002E3A04"/>
    <w:rsid w:val="002E4F57"/>
    <w:rsid w:val="002F023D"/>
    <w:rsid w:val="002F2289"/>
    <w:rsid w:val="002F3C95"/>
    <w:rsid w:val="002F41FD"/>
    <w:rsid w:val="002F6340"/>
    <w:rsid w:val="002F6C0D"/>
    <w:rsid w:val="002F7DAC"/>
    <w:rsid w:val="003001BB"/>
    <w:rsid w:val="0030247F"/>
    <w:rsid w:val="0030296A"/>
    <w:rsid w:val="00302D9D"/>
    <w:rsid w:val="00310219"/>
    <w:rsid w:val="0032021A"/>
    <w:rsid w:val="0032190C"/>
    <w:rsid w:val="00321E35"/>
    <w:rsid w:val="0032293D"/>
    <w:rsid w:val="0032444D"/>
    <w:rsid w:val="00326288"/>
    <w:rsid w:val="00327CE3"/>
    <w:rsid w:val="00333395"/>
    <w:rsid w:val="00333D37"/>
    <w:rsid w:val="00335262"/>
    <w:rsid w:val="0033650A"/>
    <w:rsid w:val="00337240"/>
    <w:rsid w:val="003402F3"/>
    <w:rsid w:val="00343CB9"/>
    <w:rsid w:val="0034408E"/>
    <w:rsid w:val="00344254"/>
    <w:rsid w:val="00350390"/>
    <w:rsid w:val="003518EB"/>
    <w:rsid w:val="00352937"/>
    <w:rsid w:val="00352B52"/>
    <w:rsid w:val="00353EBB"/>
    <w:rsid w:val="0035534C"/>
    <w:rsid w:val="00355968"/>
    <w:rsid w:val="00356346"/>
    <w:rsid w:val="00356C03"/>
    <w:rsid w:val="003578DE"/>
    <w:rsid w:val="0036128A"/>
    <w:rsid w:val="00364408"/>
    <w:rsid w:val="0036469D"/>
    <w:rsid w:val="003654A1"/>
    <w:rsid w:val="00370CBF"/>
    <w:rsid w:val="00371F6E"/>
    <w:rsid w:val="00373617"/>
    <w:rsid w:val="0037424F"/>
    <w:rsid w:val="00375562"/>
    <w:rsid w:val="0037773F"/>
    <w:rsid w:val="003811BE"/>
    <w:rsid w:val="0038267C"/>
    <w:rsid w:val="0038464C"/>
    <w:rsid w:val="00387316"/>
    <w:rsid w:val="003902A8"/>
    <w:rsid w:val="00395D6A"/>
    <w:rsid w:val="00396A04"/>
    <w:rsid w:val="003A1D13"/>
    <w:rsid w:val="003A1E42"/>
    <w:rsid w:val="003A3493"/>
    <w:rsid w:val="003A4533"/>
    <w:rsid w:val="003A5DB4"/>
    <w:rsid w:val="003B37F8"/>
    <w:rsid w:val="003B6DE3"/>
    <w:rsid w:val="003B71D8"/>
    <w:rsid w:val="003C0A29"/>
    <w:rsid w:val="003C4F8E"/>
    <w:rsid w:val="003C5AB0"/>
    <w:rsid w:val="003C644A"/>
    <w:rsid w:val="003D17B3"/>
    <w:rsid w:val="003D2E80"/>
    <w:rsid w:val="003D3071"/>
    <w:rsid w:val="003D3734"/>
    <w:rsid w:val="003D5DA4"/>
    <w:rsid w:val="003D6014"/>
    <w:rsid w:val="003D74C9"/>
    <w:rsid w:val="003E1507"/>
    <w:rsid w:val="003E22FB"/>
    <w:rsid w:val="003E36D4"/>
    <w:rsid w:val="003E4ED3"/>
    <w:rsid w:val="003E640B"/>
    <w:rsid w:val="003F0182"/>
    <w:rsid w:val="003F6279"/>
    <w:rsid w:val="003F67B4"/>
    <w:rsid w:val="004004CC"/>
    <w:rsid w:val="004007AA"/>
    <w:rsid w:val="004022D0"/>
    <w:rsid w:val="0040325D"/>
    <w:rsid w:val="00403457"/>
    <w:rsid w:val="00403B70"/>
    <w:rsid w:val="004043A6"/>
    <w:rsid w:val="004062DB"/>
    <w:rsid w:val="00416675"/>
    <w:rsid w:val="00424853"/>
    <w:rsid w:val="00433865"/>
    <w:rsid w:val="00435133"/>
    <w:rsid w:val="004369CC"/>
    <w:rsid w:val="004375F7"/>
    <w:rsid w:val="00440BF0"/>
    <w:rsid w:val="00444BE6"/>
    <w:rsid w:val="00445414"/>
    <w:rsid w:val="00446999"/>
    <w:rsid w:val="004470CC"/>
    <w:rsid w:val="00450213"/>
    <w:rsid w:val="00450BE7"/>
    <w:rsid w:val="00450E3F"/>
    <w:rsid w:val="004511AC"/>
    <w:rsid w:val="00454919"/>
    <w:rsid w:val="00457328"/>
    <w:rsid w:val="00457FE7"/>
    <w:rsid w:val="00460EF1"/>
    <w:rsid w:val="004611BC"/>
    <w:rsid w:val="004622DC"/>
    <w:rsid w:val="00465D39"/>
    <w:rsid w:val="00467562"/>
    <w:rsid w:val="00467A77"/>
    <w:rsid w:val="004712DD"/>
    <w:rsid w:val="00475642"/>
    <w:rsid w:val="00475DAA"/>
    <w:rsid w:val="00482BC7"/>
    <w:rsid w:val="00483A76"/>
    <w:rsid w:val="0049051D"/>
    <w:rsid w:val="00490AAC"/>
    <w:rsid w:val="00492093"/>
    <w:rsid w:val="00492595"/>
    <w:rsid w:val="00493861"/>
    <w:rsid w:val="00495506"/>
    <w:rsid w:val="00497B52"/>
    <w:rsid w:val="004A0F4A"/>
    <w:rsid w:val="004A159A"/>
    <w:rsid w:val="004A1B75"/>
    <w:rsid w:val="004A221F"/>
    <w:rsid w:val="004A2992"/>
    <w:rsid w:val="004A4DC4"/>
    <w:rsid w:val="004B3283"/>
    <w:rsid w:val="004B5EAF"/>
    <w:rsid w:val="004C0B1B"/>
    <w:rsid w:val="004C1818"/>
    <w:rsid w:val="004C2D0A"/>
    <w:rsid w:val="004C3F73"/>
    <w:rsid w:val="004D261F"/>
    <w:rsid w:val="004D291F"/>
    <w:rsid w:val="004D37AF"/>
    <w:rsid w:val="004D4D91"/>
    <w:rsid w:val="004D65BE"/>
    <w:rsid w:val="004E1DA2"/>
    <w:rsid w:val="004E21D1"/>
    <w:rsid w:val="004E2AA6"/>
    <w:rsid w:val="004E5CB5"/>
    <w:rsid w:val="004E63C1"/>
    <w:rsid w:val="004E6686"/>
    <w:rsid w:val="004E7025"/>
    <w:rsid w:val="004F149B"/>
    <w:rsid w:val="004F4E2A"/>
    <w:rsid w:val="00501328"/>
    <w:rsid w:val="005051FC"/>
    <w:rsid w:val="00507681"/>
    <w:rsid w:val="00507DA9"/>
    <w:rsid w:val="00510A82"/>
    <w:rsid w:val="005118E1"/>
    <w:rsid w:val="00511CC6"/>
    <w:rsid w:val="00512303"/>
    <w:rsid w:val="00515F2C"/>
    <w:rsid w:val="005165A6"/>
    <w:rsid w:val="00516725"/>
    <w:rsid w:val="005202C7"/>
    <w:rsid w:val="0052221B"/>
    <w:rsid w:val="005228DF"/>
    <w:rsid w:val="005228EB"/>
    <w:rsid w:val="00523D08"/>
    <w:rsid w:val="00525A6B"/>
    <w:rsid w:val="005305EC"/>
    <w:rsid w:val="005313D6"/>
    <w:rsid w:val="0053711D"/>
    <w:rsid w:val="00537393"/>
    <w:rsid w:val="005375AB"/>
    <w:rsid w:val="00540828"/>
    <w:rsid w:val="00541278"/>
    <w:rsid w:val="00545105"/>
    <w:rsid w:val="0055063A"/>
    <w:rsid w:val="00551212"/>
    <w:rsid w:val="00554199"/>
    <w:rsid w:val="005549AE"/>
    <w:rsid w:val="00556A6A"/>
    <w:rsid w:val="00557097"/>
    <w:rsid w:val="00557394"/>
    <w:rsid w:val="00557F96"/>
    <w:rsid w:val="005611B8"/>
    <w:rsid w:val="005644C3"/>
    <w:rsid w:val="00565325"/>
    <w:rsid w:val="005659BD"/>
    <w:rsid w:val="0056764A"/>
    <w:rsid w:val="00570538"/>
    <w:rsid w:val="00573635"/>
    <w:rsid w:val="005757E3"/>
    <w:rsid w:val="0058091A"/>
    <w:rsid w:val="00580A66"/>
    <w:rsid w:val="005817CF"/>
    <w:rsid w:val="00581D73"/>
    <w:rsid w:val="00583BDE"/>
    <w:rsid w:val="00585530"/>
    <w:rsid w:val="005862D0"/>
    <w:rsid w:val="0059067B"/>
    <w:rsid w:val="005923EB"/>
    <w:rsid w:val="00592C5F"/>
    <w:rsid w:val="00597421"/>
    <w:rsid w:val="00597472"/>
    <w:rsid w:val="005A1355"/>
    <w:rsid w:val="005A19F3"/>
    <w:rsid w:val="005A37E2"/>
    <w:rsid w:val="005A67BB"/>
    <w:rsid w:val="005B1221"/>
    <w:rsid w:val="005B15BE"/>
    <w:rsid w:val="005B1A43"/>
    <w:rsid w:val="005B2AA4"/>
    <w:rsid w:val="005B2F66"/>
    <w:rsid w:val="005B3B54"/>
    <w:rsid w:val="005B3CBB"/>
    <w:rsid w:val="005B6E88"/>
    <w:rsid w:val="005C03F1"/>
    <w:rsid w:val="005C3B17"/>
    <w:rsid w:val="005C6FAD"/>
    <w:rsid w:val="005C783D"/>
    <w:rsid w:val="005D1F20"/>
    <w:rsid w:val="005D2B41"/>
    <w:rsid w:val="005D40B7"/>
    <w:rsid w:val="005D42CB"/>
    <w:rsid w:val="005D4B2A"/>
    <w:rsid w:val="005D5625"/>
    <w:rsid w:val="005D5FCC"/>
    <w:rsid w:val="005D637F"/>
    <w:rsid w:val="005D7713"/>
    <w:rsid w:val="005E2C42"/>
    <w:rsid w:val="005E3540"/>
    <w:rsid w:val="005E52A7"/>
    <w:rsid w:val="005E7C2A"/>
    <w:rsid w:val="005F27F9"/>
    <w:rsid w:val="005F3614"/>
    <w:rsid w:val="005F45E2"/>
    <w:rsid w:val="00600580"/>
    <w:rsid w:val="00600A7B"/>
    <w:rsid w:val="006031C3"/>
    <w:rsid w:val="00605B1B"/>
    <w:rsid w:val="0061197B"/>
    <w:rsid w:val="006127AA"/>
    <w:rsid w:val="00614593"/>
    <w:rsid w:val="006153B9"/>
    <w:rsid w:val="006153BA"/>
    <w:rsid w:val="00615B4E"/>
    <w:rsid w:val="00616E42"/>
    <w:rsid w:val="00624B1A"/>
    <w:rsid w:val="00624FBF"/>
    <w:rsid w:val="0062521E"/>
    <w:rsid w:val="0062661F"/>
    <w:rsid w:val="00630C1D"/>
    <w:rsid w:val="00631281"/>
    <w:rsid w:val="0063217C"/>
    <w:rsid w:val="00634456"/>
    <w:rsid w:val="00635622"/>
    <w:rsid w:val="00636FCE"/>
    <w:rsid w:val="0063792C"/>
    <w:rsid w:val="0064582D"/>
    <w:rsid w:val="00645E2E"/>
    <w:rsid w:val="00647189"/>
    <w:rsid w:val="0064758D"/>
    <w:rsid w:val="00651A50"/>
    <w:rsid w:val="00653E1D"/>
    <w:rsid w:val="0065402E"/>
    <w:rsid w:val="006619F2"/>
    <w:rsid w:val="00664065"/>
    <w:rsid w:val="00667FDF"/>
    <w:rsid w:val="0067740C"/>
    <w:rsid w:val="00680AB6"/>
    <w:rsid w:val="00686A7A"/>
    <w:rsid w:val="00690DB3"/>
    <w:rsid w:val="0069104C"/>
    <w:rsid w:val="006930BB"/>
    <w:rsid w:val="00693CB1"/>
    <w:rsid w:val="006956E6"/>
    <w:rsid w:val="00695D19"/>
    <w:rsid w:val="006A3C52"/>
    <w:rsid w:val="006A574E"/>
    <w:rsid w:val="006A5F35"/>
    <w:rsid w:val="006A6040"/>
    <w:rsid w:val="006B019A"/>
    <w:rsid w:val="006B22ED"/>
    <w:rsid w:val="006B33D3"/>
    <w:rsid w:val="006B363C"/>
    <w:rsid w:val="006B5BBA"/>
    <w:rsid w:val="006C197C"/>
    <w:rsid w:val="006C475C"/>
    <w:rsid w:val="006C7E5D"/>
    <w:rsid w:val="006D0074"/>
    <w:rsid w:val="006D1B4F"/>
    <w:rsid w:val="006D2556"/>
    <w:rsid w:val="006D29C8"/>
    <w:rsid w:val="006D30AC"/>
    <w:rsid w:val="006D425E"/>
    <w:rsid w:val="006E0EF4"/>
    <w:rsid w:val="006E4703"/>
    <w:rsid w:val="006E525E"/>
    <w:rsid w:val="006E634A"/>
    <w:rsid w:val="006E6F56"/>
    <w:rsid w:val="006F0072"/>
    <w:rsid w:val="006F675E"/>
    <w:rsid w:val="00707FA0"/>
    <w:rsid w:val="007104B6"/>
    <w:rsid w:val="00711BE5"/>
    <w:rsid w:val="0071798D"/>
    <w:rsid w:val="0072237B"/>
    <w:rsid w:val="0072420D"/>
    <w:rsid w:val="00724647"/>
    <w:rsid w:val="00727B30"/>
    <w:rsid w:val="0073284D"/>
    <w:rsid w:val="00734458"/>
    <w:rsid w:val="007350D3"/>
    <w:rsid w:val="0074258C"/>
    <w:rsid w:val="00743FD9"/>
    <w:rsid w:val="007446D2"/>
    <w:rsid w:val="00750A7C"/>
    <w:rsid w:val="00754B80"/>
    <w:rsid w:val="00756315"/>
    <w:rsid w:val="00757646"/>
    <w:rsid w:val="007604D4"/>
    <w:rsid w:val="00762076"/>
    <w:rsid w:val="0076692A"/>
    <w:rsid w:val="00766DB5"/>
    <w:rsid w:val="00771D91"/>
    <w:rsid w:val="00773892"/>
    <w:rsid w:val="00774248"/>
    <w:rsid w:val="00774D6C"/>
    <w:rsid w:val="0078093C"/>
    <w:rsid w:val="007864FA"/>
    <w:rsid w:val="00787E90"/>
    <w:rsid w:val="00790E73"/>
    <w:rsid w:val="007933E5"/>
    <w:rsid w:val="007949E2"/>
    <w:rsid w:val="0079589E"/>
    <w:rsid w:val="00795C8B"/>
    <w:rsid w:val="00796B01"/>
    <w:rsid w:val="00796E02"/>
    <w:rsid w:val="00797E10"/>
    <w:rsid w:val="007A0B0F"/>
    <w:rsid w:val="007A101C"/>
    <w:rsid w:val="007A1F78"/>
    <w:rsid w:val="007A5083"/>
    <w:rsid w:val="007A5560"/>
    <w:rsid w:val="007A6EB9"/>
    <w:rsid w:val="007B1A80"/>
    <w:rsid w:val="007B1C8E"/>
    <w:rsid w:val="007B3F32"/>
    <w:rsid w:val="007B50E9"/>
    <w:rsid w:val="007B5410"/>
    <w:rsid w:val="007B683F"/>
    <w:rsid w:val="007B7320"/>
    <w:rsid w:val="007C28D6"/>
    <w:rsid w:val="007C32A1"/>
    <w:rsid w:val="007C4B48"/>
    <w:rsid w:val="007C4DDD"/>
    <w:rsid w:val="007C72A6"/>
    <w:rsid w:val="007C7EEF"/>
    <w:rsid w:val="007D1C67"/>
    <w:rsid w:val="007D5356"/>
    <w:rsid w:val="007E114F"/>
    <w:rsid w:val="007E1DB4"/>
    <w:rsid w:val="007E2A77"/>
    <w:rsid w:val="007E381E"/>
    <w:rsid w:val="007E401A"/>
    <w:rsid w:val="007E42E1"/>
    <w:rsid w:val="007E4D97"/>
    <w:rsid w:val="007E78B0"/>
    <w:rsid w:val="007F548A"/>
    <w:rsid w:val="007F65DB"/>
    <w:rsid w:val="007F7433"/>
    <w:rsid w:val="00800100"/>
    <w:rsid w:val="00801627"/>
    <w:rsid w:val="00802303"/>
    <w:rsid w:val="00803A68"/>
    <w:rsid w:val="00805FF9"/>
    <w:rsid w:val="0080678B"/>
    <w:rsid w:val="00806AA5"/>
    <w:rsid w:val="00807130"/>
    <w:rsid w:val="00807D61"/>
    <w:rsid w:val="00811E20"/>
    <w:rsid w:val="008129CA"/>
    <w:rsid w:val="008145FE"/>
    <w:rsid w:val="008165E0"/>
    <w:rsid w:val="00817750"/>
    <w:rsid w:val="00820FF1"/>
    <w:rsid w:val="00822F46"/>
    <w:rsid w:val="00823131"/>
    <w:rsid w:val="00823632"/>
    <w:rsid w:val="0082778A"/>
    <w:rsid w:val="008278A2"/>
    <w:rsid w:val="008279FB"/>
    <w:rsid w:val="0083210C"/>
    <w:rsid w:val="00834C09"/>
    <w:rsid w:val="00837896"/>
    <w:rsid w:val="00841915"/>
    <w:rsid w:val="00842CB4"/>
    <w:rsid w:val="008439E8"/>
    <w:rsid w:val="00843A18"/>
    <w:rsid w:val="00850624"/>
    <w:rsid w:val="00850DF9"/>
    <w:rsid w:val="00851749"/>
    <w:rsid w:val="00851F61"/>
    <w:rsid w:val="00853225"/>
    <w:rsid w:val="00855409"/>
    <w:rsid w:val="008658B7"/>
    <w:rsid w:val="00866B5A"/>
    <w:rsid w:val="00871B67"/>
    <w:rsid w:val="008729B2"/>
    <w:rsid w:val="00872B56"/>
    <w:rsid w:val="008822A0"/>
    <w:rsid w:val="00883675"/>
    <w:rsid w:val="00883DD0"/>
    <w:rsid w:val="00884379"/>
    <w:rsid w:val="00885B57"/>
    <w:rsid w:val="0088685A"/>
    <w:rsid w:val="0088702F"/>
    <w:rsid w:val="00887DE0"/>
    <w:rsid w:val="008907C3"/>
    <w:rsid w:val="00890FF4"/>
    <w:rsid w:val="00891E99"/>
    <w:rsid w:val="00892DDD"/>
    <w:rsid w:val="00893A58"/>
    <w:rsid w:val="00894361"/>
    <w:rsid w:val="00894A53"/>
    <w:rsid w:val="008956A0"/>
    <w:rsid w:val="0089612E"/>
    <w:rsid w:val="008A26DD"/>
    <w:rsid w:val="008A2ADE"/>
    <w:rsid w:val="008A4A08"/>
    <w:rsid w:val="008A5846"/>
    <w:rsid w:val="008A5B16"/>
    <w:rsid w:val="008A5F5B"/>
    <w:rsid w:val="008B1F20"/>
    <w:rsid w:val="008B312E"/>
    <w:rsid w:val="008B7921"/>
    <w:rsid w:val="008C026E"/>
    <w:rsid w:val="008C3753"/>
    <w:rsid w:val="008C41C2"/>
    <w:rsid w:val="008C51D6"/>
    <w:rsid w:val="008C581D"/>
    <w:rsid w:val="008C6AAA"/>
    <w:rsid w:val="008D36A2"/>
    <w:rsid w:val="008D3B04"/>
    <w:rsid w:val="008D3E68"/>
    <w:rsid w:val="008D5E8D"/>
    <w:rsid w:val="008E1091"/>
    <w:rsid w:val="008E1384"/>
    <w:rsid w:val="008E57CF"/>
    <w:rsid w:val="008E7016"/>
    <w:rsid w:val="008E72E3"/>
    <w:rsid w:val="008F0BDF"/>
    <w:rsid w:val="008F445A"/>
    <w:rsid w:val="008F45DE"/>
    <w:rsid w:val="008F5E5F"/>
    <w:rsid w:val="008F7DCD"/>
    <w:rsid w:val="00900E93"/>
    <w:rsid w:val="009010D2"/>
    <w:rsid w:val="0090332E"/>
    <w:rsid w:val="00903C16"/>
    <w:rsid w:val="009075DC"/>
    <w:rsid w:val="00910044"/>
    <w:rsid w:val="0091373F"/>
    <w:rsid w:val="00913AC3"/>
    <w:rsid w:val="0091412B"/>
    <w:rsid w:val="009156EA"/>
    <w:rsid w:val="009174A9"/>
    <w:rsid w:val="00922485"/>
    <w:rsid w:val="009242A6"/>
    <w:rsid w:val="00925746"/>
    <w:rsid w:val="00926779"/>
    <w:rsid w:val="00926E37"/>
    <w:rsid w:val="009322DE"/>
    <w:rsid w:val="009327A6"/>
    <w:rsid w:val="00933C30"/>
    <w:rsid w:val="00941258"/>
    <w:rsid w:val="00944A3E"/>
    <w:rsid w:val="009451C1"/>
    <w:rsid w:val="00947F04"/>
    <w:rsid w:val="0095189E"/>
    <w:rsid w:val="009524C9"/>
    <w:rsid w:val="00955417"/>
    <w:rsid w:val="00961C1F"/>
    <w:rsid w:val="0096451A"/>
    <w:rsid w:val="009649DD"/>
    <w:rsid w:val="00964EFF"/>
    <w:rsid w:val="009661E9"/>
    <w:rsid w:val="009700CF"/>
    <w:rsid w:val="00974673"/>
    <w:rsid w:val="009747BB"/>
    <w:rsid w:val="00975BF5"/>
    <w:rsid w:val="0097642F"/>
    <w:rsid w:val="0098503F"/>
    <w:rsid w:val="009900AE"/>
    <w:rsid w:val="009912BE"/>
    <w:rsid w:val="00991790"/>
    <w:rsid w:val="00993724"/>
    <w:rsid w:val="00994B1A"/>
    <w:rsid w:val="009960F7"/>
    <w:rsid w:val="00996610"/>
    <w:rsid w:val="00997D42"/>
    <w:rsid w:val="00997FFD"/>
    <w:rsid w:val="009A31A6"/>
    <w:rsid w:val="009A5A3F"/>
    <w:rsid w:val="009A7058"/>
    <w:rsid w:val="009A7272"/>
    <w:rsid w:val="009B0224"/>
    <w:rsid w:val="009B1A94"/>
    <w:rsid w:val="009B208E"/>
    <w:rsid w:val="009B2ECA"/>
    <w:rsid w:val="009B6937"/>
    <w:rsid w:val="009C240D"/>
    <w:rsid w:val="009C2AD2"/>
    <w:rsid w:val="009C2E3A"/>
    <w:rsid w:val="009C3415"/>
    <w:rsid w:val="009C4194"/>
    <w:rsid w:val="009D2318"/>
    <w:rsid w:val="009D28AE"/>
    <w:rsid w:val="009D477B"/>
    <w:rsid w:val="009D6624"/>
    <w:rsid w:val="009E067F"/>
    <w:rsid w:val="009E243E"/>
    <w:rsid w:val="009E78B9"/>
    <w:rsid w:val="009E79A6"/>
    <w:rsid w:val="009F0C13"/>
    <w:rsid w:val="009F2F31"/>
    <w:rsid w:val="009F3029"/>
    <w:rsid w:val="009F306F"/>
    <w:rsid w:val="009F31FA"/>
    <w:rsid w:val="009F4672"/>
    <w:rsid w:val="009F4F50"/>
    <w:rsid w:val="009F7C56"/>
    <w:rsid w:val="00A006BB"/>
    <w:rsid w:val="00A0373C"/>
    <w:rsid w:val="00A04594"/>
    <w:rsid w:val="00A04F82"/>
    <w:rsid w:val="00A064D4"/>
    <w:rsid w:val="00A06DF5"/>
    <w:rsid w:val="00A0774B"/>
    <w:rsid w:val="00A125E6"/>
    <w:rsid w:val="00A126E2"/>
    <w:rsid w:val="00A13B95"/>
    <w:rsid w:val="00A162E8"/>
    <w:rsid w:val="00A21399"/>
    <w:rsid w:val="00A23BBD"/>
    <w:rsid w:val="00A25917"/>
    <w:rsid w:val="00A30E89"/>
    <w:rsid w:val="00A31157"/>
    <w:rsid w:val="00A33F1C"/>
    <w:rsid w:val="00A34EF1"/>
    <w:rsid w:val="00A35972"/>
    <w:rsid w:val="00A36BB9"/>
    <w:rsid w:val="00A37D21"/>
    <w:rsid w:val="00A42494"/>
    <w:rsid w:val="00A43A98"/>
    <w:rsid w:val="00A44973"/>
    <w:rsid w:val="00A45CEB"/>
    <w:rsid w:val="00A4708F"/>
    <w:rsid w:val="00A51F63"/>
    <w:rsid w:val="00A520B9"/>
    <w:rsid w:val="00A530C9"/>
    <w:rsid w:val="00A54DC8"/>
    <w:rsid w:val="00A55703"/>
    <w:rsid w:val="00A577B8"/>
    <w:rsid w:val="00A57FB1"/>
    <w:rsid w:val="00A63DA0"/>
    <w:rsid w:val="00A66BD3"/>
    <w:rsid w:val="00A67F7F"/>
    <w:rsid w:val="00A7159F"/>
    <w:rsid w:val="00A7228C"/>
    <w:rsid w:val="00A736BA"/>
    <w:rsid w:val="00A753B2"/>
    <w:rsid w:val="00A76728"/>
    <w:rsid w:val="00A81160"/>
    <w:rsid w:val="00A812FB"/>
    <w:rsid w:val="00A82109"/>
    <w:rsid w:val="00A84847"/>
    <w:rsid w:val="00A8509D"/>
    <w:rsid w:val="00A87648"/>
    <w:rsid w:val="00A90312"/>
    <w:rsid w:val="00A90A78"/>
    <w:rsid w:val="00A93079"/>
    <w:rsid w:val="00A94470"/>
    <w:rsid w:val="00A95074"/>
    <w:rsid w:val="00A96DA1"/>
    <w:rsid w:val="00AA3A54"/>
    <w:rsid w:val="00AA3EBF"/>
    <w:rsid w:val="00AA403D"/>
    <w:rsid w:val="00AA418A"/>
    <w:rsid w:val="00AA4491"/>
    <w:rsid w:val="00AA51E4"/>
    <w:rsid w:val="00AA7EB8"/>
    <w:rsid w:val="00AB06FC"/>
    <w:rsid w:val="00AB0744"/>
    <w:rsid w:val="00AB0F49"/>
    <w:rsid w:val="00AB130A"/>
    <w:rsid w:val="00AB38DA"/>
    <w:rsid w:val="00AB5066"/>
    <w:rsid w:val="00AB5905"/>
    <w:rsid w:val="00AB7229"/>
    <w:rsid w:val="00AC1A76"/>
    <w:rsid w:val="00AC6876"/>
    <w:rsid w:val="00AD15F8"/>
    <w:rsid w:val="00AD4842"/>
    <w:rsid w:val="00AD5E61"/>
    <w:rsid w:val="00AD76AD"/>
    <w:rsid w:val="00AE3DCB"/>
    <w:rsid w:val="00AE6B04"/>
    <w:rsid w:val="00AE6D97"/>
    <w:rsid w:val="00AF0001"/>
    <w:rsid w:val="00AF0AAF"/>
    <w:rsid w:val="00AF0E3B"/>
    <w:rsid w:val="00AF1171"/>
    <w:rsid w:val="00AF11A2"/>
    <w:rsid w:val="00AF3742"/>
    <w:rsid w:val="00AF7163"/>
    <w:rsid w:val="00AF7BDB"/>
    <w:rsid w:val="00B04907"/>
    <w:rsid w:val="00B055E0"/>
    <w:rsid w:val="00B07790"/>
    <w:rsid w:val="00B10AAD"/>
    <w:rsid w:val="00B11BE1"/>
    <w:rsid w:val="00B166F6"/>
    <w:rsid w:val="00B1698D"/>
    <w:rsid w:val="00B2053B"/>
    <w:rsid w:val="00B23175"/>
    <w:rsid w:val="00B241EB"/>
    <w:rsid w:val="00B24A23"/>
    <w:rsid w:val="00B27FF3"/>
    <w:rsid w:val="00B320A4"/>
    <w:rsid w:val="00B333E3"/>
    <w:rsid w:val="00B35DCF"/>
    <w:rsid w:val="00B41C58"/>
    <w:rsid w:val="00B43EF5"/>
    <w:rsid w:val="00B4460F"/>
    <w:rsid w:val="00B51579"/>
    <w:rsid w:val="00B52BAD"/>
    <w:rsid w:val="00B53723"/>
    <w:rsid w:val="00B56CE6"/>
    <w:rsid w:val="00B60B8B"/>
    <w:rsid w:val="00B62700"/>
    <w:rsid w:val="00B63C64"/>
    <w:rsid w:val="00B6677D"/>
    <w:rsid w:val="00B66E0B"/>
    <w:rsid w:val="00B66EB5"/>
    <w:rsid w:val="00B70D42"/>
    <w:rsid w:val="00B746F7"/>
    <w:rsid w:val="00B76B00"/>
    <w:rsid w:val="00B80987"/>
    <w:rsid w:val="00B8296C"/>
    <w:rsid w:val="00B83137"/>
    <w:rsid w:val="00B91537"/>
    <w:rsid w:val="00B9358C"/>
    <w:rsid w:val="00B94216"/>
    <w:rsid w:val="00B94AD0"/>
    <w:rsid w:val="00BA2DF0"/>
    <w:rsid w:val="00BA3960"/>
    <w:rsid w:val="00BA43F3"/>
    <w:rsid w:val="00BA54FB"/>
    <w:rsid w:val="00BA6BD0"/>
    <w:rsid w:val="00BB2CF1"/>
    <w:rsid w:val="00BB60DB"/>
    <w:rsid w:val="00BB644E"/>
    <w:rsid w:val="00BB7304"/>
    <w:rsid w:val="00BC2E75"/>
    <w:rsid w:val="00BC60B1"/>
    <w:rsid w:val="00BD0D45"/>
    <w:rsid w:val="00BD2438"/>
    <w:rsid w:val="00BD2A12"/>
    <w:rsid w:val="00BD7499"/>
    <w:rsid w:val="00BD7A69"/>
    <w:rsid w:val="00BE01DA"/>
    <w:rsid w:val="00BE0D4D"/>
    <w:rsid w:val="00BE10C4"/>
    <w:rsid w:val="00BE4FC4"/>
    <w:rsid w:val="00BE6F49"/>
    <w:rsid w:val="00BF013B"/>
    <w:rsid w:val="00BF108B"/>
    <w:rsid w:val="00BF2F23"/>
    <w:rsid w:val="00BF5826"/>
    <w:rsid w:val="00BF6244"/>
    <w:rsid w:val="00BF7F27"/>
    <w:rsid w:val="00C0095A"/>
    <w:rsid w:val="00C01F5C"/>
    <w:rsid w:val="00C03242"/>
    <w:rsid w:val="00C067C6"/>
    <w:rsid w:val="00C112D4"/>
    <w:rsid w:val="00C130CB"/>
    <w:rsid w:val="00C14734"/>
    <w:rsid w:val="00C16615"/>
    <w:rsid w:val="00C166BA"/>
    <w:rsid w:val="00C17811"/>
    <w:rsid w:val="00C21162"/>
    <w:rsid w:val="00C33A51"/>
    <w:rsid w:val="00C36030"/>
    <w:rsid w:val="00C36918"/>
    <w:rsid w:val="00C37CAE"/>
    <w:rsid w:val="00C45531"/>
    <w:rsid w:val="00C45FF2"/>
    <w:rsid w:val="00C4678F"/>
    <w:rsid w:val="00C46B85"/>
    <w:rsid w:val="00C46BA4"/>
    <w:rsid w:val="00C51325"/>
    <w:rsid w:val="00C515D8"/>
    <w:rsid w:val="00C53CC2"/>
    <w:rsid w:val="00C53CEE"/>
    <w:rsid w:val="00C54BDC"/>
    <w:rsid w:val="00C562C5"/>
    <w:rsid w:val="00C56BCE"/>
    <w:rsid w:val="00C57041"/>
    <w:rsid w:val="00C5704E"/>
    <w:rsid w:val="00C57B71"/>
    <w:rsid w:val="00C60269"/>
    <w:rsid w:val="00C6577A"/>
    <w:rsid w:val="00C70463"/>
    <w:rsid w:val="00C727F9"/>
    <w:rsid w:val="00C737C2"/>
    <w:rsid w:val="00C74691"/>
    <w:rsid w:val="00C813EE"/>
    <w:rsid w:val="00C82C51"/>
    <w:rsid w:val="00C84B8B"/>
    <w:rsid w:val="00C84C1A"/>
    <w:rsid w:val="00C84C28"/>
    <w:rsid w:val="00C8677C"/>
    <w:rsid w:val="00C90BA6"/>
    <w:rsid w:val="00C922DA"/>
    <w:rsid w:val="00C93F87"/>
    <w:rsid w:val="00C95F7E"/>
    <w:rsid w:val="00C96A68"/>
    <w:rsid w:val="00C97CFB"/>
    <w:rsid w:val="00CA3F9F"/>
    <w:rsid w:val="00CA3FCF"/>
    <w:rsid w:val="00CA5DA0"/>
    <w:rsid w:val="00CA7D45"/>
    <w:rsid w:val="00CA7FA3"/>
    <w:rsid w:val="00CB18EB"/>
    <w:rsid w:val="00CB2FD8"/>
    <w:rsid w:val="00CB396E"/>
    <w:rsid w:val="00CB408A"/>
    <w:rsid w:val="00CB4348"/>
    <w:rsid w:val="00CB46D0"/>
    <w:rsid w:val="00CB7F05"/>
    <w:rsid w:val="00CC304B"/>
    <w:rsid w:val="00CC393A"/>
    <w:rsid w:val="00CD1253"/>
    <w:rsid w:val="00CD301C"/>
    <w:rsid w:val="00CD36A3"/>
    <w:rsid w:val="00CD61AB"/>
    <w:rsid w:val="00CD647E"/>
    <w:rsid w:val="00CE0339"/>
    <w:rsid w:val="00CE072A"/>
    <w:rsid w:val="00CE4231"/>
    <w:rsid w:val="00CE5835"/>
    <w:rsid w:val="00CF1A8F"/>
    <w:rsid w:val="00CF23C2"/>
    <w:rsid w:val="00CF61D7"/>
    <w:rsid w:val="00CF625D"/>
    <w:rsid w:val="00D00340"/>
    <w:rsid w:val="00D06CC2"/>
    <w:rsid w:val="00D07315"/>
    <w:rsid w:val="00D0797C"/>
    <w:rsid w:val="00D07AB5"/>
    <w:rsid w:val="00D07CC9"/>
    <w:rsid w:val="00D11107"/>
    <w:rsid w:val="00D121C4"/>
    <w:rsid w:val="00D12540"/>
    <w:rsid w:val="00D12C5D"/>
    <w:rsid w:val="00D155F9"/>
    <w:rsid w:val="00D15D38"/>
    <w:rsid w:val="00D1624A"/>
    <w:rsid w:val="00D16D45"/>
    <w:rsid w:val="00D17D81"/>
    <w:rsid w:val="00D2277A"/>
    <w:rsid w:val="00D23111"/>
    <w:rsid w:val="00D237E7"/>
    <w:rsid w:val="00D25E8F"/>
    <w:rsid w:val="00D33048"/>
    <w:rsid w:val="00D365DA"/>
    <w:rsid w:val="00D40C48"/>
    <w:rsid w:val="00D419AB"/>
    <w:rsid w:val="00D426B1"/>
    <w:rsid w:val="00D4364F"/>
    <w:rsid w:val="00D4422E"/>
    <w:rsid w:val="00D53E1F"/>
    <w:rsid w:val="00D55131"/>
    <w:rsid w:val="00D55674"/>
    <w:rsid w:val="00D57126"/>
    <w:rsid w:val="00D602B0"/>
    <w:rsid w:val="00D6068F"/>
    <w:rsid w:val="00D65406"/>
    <w:rsid w:val="00D65E57"/>
    <w:rsid w:val="00D720F3"/>
    <w:rsid w:val="00D72D07"/>
    <w:rsid w:val="00D731D3"/>
    <w:rsid w:val="00D80792"/>
    <w:rsid w:val="00D8102E"/>
    <w:rsid w:val="00D813BC"/>
    <w:rsid w:val="00D8501B"/>
    <w:rsid w:val="00D8522F"/>
    <w:rsid w:val="00D8582E"/>
    <w:rsid w:val="00D86B1C"/>
    <w:rsid w:val="00D870B2"/>
    <w:rsid w:val="00D90EA0"/>
    <w:rsid w:val="00D9190A"/>
    <w:rsid w:val="00D9284B"/>
    <w:rsid w:val="00D92D10"/>
    <w:rsid w:val="00D95897"/>
    <w:rsid w:val="00D96A61"/>
    <w:rsid w:val="00DA1252"/>
    <w:rsid w:val="00DA2936"/>
    <w:rsid w:val="00DA4C02"/>
    <w:rsid w:val="00DA4D56"/>
    <w:rsid w:val="00DA4E8B"/>
    <w:rsid w:val="00DA562E"/>
    <w:rsid w:val="00DB33F1"/>
    <w:rsid w:val="00DB3B09"/>
    <w:rsid w:val="00DB64FC"/>
    <w:rsid w:val="00DC0168"/>
    <w:rsid w:val="00DC030E"/>
    <w:rsid w:val="00DC2F9B"/>
    <w:rsid w:val="00DC35E9"/>
    <w:rsid w:val="00DC373F"/>
    <w:rsid w:val="00DC3A88"/>
    <w:rsid w:val="00DC4423"/>
    <w:rsid w:val="00DC48D4"/>
    <w:rsid w:val="00DC4CC0"/>
    <w:rsid w:val="00DC512C"/>
    <w:rsid w:val="00DC76B6"/>
    <w:rsid w:val="00DD110A"/>
    <w:rsid w:val="00DD3813"/>
    <w:rsid w:val="00DD64F9"/>
    <w:rsid w:val="00DE084C"/>
    <w:rsid w:val="00DE4129"/>
    <w:rsid w:val="00DE53FA"/>
    <w:rsid w:val="00DE6A11"/>
    <w:rsid w:val="00DE7FCA"/>
    <w:rsid w:val="00DF14AE"/>
    <w:rsid w:val="00DF1CB7"/>
    <w:rsid w:val="00DF216E"/>
    <w:rsid w:val="00DF5992"/>
    <w:rsid w:val="00E01314"/>
    <w:rsid w:val="00E01625"/>
    <w:rsid w:val="00E02305"/>
    <w:rsid w:val="00E034A2"/>
    <w:rsid w:val="00E035D7"/>
    <w:rsid w:val="00E04A06"/>
    <w:rsid w:val="00E04E73"/>
    <w:rsid w:val="00E0552D"/>
    <w:rsid w:val="00E0662F"/>
    <w:rsid w:val="00E068B8"/>
    <w:rsid w:val="00E10A46"/>
    <w:rsid w:val="00E120DE"/>
    <w:rsid w:val="00E1332E"/>
    <w:rsid w:val="00E13B79"/>
    <w:rsid w:val="00E16406"/>
    <w:rsid w:val="00E200E1"/>
    <w:rsid w:val="00E22FF5"/>
    <w:rsid w:val="00E23544"/>
    <w:rsid w:val="00E25B01"/>
    <w:rsid w:val="00E26611"/>
    <w:rsid w:val="00E26E08"/>
    <w:rsid w:val="00E270B3"/>
    <w:rsid w:val="00E30328"/>
    <w:rsid w:val="00E34256"/>
    <w:rsid w:val="00E3629F"/>
    <w:rsid w:val="00E4020D"/>
    <w:rsid w:val="00E40478"/>
    <w:rsid w:val="00E41ABB"/>
    <w:rsid w:val="00E4590C"/>
    <w:rsid w:val="00E464B3"/>
    <w:rsid w:val="00E5430C"/>
    <w:rsid w:val="00E56126"/>
    <w:rsid w:val="00E569CF"/>
    <w:rsid w:val="00E607D1"/>
    <w:rsid w:val="00E620F1"/>
    <w:rsid w:val="00E64227"/>
    <w:rsid w:val="00E64B72"/>
    <w:rsid w:val="00E71042"/>
    <w:rsid w:val="00E723B5"/>
    <w:rsid w:val="00E75493"/>
    <w:rsid w:val="00E75CD5"/>
    <w:rsid w:val="00E77F7F"/>
    <w:rsid w:val="00E80B2A"/>
    <w:rsid w:val="00E83835"/>
    <w:rsid w:val="00E848EF"/>
    <w:rsid w:val="00E84E01"/>
    <w:rsid w:val="00E85317"/>
    <w:rsid w:val="00E8625E"/>
    <w:rsid w:val="00E93F22"/>
    <w:rsid w:val="00EA1C9B"/>
    <w:rsid w:val="00EB14E9"/>
    <w:rsid w:val="00EB2D2D"/>
    <w:rsid w:val="00EB312D"/>
    <w:rsid w:val="00EB5234"/>
    <w:rsid w:val="00EB5DA0"/>
    <w:rsid w:val="00EB73E9"/>
    <w:rsid w:val="00EC011A"/>
    <w:rsid w:val="00EC1AA8"/>
    <w:rsid w:val="00EC3366"/>
    <w:rsid w:val="00EC6241"/>
    <w:rsid w:val="00EC6719"/>
    <w:rsid w:val="00EC69ED"/>
    <w:rsid w:val="00EC710D"/>
    <w:rsid w:val="00EC7C77"/>
    <w:rsid w:val="00ED4EE5"/>
    <w:rsid w:val="00ED6AB2"/>
    <w:rsid w:val="00ED7297"/>
    <w:rsid w:val="00ED731B"/>
    <w:rsid w:val="00ED7364"/>
    <w:rsid w:val="00EE2DB6"/>
    <w:rsid w:val="00EE35B2"/>
    <w:rsid w:val="00EE3C9C"/>
    <w:rsid w:val="00EE5279"/>
    <w:rsid w:val="00EE5EC7"/>
    <w:rsid w:val="00EF033A"/>
    <w:rsid w:val="00EF0E65"/>
    <w:rsid w:val="00EF1E21"/>
    <w:rsid w:val="00EF3B85"/>
    <w:rsid w:val="00EF53A7"/>
    <w:rsid w:val="00EF5A4D"/>
    <w:rsid w:val="00EF5EBF"/>
    <w:rsid w:val="00F00697"/>
    <w:rsid w:val="00F00E27"/>
    <w:rsid w:val="00F00E32"/>
    <w:rsid w:val="00F07105"/>
    <w:rsid w:val="00F10F3A"/>
    <w:rsid w:val="00F125CC"/>
    <w:rsid w:val="00F1664C"/>
    <w:rsid w:val="00F17D82"/>
    <w:rsid w:val="00F20EFB"/>
    <w:rsid w:val="00F240A9"/>
    <w:rsid w:val="00F24124"/>
    <w:rsid w:val="00F245A5"/>
    <w:rsid w:val="00F25255"/>
    <w:rsid w:val="00F31E04"/>
    <w:rsid w:val="00F343A7"/>
    <w:rsid w:val="00F3582E"/>
    <w:rsid w:val="00F3723A"/>
    <w:rsid w:val="00F40AA5"/>
    <w:rsid w:val="00F46024"/>
    <w:rsid w:val="00F473D7"/>
    <w:rsid w:val="00F51521"/>
    <w:rsid w:val="00F51DA6"/>
    <w:rsid w:val="00F54306"/>
    <w:rsid w:val="00F5677D"/>
    <w:rsid w:val="00F60E66"/>
    <w:rsid w:val="00F614B2"/>
    <w:rsid w:val="00F652B4"/>
    <w:rsid w:val="00F65596"/>
    <w:rsid w:val="00F72620"/>
    <w:rsid w:val="00F7338F"/>
    <w:rsid w:val="00F753AE"/>
    <w:rsid w:val="00F80A83"/>
    <w:rsid w:val="00F83C22"/>
    <w:rsid w:val="00F87326"/>
    <w:rsid w:val="00F87FD4"/>
    <w:rsid w:val="00F90A93"/>
    <w:rsid w:val="00F910CB"/>
    <w:rsid w:val="00F91F0E"/>
    <w:rsid w:val="00F93D68"/>
    <w:rsid w:val="00F9429C"/>
    <w:rsid w:val="00F9503A"/>
    <w:rsid w:val="00F96279"/>
    <w:rsid w:val="00FA25DE"/>
    <w:rsid w:val="00FA4CCD"/>
    <w:rsid w:val="00FA6C04"/>
    <w:rsid w:val="00FA6C87"/>
    <w:rsid w:val="00FB226B"/>
    <w:rsid w:val="00FB232E"/>
    <w:rsid w:val="00FB6E39"/>
    <w:rsid w:val="00FB7265"/>
    <w:rsid w:val="00FC1F82"/>
    <w:rsid w:val="00FC2CED"/>
    <w:rsid w:val="00FC333E"/>
    <w:rsid w:val="00FD1E65"/>
    <w:rsid w:val="00FD3321"/>
    <w:rsid w:val="00FD3518"/>
    <w:rsid w:val="00FD462C"/>
    <w:rsid w:val="00FD6BE7"/>
    <w:rsid w:val="00FD7305"/>
    <w:rsid w:val="00FD7FF9"/>
    <w:rsid w:val="00FE2956"/>
    <w:rsid w:val="00FE3B56"/>
    <w:rsid w:val="00FE3D99"/>
    <w:rsid w:val="00FE443D"/>
    <w:rsid w:val="00FE5354"/>
    <w:rsid w:val="00FE6B6D"/>
    <w:rsid w:val="00FF0229"/>
    <w:rsid w:val="00FF0D37"/>
    <w:rsid w:val="00FF2903"/>
    <w:rsid w:val="00FF4E39"/>
    <w:rsid w:val="00FF6AE9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48283A"/>
  <w15:docId w15:val="{F49F3AC6-9188-4D09-8001-8F6A4756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7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677C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7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C8677C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NTHarmonica" w:hAnsi="NTHarmonica"/>
      <w:b/>
      <w:szCs w:val="20"/>
      <w:lang w:eastAsia="en-US"/>
    </w:rPr>
  </w:style>
  <w:style w:type="character" w:customStyle="1" w:styleId="2">
    <w:name w:val="Основной текст (2)_"/>
    <w:link w:val="20"/>
    <w:rsid w:val="00C8677C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677C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rsid w:val="00C8677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67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677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35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342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42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342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42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69104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A508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A508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A5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A508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A50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harStyle10">
    <w:name w:val="Char Style 10"/>
    <w:basedOn w:val="a0"/>
    <w:link w:val="Style9"/>
    <w:rsid w:val="009327A6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Style9">
    <w:name w:val="Style 9"/>
    <w:basedOn w:val="a"/>
    <w:link w:val="CharStyle10"/>
    <w:rsid w:val="009327A6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sz w:val="25"/>
      <w:szCs w:val="25"/>
      <w:lang w:eastAsia="en-US"/>
    </w:rPr>
  </w:style>
  <w:style w:type="character" w:customStyle="1" w:styleId="CharStyle22">
    <w:name w:val="Char Style 22"/>
    <w:basedOn w:val="a0"/>
    <w:rsid w:val="001B1684"/>
    <w:rPr>
      <w:rFonts w:ascii="Times New Roman" w:eastAsia="Times New Roman" w:hAnsi="Times New Roman" w:cs="Times New Roman" w:hint="default"/>
      <w:color w:val="1B1C1E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CharStyle3">
    <w:name w:val="Char Style 3"/>
    <w:basedOn w:val="a0"/>
    <w:link w:val="Style2"/>
    <w:rsid w:val="00C97CFB"/>
    <w:rPr>
      <w:spacing w:val="10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C97CFB"/>
    <w:pPr>
      <w:widowControl w:val="0"/>
      <w:shd w:val="clear" w:color="auto" w:fill="FFFFFF"/>
      <w:spacing w:after="300" w:line="324" w:lineRule="exact"/>
      <w:ind w:hanging="360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CharStyle34">
    <w:name w:val="Char Style 34"/>
    <w:basedOn w:val="a0"/>
    <w:rsid w:val="00C97CF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"/>
    </w:rPr>
  </w:style>
  <w:style w:type="character" w:customStyle="1" w:styleId="CharStyle73">
    <w:name w:val="Char Style 73"/>
    <w:basedOn w:val="CharStyle3"/>
    <w:rsid w:val="00C97C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"/>
    </w:rPr>
  </w:style>
  <w:style w:type="character" w:customStyle="1" w:styleId="CharStyle12">
    <w:name w:val="Char Style 12"/>
    <w:basedOn w:val="a0"/>
    <w:link w:val="Style11"/>
    <w:rsid w:val="007C7EEF"/>
    <w:rPr>
      <w:sz w:val="27"/>
      <w:szCs w:val="27"/>
      <w:shd w:val="clear" w:color="auto" w:fill="FFFFFF"/>
    </w:rPr>
  </w:style>
  <w:style w:type="paragraph" w:customStyle="1" w:styleId="Style11">
    <w:name w:val="Style 11"/>
    <w:basedOn w:val="a"/>
    <w:link w:val="CharStyle12"/>
    <w:rsid w:val="007C7EEF"/>
    <w:pPr>
      <w:widowControl w:val="0"/>
      <w:shd w:val="clear" w:color="auto" w:fill="FFFFFF"/>
      <w:spacing w:before="420" w:line="482" w:lineRule="exact"/>
      <w:ind w:hanging="3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CharStyle9">
    <w:name w:val="Char Style 9"/>
    <w:basedOn w:val="a0"/>
    <w:rsid w:val="003D3734"/>
    <w:rPr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styleId="af0">
    <w:name w:val="endnote text"/>
    <w:basedOn w:val="a"/>
    <w:link w:val="af1"/>
    <w:uiPriority w:val="99"/>
    <w:semiHidden/>
    <w:unhideWhenUsed/>
    <w:rsid w:val="00EE3C9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E3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E3C9C"/>
    <w:rPr>
      <w:vertAlign w:val="superscript"/>
    </w:rPr>
  </w:style>
  <w:style w:type="character" w:customStyle="1" w:styleId="CharStyle23">
    <w:name w:val="Char Style 23"/>
    <w:basedOn w:val="a0"/>
    <w:link w:val="Style28"/>
    <w:rsid w:val="00BF7F27"/>
    <w:rPr>
      <w:sz w:val="27"/>
      <w:szCs w:val="27"/>
      <w:shd w:val="clear" w:color="auto" w:fill="FFFFFF"/>
    </w:rPr>
  </w:style>
  <w:style w:type="paragraph" w:customStyle="1" w:styleId="Style28">
    <w:name w:val="Style 28"/>
    <w:basedOn w:val="a"/>
    <w:link w:val="CharStyle23"/>
    <w:rsid w:val="00BF7F27"/>
    <w:pPr>
      <w:widowControl w:val="0"/>
      <w:shd w:val="clear" w:color="auto" w:fill="FFFFFF"/>
      <w:spacing w:line="439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customStyle="1" w:styleId="11">
    <w:name w:val="Сетка таблицы1"/>
    <w:basedOn w:val="a1"/>
    <w:next w:val="a5"/>
    <w:uiPriority w:val="39"/>
    <w:rsid w:val="0009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Revision"/>
    <w:hidden/>
    <w:uiPriority w:val="99"/>
    <w:semiHidden/>
    <w:rsid w:val="00080F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2C9BD-40E1-444E-A55C-3DF27F7C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Абрамян Давид Манвелович</dc:creator>
  <cp:lastModifiedBy>Пименов Глеб Васильевич</cp:lastModifiedBy>
  <cp:revision>7</cp:revision>
  <cp:lastPrinted>2022-06-28T09:58:00Z</cp:lastPrinted>
  <dcterms:created xsi:type="dcterms:W3CDTF">2022-07-04T07:00:00Z</dcterms:created>
  <dcterms:modified xsi:type="dcterms:W3CDTF">2022-07-08T09:04:00Z</dcterms:modified>
</cp:coreProperties>
</file>