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29" w:rsidRPr="003307FB" w:rsidRDefault="00CC3496" w:rsidP="00436D4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C0E">
        <w:rPr>
          <w:rFonts w:ascii="Times New Roman" w:hAnsi="Times New Roman" w:cs="Times New Roman"/>
          <w:b/>
          <w:sz w:val="24"/>
          <w:szCs w:val="24"/>
        </w:rPr>
        <w:t>ПРЕДВАРИТЕЛЬНЫЙ ПЕРЕЧЕНЬ</w:t>
      </w:r>
      <w:r w:rsidR="0088700C" w:rsidRPr="002D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0E" w:rsidRPr="002D7C0E">
        <w:rPr>
          <w:rFonts w:ascii="Times New Roman" w:hAnsi="Times New Roman" w:cs="Times New Roman"/>
          <w:b/>
          <w:sz w:val="24"/>
          <w:szCs w:val="24"/>
        </w:rPr>
        <w:br/>
      </w:r>
      <w:r w:rsidR="0088700C" w:rsidRPr="002D7C0E">
        <w:rPr>
          <w:rFonts w:ascii="Times New Roman" w:hAnsi="Times New Roman" w:cs="Times New Roman"/>
          <w:b/>
          <w:sz w:val="24"/>
          <w:szCs w:val="24"/>
        </w:rPr>
        <w:t>секторов</w:t>
      </w:r>
      <w:r w:rsidRPr="002D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0E" w:rsidRPr="002D7C0E">
        <w:rPr>
          <w:rFonts w:ascii="Times New Roman" w:hAnsi="Times New Roman" w:cs="Times New Roman"/>
          <w:b/>
          <w:sz w:val="24"/>
          <w:szCs w:val="24"/>
        </w:rPr>
        <w:t>услуг</w:t>
      </w:r>
      <w:r w:rsidRPr="002D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00C" w:rsidRPr="002D7C0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2D7C0E">
        <w:rPr>
          <w:rFonts w:ascii="Times New Roman" w:hAnsi="Times New Roman" w:cs="Times New Roman"/>
          <w:b/>
          <w:sz w:val="24"/>
          <w:szCs w:val="24"/>
        </w:rPr>
        <w:t>перев</w:t>
      </w:r>
      <w:r w:rsidR="0088700C" w:rsidRPr="002D7C0E">
        <w:rPr>
          <w:rFonts w:ascii="Times New Roman" w:hAnsi="Times New Roman" w:cs="Times New Roman"/>
          <w:b/>
          <w:sz w:val="24"/>
          <w:szCs w:val="24"/>
        </w:rPr>
        <w:t>о</w:t>
      </w:r>
      <w:r w:rsidRPr="002D7C0E">
        <w:rPr>
          <w:rFonts w:ascii="Times New Roman" w:hAnsi="Times New Roman" w:cs="Times New Roman"/>
          <w:b/>
          <w:sz w:val="24"/>
          <w:szCs w:val="24"/>
        </w:rPr>
        <w:t>д</w:t>
      </w:r>
      <w:r w:rsidR="0088700C" w:rsidRPr="002D7C0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D7C0E" w:rsidRPr="002D7C0E">
        <w:rPr>
          <w:rFonts w:ascii="Times New Roman" w:hAnsi="Times New Roman" w:cs="Times New Roman"/>
          <w:b/>
          <w:sz w:val="24"/>
          <w:szCs w:val="24"/>
        </w:rPr>
        <w:t xml:space="preserve">в формат </w:t>
      </w:r>
      <w:r w:rsidR="002D7C0E">
        <w:rPr>
          <w:rFonts w:ascii="Times New Roman" w:hAnsi="Times New Roman" w:cs="Times New Roman"/>
          <w:b/>
          <w:sz w:val="24"/>
          <w:szCs w:val="24"/>
        </w:rPr>
        <w:t>единого рынка</w:t>
      </w:r>
    </w:p>
    <w:p w:rsidR="00452E48" w:rsidRPr="003B7DBE" w:rsidRDefault="00452E48" w:rsidP="00452E48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417"/>
        <w:gridCol w:w="826"/>
        <w:gridCol w:w="9072"/>
      </w:tblGrid>
      <w:tr w:rsidR="0076326F" w:rsidRPr="008B7970" w:rsidTr="009C3602">
        <w:trPr>
          <w:cantSplit/>
          <w:trHeight w:val="972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6F" w:rsidRPr="008B7970" w:rsidRDefault="0076326F" w:rsidP="007D1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CPC 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Версия 1.1.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6F" w:rsidRPr="008B7970" w:rsidRDefault="0076326F" w:rsidP="00A17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6326F" w:rsidRPr="008B7970" w:rsidRDefault="0076326F" w:rsidP="00A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(CPC)</w:t>
            </w:r>
          </w:p>
        </w:tc>
      </w:tr>
      <w:tr w:rsidR="0076326F" w:rsidRPr="008B7970" w:rsidTr="009C3602">
        <w:trPr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6F" w:rsidRPr="008B7970" w:rsidRDefault="0076326F" w:rsidP="00A17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62299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по продаже и демонстрации произведений коммерческого искусства (галереи)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6319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63191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63192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63193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63194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63195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63199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жилищные услуги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центров отдыха и домов отдыха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сдача внаем меблированного жилья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молодежного общежития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детского учебно-оздоровительного лагеря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кемпинга и кемпинга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прочие жилищные услуги, не включенные в другие категории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63290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Другие услуги по подаче пищи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по приготовлению пищи и сопутствующих напитков, предоставляемые киосками с закусками, стойками с рыбой и жареным картофелем, ресторанами быстрого питания без сидячих мест, устройствами для еды на вынос и т.д.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кафе-мороженых и мест подачи тортов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 предоставление блюд и закусок, приготовленных на месте, и раздача которых осуществляется через торговые автоматы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мобильные службы общественного питания, то есть приготовление и раздача блюд и напитков для немедленного употребления с помощью моторизованных транспортных средств или немоторизованных тележек.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Примечание. Эти услуги предоставляются без рассадки гостей или услуг официантов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наземного транспорта в смешанном режиме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предоставление услуг городского и пригородного пассажирского транспорта с использованием более чем одного вида транспорта по регулярным маршрутам и по регулярным расписаниям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64319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регулярные перевозки пассажиров автомобильным транспортом, не включенные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пассажирские перевозки  канатным транспортом, например фуникулерами, подвесными канатными дорогами и лыжными подъемниками и аналогичными средствами, осуществляемые по расписанию;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прочие регулярные перевозки пассажиров осуществляемые  по расписанию механизированными средствами, не включенные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перевозка  следующего с пассажиром багажа, животных  и прочего груза, которые могут осуществляться без дополнительных затрат;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экскурсионные пассажирские наземные перевозки,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экскурсионные перевозки автобусам, кроме железнодорожного, сюда же включаются  смежные услуги, за которые не взимается отдельная плата (услуги экскурсовода, питание).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6432</w:t>
            </w: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64321</w:t>
            </w: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64322</w:t>
            </w: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64323</w:t>
            </w: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64324</w:t>
            </w: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64324</w:t>
            </w: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E5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64329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E53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перевозке пассажиров автомобильным транспортом вне расписания</w:t>
            </w:r>
          </w:p>
          <w:p w:rsidR="0076326F" w:rsidRPr="008B7970" w:rsidRDefault="0076326F" w:rsidP="00E53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такси;</w:t>
            </w:r>
          </w:p>
          <w:p w:rsidR="0076326F" w:rsidRPr="008B7970" w:rsidRDefault="0076326F" w:rsidP="00E53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 легковых автомобилей с оператором;</w:t>
            </w:r>
          </w:p>
          <w:p w:rsidR="0076326F" w:rsidRPr="008B7970" w:rsidRDefault="0076326F" w:rsidP="00E53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 автобусов с оператором;</w:t>
            </w:r>
          </w:p>
          <w:p w:rsidR="0076326F" w:rsidRPr="008B7970" w:rsidRDefault="0076326F" w:rsidP="00E53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по автомобильной перевозке пассажиров гужевыми или животными транспортными средствами;</w:t>
            </w:r>
          </w:p>
          <w:p w:rsidR="0076326F" w:rsidRPr="008B7970" w:rsidRDefault="0076326F" w:rsidP="00E53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по автомобильной перевозке пассажиров гужевыми или животными транспортными средствами;</w:t>
            </w:r>
          </w:p>
          <w:p w:rsidR="0076326F" w:rsidRPr="008B7970" w:rsidRDefault="0076326F" w:rsidP="00E53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прочие нерегулярные перевозки пассажиров автомобильным транспортом, не включенные в другие категории.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65130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аренде судов для прибрежного и трансокеанского водного транспорта с оператором:</w:t>
            </w:r>
          </w:p>
          <w:p w:rsidR="0076326F" w:rsidRPr="008B7970" w:rsidRDefault="007632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 и лизингу всех типов самоходных судов с экипажем, таких как пассажирские суда (кроме прогулочных катеров), танкеры, сухогрузные суда, грузовые и грузовые суда, буксиры и рыболовные суда для побережья.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66300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 (космос):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космические транспортные услуги;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запуск и размещение спутников в космосе;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услуги, предоставляемые космическими лабораториями;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перевозку пассажиров в космическое пространство, из него и из него любыми способами.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67110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обработке контейнеров: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услуги по обработке контейнерных грузов;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контейнерных грузовых терминалов для всех видов транспорта, включая стивидорные услуги (т.е. погрузка, разгрузка и разгрузка контейнерных грузов с судов в портах)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67210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холодильного хранения: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хранению и складированию замороженных или охлажденных товаров, включая скоропортящиеся пищевые продукты.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67530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парковки: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парковке автомобилей, мотоциклов и велосипедов, предоставляемые автостоянками, автостоянками и гаражами, крытыми или не покрытыми крышей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сбор платы за парковку на улицах, дорогах и в общественных местах.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не включает: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аренду парковочных мест в закрытых гаражах или гаражных помещениях по месяцам или годам</w:t>
            </w:r>
          </w:p>
        </w:tc>
      </w:tr>
      <w:tr w:rsidR="0076326F" w:rsidRPr="008B7970" w:rsidTr="009C3602">
        <w:trPr>
          <w:trHeight w:val="32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67590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вспомогательные услуги для автомобильного транспорта: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 услуги по буксировке аварийных коммерческих и частных транспортных средств;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по буксировке других транспортных средств, например, при нарушении правил парковки.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67790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вспомогательные услуги для воздушного или космического транспорта: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по пожаротушению и предотвращению пожаров воздушных судов;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по техническому обслуживанию и уходу за воздушными судами (за исключением ремонта);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ангара (хранения);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буксировка воздушных судов;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специализированные службы поддержки космических перевозок.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67813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Туристические информационные услуги: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туристическую информацию, консультации и услуги по планированию. Эти услуги обычно предоставляются туристическими офисами или аналогичными учреждениями.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бронированию жилья (организацию бронирования услуг по размещению для:  проживания внутри страны, проживания за границей; организации прямого обмена жилой недвижимостью, такой как дома или апартаменты / квартиры);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бронирования авиалинии, поездов, автобусов и другие.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i/>
                <w:sz w:val="20"/>
                <w:szCs w:val="20"/>
              </w:rPr>
              <w:t>В версии 2.1 СРС: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Бронирование транспортных услуг: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бронированию авиаперевозок;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услуги бронирования железнодорожных перевозок;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бронированию автобусных перевозок,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бронированию автомобилей в аренду,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бронирования паромных перевозок,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услуги бронирования трансфера до аэропорта.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бронирования круизов (организацию бронирования круизов на один день или меньше и круизы продолжительностью более одного дня).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бронирования пакетных туров.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по бронированию конференц-центров, конгресс-центров и выставочных залов.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по продвижению туризма.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обмена таймшерами («разделение времени»).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 для посетителей (предоставление посетителям или потенциальным посетителям информации о направлениях, подготовку брошюр и т.д.).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67820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туристического гида: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туристического гида, т. е. предоставление направления и комментариев по туристическим достопримечательностям, обычно культурного, исторического, археологического или природного характера.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i/>
                <w:sz w:val="20"/>
                <w:szCs w:val="20"/>
              </w:rPr>
              <w:t>Этот подкласс не включает  услуги горных гидов, гидов по охоте или гидов по рыбалке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67910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грузовых транспортных  агентств:</w:t>
            </w:r>
          </w:p>
          <w:p w:rsidR="0076326F" w:rsidRPr="008B7970" w:rsidRDefault="0076326F" w:rsidP="00096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посреднические услуги по космическим перевозкам.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6799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вспомогательные транспортные услуги, не включенные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оценке типов (разрешения для конкретных самолетов на полеты конкретного типа самолетов);</w:t>
            </w:r>
          </w:p>
          <w:p w:rsidR="0076326F" w:rsidRPr="008B7970" w:rsidRDefault="0076326F" w:rsidP="00CF1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радионавигационной помощи, такие как предоставление GPS (глобальной системы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позиционирования) </w:t>
            </w: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(ГЛОНАС)</w:t>
            </w:r>
          </w:p>
        </w:tc>
      </w:tr>
      <w:tr w:rsidR="0076326F" w:rsidRPr="008B7970" w:rsidTr="009C3602">
        <w:trPr>
          <w:trHeight w:val="30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68120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Курьерские услуги: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Внутренние курьерские службы (услуги по сбору, транспортировке и доставке писем, посылок и пакетов внутри страны, которые предоставляются курьером и с использованием одного или нескольких видов транспорта, кроме тех, которые предоставляются в рамках обязательства универсального обслуживания; курьерские услуги, предоставляемые на велосипеде).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Международные курьерские службы  (услуги по сбору, транспортировке и доставке писем, посылок и посылок в международные пункты назначения, предоставляемые курьером с использованием одного или нескольких видов транспорта, кроме тех, которые предоставляются в рамках обязательства универсального обслуживания).</w:t>
            </w:r>
          </w:p>
        </w:tc>
      </w:tr>
      <w:tr w:rsidR="0076326F" w:rsidRPr="008B7970" w:rsidTr="009C3602">
        <w:trPr>
          <w:trHeight w:val="30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69120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газа по магистрали (за свой счет)</w:t>
            </w:r>
          </w:p>
        </w:tc>
      </w:tr>
      <w:tr w:rsidR="0076326F" w:rsidRPr="008B7970" w:rsidTr="009C3602">
        <w:trPr>
          <w:trHeight w:val="30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6911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69111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69112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и распределение электроэнергии (за собственный счет)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Передача электроэнергии (за свой счет)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Распределение электроэнергии (за свой счет)</w:t>
            </w:r>
          </w:p>
        </w:tc>
      </w:tr>
      <w:tr w:rsidR="0076326F" w:rsidRPr="008B7970" w:rsidTr="009C3602">
        <w:trPr>
          <w:trHeight w:val="30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6921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6922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6923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воды (за свой счет)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Распределение воды по магистрали, кроме пара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горячей воды (за свой счет);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Распределение пара, горячей воды и систем кондициониров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по сети (за свой счет);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Распределение воды, кроме водопровода (за свой счет)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72211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управлению жилой недвижимостью за вознаграждение или на договорной основе: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управлению домами и другой жилой недвижимостью за вознаграждение или на договорной основе;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управлению многоквартирными многоквартирными домами (или многоцелевыми зданиями, которые в основном являются жилыми).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73111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автомобилей и легких фургонов без оператора</w:t>
            </w:r>
          </w:p>
        </w:tc>
      </w:tr>
      <w:tr w:rsidR="00590C9E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9E" w:rsidRPr="008B7970" w:rsidRDefault="00590C9E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9E" w:rsidRPr="008B7970" w:rsidRDefault="00385534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железнодорожного транспорта и оборудования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подъемно-транспортного оборудования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горного, газонефтепромыслового оборудования и оборудования для переработки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профессиональной радио- и телевизионной аппаратуры и аппаратуры связи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контрольно-измерительной аппаратуры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приборов, аппаратов и прочего оборудования, применяемого в медицинских целях и фармацевтического оборудования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торгового оборудования, оборудования для пищевой промышленности, вкл. холодильное и оборудование для ресторанов,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машиностроительного, металлообрабатывающего и металлургического оборудования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лизингу или аренде телекоммуникационного оборудования, услуги по лизингу или аренде погрузчиков складских и складского оборудования, упаковочного оборудования и оборудования для производства тары без оператора;          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энергетического оборудования без оператора;</w:t>
            </w:r>
          </w:p>
          <w:p w:rsidR="00590C9E" w:rsidRPr="00590C9E" w:rsidRDefault="00590C9E" w:rsidP="00590C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лизингу или аренде оборудования для ЖКХ без оператора;             </w:t>
            </w:r>
          </w:p>
          <w:p w:rsidR="00590C9E" w:rsidRPr="008B7970" w:rsidRDefault="00590C9E" w:rsidP="00590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C9E">
              <w:rPr>
                <w:rFonts w:ascii="Times New Roman" w:hAnsi="Times New Roman" w:cs="Times New Roman"/>
                <w:sz w:val="20"/>
                <w:szCs w:val="20"/>
              </w:rPr>
              <w:t>услуги по лизингу или аренде полиграфического оборудования без оператора.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73115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лизингу или аренде судов без оператора: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аренде, аренде или найму лодок, судов и судов на воздушной подушке без операторов, в основном предназначенные для перевозки пассажиров и грузов.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73116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лизингу или аренде воздушных судов без оператора: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аренде, аренде или найму воздушных судов (например, вертолетов, самолетов) без операторов.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73117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лизингу или аренде контейнеров: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лизингу и аренде интермодальных контейнеров.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73220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аренде или аренде видеокассет: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аренде, аренде или найму предварительно записанных видеокассет, компакт-дисков и DVD для использования в домашнем развлекательном оборудовании, преимущественно для домашнего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развлечения;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аренде, аренде или найму видеоигр.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73230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Услуги по лизингу или аренде мебели и другой бытовой техники: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аренде, аренде или найму мебели (включая матрасы и опоры для матрасов), бытовой техники, электрической или неэлектрической, такой как холодильники, стиральные машины, комнатные кондиционеры, вентиляторы, тостеры.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73240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лизингу или аренде оборудования для отдыха и развлечений: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аренде, аренде или найму оборудования для развлечений и отдыха, такого как:  велосипеды, снежные лыжи, коньки; планеры, дельтапланы; оборудование для водных видов спорта (например, доски для серфинга, водные лыжи);</w:t>
            </w:r>
          </w:p>
          <w:p w:rsidR="0076326F" w:rsidRPr="008B7970" w:rsidRDefault="0076326F" w:rsidP="00096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другое спортивное оборудование (например, клюшки для гольфа, оборудование для полевых игр, ракетки и т.д.), верховые лошади, туристическое снаряжение и т. д.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73250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лизингу или аренде столового и постельного белья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73260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лизингу или аренде текстильных изделий, одежды и обуви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73270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лизингу или аренде техники и оборудования для самостоятельного изготовления: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аренде, лизингу или найму машин и оборудования для дома и сада, в том числе газонокосилок;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аренде, лизингу или найму машин и оборудования, используемого любителями или в качестве хобби, например, инструменты для домашнего ремонта.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73290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лизингу или аренде других товаров, не включенных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аренде или аренде в отношении: книг, журналов, фотоаппаратов, фотооборудования, биноклей и других оптических товаров, цветов и растений, наручных и других часов, музыкальных инструментов;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лизингу, аренду или найму медицинского оборудования (костыли) и парамедицинское оборудование;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аренда оборудования для вечеринок и других общественных мероприятий, таких как свадьбы.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73310</w:t>
            </w: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73320</w:t>
            </w: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73340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лицензированию права пользования нефинансовыми нематериальными активами: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 услуги по лицензированию на право использования компьютерного программного обеспечения</w:t>
            </w:r>
          </w:p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 услуги по лицензированию права использования развлекательных, литературных или акустических оригиналов</w:t>
            </w:r>
          </w:p>
          <w:p w:rsidR="0076326F" w:rsidRPr="008B7970" w:rsidRDefault="0076326F" w:rsidP="00A17CE4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 услуги по лицензированию на право использования товарных знаков и франшиз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8130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Услуги междисциплинарных исследований и экспериментальных разработок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82111</w:t>
            </w: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82119</w:t>
            </w: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82120</w:t>
            </w:r>
          </w:p>
          <w:p w:rsidR="0076326F" w:rsidRPr="008B7970" w:rsidRDefault="0076326F" w:rsidP="00FD50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23643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Юридические консультации и представительские услуги по уголовному праву:</w:t>
            </w:r>
          </w:p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</w:t>
            </w: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консультации, представительство, составление документов и сопутствующие услуги (защита, поиск доказательств, свидетелей, экспертов и т.д.) по уголовному праву.</w:t>
            </w:r>
          </w:p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Юридические консультации и услуги представительства в судебных процессах в других областях права</w:t>
            </w:r>
          </w:p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- консультации, представительство и другие соответствующие юридические услуги в судебных и квазисудебных процедурах, касающихся гражданского права, административного права, </w:t>
            </w:r>
            <w:r w:rsidRPr="008B79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конституционного права, </w:t>
            </w: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международного права и других областей права, кроме уголовного права.</w:t>
            </w:r>
          </w:p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Юридические консультации и услуги представительства в установленных законом процедурах квазисудебных трибуналов, коллегий и т.д.</w:t>
            </w:r>
          </w:p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Юридическая документация и услуги по сертификации</w:t>
            </w:r>
          </w:p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 консультации, представление, составление и заверение документов и другие связанные юридические услуги, касающиеся патентов, авторских прав и других прав интеллектуальной собственности;</w:t>
            </w:r>
          </w:p>
          <w:p w:rsidR="0076326F" w:rsidRPr="008B7970" w:rsidRDefault="0076326F" w:rsidP="00DC47A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 консультации, представительство, составление и заверение документов.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1F0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8219</w:t>
            </w:r>
          </w:p>
          <w:p w:rsidR="0076326F" w:rsidRPr="008B7970" w:rsidRDefault="0076326F" w:rsidP="001F045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82191</w:t>
            </w:r>
          </w:p>
          <w:p w:rsidR="0076326F" w:rsidRPr="008B7970" w:rsidRDefault="0076326F" w:rsidP="001F045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1F045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1F045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1F045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6326F" w:rsidRPr="008B7970" w:rsidRDefault="0076326F" w:rsidP="001F045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82199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1F04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юридические услуги:</w:t>
            </w:r>
          </w:p>
          <w:p w:rsidR="0076326F" w:rsidRPr="008B7970" w:rsidRDefault="0076326F" w:rsidP="001F0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Услуги по арбитражу и примирению: </w:t>
            </w:r>
          </w:p>
          <w:p w:rsidR="0076326F" w:rsidRPr="008B7970" w:rsidRDefault="0076326F" w:rsidP="001F045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 услуги по оказанию помощи, включая арбитраж или посредничество для урегулирования спора между работниками и руководством, между предприятиями или между частными лицами);</w:t>
            </w:r>
          </w:p>
          <w:p w:rsidR="0076326F" w:rsidRPr="008B7970" w:rsidRDefault="0076326F" w:rsidP="001F0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Прочие юридические услуги, не включенные в другие категории:</w:t>
            </w:r>
          </w:p>
          <w:p w:rsidR="0076326F" w:rsidRPr="008B7970" w:rsidRDefault="0076326F" w:rsidP="001F04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 услуги условного депонирования и прочие юридические услуги, не включенные в другие категории.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82400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банкротству и конкурсному производству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консультаций и помощи руководству и / или кредиторам неплатежеспособных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и / или выполнение функций управляющего или доверительного управляющего в случае банкротства.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83115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по управлению производством: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консультированию, руководству и оперативной помощи в отношении методов повышения производительности, снижения производственных затрат и повышения качества продукции.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83119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консультационные услуги в области управления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консультаций, рекомендаций и оперативной помощи в отношении  интегрированного управления цепочкой поставок, т. е. связанного продукта, который включает в себя управление запасами, складирование, хранение и услуги распределения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консультаций, рекомендаций и оперативной помощи в отношении управления логистикой, например: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запасы управленческий логистический консалтинг, то есть отслеживание существующего инвентаря, определение наиболее эффективных требований к инвентарю для клиента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консультации по распределению и транспортировке, включая процессы, используемые клиентом для хранения, обработки и перемещения товаров внутри организации, для доставки товаров от клиента к клиентам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складские и складские логистические консультации, включая процессы получения, хранение и выпуск товара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* консалтинг по техническому обслуживанию и логистике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прочие услуги управленческого консалтинга, не включенные в другие категории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83121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связям с общественностью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консультированию, руководству и оперативной помощи в отношении методов улучшения имиджа и отношений организации или отдельного лица с широкой общественностью, правительством, избирателями, акционерами и другими лицами.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83129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Прочие консультационные услуги в сфере бизнеса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предоставление консультаций, рекомендаций и оперативной помощи в отношении регионального, промышленного или туристического развития;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другие бизнес-консультационные услуги, не включенные в другие категории.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83131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Консультационные услуги по охране окружающей среды или Экологические консалтинговые услуги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экологические оценки, т. е. Объективные исследования, проводимые для одной или нескольких из следующих целей: определить, существует ли загрязнение окружающей среды на конкретном участке, и, если так определено, источник, характер и степень загрязнения; оценить риск для общественной безопасности и здоровья от загрязнения окружающей среды, связанный с предлагаемым или реализуемым проектом; оценивать влияние на экологию или экономику изменений окружающей среды в результате деятельности человека или природы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экологические аудиты, т.е. независимая оценка текущего состояния соблюдения стороной применимых экологических требований или политики, практики и контроля стороны в отношении соблюдения экологических требований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восстановление территории услуги планирования, т.е. подготовка планов по борьбе с загрязнением окружающей среды, обычно на определенном участке, которые включают такие технические или другие требования, которые могут быть предписаны законом или нормативным актом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оценка экологических исследований, то есть предоставление анализа, объясняющего сильные или слабые стороны окружающей среды исследования и дает основу для альтернативных суждений. Оценка экологических исследований может также включать анализ будущих ответов природоохранным регулирующим органам.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консультирование по вопросам управления природными ресурсами, то есть предоставление объективной информации, советов или руководящих указаний относительно передовых методов экологически устойчивого развития и использования: земли; леса; водоемы; месторождения газа, нефти и полезных ископаемых; популяции диких животных и другие природные ресурсы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консультации по управлению отходами.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83139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научно-технические консультационные услуги, не включенные в другие категории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научные консультационные услуги математиков, статистиков и т. д.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83141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Консультационные услуги в области ИТ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рекомендаций или экспертных заключений по техническим вопросам, связанным с использованием информационных технологий, таких как: консультации по таким вопросам, как требования к аппаратному и программному обеспечению и закупки; системная интеграция;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системы; предоставление экспертных заключений по вопросам, связанным с ИТ вопросы.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Услуги ИТ-поддержки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технических знаний для решения проблем клиента при использовании программного обеспечения, оборудования или всей компьютерной системы, таких как: * оказание поддержки клиентам при использовании или устранении неполадок программного обеспечения * услуги по обновлению и предоставление исправлений и обновления * обеспечение поддержки клиентов при использовании или устранении неполадок компьютерного оборудования, включая тестирование и чистку на регулярной основе и ремонт ИТ-оборудования * техническая помощь в перемещении компьютерной системы клиента в новое место * оказание поддержки клиентов в использовании или устранении неполадок компьютерное оборудование и программное обеспечение в сочетании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технической экспертизы для решения специализированных проблем клиента при использовании компьютерной системы, таких как:* аудит или оценка компьютерных операций без предоставления рекомендаций или других последующих действий, включая аудит, оценку и документирование сервера, сети или процесса для компонентов, возможностей, производительности или безопасности * услуг по восстановлению данных, т. е. извлечение данных клиента из поврежденного или нестабильный жесткий диск или другой носитель данных, или предоставление резервного компьютерного оборудования и дублирующего программного обеспечения в отдельном месте, чтобы позволить клиенту переместить штатный персонал для возобновления и поддержания рутинных компьютеризированных операций в случае бедствия,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такого как пожар или наводнение;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прочие технические ИТ вспомогательные услуги, не включенные в другие категории: данные с поврежденного или нестабильного жесткого диска или другого носителя данных, или предоставление резервного компьютерного оборудования и дублирующего программного обеспечения в отдельном месте, чтобы позволить клиенту переместить штатный персонал для возобновления и поддержания рутинных компьютеризированных операций в случае бедствия, такого как пожар;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другие услуги технической поддержки ИТ, не включенные в другие категории: данные с поврежденного или нестабильного жесткого диска или другого носителя данных, или предоставление резервного компьютерного оборудования и дублирующего программного обеспечения в отдельном месте, чтобы позволить клиенту переместить штатный персонал для возобновления и поддержания рутинных компьютеризированных операций в случае бедствия, такого как пожар;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другие услуги технической поддержки ИТ, не включенные в другие категории.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83150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управлению компьютерным оборудованием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обеспечение повседневного управления и эксплуатации компьютерной системы клиента.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83190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управленческие услуги, кроме услуг по управлению строительными проектами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координацию и контроль ресурсов при подготовке, запуске и завершении проекта от имени клиента;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управлению проектами, которые могут включать составление бюджета, бухгалтерский учет и контроль затрат, закупки, планирование временных масштабов и других рабочих условий, координацию работы субподрядчиков, инспекций и контроля качества и т.д.;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управлению проектами, которые включают услуги по управлению и офисному менеджменту, с предоставлением или без предоставления их собственного персонала.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84210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Магистральные интернет-услуги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по передаче интернет-трафика одним интернет-провайдером другому интернет-провайдеру (обычно известные в отрасли как пиринговые и транзитные сборы)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84220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доступа в Интернет: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услуги узкополосного доступа в Интернет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прямого узкополосного соединения (т.е. со скоростью нисходящего потока менее 256 кбит/с) к Интернету, включая услуги проводного, беспроводного, спутникового и наземного фиксированного беспроводного Интернета.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услуги широкополосного доступа в Интернет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прямого широкополосного соединения (т. е. со скоростью нисходящего потока, большей или равной 256 кбит/с) к Интернету, включая услуги проводного, беспроводного, спутникового и наземного фиксированного беспроводного Интернета.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прочие услуги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84290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телекоммуникационные интернет-услуги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предоставление телекоммуникационных услуг через Интернет, кроме доступа в Интернет, таких как: * факс, телефония, аудиоконференцсвязь и видеоконференцсвязь через Интернет.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84131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 мобильной связи: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 мобильной голосовой связи: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доступа и использование коммутируемых или некоммутируемых сетей для передачи голосовой телефонии с использованием портативных телефонов или устройств, таких как сотовые телефоны, мобильные телефоны, спутниковые телефоны, смартфоны и аналогичные устройства. За услуги может взиматься плата за входящие, исходящие или и то, и другое. Плата может быть основана на фактическом использовании (например, за минуту использования) на основе предварительно приобретенного лимита (например, 100 минут) или временного доступа (например, неограниченное использование ежемесячно).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предоставление услуг управления вызовами.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Услуги мобильной текстовой службы: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предоставление доступа к SMS (услуге коротких сообщений) для отправки и получения текстовых сообщений на сотовые телефоны, мобильные телефоны, смартфоны и аналогичные устройства. За услуги может взиматься плата за входящие, исходящие или и то, и другое. Плата может быть основана на фактическом использовании (например, плата за текст), на основе предварительно приобретенного лимита (например, 1000 сообщений) или временного доступа (например, неограниченное использование ежемесячно)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мобильной передачи данных, кроме текстовых услуг: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мобильным сетям передачи данных для мобильных телефонов, смартфонов, планшетов, ноутбуков и аналогичных устройств для отправки и получения данных (кроме голоса или текста), включая предоставление специализированных услуг передачи данных, предоставляемых с помощью USB-карт или ключей. За услуги может взиматься плата за входящие, исходящие или и то, и другое. Плата может быть основана на фактическом использовании (например, за гигабайт) на основе предварительно приобретенного лимита (например, 2 гигабайта) или временного доступа (например, неограниченное ежемесячное использование).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8432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8433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8434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0D6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Он-лайн контент </w:t>
            </w:r>
          </w:p>
          <w:p w:rsidR="0076326F" w:rsidRPr="008B7970" w:rsidRDefault="0076326F" w:rsidP="000D6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Текстовая информация в режиме онлайн     </w:t>
            </w:r>
          </w:p>
          <w:p w:rsidR="0076326F" w:rsidRPr="008B7970" w:rsidRDefault="0076326F" w:rsidP="000D6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Он-лайн аудиоконтент </w:t>
            </w:r>
          </w:p>
          <w:p w:rsidR="0076326F" w:rsidRDefault="0076326F" w:rsidP="000D6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Он-лайн видеоконтент </w:t>
            </w:r>
          </w:p>
          <w:p w:rsidR="0076326F" w:rsidRPr="008B7970" w:rsidRDefault="0076326F" w:rsidP="000D6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Загрузка программного обеспечения     </w:t>
            </w:r>
          </w:p>
          <w:p w:rsidR="0076326F" w:rsidRPr="008B7970" w:rsidRDefault="0076326F" w:rsidP="000D6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Другой онлайн-контент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85310</w:t>
            </w: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85320</w:t>
            </w: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87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85340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Клининговые услуги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дезинфекции и уничтожению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дезинфекцию жилищ и других зданий;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дезинфекцию транспортных средств, например автобусов, поездов, лодок, самолетов;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уничтожение насекомых, грызунов и других вредителей;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фумигации и службы борьбы с вредителями;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Мойка окон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мытье окон в жилых и других зданиях, в том числе мытье наружных окон с помощью поворотных ступеней.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Специализированные клининговые услуги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чистку компьютерных залов и т.п. зданий всех типов;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чистка каминов, печей, печей, мусоросжигательных печей, котлов, вентиляционных каналов и вытяжных устройств;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чистка транспортного оборудования.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вспомогательные услуги для водного транспорта</w:t>
            </w:r>
          </w:p>
          <w:p w:rsidR="0076326F" w:rsidRPr="008B7970" w:rsidRDefault="0076326F" w:rsidP="0087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очистке судов, включая удаление загрязнений топливом и маслом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85400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упаковке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упаковка товаров для других, таких как пищевые продукты, фармацевтические препараты, бытовые чистящие средства, туалетные принадлежности и оборудование, с использованием различных автоматических или ручных методов упаковки, включая формирование и упаковку блистеров, термоусадочную пленку или обертывание кожи, заполнение форм и укупорка, наполнение пакетов, розлив и аэрозольная упаковка. Эта услуга также может включать нанесение этикеток или печать на упаковке;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упаковка посылок и подарочная упаковка.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85940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85960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Прочие вспомогательные услуги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дублированию: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созданию чертежей, ксерокопированию и другие услуги по копированию, кроме печати;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 по обработке данных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услуги хостинга веб-сайтов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инфраструктуры для размещения веб-сайта клиента и связанных файлов в месте, обеспечивающем быстрое и надежное подключение к Интернету, которое может быть: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ограничено хранилищем на одном сервере, в общем или выделенном объеме, без поставщик услуг, управляющий или интегрирующий программные приложения (программное обеспечение, размещенное на сервере, является обязанностью клиента, а гарантии уровня обслуживания стандартизированы и ограничены по объему)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связанный пакет услуг, который состоит из хостинга и управления веб-сайтом и связанными с ним приложениями. Примечание.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i/>
                <w:sz w:val="20"/>
                <w:szCs w:val="20"/>
              </w:rPr>
              <w:t>Важной характеристикой этой службы является обещание безопасного и надежного сайта и Интернет-соединений, которые можно быстро масштабировать в соответствии с различными вариантами использования трафика. Часто консультации, индивидуальная настройка и системная интеграция являются частью пакета. Приложения часто связаны с электронной коммерцией и позволяют использовать витрины, тележки для покупок и каталоги с расширенными и сложными функциями, такими как обработка заказов, выполнение, закупки, выставление счетов, обработка транзакций, управление отношениями с клиентами и интеграция с базой данных и хранилищами данных.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предоставление услуг приложения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арендованных курьерскиемных приложений из централизованной, размещенной и управляемой вычислительной среды: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с интеграцией с системами и инфраструктурой клиента (часто услуги консалтинга, настройки и системной интеграции связаны с размещением и управлением приложение.)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* где арендованное приложение не настроено и не интегрировано с другими приложениями клиента (доступ к приложению обычно осуществляется через Word Wide Web.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рочие услуги хостинга и предоставления ИТ-инфраструктуры.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86129 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86121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услуги животноводства: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размещению домашних животных (питомники);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уходу и нанесению татуировок для домашних животных;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обучение домашних животных.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животноводства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эксплуатацию животноводческой фермы на платной или контрактной основе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уборку сельскохозяйственных помещений (курятники, свинарники и т. д.).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86130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Услуги по охоте на ресурсы, принадлежащие другим лицам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работу охотничьего отряда на платной или контрактной основе.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8615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Услуги, связанные с рыболовством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аквакультуры на ресурсах, принадлежащих другим лицам: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рыбоводство в морской воде, включая разведение морских декоративных рыб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выращивание двустворчатых моллюсков (устричных мидий и т.д.), лобстеров, постличинок креветок, мальков и мальков рыб - выращивание съедобных морских водорослей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выращивание ракообразных, двустворчатых моллюсков, других моллюсков и другие водные животные в морской воде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аквакультуру в солоноватых водах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аквакультуру в резервуарах или резервуарах, заполненных соленой водой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работу рыбоводных заводов (морских)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работу ферм морских червей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рыбоводство в пресной воде, включая разведение пресноводных декоративных рыб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разведение пресноводных ракообразных, двустворчатых моллюсков и других водных животных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эксплуатацию рыбоводных заводов (пресноводных)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разведение лягушек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87120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техническому обслуживанию и ремонту офисной и бухгалтерской техники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техническому обслуживанию и ремонту офисных и машин и оборудования, включая фотокопировальные машины, вычислительные машины, пишущие машинки.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87130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Ремонт и обслуживание компьютерной техники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техническому обслуживанию и ремонту компьютеров, вычислительной техники и периферийного оборудования, такого как: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настольные компьютеры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портативные компьютеры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карманные компьютеры (КПК)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специализированные компьютерные терминалы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компьютерные серверы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магнитные диски, флэш-накопители и другие запоминающие устройства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приводы оптических дисков (CD-RW, CD-ROM, DVD-ROM, DVD-RW)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принтеры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мониторы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клавиатуры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внутренние и внешние компьютерные модемы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сканеры, включая сканеры штрих-кода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считыватели смарт-карт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виртуальная реальность шлемы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* компьютерные проекторы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87142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Услуги по техническому обслуживанию и ремонту мотоциклов и снегоходов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87143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Услуги по техническому обслуживанию и ремонту прицепов, полуприцепов и других автотранспортных средств, не включенных в другие категории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87149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Услуги по техническому обслуживанию и ремонту прочего транспортного оборудования, в части: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техническому обслуживанию и ремонту прогулочных и спортивных судов.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8721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8722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8723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8724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ремонту обуви и кожгалантереи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ремонту часов и ювелирных изделий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ремонту одежды и домашнего текстиля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ремонту мебели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8731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8732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8733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8735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8736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5A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8739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установке (кроме строительства):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установке готовых металлических изделий, кроме машин и оборудования;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установке промышленных, производственных и обслуживающих машин и оборудования: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установку оборудования, используемого в сельском хозяйстве, например, доильных аппаратов;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установки оборудования, используемого в горнодобывающей промышленности, например, оборудования для сортировки, разделения, промывки или дробления камня и руд;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установки оборудования, используемого в производстве, например: машины для производства пищевых продуктов, машины для текстильного производства, машины для производства бумаги, машины для производства пластмассы и резины, машины для обработки дерева или металла;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установка оборудования для управления производственными процессами;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установка оборудования, используемого в сфере услуг, такие как:  машины для ресторанов, машины и оборудование для розничных магазинов (кроме кассовых аппаратов и т. д.)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установке офисной, бухгалтерской техники и компьютеров;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установке точных и оптических инструментов (кинематографических проекторов, установку биноклей и телескопов);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установке электрических машин и аппаратов, не включенных в другие категории (установку электродвигателей, генераторов и трансформаторов; электрического оборудования, не классифицированного в других рубриках);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установке прочих товаров, не включенных в другие категории (систем домашнего кинотеатра и другой бытовой электроники; товаров, не включенных в другие категории).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8811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8812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8813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8814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производству материальных ресурсов, принадлежащих другим лицам (кроме машин и оборудования):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продуктов питания, напитков и табачных изделий;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текстильных изделий, одежды и изделий из кожи;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древесины и пробки, кроме мебели, а также соломки и материалов для плетения;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бумаги и бумажной продукции.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8821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8822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8823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производству металлов и металлических изделий, машин и оборудования, принадлежащих другим лицам: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металлов и металлических изделий, принадлежащих другим лицам;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транспортного оборудования;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машины и оборудование, кроме транспортного оборудования, производственные услуги.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8831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88311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88312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88313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88314 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88319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Услуги по производству древесины и изделий из дерева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древесины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Услуги по производству шпона и деревянных панелей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столярных изделий     </w:t>
            </w:r>
          </w:p>
          <w:p w:rsidR="0076326F" w:rsidRPr="008B7970" w:rsidRDefault="0076326F" w:rsidP="00F37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деревянной тары     </w:t>
            </w:r>
          </w:p>
          <w:p w:rsidR="0076326F" w:rsidRPr="008B7970" w:rsidRDefault="0076326F" w:rsidP="00F37DF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прочих изделий из дерева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8832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88321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88322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88329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производству бумаги и бумажной продукции</w:t>
            </w:r>
          </w:p>
          <w:p w:rsidR="0076326F" w:rsidRPr="008B7970" w:rsidRDefault="0076326F" w:rsidP="00535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Услуги по производству целлюлозы, бумаги и картона      </w:t>
            </w:r>
          </w:p>
          <w:p w:rsidR="0076326F" w:rsidRPr="008B7970" w:rsidRDefault="0076326F" w:rsidP="00535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гофрированной бумаги и картона     </w:t>
            </w:r>
          </w:p>
          <w:p w:rsidR="0076326F" w:rsidRPr="008B7970" w:rsidRDefault="0076326F" w:rsidP="00535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Услуги по производству прочих бумажных изделий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88411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88412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970E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по производству кокса и нефтепродуктов </w:t>
            </w:r>
          </w:p>
          <w:p w:rsidR="0076326F" w:rsidRPr="008B7970" w:rsidRDefault="0076326F" w:rsidP="00970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изделий из коксовых печей      </w:t>
            </w:r>
          </w:p>
          <w:p w:rsidR="0076326F" w:rsidRPr="008B7970" w:rsidRDefault="0076326F" w:rsidP="00970E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нефтепродуктов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88424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88425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88426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88427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88429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производству химической продукции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основных химических веществ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удобрений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пластмасс и резины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агрохимической продукции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Услуги по производству красок  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мыла, моющих средств, средств для чистки и парфюмерии     </w:t>
            </w:r>
          </w:p>
          <w:p w:rsidR="0076326F" w:rsidRDefault="0076326F" w:rsidP="00A10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прочих химических продуктов, не включенные в другие категории      </w:t>
            </w:r>
          </w:p>
          <w:p w:rsidR="0076326F" w:rsidRPr="008B7970" w:rsidRDefault="0076326F" w:rsidP="00A10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искусственного волокна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88430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производству фармацевтической продукции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8851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8853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7D2A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производству резиновых, пластмассовых и прочих неметаллических минеральных продуктов</w:t>
            </w:r>
          </w:p>
          <w:p w:rsidR="0076326F" w:rsidRPr="008B7970" w:rsidRDefault="0076326F" w:rsidP="007D2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Услуги по производству резиновых изделий     </w:t>
            </w:r>
          </w:p>
          <w:p w:rsidR="0076326F" w:rsidRDefault="0076326F" w:rsidP="007D2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пластмассовых изделий      </w:t>
            </w:r>
          </w:p>
          <w:p w:rsidR="0076326F" w:rsidRPr="008B7970" w:rsidRDefault="0076326F" w:rsidP="007D2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прочих неметаллических минеральных продуктов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8860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88601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88602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производству металла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чугуна и стали     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основных драгоценных и других цветных металлов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8871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8872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8873</w:t>
            </w:r>
          </w:p>
          <w:p w:rsidR="0076326F" w:rsidRPr="008B7970" w:rsidRDefault="0076326F" w:rsidP="00EE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8874 </w:t>
            </w:r>
          </w:p>
          <w:p w:rsidR="0076326F" w:rsidRPr="008B7970" w:rsidRDefault="0076326F" w:rsidP="00EE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8875</w:t>
            </w:r>
          </w:p>
          <w:p w:rsidR="0076326F" w:rsidRPr="008B7970" w:rsidRDefault="0076326F" w:rsidP="00EE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</w:p>
          <w:p w:rsidR="0076326F" w:rsidRPr="008B7970" w:rsidRDefault="0076326F" w:rsidP="00EE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8877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по производству готовых металлических изделий, машин и оборудования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металлоконструкций, резервуаров, резервуаров и парогенераторов    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оружия и боеприпасов    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Производство прочих готовых металлических изделий и услуги по обработке металлов    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компьютерной, электронной и оптической продукции    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электрооборудования    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машин общего назначения    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специального оборудования 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8881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8882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по производству транспортного оборудования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автомобилей и прицепов     </w:t>
            </w:r>
          </w:p>
          <w:p w:rsidR="0076326F" w:rsidRPr="008B7970" w:rsidRDefault="0076326F" w:rsidP="00EE4C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прочего транспортного оборудования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88903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88904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88905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88906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88907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88909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производственные услуги </w:t>
            </w:r>
          </w:p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мебели     </w:t>
            </w:r>
          </w:p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ювелирных изделий     </w:t>
            </w:r>
          </w:p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бижутерии     </w:t>
            </w:r>
          </w:p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музыкальных инструментов     </w:t>
            </w:r>
          </w:p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спортивных товаров     </w:t>
            </w:r>
          </w:p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игр и игрушек     </w:t>
            </w:r>
          </w:p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производству медицинских и стоматологических инструментов и принадлежностей     </w:t>
            </w:r>
          </w:p>
          <w:p w:rsidR="0076326F" w:rsidRPr="008B7970" w:rsidRDefault="0076326F" w:rsidP="00A22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Прочие производственные услуги, не включенные в другие категории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891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89110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8B7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B797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Услуги по издательству, полиграфии и тиражированию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издательское дело за вознаграждение или на договорной основе (публикацию за вознаграждение или на договорной основе печатных материалов, программного обеспечения и т.д.)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8912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89121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печати и воспроизведению записанных носителей за вознаграждение или на договорной основе:</w:t>
            </w:r>
          </w:p>
          <w:p w:rsidR="0076326F" w:rsidRPr="008B7970" w:rsidRDefault="0076326F" w:rsidP="001F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полиграфические услуги и услуги, связанные с полиграфией, за вознаграждение или на договорной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услуги печати газет; услуги печати книг;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печати непосредственно на пластике, стекл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металле, дереве или керамике;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другие услуги печати, не включенные в другие категории.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89122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воспроизведению записанных носителей на платной или контрактной основе: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воспроизведению мастер-копий граммофонных пластинок, компакт-дисков и кассет с музыкой или другими звукозаписями;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воспроизведению мастер-копий видеокассет, лазерных дисков, DVD или других носителей с фильмами и другими видеозаписями;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воспроизведению из мастер-копий программного обеспечения и данных на всех типах дисков, лент, картриджей и других носителей.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89200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формованию, прессованию, штамповке, экструзии и аналогичному производству пластмасс: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по производству пластмассовых деталей с помощью процессов пластификации (включая армирующие элементы из стекловолокна, углеродного волокна или подобных материалов) или путем обработки твердых пластмасс для третьих сторон в соответствии с их спецификациями;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вакуумное покрытие пластмассовых предметов.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8931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по литью металлов: 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литья ковкого чугуна;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литья шаровидного чугуна;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литья серого чугуна;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литья стали;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литья легких металлов;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литья других цветных металлов.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8932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ковке, прессованию, штамповке, профилированию и порошковой металлургии металлов: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ковки металла;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холодной экструзии или профилирования;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штамповки цветных металлов по чертежам;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профилирования металла;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резки и штамповку по чертежам;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изготовлению металлических предметов непосредственно из металлических порошков, термической обработкой (спеканием) или давлением.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89410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переработке за вознаграждение или на договорной основе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переработке металлических отходов и лома за вознаграждение или на договорной основе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переработке металлических отходов и лома и металлических изделий, независимо от того, использовались они или нет, во вторичное сырье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механическое измельчение металлических отходов, таких как бывшие в употреблении автомобили, стиральные машины, велосипеды и т. д., с последующей сортировкой и сепарацией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механическое измельчение крупных металлических изделий, таких как железнодорожные вагоны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* снятие использованных товаров, таких как автомобили, для получения многоразовые детали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* очистка бывших в употреблении товаров, таких как автомобили или холодильники, для удаления вредных отходов (масла, охлаждающей жидкости, топлива и т. д.)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высшего образования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высшего образования первой ступени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услуги, ведущие к получению университетской степени или ее эквивалента. Такие образовательные услуги предлагаются в университетах, колледжах и аналогичных высших учебных заведениях.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92900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Прочие услуги в области образования и обучения: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B79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Услуги культурного образования: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обучение игре на фортепиано и другой музыке;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обучение искусству;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обучение танцам и танцевальные студии;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обучение искусству, кроме академического;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обучение фотографии.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услуги в области образования и обучения, не включенные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компьютерного обучения;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обучению менеджменту;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услуги, предоставляемые музыкальными лагерями, научными лагерями, компьютерными лагерями и другими учебными лагерями, кроме для спорта.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поддержке образования: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образовательный консалтинг;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7970">
              <w:rPr>
                <w:rFonts w:ascii="inherit" w:eastAsia="Times New Roman" w:hAnsi="inherit" w:cs="Courier New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консультационные услуги по вопросам образования и консультирования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оценки образовательных тестов;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7970">
              <w:rPr>
                <w:rFonts w:ascii="inherit" w:eastAsia="Times New Roman" w:hAnsi="inherit" w:cs="Courier New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услуги по образовательному тестированию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326F" w:rsidRPr="008B7970" w:rsidRDefault="0076326F" w:rsidP="00A17CE4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организация программ обмена студентами.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хирургические услуги для стационарных больных (хирургические услуги, оказываемые стационарным пациентам под руководством врачей, направленные на лечение, восстановление и / или поддержание здоровья пациента);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гинекологические и акушерские услуги, оказываемые под руководством врачей стационарным пациентам, направленные на лечение, восстановление и / или поддержание здоровья пациента;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психиатрические услуги, оказываемые стационарным пациентам под руководством врачей, направленные на лечение, восстановление и / или поддержание здоровья пациента;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прочие услуги для стационарных пациентов, оказываемые стационарным пациентам под руководством врачей, направленные на лечение, восстановление и / или поддержание здоровья пациента. Эти услуги включают медицинские, фармацевтические и парамедицинские услуги, реабилитационные услуги, сестринские услуги, лабораторные и технические услуги, включая радиологические и анестезиологические услуги и т.д.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93121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медицинские услуги: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общие медицинские услуги, состоящие из профилактики, диагностики и лечения врачами физических и/или психических заболеваний, таких как: консультации, медицинские осмотры и т.д.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93122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Специализированные медицинские услуги: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консультационные услуги в педиатрии, гинекологии и акушерстве, неврологии и психиатрии, а также различные медицинские услуги;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хирургические консультационные услуги;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анализ и интерпретация медицинских изображений (рентгеновские снимки, электрокардиограммы, эндоскопии и т.д.).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93123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Стоматологические услуги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ортодонтические услуги, например, лечение выступающих зубов, перекрестного прикуса, неправильного прикуса и т.д., Включая стоматологическую хирургию, даже если они предоставляются в больницах стационарным пациентам;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в области хирургии полости рта;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другие специализированные стоматологические услуги, например, в области пародонтологии, педодонтии, эндодонтии и реконструкции;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по диагностике и лечению заболеваний, поражающих пациента, или аберраций в полости рта, а также услуги, направленные на профилактику стоматологических заболеваний.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 эти стоматологические услуги могут быть оказаны в медицинских клиниках, например как при школах, фирмах, домах престарелых и т. д., так и в собственных кабинетах. Они покрывают услуги в области общей стоматологии, такие как плановые стоматологические осмотры, профилактическое лечение зубов, лечение кариеса и т. д.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93191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Доставка и сопутствующие услуги, сестринские услуги, физиотерапевтические и парамедицинские услуги: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в области сестринского ухода (без допуска), консультации и профилактику для пациентов на дому, оказание услуг по уходу за беременными, гигиену детей и т.д.;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физиотерапевтические услуги (услуги в области физиотерапии, эрготерапии, трудотерапии и т. д.);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парамедицинские услуги (услуги в области эрготерапии, трудотерапии, логопеда, гомеопатии,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иглоукалывания, питания и т. д.).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93210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93220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93290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Ветеринарные услуги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ветеринарные услуги для домашних животных: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ветеринарные и ветеринарные больницы и внебольничные медицинские, хирургические и стоматологические услуги, оказываемые домашним животным. Услуги направлены на лечение, восстановление и / или поддержание здоровья животного.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больничные, лабораторные и технические услуги, продукты питания (включая специальные диеты) и другие объекты и ресурсы.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ветеринарные услуги животноводству: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ветеринарные и ветеринарные больницы и внебольничные медицинские, хирургические и стоматологические услуги животноводству. Услуги направлены на лечение, восстановление и / или поддержание здоровья животного.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больничные, лабораторные и технические услуги, продукты питания (включая специальные диеты) и другие объекты и ресурсы;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услуги, связанные с животноводством, такие как искусственное осеменение.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ветеринарные услуги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ветеринарные и ветеринарные больницы и внебольничные медицинские, хирургические и стоматологические услуги, предоставляемые животным, кроме домашних животных или домашнего скота (включая животных в зоопарках и животных, выращиваемых для производства меха или другой продукции). Услуги направлены на лечение, восстановление и / или поддержание здоровья животного.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больничные, лабораторные и технические услуги для животных, кроме домашних животных или домашнего скота;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предоставление рекомендаций по питанию для животных, кроме домашних животных или домашнего скота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94310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подметанию и уборке снега: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подметанию и уборке улиц;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шлифовку и засоление дорог;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вспашку и вывоз снега;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подметанию взлетно-посадочных полос и уборке снега;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уборке взлетно-посадочных полос.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94390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санитарные услуги: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уборке пляжа;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разблокировке канализации.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94900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услуги по охране окружающей среды, не включенные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услуги по реабилитации и очистке территории, воздух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(услуги, связанные с реализацией утвержденных планов очистки воздуха на загрязненном участке, которые соответствуют требованиям, установленным законодательством или нормативными актами);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 услуги по реабилитации и очистке территорий, поверхностные воды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(услуги, связанные с реализацией утвержденных планов восстановления поверхностных вод на загрязненном участке, которые соответствуют требованиям, установленным законодательством или нормативными актами);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услуги по реабилитации и очистке территории, почва и грунтовые воды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(услуги, связанные с реализацией утвержденных планов восстановления почвы и грунтовых вод на загрязненном участке, которые соответствуют требованиям, установленным законодательством или нормативными актами);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услуги по локализации, контролю и мониторингу и другие услуги по восстановлению площадки, не включенные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услуги, связанные с предотвращением дополнительного или более широкого загрязнения на участке;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предотвращение перемещения неконтролируемых загрязнений с участка;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мониторинг участка для определения эффективности восстановительных мероприятий;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контроль доступа к загрязненному участку;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другие услуги по восстановлению участка, не включенные в другие категории.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услуги по восстановлению зданий (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разработку и реализацию плана реабилитации, который удаляет, разрушает, содержит или иным образом снижает загрязняющие вещества в зданиях, такие как асбест, свинец, радон и т. д.)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96111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прямой записи 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все услуги записи, выполняемые на месте живого, публичного мероприятия, такого как конференция, семинар, встреча или концерт и т. д.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запись прямых радиотрансляций, выполняемых в звукозаписывающей студии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96112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постпродакшна аудио: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услуги по аудиовизуальному монтажу 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(организацию и упорядочивание визуальных и звуковых аспектов аудиовизуальной работы (созданной на кино, видео, цифровых носителях и т. д.) Путем анализа, оценки и выбора сцен с точки зрения непрерывности сюжета, а также драматической и развлекательной ценности с использованием оборудование, такое как зрители, проекторы, устройства и методы цифрового редактирования видео; - включение стандартных кадров, выбранных из библиотек фильмов и видео, в фильм или видео)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перевод и дублирование услуг мастера (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по передаче, т.е. перенос аудиовизуального произведения (созданного на кинофильме, видео, цифровых носителях и т. д.) Из одного формата в другой с целью адаптации производства к формату, выбранному для его представления или характеристик сохранения (например, создание резервных мастер-копий или копий из-за ухудшения качества оригинала). Примеры включают перенос пленки на магнитную ленту, с ленты на пленку, с цифрового носителя на пленку, с цифрового носителя на пленку, с диапозитивом на видео, с фото на видео и т.д. - услуги копирования и копирования аудиовизуальных произведений, кроме фильмов, т.е. создание больших тиражей и малотиражные репродукции аудиовизуальных произведений (видео, цифровые носители и т.д.) для различных целей. Репродукции могут производиться в различных форматах, включая VHS, DVD, потоковое видео и т.д.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- услуги по редактированию звука и дизайну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(создание, добавление и запись звуковых элементов (диалогов, музыки, звуков и тишины) аудиовизуального произведения (созданного на кино, видео, цифровых носителях и т.д.) Для звуковой дорожки, которая синхронизирует звук с визуальной частью работа: * сочинение, запись, сведение, и интеграция оригинальной музыки и звука в саундтрек аудиовизуального произведения * запись музыки, которая приурочена к последовательности аудиовизуального произведения * микширование и запись лицензированной и предоставленной клиентом музыки и звука для интеграции в саундтрек аудиовизуального произведения * интеграция лицензированная и предоставленная клиентом музыка и звук в саундтрек аудиовизуального произведения и синхронизация звуковых элементов с визуальными элементами произведения - лицензионные и / или агентские услуги по лицензированию музыки и звука в комплекте с услугами микширования или интеграции)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96122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производству радиопрограмм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производство радиопрограмм в прямом эфире или в записи.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96142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постпродакшна фильмов и видео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вспомогательные услуги, не относящиеся к производству фильмов и видеокассет, такие как монтаж, нарезка, раскраска, дублирование, печать заголовков, спецэффекты, обработка пленки, проявка пленки и печать звуковой печати.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96310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артистов-исполнителей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актеров, читателей, певцов, музыкантов, танцоров, каскадеров, телеведущих / ведущих и других артистов-исполнителей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- услуги независимых моделей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9632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авторов, композиторов, скульпторов и других художников, кроме артистов-исполнителей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авторов, композиторов, скульпторов;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сценографов, сценографов, художников по свету, художников по костюмам;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реставрации произведений искусства.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96421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ботанического и зоологического сада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эксплуатацию ботанических и зоологических садов, включая услуги доступа и посещения;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сохранению и обслуживанию ботанических и зоологических садов.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96510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продвижению и организации спортивных и развлекательных спортивных мероприятий: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промоутера для спорта, например бокса;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организации и управлению спортивными мероприятиями, предоставляемые спортивными клубами, предлагающими возможности для занятий спортом, например, футбольные клубы, боулинг-клубы и т. д.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услуги, предоставляемые продюсерами или организаторами спортивных мероприятий, с оборудованием или без него.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96620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141267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267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услуги, связанные со спортом и отдыхом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гидов по охоте;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гидов по рыбалке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услуги в сфере развлечений и отдыха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парков развлечений;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аттракционов и развлекательных ярмарок;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эксплуатации охраняемых железных дорог.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96990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услуги в сфере отдыха и развлечений, не включенные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эксплуатацию и доступ к бальным залам, танцевальным залам и другим местам отдыха;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эксплуатацию лыжных спусков;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в парках отдыха и на пляже;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производству и презентации для: * "звуковых и световых" представлений * фейерверков.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97110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прачечной с оплатой монетами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97120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химчистки (включая услуги чистки меховых изделий)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97130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услуги по очистке текстиля услуги по стирке, чистке и глажке текстильной одежды и одежды для коллективов и предприятий;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стирки, чистки и глажки для прачечных;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стирки, чистки и глажки для домашних хозяйств;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очистке текстиля, мебели и ковров для клиентов, помещения;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чистка ковров, обивочной ткани, драпировок и т.д.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97140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прессованию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глажению одежды и других текстильных изделий.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97150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окрашивания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по окрашиванию и окраске одежды и других текстильных изделий, не связанные с производством таких предметов.</w:t>
            </w:r>
          </w:p>
        </w:tc>
      </w:tr>
      <w:tr w:rsidR="0076326F" w:rsidRPr="008B7970" w:rsidTr="009C3602">
        <w:trPr>
          <w:trHeight w:val="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9721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9722</w:t>
            </w: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9723</w:t>
            </w:r>
          </w:p>
          <w:p w:rsidR="0076326F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9729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Услуги красоты и физического благополучия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парикмахерские услуги;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косметические процедуры, маникюр и педикюр;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услуги физического благополучия (физические, оздоровительные услуги, такие как турецкие бани, сауна и паровые бани, солярий, спа, салоны для похудения и похудения, фитнес-центры, массаж (за исключением терапевтического массажа) и т.д);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 прочие косметологические услуги, не включенные в другие категории (личную гигиену, уход за телом, депиляцию, лечение ультрафиолетовыми и инфракрасными лучами и другие гигиенические услуги.).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97320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4A3C54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C54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Предпринимательские услуги в области похорон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разные услуги: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услуги сопровождения, например, на общественное мероприятие или для развлечения</w:t>
            </w:r>
          </w:p>
        </w:tc>
      </w:tr>
      <w:tr w:rsidR="0076326F" w:rsidRPr="008B7970" w:rsidTr="009C360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FD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97990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разные услуги, не включенные в другие категории: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брачных агентств;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графологических или генеалогических исследований;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общественных писателей;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татуировщиков;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чистки обуви и услуги парковки;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 общественных туалетов;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- услуги, связанные с дрессировкой домашних животных.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услуги персональных машин с оплатой монетами, такие как измерение артериального давления, весы, шкафчики, машины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чистки обуви, фотобудки.</w:t>
            </w: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26F" w:rsidRPr="008B7970" w:rsidRDefault="0076326F" w:rsidP="00A17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970">
              <w:rPr>
                <w:rFonts w:ascii="Times New Roman" w:hAnsi="Times New Roman" w:cs="Times New Roman"/>
                <w:sz w:val="20"/>
                <w:szCs w:val="20"/>
              </w:rPr>
              <w:t>- другие услуги, не включенные в другие категории.</w:t>
            </w:r>
          </w:p>
        </w:tc>
      </w:tr>
    </w:tbl>
    <w:p w:rsidR="000A61B0" w:rsidRPr="003B7DBE" w:rsidRDefault="000A61B0" w:rsidP="00F80D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61B0" w:rsidRPr="003B7DBE" w:rsidSect="0097644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70" w:rsidRDefault="00531570" w:rsidP="00CC3496">
      <w:pPr>
        <w:spacing w:after="0" w:line="240" w:lineRule="auto"/>
      </w:pPr>
      <w:r>
        <w:separator/>
      </w:r>
    </w:p>
  </w:endnote>
  <w:endnote w:type="continuationSeparator" w:id="0">
    <w:p w:rsidR="00531570" w:rsidRDefault="00531570" w:rsidP="00CC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70" w:rsidRDefault="00531570" w:rsidP="00CC3496">
      <w:pPr>
        <w:spacing w:after="0" w:line="240" w:lineRule="auto"/>
      </w:pPr>
      <w:r>
        <w:separator/>
      </w:r>
    </w:p>
  </w:footnote>
  <w:footnote w:type="continuationSeparator" w:id="0">
    <w:p w:rsidR="00531570" w:rsidRDefault="00531570" w:rsidP="00CC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00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1F64" w:rsidRPr="00812124" w:rsidRDefault="00CF1F64">
        <w:pPr>
          <w:pStyle w:val="a5"/>
          <w:jc w:val="center"/>
          <w:rPr>
            <w:rFonts w:ascii="Times New Roman" w:hAnsi="Times New Roman" w:cs="Times New Roman"/>
          </w:rPr>
        </w:pPr>
        <w:r w:rsidRPr="00812124">
          <w:rPr>
            <w:rFonts w:ascii="Times New Roman" w:hAnsi="Times New Roman" w:cs="Times New Roman"/>
          </w:rPr>
          <w:fldChar w:fldCharType="begin"/>
        </w:r>
        <w:r w:rsidRPr="00812124">
          <w:rPr>
            <w:rFonts w:ascii="Times New Roman" w:hAnsi="Times New Roman" w:cs="Times New Roman"/>
          </w:rPr>
          <w:instrText>PAGE   \* MERGEFORMAT</w:instrText>
        </w:r>
        <w:r w:rsidRPr="00812124">
          <w:rPr>
            <w:rFonts w:ascii="Times New Roman" w:hAnsi="Times New Roman" w:cs="Times New Roman"/>
          </w:rPr>
          <w:fldChar w:fldCharType="separate"/>
        </w:r>
        <w:r w:rsidR="002D7C0E">
          <w:rPr>
            <w:rFonts w:ascii="Times New Roman" w:hAnsi="Times New Roman" w:cs="Times New Roman"/>
            <w:noProof/>
          </w:rPr>
          <w:t>14</w:t>
        </w:r>
        <w:r w:rsidRPr="00812124">
          <w:rPr>
            <w:rFonts w:ascii="Times New Roman" w:hAnsi="Times New Roman" w:cs="Times New Roman"/>
          </w:rPr>
          <w:fldChar w:fldCharType="end"/>
        </w:r>
      </w:p>
    </w:sdtContent>
  </w:sdt>
  <w:p w:rsidR="00CF1F64" w:rsidRDefault="00CF1F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BF4"/>
    <w:multiLevelType w:val="hybridMultilevel"/>
    <w:tmpl w:val="C3E6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2139"/>
    <w:multiLevelType w:val="hybridMultilevel"/>
    <w:tmpl w:val="9BB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2299"/>
    <w:multiLevelType w:val="hybridMultilevel"/>
    <w:tmpl w:val="1FF2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F2"/>
    <w:rsid w:val="00003256"/>
    <w:rsid w:val="00010F4A"/>
    <w:rsid w:val="00021E70"/>
    <w:rsid w:val="00026146"/>
    <w:rsid w:val="00041CD2"/>
    <w:rsid w:val="000440CE"/>
    <w:rsid w:val="00046380"/>
    <w:rsid w:val="0004642B"/>
    <w:rsid w:val="00047E51"/>
    <w:rsid w:val="00050CC0"/>
    <w:rsid w:val="00053937"/>
    <w:rsid w:val="000605FE"/>
    <w:rsid w:val="000606B8"/>
    <w:rsid w:val="000608C9"/>
    <w:rsid w:val="00071A28"/>
    <w:rsid w:val="00073DE5"/>
    <w:rsid w:val="00086D6C"/>
    <w:rsid w:val="0009156F"/>
    <w:rsid w:val="00091588"/>
    <w:rsid w:val="00091CD4"/>
    <w:rsid w:val="00095B9F"/>
    <w:rsid w:val="00096257"/>
    <w:rsid w:val="000A3188"/>
    <w:rsid w:val="000A4EBB"/>
    <w:rsid w:val="000A61B0"/>
    <w:rsid w:val="000B374D"/>
    <w:rsid w:val="000C0B5D"/>
    <w:rsid w:val="000C2C6B"/>
    <w:rsid w:val="000D0824"/>
    <w:rsid w:val="000D3AC5"/>
    <w:rsid w:val="000D5C53"/>
    <w:rsid w:val="000D6800"/>
    <w:rsid w:val="000D6950"/>
    <w:rsid w:val="000E15BB"/>
    <w:rsid w:val="000F1C2D"/>
    <w:rsid w:val="00102503"/>
    <w:rsid w:val="00105465"/>
    <w:rsid w:val="00122BFA"/>
    <w:rsid w:val="00124AC2"/>
    <w:rsid w:val="00131263"/>
    <w:rsid w:val="00141267"/>
    <w:rsid w:val="00143BCA"/>
    <w:rsid w:val="00144462"/>
    <w:rsid w:val="0015221F"/>
    <w:rsid w:val="001657CE"/>
    <w:rsid w:val="00175100"/>
    <w:rsid w:val="0017617C"/>
    <w:rsid w:val="00176A8A"/>
    <w:rsid w:val="001835DF"/>
    <w:rsid w:val="00184CD7"/>
    <w:rsid w:val="00185CC0"/>
    <w:rsid w:val="001931BF"/>
    <w:rsid w:val="00194458"/>
    <w:rsid w:val="001972A1"/>
    <w:rsid w:val="001A1856"/>
    <w:rsid w:val="001A59E7"/>
    <w:rsid w:val="001B235F"/>
    <w:rsid w:val="001C1CFE"/>
    <w:rsid w:val="001C457F"/>
    <w:rsid w:val="001E2FA2"/>
    <w:rsid w:val="001E633F"/>
    <w:rsid w:val="001F045E"/>
    <w:rsid w:val="001F0914"/>
    <w:rsid w:val="001F4AB9"/>
    <w:rsid w:val="002006B0"/>
    <w:rsid w:val="002020FE"/>
    <w:rsid w:val="00202E3A"/>
    <w:rsid w:val="002056F2"/>
    <w:rsid w:val="00205CB4"/>
    <w:rsid w:val="00214D1C"/>
    <w:rsid w:val="00220212"/>
    <w:rsid w:val="002205B3"/>
    <w:rsid w:val="002215D8"/>
    <w:rsid w:val="00226756"/>
    <w:rsid w:val="002308CA"/>
    <w:rsid w:val="00236430"/>
    <w:rsid w:val="00236848"/>
    <w:rsid w:val="0023685F"/>
    <w:rsid w:val="002414A3"/>
    <w:rsid w:val="00242285"/>
    <w:rsid w:val="002558E9"/>
    <w:rsid w:val="00270DC6"/>
    <w:rsid w:val="00281ED3"/>
    <w:rsid w:val="00284958"/>
    <w:rsid w:val="002925B3"/>
    <w:rsid w:val="002A1859"/>
    <w:rsid w:val="002A1941"/>
    <w:rsid w:val="002A301D"/>
    <w:rsid w:val="002A374E"/>
    <w:rsid w:val="002A6033"/>
    <w:rsid w:val="002B0C68"/>
    <w:rsid w:val="002B58B5"/>
    <w:rsid w:val="002C0761"/>
    <w:rsid w:val="002C140B"/>
    <w:rsid w:val="002C5EF3"/>
    <w:rsid w:val="002C621D"/>
    <w:rsid w:val="002D12DE"/>
    <w:rsid w:val="002D1D34"/>
    <w:rsid w:val="002D4525"/>
    <w:rsid w:val="002D4B75"/>
    <w:rsid w:val="002D7C0E"/>
    <w:rsid w:val="002E3999"/>
    <w:rsid w:val="002E3ABD"/>
    <w:rsid w:val="002F398E"/>
    <w:rsid w:val="002F77A5"/>
    <w:rsid w:val="00303B8D"/>
    <w:rsid w:val="0032075D"/>
    <w:rsid w:val="003222F4"/>
    <w:rsid w:val="00325D05"/>
    <w:rsid w:val="00327551"/>
    <w:rsid w:val="00327801"/>
    <w:rsid w:val="003307FB"/>
    <w:rsid w:val="00334CBF"/>
    <w:rsid w:val="00336D54"/>
    <w:rsid w:val="00345ADD"/>
    <w:rsid w:val="003470B9"/>
    <w:rsid w:val="00351F1C"/>
    <w:rsid w:val="003609AF"/>
    <w:rsid w:val="00361AE8"/>
    <w:rsid w:val="00364C7E"/>
    <w:rsid w:val="0036654A"/>
    <w:rsid w:val="0036699B"/>
    <w:rsid w:val="003719B6"/>
    <w:rsid w:val="00371E96"/>
    <w:rsid w:val="00381439"/>
    <w:rsid w:val="00384F94"/>
    <w:rsid w:val="00385534"/>
    <w:rsid w:val="00392494"/>
    <w:rsid w:val="003A0168"/>
    <w:rsid w:val="003A1E61"/>
    <w:rsid w:val="003A37FE"/>
    <w:rsid w:val="003B108E"/>
    <w:rsid w:val="003B7DBE"/>
    <w:rsid w:val="003C428A"/>
    <w:rsid w:val="003D0419"/>
    <w:rsid w:val="003D3979"/>
    <w:rsid w:val="003D55C7"/>
    <w:rsid w:val="003E3239"/>
    <w:rsid w:val="003E3697"/>
    <w:rsid w:val="003E4EA5"/>
    <w:rsid w:val="003F0E7D"/>
    <w:rsid w:val="003F1CAD"/>
    <w:rsid w:val="003F3027"/>
    <w:rsid w:val="003F526F"/>
    <w:rsid w:val="003F6E3A"/>
    <w:rsid w:val="003F7621"/>
    <w:rsid w:val="004013E2"/>
    <w:rsid w:val="00404CF5"/>
    <w:rsid w:val="00412CD1"/>
    <w:rsid w:val="00413849"/>
    <w:rsid w:val="004172CC"/>
    <w:rsid w:val="00421BD1"/>
    <w:rsid w:val="00423E36"/>
    <w:rsid w:val="0043194A"/>
    <w:rsid w:val="0043478A"/>
    <w:rsid w:val="00436D4B"/>
    <w:rsid w:val="00452E48"/>
    <w:rsid w:val="00452EF1"/>
    <w:rsid w:val="00453F24"/>
    <w:rsid w:val="00454813"/>
    <w:rsid w:val="004568AC"/>
    <w:rsid w:val="00466AF0"/>
    <w:rsid w:val="00467B78"/>
    <w:rsid w:val="0047395A"/>
    <w:rsid w:val="004831D5"/>
    <w:rsid w:val="00487C4B"/>
    <w:rsid w:val="00491C13"/>
    <w:rsid w:val="004921C5"/>
    <w:rsid w:val="004A022B"/>
    <w:rsid w:val="004A03DF"/>
    <w:rsid w:val="004A3C54"/>
    <w:rsid w:val="004A70FB"/>
    <w:rsid w:val="004B010F"/>
    <w:rsid w:val="004B1AAD"/>
    <w:rsid w:val="004C16CB"/>
    <w:rsid w:val="004D0349"/>
    <w:rsid w:val="004D4166"/>
    <w:rsid w:val="004D530E"/>
    <w:rsid w:val="004D7FF8"/>
    <w:rsid w:val="004E1935"/>
    <w:rsid w:val="004E3EC7"/>
    <w:rsid w:val="004E7D95"/>
    <w:rsid w:val="004F1531"/>
    <w:rsid w:val="004F1657"/>
    <w:rsid w:val="004F166B"/>
    <w:rsid w:val="004F1E04"/>
    <w:rsid w:val="00502EF2"/>
    <w:rsid w:val="005053C1"/>
    <w:rsid w:val="00505731"/>
    <w:rsid w:val="005115D8"/>
    <w:rsid w:val="0052567B"/>
    <w:rsid w:val="0052597E"/>
    <w:rsid w:val="005276D0"/>
    <w:rsid w:val="00531570"/>
    <w:rsid w:val="005356B7"/>
    <w:rsid w:val="00550054"/>
    <w:rsid w:val="005516A1"/>
    <w:rsid w:val="00551EA3"/>
    <w:rsid w:val="00552386"/>
    <w:rsid w:val="00552CFC"/>
    <w:rsid w:val="00555FBD"/>
    <w:rsid w:val="00557309"/>
    <w:rsid w:val="00561069"/>
    <w:rsid w:val="00562FFD"/>
    <w:rsid w:val="00565661"/>
    <w:rsid w:val="00574F7F"/>
    <w:rsid w:val="005751BE"/>
    <w:rsid w:val="00582088"/>
    <w:rsid w:val="005847E3"/>
    <w:rsid w:val="005875C8"/>
    <w:rsid w:val="0059072E"/>
    <w:rsid w:val="00590C9E"/>
    <w:rsid w:val="005933D9"/>
    <w:rsid w:val="005962DD"/>
    <w:rsid w:val="005A21B3"/>
    <w:rsid w:val="005A4756"/>
    <w:rsid w:val="005A6B3D"/>
    <w:rsid w:val="005A7C3F"/>
    <w:rsid w:val="005B6399"/>
    <w:rsid w:val="005C1BBD"/>
    <w:rsid w:val="005D039C"/>
    <w:rsid w:val="005D4460"/>
    <w:rsid w:val="005E25A4"/>
    <w:rsid w:val="005F0C5C"/>
    <w:rsid w:val="005F4810"/>
    <w:rsid w:val="006003BF"/>
    <w:rsid w:val="00612B95"/>
    <w:rsid w:val="00614903"/>
    <w:rsid w:val="006244F7"/>
    <w:rsid w:val="00627930"/>
    <w:rsid w:val="006453C6"/>
    <w:rsid w:val="00655CC3"/>
    <w:rsid w:val="006571AA"/>
    <w:rsid w:val="006650CD"/>
    <w:rsid w:val="006809BA"/>
    <w:rsid w:val="00680FE0"/>
    <w:rsid w:val="0069540B"/>
    <w:rsid w:val="006A0D1B"/>
    <w:rsid w:val="006A4BD0"/>
    <w:rsid w:val="006B46B8"/>
    <w:rsid w:val="006B78A8"/>
    <w:rsid w:val="006C21F6"/>
    <w:rsid w:val="006C3BE7"/>
    <w:rsid w:val="006C3F64"/>
    <w:rsid w:val="006C5CC1"/>
    <w:rsid w:val="006C63A8"/>
    <w:rsid w:val="006E0F58"/>
    <w:rsid w:val="006E6F19"/>
    <w:rsid w:val="006F3CEA"/>
    <w:rsid w:val="006F5C99"/>
    <w:rsid w:val="006F5E2E"/>
    <w:rsid w:val="00700070"/>
    <w:rsid w:val="0070060F"/>
    <w:rsid w:val="0070135C"/>
    <w:rsid w:val="007070E1"/>
    <w:rsid w:val="00707B04"/>
    <w:rsid w:val="00714551"/>
    <w:rsid w:val="007209A7"/>
    <w:rsid w:val="007279F0"/>
    <w:rsid w:val="00731334"/>
    <w:rsid w:val="00732F5F"/>
    <w:rsid w:val="00734425"/>
    <w:rsid w:val="00735E33"/>
    <w:rsid w:val="00755B29"/>
    <w:rsid w:val="00757FC5"/>
    <w:rsid w:val="0076326F"/>
    <w:rsid w:val="00763F61"/>
    <w:rsid w:val="0076787B"/>
    <w:rsid w:val="00774586"/>
    <w:rsid w:val="00780D0E"/>
    <w:rsid w:val="00781522"/>
    <w:rsid w:val="00793590"/>
    <w:rsid w:val="00795D70"/>
    <w:rsid w:val="007A20F9"/>
    <w:rsid w:val="007B1C21"/>
    <w:rsid w:val="007C29CF"/>
    <w:rsid w:val="007C51AC"/>
    <w:rsid w:val="007C7251"/>
    <w:rsid w:val="007D185C"/>
    <w:rsid w:val="007D2A4B"/>
    <w:rsid w:val="007D7A22"/>
    <w:rsid w:val="00800C98"/>
    <w:rsid w:val="0080184B"/>
    <w:rsid w:val="00802AE5"/>
    <w:rsid w:val="00812124"/>
    <w:rsid w:val="0082320F"/>
    <w:rsid w:val="008300F7"/>
    <w:rsid w:val="008313AB"/>
    <w:rsid w:val="008313C9"/>
    <w:rsid w:val="008317BA"/>
    <w:rsid w:val="00833E1B"/>
    <w:rsid w:val="00833E43"/>
    <w:rsid w:val="008503D8"/>
    <w:rsid w:val="00850EF0"/>
    <w:rsid w:val="00852F26"/>
    <w:rsid w:val="0085741F"/>
    <w:rsid w:val="00860AD0"/>
    <w:rsid w:val="0086407F"/>
    <w:rsid w:val="00864FDC"/>
    <w:rsid w:val="008677FE"/>
    <w:rsid w:val="00875009"/>
    <w:rsid w:val="00877F6D"/>
    <w:rsid w:val="00882E28"/>
    <w:rsid w:val="0088700C"/>
    <w:rsid w:val="008906D4"/>
    <w:rsid w:val="00892C57"/>
    <w:rsid w:val="008A161F"/>
    <w:rsid w:val="008A29DB"/>
    <w:rsid w:val="008A42C2"/>
    <w:rsid w:val="008B1F7B"/>
    <w:rsid w:val="008B4505"/>
    <w:rsid w:val="008B4E3C"/>
    <w:rsid w:val="008B590A"/>
    <w:rsid w:val="008B6B4A"/>
    <w:rsid w:val="008B7970"/>
    <w:rsid w:val="008C0F87"/>
    <w:rsid w:val="008C139E"/>
    <w:rsid w:val="008C249E"/>
    <w:rsid w:val="008D248F"/>
    <w:rsid w:val="008D324C"/>
    <w:rsid w:val="008D4F19"/>
    <w:rsid w:val="008E1713"/>
    <w:rsid w:val="008E3E86"/>
    <w:rsid w:val="008E531B"/>
    <w:rsid w:val="008E6FD0"/>
    <w:rsid w:val="008F4CAB"/>
    <w:rsid w:val="008F75CB"/>
    <w:rsid w:val="009067DF"/>
    <w:rsid w:val="009068AD"/>
    <w:rsid w:val="00916D9F"/>
    <w:rsid w:val="00917E8E"/>
    <w:rsid w:val="00924973"/>
    <w:rsid w:val="00924E3E"/>
    <w:rsid w:val="00925819"/>
    <w:rsid w:val="00935657"/>
    <w:rsid w:val="00936862"/>
    <w:rsid w:val="00952B31"/>
    <w:rsid w:val="009555F3"/>
    <w:rsid w:val="0095660D"/>
    <w:rsid w:val="00960A37"/>
    <w:rsid w:val="009613AF"/>
    <w:rsid w:val="00962FF2"/>
    <w:rsid w:val="00970E5E"/>
    <w:rsid w:val="0097644C"/>
    <w:rsid w:val="00980566"/>
    <w:rsid w:val="0098497F"/>
    <w:rsid w:val="00986681"/>
    <w:rsid w:val="00987A4D"/>
    <w:rsid w:val="00994B62"/>
    <w:rsid w:val="0099636D"/>
    <w:rsid w:val="00997A43"/>
    <w:rsid w:val="009A1437"/>
    <w:rsid w:val="009A1797"/>
    <w:rsid w:val="009B20B7"/>
    <w:rsid w:val="009C3602"/>
    <w:rsid w:val="009C51C0"/>
    <w:rsid w:val="009D0C43"/>
    <w:rsid w:val="009D2264"/>
    <w:rsid w:val="009E0185"/>
    <w:rsid w:val="009E01D5"/>
    <w:rsid w:val="009E1B43"/>
    <w:rsid w:val="009E20DB"/>
    <w:rsid w:val="009E427F"/>
    <w:rsid w:val="009E4F2B"/>
    <w:rsid w:val="009E5D2F"/>
    <w:rsid w:val="00A005EB"/>
    <w:rsid w:val="00A01C02"/>
    <w:rsid w:val="00A01CFF"/>
    <w:rsid w:val="00A02E6C"/>
    <w:rsid w:val="00A054BD"/>
    <w:rsid w:val="00A10BFA"/>
    <w:rsid w:val="00A17CE4"/>
    <w:rsid w:val="00A222F8"/>
    <w:rsid w:val="00A226D6"/>
    <w:rsid w:val="00A22E80"/>
    <w:rsid w:val="00A346EA"/>
    <w:rsid w:val="00A34C04"/>
    <w:rsid w:val="00A3507D"/>
    <w:rsid w:val="00A41FBD"/>
    <w:rsid w:val="00A43599"/>
    <w:rsid w:val="00A47FCB"/>
    <w:rsid w:val="00A50A04"/>
    <w:rsid w:val="00A52046"/>
    <w:rsid w:val="00A54AD1"/>
    <w:rsid w:val="00A55E7B"/>
    <w:rsid w:val="00A55E8C"/>
    <w:rsid w:val="00A67904"/>
    <w:rsid w:val="00A76079"/>
    <w:rsid w:val="00A76E72"/>
    <w:rsid w:val="00A82F8D"/>
    <w:rsid w:val="00A86CFA"/>
    <w:rsid w:val="00A94A52"/>
    <w:rsid w:val="00A966F6"/>
    <w:rsid w:val="00AA2927"/>
    <w:rsid w:val="00AB12A9"/>
    <w:rsid w:val="00AC5112"/>
    <w:rsid w:val="00AD2831"/>
    <w:rsid w:val="00AD347D"/>
    <w:rsid w:val="00AD3E0C"/>
    <w:rsid w:val="00AD712A"/>
    <w:rsid w:val="00AF1820"/>
    <w:rsid w:val="00AF254A"/>
    <w:rsid w:val="00AF2611"/>
    <w:rsid w:val="00AF33BF"/>
    <w:rsid w:val="00AF5AF4"/>
    <w:rsid w:val="00B0340C"/>
    <w:rsid w:val="00B03C8B"/>
    <w:rsid w:val="00B05F13"/>
    <w:rsid w:val="00B0683E"/>
    <w:rsid w:val="00B17B37"/>
    <w:rsid w:val="00B256C1"/>
    <w:rsid w:val="00B30247"/>
    <w:rsid w:val="00B3379E"/>
    <w:rsid w:val="00B343C8"/>
    <w:rsid w:val="00B36E5A"/>
    <w:rsid w:val="00B40592"/>
    <w:rsid w:val="00B43034"/>
    <w:rsid w:val="00B43352"/>
    <w:rsid w:val="00B504EF"/>
    <w:rsid w:val="00B50B05"/>
    <w:rsid w:val="00B60E92"/>
    <w:rsid w:val="00B60EEE"/>
    <w:rsid w:val="00B701FF"/>
    <w:rsid w:val="00B7296F"/>
    <w:rsid w:val="00B74CE3"/>
    <w:rsid w:val="00B84F57"/>
    <w:rsid w:val="00B92C11"/>
    <w:rsid w:val="00B948D5"/>
    <w:rsid w:val="00B95090"/>
    <w:rsid w:val="00BA2825"/>
    <w:rsid w:val="00BA666F"/>
    <w:rsid w:val="00BB2064"/>
    <w:rsid w:val="00BB2F66"/>
    <w:rsid w:val="00BC2A47"/>
    <w:rsid w:val="00BC2B8B"/>
    <w:rsid w:val="00BC4E4B"/>
    <w:rsid w:val="00BD287A"/>
    <w:rsid w:val="00BD3FA7"/>
    <w:rsid w:val="00BD5B55"/>
    <w:rsid w:val="00BD661E"/>
    <w:rsid w:val="00BD76BF"/>
    <w:rsid w:val="00BE0916"/>
    <w:rsid w:val="00BE20CC"/>
    <w:rsid w:val="00BF2A00"/>
    <w:rsid w:val="00BF579E"/>
    <w:rsid w:val="00C00DA2"/>
    <w:rsid w:val="00C0123E"/>
    <w:rsid w:val="00C0778D"/>
    <w:rsid w:val="00C111FD"/>
    <w:rsid w:val="00C12107"/>
    <w:rsid w:val="00C12252"/>
    <w:rsid w:val="00C21F55"/>
    <w:rsid w:val="00C24FF4"/>
    <w:rsid w:val="00C415F9"/>
    <w:rsid w:val="00C43FD5"/>
    <w:rsid w:val="00C4478C"/>
    <w:rsid w:val="00C55FB9"/>
    <w:rsid w:val="00C572F7"/>
    <w:rsid w:val="00C612D0"/>
    <w:rsid w:val="00C63333"/>
    <w:rsid w:val="00C6352D"/>
    <w:rsid w:val="00C659FB"/>
    <w:rsid w:val="00C702C4"/>
    <w:rsid w:val="00C753A9"/>
    <w:rsid w:val="00C7762C"/>
    <w:rsid w:val="00C80BEE"/>
    <w:rsid w:val="00C84698"/>
    <w:rsid w:val="00C97CF1"/>
    <w:rsid w:val="00CA0DCB"/>
    <w:rsid w:val="00CA3FED"/>
    <w:rsid w:val="00CA67B9"/>
    <w:rsid w:val="00CB5C25"/>
    <w:rsid w:val="00CB6C68"/>
    <w:rsid w:val="00CC3496"/>
    <w:rsid w:val="00CC57BA"/>
    <w:rsid w:val="00CC6931"/>
    <w:rsid w:val="00CC7B47"/>
    <w:rsid w:val="00CD1481"/>
    <w:rsid w:val="00CD3EC7"/>
    <w:rsid w:val="00CD4359"/>
    <w:rsid w:val="00CD4464"/>
    <w:rsid w:val="00CE4372"/>
    <w:rsid w:val="00CE6C71"/>
    <w:rsid w:val="00CE72E1"/>
    <w:rsid w:val="00CE73A7"/>
    <w:rsid w:val="00CF07DB"/>
    <w:rsid w:val="00CF1F64"/>
    <w:rsid w:val="00CF317E"/>
    <w:rsid w:val="00D125F0"/>
    <w:rsid w:val="00D12E4F"/>
    <w:rsid w:val="00D133CE"/>
    <w:rsid w:val="00D14310"/>
    <w:rsid w:val="00D22234"/>
    <w:rsid w:val="00D27432"/>
    <w:rsid w:val="00D32B13"/>
    <w:rsid w:val="00D358D2"/>
    <w:rsid w:val="00D36113"/>
    <w:rsid w:val="00D362AE"/>
    <w:rsid w:val="00D37944"/>
    <w:rsid w:val="00D41A75"/>
    <w:rsid w:val="00D42E38"/>
    <w:rsid w:val="00D44C9C"/>
    <w:rsid w:val="00D56D61"/>
    <w:rsid w:val="00D56DFA"/>
    <w:rsid w:val="00D60A60"/>
    <w:rsid w:val="00D66E00"/>
    <w:rsid w:val="00D7202E"/>
    <w:rsid w:val="00D7359D"/>
    <w:rsid w:val="00D7480C"/>
    <w:rsid w:val="00D74A6F"/>
    <w:rsid w:val="00D74CF9"/>
    <w:rsid w:val="00D92134"/>
    <w:rsid w:val="00D9385F"/>
    <w:rsid w:val="00DA1DA9"/>
    <w:rsid w:val="00DA6158"/>
    <w:rsid w:val="00DB027C"/>
    <w:rsid w:val="00DB7353"/>
    <w:rsid w:val="00DC47A0"/>
    <w:rsid w:val="00DD3EA1"/>
    <w:rsid w:val="00DD6B6F"/>
    <w:rsid w:val="00DE38A5"/>
    <w:rsid w:val="00DF2CAF"/>
    <w:rsid w:val="00DF3097"/>
    <w:rsid w:val="00E010E0"/>
    <w:rsid w:val="00E0303D"/>
    <w:rsid w:val="00E06207"/>
    <w:rsid w:val="00E11065"/>
    <w:rsid w:val="00E14537"/>
    <w:rsid w:val="00E15E11"/>
    <w:rsid w:val="00E15F57"/>
    <w:rsid w:val="00E1632A"/>
    <w:rsid w:val="00E16711"/>
    <w:rsid w:val="00E17840"/>
    <w:rsid w:val="00E20026"/>
    <w:rsid w:val="00E2544E"/>
    <w:rsid w:val="00E26A52"/>
    <w:rsid w:val="00E27B48"/>
    <w:rsid w:val="00E35EE6"/>
    <w:rsid w:val="00E36089"/>
    <w:rsid w:val="00E36951"/>
    <w:rsid w:val="00E40350"/>
    <w:rsid w:val="00E42B6D"/>
    <w:rsid w:val="00E42DE5"/>
    <w:rsid w:val="00E50E53"/>
    <w:rsid w:val="00E52BB5"/>
    <w:rsid w:val="00E57CCF"/>
    <w:rsid w:val="00E65F26"/>
    <w:rsid w:val="00E671FB"/>
    <w:rsid w:val="00E70AF0"/>
    <w:rsid w:val="00E7184C"/>
    <w:rsid w:val="00E81FD7"/>
    <w:rsid w:val="00E82F68"/>
    <w:rsid w:val="00E83FA3"/>
    <w:rsid w:val="00E87590"/>
    <w:rsid w:val="00E91E3F"/>
    <w:rsid w:val="00E9653E"/>
    <w:rsid w:val="00EA372A"/>
    <w:rsid w:val="00EB0432"/>
    <w:rsid w:val="00EB10BC"/>
    <w:rsid w:val="00EB20D1"/>
    <w:rsid w:val="00EB3869"/>
    <w:rsid w:val="00EE073F"/>
    <w:rsid w:val="00EE4C04"/>
    <w:rsid w:val="00EF0887"/>
    <w:rsid w:val="00EF76C3"/>
    <w:rsid w:val="00F055B9"/>
    <w:rsid w:val="00F10B86"/>
    <w:rsid w:val="00F1568E"/>
    <w:rsid w:val="00F22707"/>
    <w:rsid w:val="00F360B1"/>
    <w:rsid w:val="00F37DF9"/>
    <w:rsid w:val="00F426AE"/>
    <w:rsid w:val="00F43D2F"/>
    <w:rsid w:val="00F43FC4"/>
    <w:rsid w:val="00F66EF3"/>
    <w:rsid w:val="00F80253"/>
    <w:rsid w:val="00F80DF2"/>
    <w:rsid w:val="00F915B3"/>
    <w:rsid w:val="00F9263C"/>
    <w:rsid w:val="00FA42A0"/>
    <w:rsid w:val="00FA5CE3"/>
    <w:rsid w:val="00FB0A99"/>
    <w:rsid w:val="00FB6E20"/>
    <w:rsid w:val="00FC2825"/>
    <w:rsid w:val="00FD2ABF"/>
    <w:rsid w:val="00FD50A8"/>
    <w:rsid w:val="00FD5C81"/>
    <w:rsid w:val="00FE77D1"/>
    <w:rsid w:val="00FE7EE7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7209-6C6E-4B59-A055-1051EFB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97CF1"/>
    <w:pPr>
      <w:ind w:left="720"/>
      <w:contextualSpacing/>
    </w:pPr>
  </w:style>
  <w:style w:type="paragraph" w:customStyle="1" w:styleId="ConsPlusNormal">
    <w:name w:val="ConsPlusNormal"/>
    <w:rsid w:val="005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496"/>
  </w:style>
  <w:style w:type="paragraph" w:styleId="a7">
    <w:name w:val="footer"/>
    <w:basedOn w:val="a"/>
    <w:link w:val="a8"/>
    <w:uiPriority w:val="99"/>
    <w:unhideWhenUsed/>
    <w:rsid w:val="00CC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496"/>
  </w:style>
  <w:style w:type="paragraph" w:styleId="HTML">
    <w:name w:val="HTML Preformatted"/>
    <w:basedOn w:val="a"/>
    <w:link w:val="HTML0"/>
    <w:uiPriority w:val="99"/>
    <w:semiHidden/>
    <w:unhideWhenUsed/>
    <w:rsid w:val="00303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B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303B8D"/>
  </w:style>
  <w:style w:type="paragraph" w:styleId="a9">
    <w:name w:val="Balloon Text"/>
    <w:basedOn w:val="a"/>
    <w:link w:val="aa"/>
    <w:uiPriority w:val="99"/>
    <w:semiHidden/>
    <w:unhideWhenUsed/>
    <w:rsid w:val="00CF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1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871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9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31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9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43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91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05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4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976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1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811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93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6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733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5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691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99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813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8A3D334AB7884D91A80773A12D3C44" ma:contentTypeVersion="1" ma:contentTypeDescription="Создание документа." ma:contentTypeScope="" ma:versionID="b8fe3474d9ea7c406238bb568b5be6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EF3CC-37F0-4C8B-B570-C19F509D7D1B}"/>
</file>

<file path=customXml/itemProps2.xml><?xml version="1.0" encoding="utf-8"?>
<ds:datastoreItem xmlns:ds="http://schemas.openxmlformats.org/officeDocument/2006/customXml" ds:itemID="{29283E84-949E-4BAB-8AEA-C6BF9B62E7C9}"/>
</file>

<file path=customXml/itemProps3.xml><?xml version="1.0" encoding="utf-8"?>
<ds:datastoreItem xmlns:ds="http://schemas.openxmlformats.org/officeDocument/2006/customXml" ds:itemID="{A415E744-0C6C-4394-BEC8-409118F70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Журова Анна Владимировна</dc:creator>
  <cp:lastModifiedBy>Вежливцев Артемий Николаевич</cp:lastModifiedBy>
  <cp:revision>2</cp:revision>
  <cp:lastPrinted>2021-03-01T10:36:00Z</cp:lastPrinted>
  <dcterms:created xsi:type="dcterms:W3CDTF">2021-07-14T05:25:00Z</dcterms:created>
  <dcterms:modified xsi:type="dcterms:W3CDTF">2021-07-14T05:25:00Z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0x010100098A3D334AB7884D91A80773A12D3C44</vt:lpwstr>
  </property>
</Properties>
</file>