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60" w:rsidRPr="00747E62" w:rsidRDefault="00753460" w:rsidP="0075346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7E62">
        <w:rPr>
          <w:rFonts w:ascii="Times New Roman" w:hAnsi="Times New Roman" w:cs="Times New Roman"/>
          <w:b/>
          <w:sz w:val="28"/>
          <w:szCs w:val="28"/>
        </w:rPr>
        <w:t>Основные статистические показатели по железнодорожному транспорту</w:t>
      </w:r>
    </w:p>
    <w:p w:rsidR="00B659C0" w:rsidRDefault="00753460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</w:t>
      </w:r>
      <w:r w:rsidR="00B659C0" w:rsidRPr="00747E62">
        <w:rPr>
          <w:rFonts w:ascii="Times New Roman" w:hAnsi="Times New Roman" w:cs="Times New Roman"/>
          <w:b/>
          <w:sz w:val="28"/>
          <w:szCs w:val="28"/>
        </w:rPr>
        <w:t xml:space="preserve">нварь – </w:t>
      </w:r>
      <w:r w:rsidR="00FE29CD" w:rsidRPr="00182650">
        <w:rPr>
          <w:rFonts w:ascii="Times New Roman" w:hAnsi="Times New Roman" w:cs="Times New Roman"/>
          <w:b/>
          <w:sz w:val="28"/>
          <w:szCs w:val="28"/>
        </w:rPr>
        <w:t>декабрь</w:t>
      </w:r>
      <w:r w:rsidR="00B659C0" w:rsidRPr="00182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9C0" w:rsidRPr="00747E62"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753460" w:rsidRPr="00753460" w:rsidRDefault="00753460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C11C08" w:rsidRPr="00747E62" w:rsidRDefault="00C11C08" w:rsidP="001874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7E62">
        <w:rPr>
          <w:rFonts w:ascii="Times New Roman" w:hAnsi="Times New Roman" w:cs="Times New Roman"/>
          <w:sz w:val="28"/>
          <w:szCs w:val="28"/>
        </w:rPr>
        <w:t xml:space="preserve">Объем перевозок грузов железнодорожным транспортом государств – членов ЕАЭС в январе – </w:t>
      </w:r>
      <w:r w:rsidR="000C7342">
        <w:rPr>
          <w:rFonts w:ascii="Times New Roman" w:hAnsi="Times New Roman" w:cs="Times New Roman"/>
          <w:sz w:val="28"/>
          <w:szCs w:val="28"/>
        </w:rPr>
        <w:t>декабре</w:t>
      </w:r>
      <w:r w:rsidRPr="00747E62">
        <w:rPr>
          <w:rFonts w:ascii="Times New Roman" w:hAnsi="Times New Roman" w:cs="Times New Roman"/>
          <w:sz w:val="28"/>
          <w:szCs w:val="28"/>
        </w:rPr>
        <w:t xml:space="preserve"> 201</w:t>
      </w:r>
      <w:r w:rsidR="007F6046" w:rsidRPr="00747E62">
        <w:rPr>
          <w:rFonts w:ascii="Times New Roman" w:hAnsi="Times New Roman" w:cs="Times New Roman"/>
          <w:sz w:val="28"/>
          <w:szCs w:val="28"/>
        </w:rPr>
        <w:t>8</w:t>
      </w:r>
      <w:r w:rsidRPr="00747E62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7F6046" w:rsidRPr="00747E62">
        <w:rPr>
          <w:rFonts w:ascii="Times New Roman" w:hAnsi="Times New Roman" w:cs="Times New Roman"/>
          <w:b/>
          <w:sz w:val="28"/>
          <w:szCs w:val="28"/>
        </w:rPr>
        <w:t>1 8</w:t>
      </w:r>
      <w:r w:rsidR="000C7342">
        <w:rPr>
          <w:rFonts w:ascii="Times New Roman" w:hAnsi="Times New Roman" w:cs="Times New Roman"/>
          <w:b/>
          <w:sz w:val="28"/>
          <w:szCs w:val="28"/>
        </w:rPr>
        <w:t>5</w:t>
      </w:r>
      <w:r w:rsidR="007F6046" w:rsidRPr="00747E62">
        <w:rPr>
          <w:rFonts w:ascii="Times New Roman" w:hAnsi="Times New Roman" w:cs="Times New Roman"/>
          <w:b/>
          <w:sz w:val="28"/>
          <w:szCs w:val="28"/>
        </w:rPr>
        <w:t xml:space="preserve">1,4 </w:t>
      </w:r>
      <w:r w:rsidRPr="00747E62">
        <w:rPr>
          <w:rFonts w:ascii="Times New Roman" w:hAnsi="Times New Roman" w:cs="Times New Roman"/>
          <w:sz w:val="28"/>
          <w:szCs w:val="28"/>
        </w:rPr>
        <w:t>млн. тонн и по сравнению с аналогичным периодом 201</w:t>
      </w:r>
      <w:r w:rsidR="007F6046" w:rsidRPr="00747E62">
        <w:rPr>
          <w:rFonts w:ascii="Times New Roman" w:hAnsi="Times New Roman" w:cs="Times New Roman"/>
          <w:sz w:val="28"/>
          <w:szCs w:val="28"/>
        </w:rPr>
        <w:t>7</w:t>
      </w:r>
      <w:r w:rsidRPr="00747E62">
        <w:rPr>
          <w:rFonts w:ascii="Times New Roman" w:hAnsi="Times New Roman" w:cs="Times New Roman"/>
          <w:sz w:val="28"/>
          <w:szCs w:val="28"/>
        </w:rPr>
        <w:t xml:space="preserve"> года увеличился на </w:t>
      </w:r>
      <w:r w:rsidR="000C7342">
        <w:rPr>
          <w:rFonts w:ascii="Times New Roman" w:hAnsi="Times New Roman" w:cs="Times New Roman"/>
          <w:sz w:val="28"/>
          <w:szCs w:val="28"/>
        </w:rPr>
        <w:t>3</w:t>
      </w:r>
      <w:r w:rsidR="00CC2185" w:rsidRPr="00747E62">
        <w:rPr>
          <w:rFonts w:ascii="Times New Roman" w:hAnsi="Times New Roman" w:cs="Times New Roman"/>
          <w:sz w:val="28"/>
          <w:szCs w:val="28"/>
        </w:rPr>
        <w:t>,</w:t>
      </w:r>
      <w:r w:rsidR="000C7342">
        <w:rPr>
          <w:rFonts w:ascii="Times New Roman" w:hAnsi="Times New Roman" w:cs="Times New Roman"/>
          <w:sz w:val="28"/>
          <w:szCs w:val="28"/>
        </w:rPr>
        <w:t>1</w:t>
      </w:r>
      <w:r w:rsidRPr="00747E6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D7289" w:rsidRPr="00F91E82" w:rsidRDefault="006D7289" w:rsidP="0014303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E82">
        <w:rPr>
          <w:rFonts w:ascii="Times New Roman" w:hAnsi="Times New Roman" w:cs="Times New Roman"/>
          <w:b/>
          <w:sz w:val="28"/>
          <w:szCs w:val="28"/>
          <w:u w:val="single"/>
        </w:rPr>
        <w:t>Объем перевозок грузов железнодорожным транспортом: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252"/>
        <w:gridCol w:w="2268"/>
        <w:gridCol w:w="3119"/>
      </w:tblGrid>
      <w:tr w:rsidR="00747E62" w:rsidRPr="00747E62" w:rsidTr="00F10F7C">
        <w:trPr>
          <w:trHeight w:val="522"/>
        </w:trPr>
        <w:tc>
          <w:tcPr>
            <w:tcW w:w="2392" w:type="dxa"/>
            <w:vMerge w:val="restart"/>
          </w:tcPr>
          <w:p w:rsidR="00C11C08" w:rsidRPr="00747E62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  <w:gridSpan w:val="2"/>
          </w:tcPr>
          <w:p w:rsidR="00C11C08" w:rsidRPr="00747E62" w:rsidRDefault="00C11C08" w:rsidP="000C7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– </w:t>
            </w:r>
            <w:r w:rsidR="000C734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7F6046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vMerge w:val="restart"/>
          </w:tcPr>
          <w:p w:rsidR="00C11C08" w:rsidRPr="00747E62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</w:t>
            </w:r>
            <w:proofErr w:type="spellEnd"/>
          </w:p>
          <w:p w:rsidR="00C11C08" w:rsidRPr="00747E62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– </w:t>
            </w:r>
            <w:r w:rsidR="000C734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0C73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C11C08" w:rsidRPr="00747E62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к январю –</w:t>
            </w:r>
          </w:p>
          <w:p w:rsidR="00C11C08" w:rsidRPr="00747E62" w:rsidRDefault="000C7342" w:rsidP="00182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</w:t>
            </w:r>
            <w:r w:rsidR="0018265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7F6046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C08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123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11C08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47E62" w:rsidRPr="00747E62" w:rsidTr="00F10F7C">
        <w:trPr>
          <w:trHeight w:val="1141"/>
        </w:trPr>
        <w:tc>
          <w:tcPr>
            <w:tcW w:w="2392" w:type="dxa"/>
            <w:vMerge/>
          </w:tcPr>
          <w:p w:rsidR="00C11C08" w:rsidRPr="00747E62" w:rsidRDefault="00C11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5155AC" w:rsidRPr="00747E62" w:rsidRDefault="005155AC" w:rsidP="00C11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C08" w:rsidRPr="00747E62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млн. т</w:t>
            </w:r>
          </w:p>
          <w:p w:rsidR="00C11C08" w:rsidRPr="00747E62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C08" w:rsidRPr="00747E62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r w:rsidR="005155AC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январю – </w:t>
            </w:r>
            <w:r w:rsidR="000C734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="005155AC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9076C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C11C08" w:rsidRPr="00747E62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11C08" w:rsidRPr="00747E62" w:rsidRDefault="00C11C08" w:rsidP="005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2" w:rsidRPr="00747E62" w:rsidTr="00F10F7C">
        <w:trPr>
          <w:trHeight w:val="532"/>
        </w:trPr>
        <w:tc>
          <w:tcPr>
            <w:tcW w:w="2392" w:type="dxa"/>
          </w:tcPr>
          <w:p w:rsidR="0054276B" w:rsidRPr="00747E62" w:rsidRDefault="005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2252" w:type="dxa"/>
          </w:tcPr>
          <w:p w:rsidR="0054276B" w:rsidRPr="00747E62" w:rsidRDefault="0054276B" w:rsidP="00E1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123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4276B" w:rsidRPr="00747E62" w:rsidRDefault="0054276B" w:rsidP="000C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076C" w:rsidRPr="00747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4276B" w:rsidRPr="00747E62" w:rsidRDefault="0054276B" w:rsidP="00E1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E62" w:rsidRPr="00747E62" w:rsidTr="00F10F7C">
        <w:trPr>
          <w:trHeight w:val="426"/>
        </w:trPr>
        <w:tc>
          <w:tcPr>
            <w:tcW w:w="2392" w:type="dxa"/>
          </w:tcPr>
          <w:p w:rsidR="0054276B" w:rsidRPr="00747E62" w:rsidRDefault="005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  <w:tc>
          <w:tcPr>
            <w:tcW w:w="2252" w:type="dxa"/>
          </w:tcPr>
          <w:p w:rsidR="0054276B" w:rsidRPr="00747E62" w:rsidRDefault="0054276B" w:rsidP="00E1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3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4276B" w:rsidRPr="00747E62" w:rsidRDefault="0054276B" w:rsidP="000C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76C" w:rsidRPr="00747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7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4276B" w:rsidRPr="00747E62" w:rsidRDefault="0009076C" w:rsidP="00E1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2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276B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7E62" w:rsidRPr="00747E62" w:rsidTr="00F10F7C">
        <w:trPr>
          <w:trHeight w:val="405"/>
        </w:trPr>
        <w:tc>
          <w:tcPr>
            <w:tcW w:w="2392" w:type="dxa"/>
          </w:tcPr>
          <w:p w:rsidR="0054276B" w:rsidRPr="00747E62" w:rsidRDefault="005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2252" w:type="dxa"/>
          </w:tcPr>
          <w:p w:rsidR="0054276B" w:rsidRPr="00747E62" w:rsidRDefault="00E12374" w:rsidP="00E1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076C" w:rsidRPr="00747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076C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4276B" w:rsidRPr="00747E62" w:rsidRDefault="0054276B" w:rsidP="000C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76C" w:rsidRPr="00747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7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54276B" w:rsidRPr="00747E62" w:rsidRDefault="0009076C" w:rsidP="00E1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2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7E62" w:rsidRPr="00747E62" w:rsidTr="00F10F7C">
        <w:trPr>
          <w:trHeight w:val="411"/>
        </w:trPr>
        <w:tc>
          <w:tcPr>
            <w:tcW w:w="2392" w:type="dxa"/>
          </w:tcPr>
          <w:p w:rsidR="0054276B" w:rsidRPr="00747E62" w:rsidRDefault="00C1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</w:p>
        </w:tc>
        <w:tc>
          <w:tcPr>
            <w:tcW w:w="2252" w:type="dxa"/>
          </w:tcPr>
          <w:p w:rsidR="0054276B" w:rsidRPr="00747E62" w:rsidRDefault="00E12374" w:rsidP="00E1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C08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4276B" w:rsidRPr="00747E62" w:rsidRDefault="00C11C08" w:rsidP="00E1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2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4276B" w:rsidRPr="00747E62" w:rsidRDefault="00C11C08" w:rsidP="00E1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3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3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7E62" w:rsidRPr="00747E62" w:rsidTr="00F10F7C">
        <w:trPr>
          <w:trHeight w:val="416"/>
        </w:trPr>
        <w:tc>
          <w:tcPr>
            <w:tcW w:w="2392" w:type="dxa"/>
          </w:tcPr>
          <w:p w:rsidR="0054276B" w:rsidRPr="00747E62" w:rsidRDefault="00C1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52" w:type="dxa"/>
          </w:tcPr>
          <w:p w:rsidR="0054276B" w:rsidRPr="00747E62" w:rsidRDefault="00E12374" w:rsidP="00E1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1 291</w:t>
            </w:r>
            <w:r w:rsidR="0009076C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4276B" w:rsidRPr="00747E62" w:rsidRDefault="00C11C08" w:rsidP="00E1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076C" w:rsidRPr="0074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54276B" w:rsidRPr="00747E62" w:rsidRDefault="00C11C08" w:rsidP="00E1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7E62" w:rsidRPr="00747E62" w:rsidTr="00F10F7C">
        <w:tc>
          <w:tcPr>
            <w:tcW w:w="2392" w:type="dxa"/>
          </w:tcPr>
          <w:p w:rsidR="00C11C08" w:rsidRPr="00747E62" w:rsidRDefault="00C11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ЕАЭС</w:t>
            </w:r>
          </w:p>
        </w:tc>
        <w:tc>
          <w:tcPr>
            <w:tcW w:w="2252" w:type="dxa"/>
          </w:tcPr>
          <w:p w:rsidR="00C11C08" w:rsidRPr="00747E62" w:rsidRDefault="00C11C08" w:rsidP="00E12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6046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9076C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123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9076C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6046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2268" w:type="dxa"/>
          </w:tcPr>
          <w:p w:rsidR="00C11C08" w:rsidRPr="00747E62" w:rsidRDefault="00C11C08" w:rsidP="00E12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123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123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11C08" w:rsidRPr="00747E62" w:rsidRDefault="00CC2185" w:rsidP="00C11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9076C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123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11C08" w:rsidRPr="00747E62" w:rsidRDefault="00C11C08" w:rsidP="00C11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0DBA" w:rsidRPr="002F0DBA" w:rsidRDefault="00AF6CB0" w:rsidP="0015042C">
      <w:pPr>
        <w:ind w:firstLine="426"/>
        <w:jc w:val="both"/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12"/>
          <w:szCs w:val="28"/>
        </w:rPr>
        <w:t xml:space="preserve"> </w:t>
      </w:r>
    </w:p>
    <w:p w:rsidR="005155AC" w:rsidRPr="00747E62" w:rsidRDefault="0015042C" w:rsidP="001504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7E62">
        <w:rPr>
          <w:rFonts w:ascii="Times New Roman" w:hAnsi="Times New Roman" w:cs="Times New Roman"/>
          <w:sz w:val="28"/>
          <w:szCs w:val="28"/>
        </w:rPr>
        <w:t>В январе–</w:t>
      </w:r>
      <w:r>
        <w:rPr>
          <w:rFonts w:ascii="Times New Roman" w:hAnsi="Times New Roman" w:cs="Times New Roman"/>
          <w:sz w:val="28"/>
          <w:szCs w:val="28"/>
        </w:rPr>
        <w:t>декабре</w:t>
      </w:r>
      <w:r w:rsidRPr="00747E62">
        <w:rPr>
          <w:rFonts w:ascii="Times New Roman" w:hAnsi="Times New Roman" w:cs="Times New Roman"/>
          <w:sz w:val="28"/>
          <w:szCs w:val="28"/>
        </w:rPr>
        <w:t xml:space="preserve"> 2018 года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155AC" w:rsidRPr="00747E62">
        <w:rPr>
          <w:rFonts w:ascii="Times New Roman" w:hAnsi="Times New Roman" w:cs="Times New Roman"/>
          <w:sz w:val="28"/>
          <w:szCs w:val="28"/>
        </w:rPr>
        <w:t xml:space="preserve">рузооборот </w:t>
      </w:r>
      <w:r w:rsidR="00150FA2" w:rsidRPr="00747E62">
        <w:rPr>
          <w:rFonts w:ascii="Times New Roman" w:hAnsi="Times New Roman" w:cs="Times New Roman"/>
          <w:sz w:val="28"/>
          <w:szCs w:val="28"/>
        </w:rPr>
        <w:t>железнодорожн</w:t>
      </w:r>
      <w:r w:rsidR="009E0940">
        <w:rPr>
          <w:rFonts w:ascii="Times New Roman" w:hAnsi="Times New Roman" w:cs="Times New Roman"/>
          <w:sz w:val="28"/>
          <w:szCs w:val="28"/>
        </w:rPr>
        <w:t>ого</w:t>
      </w:r>
      <w:r w:rsidR="005155AC" w:rsidRPr="00747E62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9E0940">
        <w:rPr>
          <w:rFonts w:ascii="Times New Roman" w:hAnsi="Times New Roman" w:cs="Times New Roman"/>
          <w:sz w:val="28"/>
          <w:szCs w:val="28"/>
        </w:rPr>
        <w:t>а</w:t>
      </w:r>
      <w:r w:rsidR="005155AC" w:rsidRPr="00747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вырос до </w:t>
      </w:r>
      <w:r w:rsidR="00150FA2" w:rsidRPr="00747E62">
        <w:rPr>
          <w:rFonts w:ascii="Times New Roman" w:hAnsi="Times New Roman" w:cs="Times New Roman"/>
          <w:sz w:val="28"/>
          <w:szCs w:val="28"/>
        </w:rPr>
        <w:t>2</w:t>
      </w:r>
      <w:r w:rsidR="00CC2185" w:rsidRPr="00747E62">
        <w:rPr>
          <w:rFonts w:ascii="Times New Roman" w:hAnsi="Times New Roman" w:cs="Times New Roman"/>
          <w:sz w:val="28"/>
          <w:szCs w:val="28"/>
        </w:rPr>
        <w:t> </w:t>
      </w:r>
      <w:r w:rsidR="00004163">
        <w:rPr>
          <w:rFonts w:ascii="Times New Roman" w:hAnsi="Times New Roman" w:cs="Times New Roman"/>
          <w:sz w:val="28"/>
          <w:szCs w:val="28"/>
        </w:rPr>
        <w:t>934</w:t>
      </w:r>
      <w:r w:rsidR="00CC2185" w:rsidRPr="00747E62">
        <w:rPr>
          <w:rFonts w:ascii="Times New Roman" w:hAnsi="Times New Roman" w:cs="Times New Roman"/>
          <w:sz w:val="28"/>
          <w:szCs w:val="28"/>
        </w:rPr>
        <w:t>,</w:t>
      </w:r>
      <w:r w:rsidR="00004163">
        <w:rPr>
          <w:rFonts w:ascii="Times New Roman" w:hAnsi="Times New Roman" w:cs="Times New Roman"/>
          <w:sz w:val="28"/>
          <w:szCs w:val="28"/>
        </w:rPr>
        <w:t>7</w:t>
      </w:r>
      <w:r w:rsidR="005155AC" w:rsidRPr="00747E62">
        <w:rPr>
          <w:rFonts w:ascii="Times New Roman" w:hAnsi="Times New Roman" w:cs="Times New Roman"/>
          <w:sz w:val="28"/>
          <w:szCs w:val="28"/>
        </w:rPr>
        <w:t xml:space="preserve"> </w:t>
      </w:r>
      <w:r w:rsidR="00150FA2" w:rsidRPr="00747E62">
        <w:rPr>
          <w:rFonts w:ascii="Times New Roman" w:hAnsi="Times New Roman" w:cs="Times New Roman"/>
          <w:sz w:val="28"/>
          <w:szCs w:val="28"/>
        </w:rPr>
        <w:t xml:space="preserve">млрд. тонно-километров, </w:t>
      </w:r>
      <w:r w:rsidR="00150FA2" w:rsidRPr="0015042C">
        <w:rPr>
          <w:rFonts w:ascii="Times New Roman" w:hAnsi="Times New Roman" w:cs="Times New Roman"/>
          <w:sz w:val="28"/>
          <w:szCs w:val="28"/>
        </w:rPr>
        <w:t xml:space="preserve">что </w:t>
      </w:r>
      <w:r w:rsidRPr="00747E6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E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E62">
        <w:rPr>
          <w:rFonts w:ascii="Times New Roman" w:hAnsi="Times New Roman" w:cs="Times New Roman"/>
          <w:sz w:val="28"/>
          <w:szCs w:val="28"/>
        </w:rPr>
        <w:t xml:space="preserve">% больше, чем в январе – </w:t>
      </w:r>
      <w:r>
        <w:rPr>
          <w:rFonts w:ascii="Times New Roman" w:hAnsi="Times New Roman" w:cs="Times New Roman"/>
          <w:sz w:val="28"/>
          <w:szCs w:val="28"/>
        </w:rPr>
        <w:t>декабре</w:t>
      </w:r>
      <w:r w:rsidRPr="00747E62">
        <w:rPr>
          <w:rFonts w:ascii="Times New Roman" w:hAnsi="Times New Roman" w:cs="Times New Roman"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sz w:val="28"/>
          <w:szCs w:val="28"/>
        </w:rPr>
        <w:t xml:space="preserve"> и составил 83,5% от общего грузооборота всеми видами транспорта (без учета трубопроводного).</w:t>
      </w:r>
    </w:p>
    <w:p w:rsidR="006D7289" w:rsidRPr="00F91E82" w:rsidRDefault="006D7289" w:rsidP="001430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E82">
        <w:rPr>
          <w:rFonts w:ascii="Times New Roman" w:hAnsi="Times New Roman" w:cs="Times New Roman"/>
          <w:b/>
          <w:sz w:val="28"/>
          <w:szCs w:val="28"/>
          <w:u w:val="single"/>
        </w:rPr>
        <w:t>Грузооборот железнодорожн</w:t>
      </w:r>
      <w:r w:rsidR="009E0940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Pr="00F91E8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транспорт</w:t>
      </w:r>
      <w:r w:rsidR="009E094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F91E8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252"/>
        <w:gridCol w:w="2268"/>
        <w:gridCol w:w="3119"/>
      </w:tblGrid>
      <w:tr w:rsidR="00747E62" w:rsidRPr="00747E62" w:rsidTr="005927FA">
        <w:trPr>
          <w:trHeight w:val="555"/>
        </w:trPr>
        <w:tc>
          <w:tcPr>
            <w:tcW w:w="2392" w:type="dxa"/>
            <w:vMerge w:val="restart"/>
          </w:tcPr>
          <w:p w:rsidR="006C4E14" w:rsidRPr="00747E62" w:rsidRDefault="006C4E14" w:rsidP="004E3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  <w:gridSpan w:val="2"/>
          </w:tcPr>
          <w:p w:rsidR="006C4E14" w:rsidRPr="00747E62" w:rsidRDefault="006C4E14" w:rsidP="00004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– </w:t>
            </w:r>
            <w:r w:rsidR="00004163" w:rsidRPr="0000416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004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 г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6C4E14" w:rsidRPr="00747E62" w:rsidRDefault="006C4E14" w:rsidP="0064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</w:t>
            </w:r>
            <w:proofErr w:type="spellEnd"/>
          </w:p>
          <w:p w:rsidR="006C4E14" w:rsidRPr="00747E62" w:rsidRDefault="006C4E14" w:rsidP="0064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– </w:t>
            </w:r>
            <w:r w:rsidR="00004163" w:rsidRPr="0000416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г.</w:t>
            </w:r>
          </w:p>
          <w:p w:rsidR="006C4E14" w:rsidRPr="00747E62" w:rsidRDefault="006C4E14" w:rsidP="0064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к январю –</w:t>
            </w:r>
          </w:p>
          <w:p w:rsidR="006C4E14" w:rsidRPr="00747E62" w:rsidRDefault="00004163" w:rsidP="00004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163">
              <w:rPr>
                <w:rFonts w:ascii="Times New Roman" w:hAnsi="Times New Roman" w:cs="Times New Roman"/>
                <w:b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6C4E14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 г.</w:t>
            </w:r>
          </w:p>
        </w:tc>
      </w:tr>
      <w:tr w:rsidR="00747E62" w:rsidRPr="00747E62" w:rsidTr="005927FA">
        <w:trPr>
          <w:trHeight w:val="1128"/>
        </w:trPr>
        <w:tc>
          <w:tcPr>
            <w:tcW w:w="2392" w:type="dxa"/>
            <w:vMerge/>
          </w:tcPr>
          <w:p w:rsidR="006C4E14" w:rsidRPr="00747E62" w:rsidRDefault="006C4E14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4E14" w:rsidRPr="00747E62" w:rsidRDefault="006C4E14" w:rsidP="0064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млрд. т-км.</w:t>
            </w:r>
          </w:p>
          <w:p w:rsidR="006C4E14" w:rsidRPr="00747E62" w:rsidRDefault="006C4E14" w:rsidP="0064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E14" w:rsidRPr="00747E62" w:rsidRDefault="006C4E14" w:rsidP="0064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</w:t>
            </w:r>
            <w:proofErr w:type="gramStart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январю – </w:t>
            </w:r>
            <w:r w:rsidR="00182650" w:rsidRPr="00004163">
              <w:rPr>
                <w:rFonts w:ascii="Times New Roman" w:hAnsi="Times New Roman" w:cs="Times New Roman"/>
                <w:b/>
                <w:sz w:val="24"/>
                <w:szCs w:val="24"/>
              </w:rPr>
              <w:t>декабр</w:t>
            </w:r>
            <w:r w:rsidR="0018265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г.</w:t>
            </w:r>
          </w:p>
          <w:p w:rsidR="006C4E14" w:rsidRPr="00747E62" w:rsidRDefault="006C4E14" w:rsidP="0064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4E14" w:rsidRPr="00747E62" w:rsidRDefault="006C4E14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2" w:rsidRPr="00747E62" w:rsidTr="005927FA">
        <w:trPr>
          <w:trHeight w:val="462"/>
        </w:trPr>
        <w:tc>
          <w:tcPr>
            <w:tcW w:w="2392" w:type="dxa"/>
          </w:tcPr>
          <w:p w:rsidR="005155AC" w:rsidRPr="00747E62" w:rsidRDefault="005155AC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2252" w:type="dxa"/>
          </w:tcPr>
          <w:p w:rsidR="005155AC" w:rsidRPr="00747E62" w:rsidRDefault="005155AC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155AC" w:rsidRPr="00747E62" w:rsidRDefault="005155AC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3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155AC" w:rsidRPr="00747E62" w:rsidRDefault="005155AC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4E14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7E62" w:rsidRPr="00747E62" w:rsidTr="005927FA">
        <w:trPr>
          <w:trHeight w:val="412"/>
        </w:trPr>
        <w:tc>
          <w:tcPr>
            <w:tcW w:w="2392" w:type="dxa"/>
          </w:tcPr>
          <w:p w:rsidR="005155AC" w:rsidRPr="00747E62" w:rsidRDefault="005155AC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  <w:tc>
          <w:tcPr>
            <w:tcW w:w="2252" w:type="dxa"/>
          </w:tcPr>
          <w:p w:rsidR="005155AC" w:rsidRPr="00747E62" w:rsidRDefault="00004163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155AC" w:rsidRPr="00747E62" w:rsidRDefault="005155AC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E14" w:rsidRPr="00747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155AC" w:rsidRPr="00747E62" w:rsidRDefault="005155AC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E14"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E62" w:rsidRPr="00747E62" w:rsidTr="005927FA">
        <w:trPr>
          <w:trHeight w:val="419"/>
        </w:trPr>
        <w:tc>
          <w:tcPr>
            <w:tcW w:w="2392" w:type="dxa"/>
          </w:tcPr>
          <w:p w:rsidR="005155AC" w:rsidRPr="00747E62" w:rsidRDefault="005155AC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2252" w:type="dxa"/>
          </w:tcPr>
          <w:p w:rsidR="005155AC" w:rsidRPr="00747E62" w:rsidRDefault="005155AC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55AC" w:rsidRPr="00747E62" w:rsidRDefault="005155AC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5155AC" w:rsidRPr="00747E62" w:rsidRDefault="00CC2185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E14"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747E62" w:rsidRPr="00747E62" w:rsidTr="005927FA">
        <w:trPr>
          <w:trHeight w:val="425"/>
        </w:trPr>
        <w:tc>
          <w:tcPr>
            <w:tcW w:w="2392" w:type="dxa"/>
          </w:tcPr>
          <w:p w:rsidR="005155AC" w:rsidRPr="00747E62" w:rsidRDefault="005155AC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</w:p>
        </w:tc>
        <w:tc>
          <w:tcPr>
            <w:tcW w:w="2252" w:type="dxa"/>
          </w:tcPr>
          <w:p w:rsidR="005155AC" w:rsidRPr="00747E62" w:rsidRDefault="00004163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5AC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155AC" w:rsidRPr="00747E62" w:rsidRDefault="005155AC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E14" w:rsidRPr="00747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155AC" w:rsidRPr="00747E62" w:rsidRDefault="006C4E14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E62" w:rsidRPr="00747E62" w:rsidTr="005927FA">
        <w:trPr>
          <w:trHeight w:val="417"/>
        </w:trPr>
        <w:tc>
          <w:tcPr>
            <w:tcW w:w="2392" w:type="dxa"/>
          </w:tcPr>
          <w:p w:rsidR="005155AC" w:rsidRPr="00747E62" w:rsidRDefault="005155AC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52" w:type="dxa"/>
          </w:tcPr>
          <w:p w:rsidR="005155AC" w:rsidRPr="00747E62" w:rsidRDefault="00004163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4E14" w:rsidRPr="00747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155AC" w:rsidRPr="00747E62" w:rsidRDefault="00150FA2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4E14" w:rsidRPr="00747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5AC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155AC" w:rsidRPr="00747E62" w:rsidRDefault="005155AC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4E14" w:rsidRPr="00747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7E62" w:rsidRPr="00747E62" w:rsidTr="005927FA">
        <w:tc>
          <w:tcPr>
            <w:tcW w:w="2392" w:type="dxa"/>
          </w:tcPr>
          <w:p w:rsidR="005155AC" w:rsidRPr="00747E62" w:rsidRDefault="005155AC" w:rsidP="004E3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ЕАЭС</w:t>
            </w:r>
          </w:p>
        </w:tc>
        <w:tc>
          <w:tcPr>
            <w:tcW w:w="2252" w:type="dxa"/>
          </w:tcPr>
          <w:p w:rsidR="005155AC" w:rsidRPr="00747E62" w:rsidRDefault="005155AC" w:rsidP="00004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2185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C4E14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416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CC2185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041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155AC" w:rsidRPr="00747E62" w:rsidRDefault="00150FA2" w:rsidP="00004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041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155AC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041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155AC" w:rsidRPr="00747E62" w:rsidRDefault="00150FA2" w:rsidP="00004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C4E14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155AC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041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155AC" w:rsidRPr="00747E62" w:rsidRDefault="005155AC">
      <w:pPr>
        <w:rPr>
          <w:rFonts w:ascii="Times New Roman" w:hAnsi="Times New Roman" w:cs="Times New Roman"/>
          <w:sz w:val="24"/>
          <w:szCs w:val="24"/>
        </w:rPr>
      </w:pPr>
    </w:p>
    <w:p w:rsidR="00150FA2" w:rsidRPr="00957B6D" w:rsidRDefault="00D22EE5" w:rsidP="001874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7B6D">
        <w:rPr>
          <w:rFonts w:ascii="Times New Roman" w:hAnsi="Times New Roman" w:cs="Times New Roman"/>
          <w:sz w:val="28"/>
          <w:szCs w:val="28"/>
        </w:rPr>
        <w:lastRenderedPageBreak/>
        <w:t xml:space="preserve">В январе – </w:t>
      </w:r>
      <w:r w:rsidR="00957B6D" w:rsidRPr="00957B6D">
        <w:rPr>
          <w:rFonts w:ascii="Times New Roman" w:hAnsi="Times New Roman" w:cs="Times New Roman"/>
          <w:sz w:val="28"/>
          <w:szCs w:val="28"/>
        </w:rPr>
        <w:t>декабре</w:t>
      </w:r>
      <w:r w:rsidRPr="00957B6D">
        <w:rPr>
          <w:rFonts w:ascii="Times New Roman" w:hAnsi="Times New Roman" w:cs="Times New Roman"/>
          <w:sz w:val="28"/>
          <w:szCs w:val="28"/>
        </w:rPr>
        <w:t xml:space="preserve"> 2018 года объем перевозок пассажиров железнодорожным транспортом составил </w:t>
      </w:r>
      <w:r w:rsidR="00957B6D" w:rsidRPr="00957B6D">
        <w:rPr>
          <w:rFonts w:ascii="Times New Roman" w:hAnsi="Times New Roman" w:cs="Times New Roman"/>
          <w:sz w:val="28"/>
          <w:szCs w:val="28"/>
        </w:rPr>
        <w:t>1 262,4</w:t>
      </w:r>
      <w:r w:rsidRPr="00957B6D">
        <w:rPr>
          <w:rFonts w:ascii="Times New Roman" w:hAnsi="Times New Roman" w:cs="Times New Roman"/>
          <w:sz w:val="28"/>
          <w:szCs w:val="28"/>
        </w:rPr>
        <w:t xml:space="preserve"> млн. человек, что на </w:t>
      </w:r>
      <w:r w:rsidR="00957B6D" w:rsidRPr="00957B6D">
        <w:rPr>
          <w:rFonts w:ascii="Times New Roman" w:hAnsi="Times New Roman" w:cs="Times New Roman"/>
          <w:sz w:val="28"/>
          <w:szCs w:val="28"/>
        </w:rPr>
        <w:t>3</w:t>
      </w:r>
      <w:r w:rsidRPr="00957B6D">
        <w:rPr>
          <w:rFonts w:ascii="Times New Roman" w:hAnsi="Times New Roman" w:cs="Times New Roman"/>
          <w:sz w:val="28"/>
          <w:szCs w:val="28"/>
        </w:rPr>
        <w:t>,</w:t>
      </w:r>
      <w:r w:rsidR="00957B6D" w:rsidRPr="00957B6D">
        <w:rPr>
          <w:rFonts w:ascii="Times New Roman" w:hAnsi="Times New Roman" w:cs="Times New Roman"/>
          <w:sz w:val="28"/>
          <w:szCs w:val="28"/>
        </w:rPr>
        <w:t>1</w:t>
      </w:r>
      <w:r w:rsidRPr="00957B6D">
        <w:rPr>
          <w:rFonts w:ascii="Times New Roman" w:hAnsi="Times New Roman" w:cs="Times New Roman"/>
          <w:sz w:val="28"/>
          <w:szCs w:val="28"/>
        </w:rPr>
        <w:t xml:space="preserve">% больше, чем в январе – </w:t>
      </w:r>
      <w:r w:rsidR="00957B6D" w:rsidRPr="00957B6D">
        <w:rPr>
          <w:rFonts w:ascii="Times New Roman" w:hAnsi="Times New Roman" w:cs="Times New Roman"/>
          <w:sz w:val="28"/>
          <w:szCs w:val="28"/>
        </w:rPr>
        <w:t>декабре</w:t>
      </w:r>
      <w:r w:rsidRPr="00957B6D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150FA2" w:rsidRPr="00F91E82" w:rsidRDefault="00150FA2" w:rsidP="007D27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E82">
        <w:rPr>
          <w:rFonts w:ascii="Times New Roman" w:hAnsi="Times New Roman" w:cs="Times New Roman"/>
          <w:b/>
          <w:sz w:val="28"/>
          <w:szCs w:val="28"/>
          <w:u w:val="single"/>
        </w:rPr>
        <w:t>Перевозк</w:t>
      </w:r>
      <w:r w:rsidR="007D2734" w:rsidRPr="00F91E8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F91E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пассажиров </w:t>
      </w:r>
      <w:r w:rsidR="006D7289" w:rsidRPr="00F91E82">
        <w:rPr>
          <w:rFonts w:ascii="Times New Roman" w:hAnsi="Times New Roman" w:cs="Times New Roman"/>
          <w:b/>
          <w:sz w:val="28"/>
          <w:szCs w:val="28"/>
          <w:u w:val="single"/>
        </w:rPr>
        <w:t>железнодорожным транспортом: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252"/>
        <w:gridCol w:w="2268"/>
        <w:gridCol w:w="3119"/>
      </w:tblGrid>
      <w:tr w:rsidR="00747E62" w:rsidRPr="00747E62" w:rsidTr="005927FA">
        <w:trPr>
          <w:trHeight w:val="423"/>
        </w:trPr>
        <w:tc>
          <w:tcPr>
            <w:tcW w:w="2392" w:type="dxa"/>
            <w:vMerge w:val="restart"/>
          </w:tcPr>
          <w:p w:rsidR="00150FA2" w:rsidRPr="00747E62" w:rsidRDefault="00150FA2" w:rsidP="004E3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  <w:gridSpan w:val="2"/>
          </w:tcPr>
          <w:p w:rsidR="00150FA2" w:rsidRPr="00747E62" w:rsidRDefault="00B659C0" w:rsidP="0018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– </w:t>
            </w:r>
            <w:r w:rsidR="00957B6D" w:rsidRPr="0000416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 г.</w:t>
            </w:r>
          </w:p>
        </w:tc>
        <w:tc>
          <w:tcPr>
            <w:tcW w:w="3119" w:type="dxa"/>
            <w:vMerge w:val="restart"/>
          </w:tcPr>
          <w:p w:rsidR="00150FA2" w:rsidRPr="00747E62" w:rsidRDefault="00150FA2" w:rsidP="004E3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</w:t>
            </w:r>
            <w:proofErr w:type="spellEnd"/>
          </w:p>
          <w:p w:rsidR="00033005" w:rsidRPr="00747E62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– </w:t>
            </w:r>
            <w:r w:rsidR="00957B6D" w:rsidRPr="0000416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г.</w:t>
            </w:r>
          </w:p>
          <w:p w:rsidR="00033005" w:rsidRPr="00747E62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к январю –</w:t>
            </w:r>
          </w:p>
          <w:p w:rsidR="00150FA2" w:rsidRPr="00747E62" w:rsidRDefault="00957B6D" w:rsidP="00957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163">
              <w:rPr>
                <w:rFonts w:ascii="Times New Roman" w:hAnsi="Times New Roman" w:cs="Times New Roman"/>
                <w:b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033005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 г.</w:t>
            </w:r>
          </w:p>
        </w:tc>
      </w:tr>
      <w:tr w:rsidR="00747E62" w:rsidRPr="00747E62" w:rsidTr="005927FA">
        <w:trPr>
          <w:trHeight w:val="1183"/>
        </w:trPr>
        <w:tc>
          <w:tcPr>
            <w:tcW w:w="2392" w:type="dxa"/>
            <w:vMerge/>
          </w:tcPr>
          <w:p w:rsidR="00150FA2" w:rsidRPr="00747E62" w:rsidRDefault="00150FA2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50FA2" w:rsidRPr="00747E62" w:rsidRDefault="00150FA2" w:rsidP="004E3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FA2" w:rsidRPr="00747E62" w:rsidRDefault="00150FA2" w:rsidP="00150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млн. человек</w:t>
            </w:r>
          </w:p>
        </w:tc>
        <w:tc>
          <w:tcPr>
            <w:tcW w:w="2268" w:type="dxa"/>
          </w:tcPr>
          <w:p w:rsidR="00900089" w:rsidRPr="00747E62" w:rsidRDefault="00900089" w:rsidP="0090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</w:t>
            </w:r>
            <w:proofErr w:type="gramStart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январю – </w:t>
            </w:r>
            <w:r w:rsidR="00E409E1" w:rsidRPr="00E409E1">
              <w:rPr>
                <w:rFonts w:ascii="Times New Roman" w:hAnsi="Times New Roman" w:cs="Times New Roman"/>
                <w:b/>
                <w:sz w:val="24"/>
                <w:szCs w:val="24"/>
              </w:rPr>
              <w:t>декабр</w:t>
            </w:r>
            <w:r w:rsidR="00E409E1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г.</w:t>
            </w:r>
          </w:p>
          <w:p w:rsidR="00150FA2" w:rsidRPr="00747E62" w:rsidRDefault="00150FA2" w:rsidP="004E3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50FA2" w:rsidRPr="00747E62" w:rsidRDefault="00150FA2" w:rsidP="004E3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50FA2" w:rsidRPr="00747E62" w:rsidRDefault="00150FA2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2" w:rsidRPr="00747E62" w:rsidTr="005927FA">
        <w:trPr>
          <w:trHeight w:val="391"/>
        </w:trPr>
        <w:tc>
          <w:tcPr>
            <w:tcW w:w="2392" w:type="dxa"/>
          </w:tcPr>
          <w:p w:rsidR="00150FA2" w:rsidRPr="00747E62" w:rsidRDefault="00150FA2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2252" w:type="dxa"/>
          </w:tcPr>
          <w:p w:rsidR="00150FA2" w:rsidRPr="00747E62" w:rsidRDefault="00150FA2" w:rsidP="009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50FA2" w:rsidRPr="00747E62" w:rsidRDefault="00150FA2" w:rsidP="009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150FA2" w:rsidRPr="00747E62" w:rsidRDefault="00150FA2" w:rsidP="009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734" w:rsidRPr="0074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7E62" w:rsidRPr="00747E62" w:rsidTr="005927FA">
        <w:trPr>
          <w:trHeight w:val="424"/>
        </w:trPr>
        <w:tc>
          <w:tcPr>
            <w:tcW w:w="2392" w:type="dxa"/>
          </w:tcPr>
          <w:p w:rsidR="00150FA2" w:rsidRPr="00747E62" w:rsidRDefault="00150FA2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  <w:tc>
          <w:tcPr>
            <w:tcW w:w="2252" w:type="dxa"/>
          </w:tcPr>
          <w:p w:rsidR="00150FA2" w:rsidRPr="00747E62" w:rsidRDefault="00957B6D" w:rsidP="009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7D2734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50FA2" w:rsidRPr="00747E62" w:rsidRDefault="00150FA2" w:rsidP="009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50FA2" w:rsidRPr="00747E62" w:rsidRDefault="00150FA2" w:rsidP="009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7E62" w:rsidRPr="00747E62" w:rsidTr="005927FA">
        <w:trPr>
          <w:trHeight w:val="417"/>
        </w:trPr>
        <w:tc>
          <w:tcPr>
            <w:tcW w:w="2392" w:type="dxa"/>
          </w:tcPr>
          <w:p w:rsidR="00150FA2" w:rsidRPr="00747E62" w:rsidRDefault="00150FA2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2252" w:type="dxa"/>
          </w:tcPr>
          <w:p w:rsidR="00150FA2" w:rsidRPr="00747E62" w:rsidRDefault="00957B6D" w:rsidP="009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50FA2" w:rsidRPr="00747E62" w:rsidRDefault="006D7289" w:rsidP="009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2734"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150FA2" w:rsidRPr="00747E62" w:rsidRDefault="007D2734" w:rsidP="009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7E62" w:rsidRPr="00747E62" w:rsidTr="005927FA">
        <w:trPr>
          <w:trHeight w:val="409"/>
        </w:trPr>
        <w:tc>
          <w:tcPr>
            <w:tcW w:w="2392" w:type="dxa"/>
          </w:tcPr>
          <w:p w:rsidR="00150FA2" w:rsidRPr="00747E62" w:rsidRDefault="00150FA2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</w:p>
        </w:tc>
        <w:tc>
          <w:tcPr>
            <w:tcW w:w="2252" w:type="dxa"/>
          </w:tcPr>
          <w:p w:rsidR="00150FA2" w:rsidRPr="00747E62" w:rsidRDefault="006D7289" w:rsidP="009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50FA2" w:rsidRPr="00747E62" w:rsidRDefault="006D7289" w:rsidP="009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150FA2" w:rsidRPr="00747E62" w:rsidRDefault="007D2734" w:rsidP="009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7289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7E62" w:rsidRPr="00747E62" w:rsidTr="005927FA">
        <w:trPr>
          <w:trHeight w:val="415"/>
        </w:trPr>
        <w:tc>
          <w:tcPr>
            <w:tcW w:w="2392" w:type="dxa"/>
          </w:tcPr>
          <w:p w:rsidR="00150FA2" w:rsidRPr="00747E62" w:rsidRDefault="00150FA2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52" w:type="dxa"/>
          </w:tcPr>
          <w:p w:rsidR="00150FA2" w:rsidRPr="00747E62" w:rsidRDefault="00957B6D" w:rsidP="009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1 159</w:t>
            </w:r>
            <w:r w:rsidR="007D2734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50FA2" w:rsidRPr="00747E62" w:rsidRDefault="007D2734" w:rsidP="009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50FA2" w:rsidRPr="00747E62" w:rsidRDefault="006D7289" w:rsidP="009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7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7E62" w:rsidRPr="00747E62" w:rsidTr="005927FA">
        <w:tc>
          <w:tcPr>
            <w:tcW w:w="2392" w:type="dxa"/>
          </w:tcPr>
          <w:p w:rsidR="00150FA2" w:rsidRPr="00747E62" w:rsidRDefault="00150FA2" w:rsidP="004E3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ЕАЭС</w:t>
            </w:r>
          </w:p>
        </w:tc>
        <w:tc>
          <w:tcPr>
            <w:tcW w:w="2252" w:type="dxa"/>
          </w:tcPr>
          <w:p w:rsidR="00150FA2" w:rsidRPr="00747E62" w:rsidRDefault="00957B6D" w:rsidP="0095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1 262</w:t>
            </w:r>
            <w:r w:rsidR="007D2734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50FA2" w:rsidRPr="00747E62" w:rsidRDefault="00150FA2" w:rsidP="0095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57B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2185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57B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50FA2" w:rsidRPr="00747E62" w:rsidRDefault="006D7289" w:rsidP="004E3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57B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57B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50FA2" w:rsidRPr="00747E62" w:rsidRDefault="00150FA2" w:rsidP="004E3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7289" w:rsidRPr="00747E62" w:rsidRDefault="006D7289" w:rsidP="001874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7E62">
        <w:rPr>
          <w:rFonts w:ascii="Times New Roman" w:hAnsi="Times New Roman" w:cs="Times New Roman"/>
          <w:sz w:val="28"/>
          <w:szCs w:val="28"/>
        </w:rPr>
        <w:t xml:space="preserve">Пассажирооборот </w:t>
      </w:r>
      <w:r w:rsidR="00D22EE5" w:rsidRPr="00747E62">
        <w:rPr>
          <w:rFonts w:ascii="Times New Roman" w:hAnsi="Times New Roman" w:cs="Times New Roman"/>
          <w:sz w:val="28"/>
          <w:szCs w:val="28"/>
        </w:rPr>
        <w:t>железнодорожн</w:t>
      </w:r>
      <w:r w:rsidR="00D22EE5">
        <w:rPr>
          <w:rFonts w:ascii="Times New Roman" w:hAnsi="Times New Roman" w:cs="Times New Roman"/>
          <w:sz w:val="28"/>
          <w:szCs w:val="28"/>
        </w:rPr>
        <w:t>ого</w:t>
      </w:r>
      <w:r w:rsidR="00D22EE5" w:rsidRPr="00747E62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D22EE5">
        <w:rPr>
          <w:rFonts w:ascii="Times New Roman" w:hAnsi="Times New Roman" w:cs="Times New Roman"/>
          <w:sz w:val="28"/>
          <w:szCs w:val="28"/>
        </w:rPr>
        <w:t>а</w:t>
      </w:r>
      <w:r w:rsidR="00D22EE5" w:rsidRPr="00747E62">
        <w:rPr>
          <w:rFonts w:ascii="Times New Roman" w:hAnsi="Times New Roman" w:cs="Times New Roman"/>
          <w:sz w:val="28"/>
          <w:szCs w:val="28"/>
        </w:rPr>
        <w:t xml:space="preserve"> </w:t>
      </w:r>
      <w:r w:rsidRPr="00747E62">
        <w:rPr>
          <w:rFonts w:ascii="Times New Roman" w:hAnsi="Times New Roman" w:cs="Times New Roman"/>
          <w:sz w:val="28"/>
          <w:szCs w:val="28"/>
        </w:rPr>
        <w:t xml:space="preserve">государств – членов ЕАЭС в </w:t>
      </w:r>
      <w:r w:rsidR="00B659C0" w:rsidRPr="00704A76">
        <w:rPr>
          <w:rFonts w:ascii="Times New Roman" w:hAnsi="Times New Roman" w:cs="Times New Roman"/>
          <w:sz w:val="28"/>
          <w:szCs w:val="28"/>
        </w:rPr>
        <w:t xml:space="preserve">январе – </w:t>
      </w:r>
      <w:r w:rsidR="00704A76" w:rsidRPr="00704A76">
        <w:rPr>
          <w:rFonts w:ascii="Times New Roman" w:hAnsi="Times New Roman" w:cs="Times New Roman"/>
          <w:sz w:val="28"/>
          <w:szCs w:val="28"/>
        </w:rPr>
        <w:t>декабре</w:t>
      </w:r>
      <w:r w:rsidR="00B659C0" w:rsidRPr="00747E62">
        <w:rPr>
          <w:rFonts w:ascii="Times New Roman" w:hAnsi="Times New Roman" w:cs="Times New Roman"/>
          <w:sz w:val="28"/>
          <w:szCs w:val="28"/>
        </w:rPr>
        <w:t xml:space="preserve"> </w:t>
      </w:r>
      <w:r w:rsidRPr="00747E62">
        <w:rPr>
          <w:rFonts w:ascii="Times New Roman" w:hAnsi="Times New Roman" w:cs="Times New Roman"/>
          <w:sz w:val="28"/>
          <w:szCs w:val="28"/>
        </w:rPr>
        <w:t>201</w:t>
      </w:r>
      <w:r w:rsidR="005927FA" w:rsidRPr="00747E62">
        <w:rPr>
          <w:rFonts w:ascii="Times New Roman" w:hAnsi="Times New Roman" w:cs="Times New Roman"/>
          <w:sz w:val="28"/>
          <w:szCs w:val="28"/>
        </w:rPr>
        <w:t>8</w:t>
      </w:r>
      <w:r w:rsidRPr="00747E62">
        <w:rPr>
          <w:rFonts w:ascii="Times New Roman" w:hAnsi="Times New Roman" w:cs="Times New Roman"/>
          <w:sz w:val="28"/>
          <w:szCs w:val="28"/>
        </w:rPr>
        <w:t xml:space="preserve"> года по сравнению с аналогичным периодом 201</w:t>
      </w:r>
      <w:r w:rsidR="00B659C0" w:rsidRPr="00747E62">
        <w:rPr>
          <w:rFonts w:ascii="Times New Roman" w:hAnsi="Times New Roman" w:cs="Times New Roman"/>
          <w:sz w:val="28"/>
          <w:szCs w:val="28"/>
        </w:rPr>
        <w:t>7</w:t>
      </w:r>
      <w:r w:rsidRPr="00747E62">
        <w:rPr>
          <w:rFonts w:ascii="Times New Roman" w:hAnsi="Times New Roman" w:cs="Times New Roman"/>
          <w:sz w:val="28"/>
          <w:szCs w:val="28"/>
        </w:rPr>
        <w:t xml:space="preserve"> года у</w:t>
      </w:r>
      <w:r w:rsidR="00B659C0" w:rsidRPr="00747E62">
        <w:rPr>
          <w:rFonts w:ascii="Times New Roman" w:hAnsi="Times New Roman" w:cs="Times New Roman"/>
          <w:sz w:val="28"/>
          <w:szCs w:val="28"/>
        </w:rPr>
        <w:t xml:space="preserve">величился </w:t>
      </w:r>
      <w:r w:rsidR="009A1FB4" w:rsidRPr="00747E62">
        <w:rPr>
          <w:rFonts w:ascii="Times New Roman" w:hAnsi="Times New Roman" w:cs="Times New Roman"/>
          <w:sz w:val="28"/>
          <w:szCs w:val="28"/>
        </w:rPr>
        <w:t xml:space="preserve">на </w:t>
      </w:r>
      <w:r w:rsidR="00B659C0" w:rsidRPr="00747E62">
        <w:rPr>
          <w:rFonts w:ascii="Times New Roman" w:hAnsi="Times New Roman" w:cs="Times New Roman"/>
          <w:sz w:val="28"/>
          <w:szCs w:val="28"/>
        </w:rPr>
        <w:t>4</w:t>
      </w:r>
      <w:r w:rsidR="00CC2185" w:rsidRPr="00747E62">
        <w:rPr>
          <w:rFonts w:ascii="Times New Roman" w:hAnsi="Times New Roman" w:cs="Times New Roman"/>
          <w:sz w:val="28"/>
          <w:szCs w:val="28"/>
        </w:rPr>
        <w:t>,</w:t>
      </w:r>
      <w:r w:rsidR="00704A76">
        <w:rPr>
          <w:rFonts w:ascii="Times New Roman" w:hAnsi="Times New Roman" w:cs="Times New Roman"/>
          <w:sz w:val="28"/>
          <w:szCs w:val="28"/>
        </w:rPr>
        <w:t>7</w:t>
      </w:r>
      <w:r w:rsidRPr="00747E62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9A1FB4" w:rsidRPr="00747E62">
        <w:rPr>
          <w:rFonts w:ascii="Times New Roman" w:hAnsi="Times New Roman" w:cs="Times New Roman"/>
          <w:sz w:val="28"/>
          <w:szCs w:val="28"/>
        </w:rPr>
        <w:t>1</w:t>
      </w:r>
      <w:r w:rsidR="00704A76">
        <w:rPr>
          <w:rFonts w:ascii="Times New Roman" w:hAnsi="Times New Roman" w:cs="Times New Roman"/>
          <w:sz w:val="28"/>
          <w:szCs w:val="28"/>
        </w:rPr>
        <w:t>54</w:t>
      </w:r>
      <w:r w:rsidR="00445CFD" w:rsidRPr="00747E62">
        <w:rPr>
          <w:rFonts w:ascii="Times New Roman" w:hAnsi="Times New Roman" w:cs="Times New Roman"/>
          <w:sz w:val="28"/>
          <w:szCs w:val="28"/>
        </w:rPr>
        <w:t> </w:t>
      </w:r>
      <w:r w:rsidR="00704A76">
        <w:rPr>
          <w:rFonts w:ascii="Times New Roman" w:hAnsi="Times New Roman" w:cs="Times New Roman"/>
          <w:sz w:val="28"/>
          <w:szCs w:val="28"/>
        </w:rPr>
        <w:t>255</w:t>
      </w:r>
      <w:r w:rsidR="00445CFD" w:rsidRPr="00747E62">
        <w:rPr>
          <w:rFonts w:ascii="Times New Roman" w:hAnsi="Times New Roman" w:cs="Times New Roman"/>
          <w:sz w:val="28"/>
          <w:szCs w:val="28"/>
        </w:rPr>
        <w:t>,</w:t>
      </w:r>
      <w:r w:rsidR="00704A76">
        <w:rPr>
          <w:rFonts w:ascii="Times New Roman" w:hAnsi="Times New Roman" w:cs="Times New Roman"/>
          <w:sz w:val="28"/>
          <w:szCs w:val="28"/>
        </w:rPr>
        <w:t>0</w:t>
      </w:r>
      <w:r w:rsidR="009A1FB4" w:rsidRPr="00747E62">
        <w:rPr>
          <w:rFonts w:ascii="Times New Roman" w:hAnsi="Times New Roman" w:cs="Times New Roman"/>
          <w:sz w:val="28"/>
          <w:szCs w:val="28"/>
        </w:rPr>
        <w:t xml:space="preserve"> </w:t>
      </w:r>
      <w:r w:rsidRPr="00747E62">
        <w:rPr>
          <w:rFonts w:ascii="Times New Roman" w:hAnsi="Times New Roman" w:cs="Times New Roman"/>
          <w:sz w:val="28"/>
          <w:szCs w:val="28"/>
        </w:rPr>
        <w:t>мл</w:t>
      </w:r>
      <w:r w:rsidR="009A1FB4" w:rsidRPr="00747E62">
        <w:rPr>
          <w:rFonts w:ascii="Times New Roman" w:hAnsi="Times New Roman" w:cs="Times New Roman"/>
          <w:sz w:val="28"/>
          <w:szCs w:val="28"/>
        </w:rPr>
        <w:t>н</w:t>
      </w:r>
      <w:r w:rsidRPr="00747E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7E62">
        <w:rPr>
          <w:rFonts w:ascii="Times New Roman" w:hAnsi="Times New Roman" w:cs="Times New Roman"/>
          <w:sz w:val="28"/>
          <w:szCs w:val="28"/>
        </w:rPr>
        <w:t>пассажиро</w:t>
      </w:r>
      <w:proofErr w:type="spellEnd"/>
      <w:r w:rsidRPr="00747E62">
        <w:rPr>
          <w:rFonts w:ascii="Times New Roman" w:hAnsi="Times New Roman" w:cs="Times New Roman"/>
          <w:sz w:val="28"/>
          <w:szCs w:val="28"/>
        </w:rPr>
        <w:t xml:space="preserve">-километров. </w:t>
      </w:r>
    </w:p>
    <w:p w:rsidR="006D7289" w:rsidRPr="00F91E82" w:rsidRDefault="006D7289" w:rsidP="00B659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E82">
        <w:rPr>
          <w:rFonts w:ascii="Times New Roman" w:hAnsi="Times New Roman" w:cs="Times New Roman"/>
          <w:b/>
          <w:sz w:val="28"/>
          <w:szCs w:val="28"/>
          <w:u w:val="single"/>
        </w:rPr>
        <w:t>Пассажирооборот железнодорожного транспорта: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127"/>
        <w:gridCol w:w="3119"/>
      </w:tblGrid>
      <w:tr w:rsidR="00747E62" w:rsidRPr="00747E62" w:rsidTr="005927FA">
        <w:tc>
          <w:tcPr>
            <w:tcW w:w="2392" w:type="dxa"/>
            <w:vMerge w:val="restart"/>
          </w:tcPr>
          <w:p w:rsidR="006D7289" w:rsidRPr="00747E62" w:rsidRDefault="006D7289" w:rsidP="004E3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  <w:gridSpan w:val="2"/>
          </w:tcPr>
          <w:p w:rsidR="006D7289" w:rsidRPr="00747E62" w:rsidRDefault="00B659C0" w:rsidP="004E3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– </w:t>
            </w:r>
            <w:r w:rsidR="001E58AF" w:rsidRPr="0000416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 г.</w:t>
            </w:r>
          </w:p>
        </w:tc>
        <w:tc>
          <w:tcPr>
            <w:tcW w:w="3119" w:type="dxa"/>
            <w:vMerge w:val="restart"/>
          </w:tcPr>
          <w:p w:rsidR="006D7289" w:rsidRPr="00747E62" w:rsidRDefault="006D7289" w:rsidP="004E3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</w:t>
            </w:r>
            <w:proofErr w:type="spellEnd"/>
          </w:p>
          <w:p w:rsidR="00033005" w:rsidRPr="00747E62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– </w:t>
            </w:r>
            <w:r w:rsidR="001E58AF" w:rsidRPr="0000416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г.</w:t>
            </w:r>
          </w:p>
          <w:p w:rsidR="00033005" w:rsidRPr="00747E62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к январю –</w:t>
            </w:r>
          </w:p>
          <w:p w:rsidR="006D7289" w:rsidRPr="00747E62" w:rsidRDefault="001E58AF" w:rsidP="001E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163">
              <w:rPr>
                <w:rFonts w:ascii="Times New Roman" w:hAnsi="Times New Roman" w:cs="Times New Roman"/>
                <w:b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033005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 г.</w:t>
            </w:r>
          </w:p>
        </w:tc>
      </w:tr>
      <w:tr w:rsidR="00747E62" w:rsidRPr="00747E62" w:rsidTr="005927FA">
        <w:trPr>
          <w:trHeight w:val="1042"/>
        </w:trPr>
        <w:tc>
          <w:tcPr>
            <w:tcW w:w="2392" w:type="dxa"/>
            <w:vMerge/>
          </w:tcPr>
          <w:p w:rsidR="006D7289" w:rsidRPr="00747E62" w:rsidRDefault="006D7289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D7289" w:rsidRPr="00747E62" w:rsidRDefault="006D7289" w:rsidP="004E3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289" w:rsidRPr="00747E62" w:rsidRDefault="006D7289" w:rsidP="009A1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млн. </w:t>
            </w:r>
            <w:proofErr w:type="spellStart"/>
            <w:r w:rsidR="009A1FB4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пассажиро</w:t>
            </w:r>
            <w:proofErr w:type="spellEnd"/>
            <w:r w:rsidR="009A1FB4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-км</w:t>
            </w:r>
          </w:p>
        </w:tc>
        <w:tc>
          <w:tcPr>
            <w:tcW w:w="2127" w:type="dxa"/>
          </w:tcPr>
          <w:p w:rsidR="00900089" w:rsidRPr="00747E62" w:rsidRDefault="00900089" w:rsidP="0090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</w:t>
            </w:r>
            <w:proofErr w:type="gramStart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январю – </w:t>
            </w:r>
            <w:r w:rsidR="00704A76" w:rsidRPr="00004163">
              <w:rPr>
                <w:rFonts w:ascii="Times New Roman" w:hAnsi="Times New Roman" w:cs="Times New Roman"/>
                <w:b/>
                <w:sz w:val="24"/>
                <w:szCs w:val="24"/>
              </w:rPr>
              <w:t>декабр</w:t>
            </w:r>
            <w:r w:rsidR="00704A7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г.</w:t>
            </w:r>
          </w:p>
          <w:p w:rsidR="006D7289" w:rsidRPr="00747E62" w:rsidRDefault="006D7289" w:rsidP="004E3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D7289" w:rsidRPr="00747E62" w:rsidRDefault="006D7289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62" w:rsidRPr="00747E62" w:rsidTr="005927FA">
        <w:trPr>
          <w:trHeight w:val="486"/>
        </w:trPr>
        <w:tc>
          <w:tcPr>
            <w:tcW w:w="2392" w:type="dxa"/>
          </w:tcPr>
          <w:p w:rsidR="006D7289" w:rsidRPr="00747E62" w:rsidRDefault="006D7289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2393" w:type="dxa"/>
          </w:tcPr>
          <w:p w:rsidR="006D7289" w:rsidRPr="00747E62" w:rsidRDefault="009A1FB4" w:rsidP="0070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4A76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127" w:type="dxa"/>
          </w:tcPr>
          <w:p w:rsidR="006D7289" w:rsidRPr="00747E62" w:rsidRDefault="009A1FB4" w:rsidP="00B6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9C0" w:rsidRPr="00747E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59C0"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D7289" w:rsidRPr="00747E62" w:rsidRDefault="009A1FB4" w:rsidP="0070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59C0"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A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7E62" w:rsidRPr="00747E62" w:rsidTr="005927FA">
        <w:trPr>
          <w:trHeight w:val="422"/>
        </w:trPr>
        <w:tc>
          <w:tcPr>
            <w:tcW w:w="2392" w:type="dxa"/>
          </w:tcPr>
          <w:p w:rsidR="006D7289" w:rsidRPr="00747E62" w:rsidRDefault="006D7289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  <w:tc>
          <w:tcPr>
            <w:tcW w:w="2393" w:type="dxa"/>
          </w:tcPr>
          <w:p w:rsidR="006D7289" w:rsidRPr="00747E62" w:rsidRDefault="00704A76" w:rsidP="00B6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6 215,0</w:t>
            </w:r>
          </w:p>
        </w:tc>
        <w:tc>
          <w:tcPr>
            <w:tcW w:w="2127" w:type="dxa"/>
          </w:tcPr>
          <w:p w:rsidR="006D7289" w:rsidRPr="00747E62" w:rsidRDefault="009A1FB4" w:rsidP="0070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59C0" w:rsidRPr="00747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A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D7289" w:rsidRPr="00747E62" w:rsidRDefault="009A1FB4" w:rsidP="0070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59C0" w:rsidRPr="00747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A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7E62" w:rsidRPr="00747E62" w:rsidTr="005927FA">
        <w:trPr>
          <w:trHeight w:val="401"/>
        </w:trPr>
        <w:tc>
          <w:tcPr>
            <w:tcW w:w="2392" w:type="dxa"/>
          </w:tcPr>
          <w:p w:rsidR="006D7289" w:rsidRPr="00747E62" w:rsidRDefault="006D7289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2393" w:type="dxa"/>
          </w:tcPr>
          <w:p w:rsidR="006D7289" w:rsidRPr="00747E62" w:rsidRDefault="00704A76" w:rsidP="00B6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18 509,0</w:t>
            </w:r>
          </w:p>
        </w:tc>
        <w:tc>
          <w:tcPr>
            <w:tcW w:w="2127" w:type="dxa"/>
          </w:tcPr>
          <w:p w:rsidR="006D7289" w:rsidRPr="00747E62" w:rsidRDefault="009A1FB4" w:rsidP="0070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2185" w:rsidRPr="00747E62" w:rsidRDefault="00B659C0" w:rsidP="0070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A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7E62" w:rsidRPr="00747E62" w:rsidTr="005927FA">
        <w:trPr>
          <w:trHeight w:val="421"/>
        </w:trPr>
        <w:tc>
          <w:tcPr>
            <w:tcW w:w="2392" w:type="dxa"/>
          </w:tcPr>
          <w:p w:rsidR="006D7289" w:rsidRPr="00747E62" w:rsidRDefault="006D7289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</w:p>
        </w:tc>
        <w:tc>
          <w:tcPr>
            <w:tcW w:w="2393" w:type="dxa"/>
          </w:tcPr>
          <w:p w:rsidR="006D7289" w:rsidRPr="00747E62" w:rsidRDefault="00704A76" w:rsidP="0070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D7289" w:rsidRPr="00747E62" w:rsidRDefault="00704A76" w:rsidP="0070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D7289" w:rsidRPr="00747E62" w:rsidRDefault="009A1FB4" w:rsidP="0070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A7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A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7E62" w:rsidRPr="00747E62" w:rsidTr="005927FA">
        <w:trPr>
          <w:trHeight w:val="413"/>
        </w:trPr>
        <w:tc>
          <w:tcPr>
            <w:tcW w:w="2392" w:type="dxa"/>
          </w:tcPr>
          <w:p w:rsidR="006D7289" w:rsidRPr="00747E62" w:rsidRDefault="006D7289" w:rsidP="004E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3" w:type="dxa"/>
          </w:tcPr>
          <w:p w:rsidR="006D7289" w:rsidRPr="00747E62" w:rsidRDefault="009A1FB4" w:rsidP="0070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A76">
              <w:rPr>
                <w:rFonts w:ascii="Times New Roman" w:hAnsi="Times New Roman" w:cs="Times New Roman"/>
                <w:sz w:val="24"/>
                <w:szCs w:val="24"/>
              </w:rPr>
              <w:t>29 4</w:t>
            </w:r>
            <w:r w:rsidR="00B659C0" w:rsidRPr="00747E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C2185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A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D7289" w:rsidRPr="00747E62" w:rsidRDefault="00B659C0" w:rsidP="0070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9A1FB4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D7289" w:rsidRPr="00747E62" w:rsidRDefault="00B659C0" w:rsidP="0070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4A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1FB4" w:rsidRPr="0074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7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7E62" w:rsidRPr="00747E62" w:rsidTr="005927FA">
        <w:tc>
          <w:tcPr>
            <w:tcW w:w="2392" w:type="dxa"/>
          </w:tcPr>
          <w:p w:rsidR="006D7289" w:rsidRPr="00747E62" w:rsidRDefault="006D7289" w:rsidP="004E3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ЕАЭС</w:t>
            </w:r>
          </w:p>
        </w:tc>
        <w:tc>
          <w:tcPr>
            <w:tcW w:w="2393" w:type="dxa"/>
          </w:tcPr>
          <w:p w:rsidR="006D7289" w:rsidRPr="00747E62" w:rsidRDefault="009A1FB4" w:rsidP="00704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4A76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CC2185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704A7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CC2185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04A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D7289" w:rsidRPr="00747E62" w:rsidRDefault="00B659C0" w:rsidP="00704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CC2185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04A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D7289" w:rsidRPr="00747E62" w:rsidRDefault="00B659C0" w:rsidP="004E3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04A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A1FB4" w:rsidRPr="00747E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04A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D7289" w:rsidRPr="00747E62" w:rsidRDefault="006D7289" w:rsidP="004E3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7289" w:rsidRPr="00747E62" w:rsidRDefault="006D7289" w:rsidP="006D7289">
      <w:pPr>
        <w:jc w:val="both"/>
        <w:rPr>
          <w:b/>
          <w:sz w:val="24"/>
          <w:szCs w:val="24"/>
        </w:rPr>
      </w:pPr>
    </w:p>
    <w:sectPr w:rsidR="006D7289" w:rsidRPr="00747E62" w:rsidSect="00F201FA">
      <w:headerReference w:type="default" r:id="rId10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A3" w:rsidRDefault="002209A3" w:rsidP="00187451">
      <w:pPr>
        <w:spacing w:after="0" w:line="240" w:lineRule="auto"/>
      </w:pPr>
      <w:r>
        <w:separator/>
      </w:r>
    </w:p>
  </w:endnote>
  <w:endnote w:type="continuationSeparator" w:id="0">
    <w:p w:rsidR="002209A3" w:rsidRDefault="002209A3" w:rsidP="0018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A3" w:rsidRDefault="002209A3" w:rsidP="00187451">
      <w:pPr>
        <w:spacing w:after="0" w:line="240" w:lineRule="auto"/>
      </w:pPr>
      <w:r>
        <w:separator/>
      </w:r>
    </w:p>
  </w:footnote>
  <w:footnote w:type="continuationSeparator" w:id="0">
    <w:p w:rsidR="002209A3" w:rsidRDefault="002209A3" w:rsidP="0018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846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7451" w:rsidRDefault="00187451">
        <w:pPr>
          <w:pStyle w:val="a4"/>
          <w:jc w:val="center"/>
        </w:pPr>
        <w:r w:rsidRPr="001874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74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09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7451" w:rsidRDefault="001874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6B"/>
    <w:rsid w:val="00003F38"/>
    <w:rsid w:val="00004163"/>
    <w:rsid w:val="00033005"/>
    <w:rsid w:val="00086BD6"/>
    <w:rsid w:val="0009076C"/>
    <w:rsid w:val="000C7342"/>
    <w:rsid w:val="000C7718"/>
    <w:rsid w:val="000D003C"/>
    <w:rsid w:val="000F7180"/>
    <w:rsid w:val="001426B6"/>
    <w:rsid w:val="0014303D"/>
    <w:rsid w:val="0015042C"/>
    <w:rsid w:val="00150FA2"/>
    <w:rsid w:val="00182650"/>
    <w:rsid w:val="00187451"/>
    <w:rsid w:val="001E58AF"/>
    <w:rsid w:val="002209A3"/>
    <w:rsid w:val="00280C7F"/>
    <w:rsid w:val="002F0DBA"/>
    <w:rsid w:val="00306244"/>
    <w:rsid w:val="003106AE"/>
    <w:rsid w:val="003207CD"/>
    <w:rsid w:val="00351904"/>
    <w:rsid w:val="003E1305"/>
    <w:rsid w:val="003E3F2B"/>
    <w:rsid w:val="004163A3"/>
    <w:rsid w:val="00445CFD"/>
    <w:rsid w:val="0046402E"/>
    <w:rsid w:val="00483A9A"/>
    <w:rsid w:val="004A2B09"/>
    <w:rsid w:val="004A57EA"/>
    <w:rsid w:val="004A6328"/>
    <w:rsid w:val="004B440B"/>
    <w:rsid w:val="005155AC"/>
    <w:rsid w:val="005265D9"/>
    <w:rsid w:val="005420D9"/>
    <w:rsid w:val="0054276B"/>
    <w:rsid w:val="0058384D"/>
    <w:rsid w:val="00591516"/>
    <w:rsid w:val="005927FA"/>
    <w:rsid w:val="005937ED"/>
    <w:rsid w:val="005C7D3B"/>
    <w:rsid w:val="006025E2"/>
    <w:rsid w:val="00605F17"/>
    <w:rsid w:val="00645CB9"/>
    <w:rsid w:val="0067489C"/>
    <w:rsid w:val="006938E7"/>
    <w:rsid w:val="006C4E14"/>
    <w:rsid w:val="006D7289"/>
    <w:rsid w:val="00704A76"/>
    <w:rsid w:val="00712752"/>
    <w:rsid w:val="00747E62"/>
    <w:rsid w:val="00753460"/>
    <w:rsid w:val="007A7632"/>
    <w:rsid w:val="007D2734"/>
    <w:rsid w:val="007F6046"/>
    <w:rsid w:val="008D4838"/>
    <w:rsid w:val="008E28DB"/>
    <w:rsid w:val="008E4CA6"/>
    <w:rsid w:val="00900089"/>
    <w:rsid w:val="0092112D"/>
    <w:rsid w:val="00923041"/>
    <w:rsid w:val="00957B6D"/>
    <w:rsid w:val="009A1FB4"/>
    <w:rsid w:val="009E0940"/>
    <w:rsid w:val="009F796D"/>
    <w:rsid w:val="00A12EA2"/>
    <w:rsid w:val="00A93CC2"/>
    <w:rsid w:val="00AB21AD"/>
    <w:rsid w:val="00AF6CB0"/>
    <w:rsid w:val="00B305FC"/>
    <w:rsid w:val="00B53CBA"/>
    <w:rsid w:val="00B659C0"/>
    <w:rsid w:val="00B7774D"/>
    <w:rsid w:val="00BF54A1"/>
    <w:rsid w:val="00C11C08"/>
    <w:rsid w:val="00C457B7"/>
    <w:rsid w:val="00CC2185"/>
    <w:rsid w:val="00D03C58"/>
    <w:rsid w:val="00D06468"/>
    <w:rsid w:val="00D2159B"/>
    <w:rsid w:val="00D22EE5"/>
    <w:rsid w:val="00D374F4"/>
    <w:rsid w:val="00D60F4C"/>
    <w:rsid w:val="00D6236E"/>
    <w:rsid w:val="00D76FCB"/>
    <w:rsid w:val="00D77619"/>
    <w:rsid w:val="00DB2175"/>
    <w:rsid w:val="00DD30DF"/>
    <w:rsid w:val="00E05598"/>
    <w:rsid w:val="00E12374"/>
    <w:rsid w:val="00E409E1"/>
    <w:rsid w:val="00E47DE3"/>
    <w:rsid w:val="00E65581"/>
    <w:rsid w:val="00ED0469"/>
    <w:rsid w:val="00F01072"/>
    <w:rsid w:val="00F10F7C"/>
    <w:rsid w:val="00F201FA"/>
    <w:rsid w:val="00F42E08"/>
    <w:rsid w:val="00F91E82"/>
    <w:rsid w:val="00F91F97"/>
    <w:rsid w:val="00FB5404"/>
    <w:rsid w:val="00FD0001"/>
    <w:rsid w:val="00FD09D7"/>
    <w:rsid w:val="00FD0BC0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451"/>
  </w:style>
  <w:style w:type="paragraph" w:styleId="a6">
    <w:name w:val="footer"/>
    <w:basedOn w:val="a"/>
    <w:link w:val="a7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451"/>
  </w:style>
  <w:style w:type="paragraph" w:styleId="a8">
    <w:name w:val="Balloon Text"/>
    <w:basedOn w:val="a"/>
    <w:link w:val="a9"/>
    <w:uiPriority w:val="99"/>
    <w:semiHidden/>
    <w:unhideWhenUsed/>
    <w:rsid w:val="0075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451"/>
  </w:style>
  <w:style w:type="paragraph" w:styleId="a6">
    <w:name w:val="footer"/>
    <w:basedOn w:val="a"/>
    <w:link w:val="a7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451"/>
  </w:style>
  <w:style w:type="paragraph" w:styleId="a8">
    <w:name w:val="Balloon Text"/>
    <w:basedOn w:val="a"/>
    <w:link w:val="a9"/>
    <w:uiPriority w:val="99"/>
    <w:semiHidden/>
    <w:unhideWhenUsed/>
    <w:rsid w:val="0075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E88600479B4F48A755DC1009504863" ma:contentTypeVersion="1" ma:contentTypeDescription="Создание документа." ma:contentTypeScope="" ma:versionID="3c4ed760276a75e09d09e782423149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5ED33-94E4-4B97-A282-A0DED886C09F}"/>
</file>

<file path=customXml/itemProps2.xml><?xml version="1.0" encoding="utf-8"?>
<ds:datastoreItem xmlns:ds="http://schemas.openxmlformats.org/officeDocument/2006/customXml" ds:itemID="{AB87BBD4-47AB-4D69-9763-9B8F7F0211D1}"/>
</file>

<file path=customXml/itemProps3.xml><?xml version="1.0" encoding="utf-8"?>
<ds:datastoreItem xmlns:ds="http://schemas.openxmlformats.org/officeDocument/2006/customXml" ds:itemID="{BB6DC566-7406-4F3D-92A0-79BEBDF92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Бейшенов Жанат Саматович</dc:creator>
  <cp:lastModifiedBy>Рощина Ольга Павловна</cp:lastModifiedBy>
  <cp:revision>2</cp:revision>
  <cp:lastPrinted>2019-03-12T12:25:00Z</cp:lastPrinted>
  <dcterms:created xsi:type="dcterms:W3CDTF">2019-03-13T07:44:00Z</dcterms:created>
  <dcterms:modified xsi:type="dcterms:W3CDTF">2019-03-13T07:44:00Z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0x01010063E88600479B4F48A755DC1009504863</vt:lpwstr>
  </property>
</Properties>
</file>