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2B" w:rsidRDefault="00123E2B" w:rsidP="00810D13">
      <w:pPr>
        <w:pStyle w:val="1"/>
        <w:spacing w:after="0"/>
        <w:rPr>
          <w:color w:val="auto"/>
          <w:spacing w:val="-6"/>
          <w:sz w:val="26"/>
          <w:szCs w:val="26"/>
        </w:rPr>
      </w:pPr>
      <w:bookmarkStart w:id="0" w:name="_Toc496971828"/>
      <w:bookmarkStart w:id="1" w:name="_Toc525575415"/>
      <w:bookmarkStart w:id="2" w:name="_Toc527395093"/>
      <w:bookmarkStart w:id="3" w:name="_GoBack"/>
      <w:bookmarkEnd w:id="3"/>
    </w:p>
    <w:p w:rsidR="00810D13" w:rsidRPr="00333B63" w:rsidRDefault="00EF511D" w:rsidP="00810D13">
      <w:pPr>
        <w:pStyle w:val="1"/>
        <w:spacing w:after="0"/>
        <w:rPr>
          <w:color w:val="auto"/>
          <w:spacing w:val="-6"/>
          <w:sz w:val="26"/>
          <w:szCs w:val="26"/>
        </w:rPr>
      </w:pPr>
      <w:r w:rsidRPr="00333B63">
        <w:rPr>
          <w:color w:val="auto"/>
          <w:spacing w:val="-6"/>
          <w:sz w:val="26"/>
          <w:szCs w:val="26"/>
        </w:rPr>
        <w:t>Форма опросного листа (анкеты)</w:t>
      </w:r>
    </w:p>
    <w:p w:rsidR="00781DA4" w:rsidRPr="00333B63" w:rsidRDefault="00781DA4" w:rsidP="0051208C">
      <w:pPr>
        <w:pStyle w:val="1"/>
        <w:rPr>
          <w:color w:val="auto"/>
          <w:spacing w:val="-6"/>
          <w:sz w:val="26"/>
          <w:szCs w:val="26"/>
        </w:rPr>
      </w:pPr>
      <w:r w:rsidRPr="00333B63">
        <w:rPr>
          <w:color w:val="auto"/>
          <w:spacing w:val="-6"/>
          <w:sz w:val="26"/>
          <w:szCs w:val="26"/>
        </w:rPr>
        <w:t>для мониторинга системообразующих предприятий</w:t>
      </w:r>
      <w:bookmarkEnd w:id="0"/>
      <w:bookmarkEnd w:id="1"/>
      <w:bookmarkEnd w:id="2"/>
      <w:r w:rsidR="00F279EE" w:rsidRPr="00333B63">
        <w:rPr>
          <w:color w:val="auto"/>
          <w:spacing w:val="-6"/>
          <w:sz w:val="26"/>
          <w:szCs w:val="26"/>
        </w:rPr>
        <w:t xml:space="preserve"> государств-членов ЕАЭС</w:t>
      </w:r>
      <w:r w:rsidR="00552C00" w:rsidRPr="00333B63">
        <w:rPr>
          <w:rStyle w:val="af2"/>
          <w:color w:val="auto"/>
          <w:spacing w:val="-6"/>
          <w:sz w:val="26"/>
          <w:szCs w:val="26"/>
        </w:rPr>
        <w:footnoteReference w:id="1"/>
      </w:r>
      <w:r w:rsidR="00403D04" w:rsidRPr="00333B63">
        <w:rPr>
          <w:color w:val="auto"/>
          <w:spacing w:val="-6"/>
          <w:sz w:val="26"/>
          <w:szCs w:val="26"/>
        </w:rPr>
        <w:t xml:space="preserve"> в 202</w:t>
      </w:r>
      <w:r w:rsidR="00FC047C">
        <w:rPr>
          <w:color w:val="auto"/>
          <w:spacing w:val="-6"/>
          <w:sz w:val="26"/>
          <w:szCs w:val="26"/>
        </w:rPr>
        <w:t>4</w:t>
      </w:r>
      <w:r w:rsidR="00FB0E13" w:rsidRPr="00333B63">
        <w:rPr>
          <w:color w:val="auto"/>
          <w:spacing w:val="-6"/>
          <w:sz w:val="26"/>
          <w:szCs w:val="26"/>
          <w:lang w:val="en-US"/>
        </w:rPr>
        <w:t> </w:t>
      </w:r>
      <w:r w:rsidR="00403D04" w:rsidRPr="00333B63">
        <w:rPr>
          <w:color w:val="auto"/>
          <w:spacing w:val="-6"/>
          <w:sz w:val="26"/>
          <w:szCs w:val="26"/>
        </w:rPr>
        <w:t>г</w:t>
      </w:r>
      <w:r w:rsidR="00FB0E13" w:rsidRPr="00333B63">
        <w:rPr>
          <w:color w:val="auto"/>
          <w:spacing w:val="-6"/>
          <w:sz w:val="26"/>
          <w:szCs w:val="26"/>
        </w:rPr>
        <w:t>оду</w:t>
      </w:r>
    </w:p>
    <w:p w:rsidR="00781DA4" w:rsidRPr="00700EE2" w:rsidRDefault="00781DA4" w:rsidP="00781DA4">
      <w:pPr>
        <w:keepNext/>
        <w:keepLines/>
        <w:spacing w:before="200" w:line="240" w:lineRule="auto"/>
        <w:ind w:firstLine="0"/>
        <w:jc w:val="center"/>
        <w:outlineLvl w:val="1"/>
        <w:rPr>
          <w:rFonts w:eastAsia="Times New Roman"/>
          <w:bCs/>
          <w:sz w:val="16"/>
          <w:szCs w:val="16"/>
        </w:rPr>
      </w:pPr>
    </w:p>
    <w:tbl>
      <w:tblPr>
        <w:tblStyle w:val="TableGrid1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781DA4" w:rsidRPr="00700EE2" w:rsidTr="0086602C">
        <w:tc>
          <w:tcPr>
            <w:tcW w:w="3227" w:type="dxa"/>
            <w:vAlign w:val="bottom"/>
          </w:tcPr>
          <w:p w:rsidR="00781DA4" w:rsidRPr="00700EE2" w:rsidRDefault="00781DA4" w:rsidP="00170364">
            <w:pPr>
              <w:widowControl w:val="0"/>
              <w:suppressAutoHyphens/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Наименование предприятия: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781DA4" w:rsidRPr="00700EE2" w:rsidRDefault="00781DA4" w:rsidP="0077361D">
            <w:pPr>
              <w:widowControl w:val="0"/>
              <w:suppressAutoHyphens/>
              <w:spacing w:line="360" w:lineRule="auto"/>
              <w:ind w:firstLine="709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D735D0" w:rsidRPr="00700EE2" w:rsidTr="0086602C">
        <w:tc>
          <w:tcPr>
            <w:tcW w:w="3227" w:type="dxa"/>
            <w:vAlign w:val="bottom"/>
          </w:tcPr>
          <w:p w:rsidR="00D735D0" w:rsidRPr="0029413A" w:rsidRDefault="00D735D0" w:rsidP="00170364">
            <w:pPr>
              <w:widowControl w:val="0"/>
              <w:suppressAutoHyphens/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9413A">
              <w:rPr>
                <w:rFonts w:eastAsia="Calibri"/>
                <w:sz w:val="24"/>
                <w:szCs w:val="24"/>
              </w:rPr>
              <w:t>Отрасль промышленности</w:t>
            </w:r>
            <w:r w:rsidR="00D0407E">
              <w:rPr>
                <w:rFonts w:eastAsia="Calibri"/>
                <w:sz w:val="24"/>
                <w:szCs w:val="24"/>
              </w:rPr>
              <w:t>/</w:t>
            </w:r>
          </w:p>
          <w:p w:rsidR="004F11C2" w:rsidRPr="0029413A" w:rsidRDefault="004F11C2" w:rsidP="00170364">
            <w:pPr>
              <w:widowControl w:val="0"/>
              <w:suppressAutoHyphens/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9413A">
              <w:rPr>
                <w:rFonts w:eastAsia="Calibri"/>
                <w:sz w:val="24"/>
                <w:szCs w:val="24"/>
              </w:rPr>
              <w:t>производимая продукция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D735D0" w:rsidRPr="00700EE2" w:rsidRDefault="00D735D0" w:rsidP="0077361D">
            <w:pPr>
              <w:widowControl w:val="0"/>
              <w:suppressAutoHyphens/>
              <w:spacing w:line="360" w:lineRule="auto"/>
              <w:ind w:firstLine="709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781DA4" w:rsidRPr="00700EE2" w:rsidTr="0086602C">
        <w:tc>
          <w:tcPr>
            <w:tcW w:w="3227" w:type="dxa"/>
            <w:vAlign w:val="bottom"/>
          </w:tcPr>
          <w:p w:rsidR="00781DA4" w:rsidRPr="00700EE2" w:rsidRDefault="00781DA4" w:rsidP="00170364">
            <w:pPr>
              <w:widowControl w:val="0"/>
              <w:suppressAutoHyphens/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Численность сотрудников*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781DA4" w:rsidRPr="00700EE2" w:rsidRDefault="00781DA4" w:rsidP="0077361D">
            <w:pPr>
              <w:widowControl w:val="0"/>
              <w:suppressAutoHyphens/>
              <w:spacing w:line="360" w:lineRule="auto"/>
              <w:ind w:firstLine="709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781DA4" w:rsidRPr="00700EE2" w:rsidTr="0086602C">
        <w:tc>
          <w:tcPr>
            <w:tcW w:w="3227" w:type="dxa"/>
            <w:vAlign w:val="bottom"/>
          </w:tcPr>
          <w:p w:rsidR="00781DA4" w:rsidRPr="00700EE2" w:rsidRDefault="00781DA4" w:rsidP="00170364">
            <w:pPr>
              <w:widowControl w:val="0"/>
              <w:suppressAutoHyphens/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Контактное лицо: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7361D">
            <w:pPr>
              <w:widowControl w:val="0"/>
              <w:suppressAutoHyphens/>
              <w:spacing w:line="360" w:lineRule="auto"/>
              <w:ind w:firstLine="709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781DA4" w:rsidRPr="00700EE2" w:rsidTr="0086602C">
        <w:tc>
          <w:tcPr>
            <w:tcW w:w="3227" w:type="dxa"/>
            <w:vAlign w:val="bottom"/>
          </w:tcPr>
          <w:p w:rsidR="00781DA4" w:rsidRPr="00700EE2" w:rsidRDefault="00781DA4" w:rsidP="00170364">
            <w:pPr>
              <w:widowControl w:val="0"/>
              <w:suppressAutoHyphens/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Контактный телефон: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7361D">
            <w:pPr>
              <w:widowControl w:val="0"/>
              <w:suppressAutoHyphens/>
              <w:spacing w:line="360" w:lineRule="auto"/>
              <w:ind w:firstLine="709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781DA4" w:rsidRPr="00700EE2" w:rsidTr="0086602C">
        <w:trPr>
          <w:trHeight w:val="64"/>
        </w:trPr>
        <w:tc>
          <w:tcPr>
            <w:tcW w:w="3227" w:type="dxa"/>
            <w:vAlign w:val="bottom"/>
          </w:tcPr>
          <w:p w:rsidR="00781DA4" w:rsidRPr="00700EE2" w:rsidRDefault="00781DA4" w:rsidP="00170364">
            <w:pPr>
              <w:widowControl w:val="0"/>
              <w:suppressAutoHyphens/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  <w:lang w:val="en-US"/>
              </w:rPr>
              <w:t>e</w:t>
            </w:r>
            <w:r w:rsidRPr="00700EE2">
              <w:rPr>
                <w:rFonts w:eastAsia="Calibri"/>
                <w:sz w:val="24"/>
                <w:szCs w:val="24"/>
              </w:rPr>
              <w:t>-</w:t>
            </w:r>
            <w:r w:rsidRPr="00700EE2">
              <w:rPr>
                <w:rFonts w:eastAsia="Calibri"/>
                <w:sz w:val="24"/>
                <w:szCs w:val="24"/>
                <w:lang w:val="en-US"/>
              </w:rPr>
              <w:t>mail</w:t>
            </w:r>
            <w:r w:rsidRPr="00700EE2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7361D">
            <w:pPr>
              <w:widowControl w:val="0"/>
              <w:suppressAutoHyphens/>
              <w:spacing w:line="360" w:lineRule="auto"/>
              <w:ind w:firstLine="709"/>
              <w:jc w:val="left"/>
              <w:rPr>
                <w:rFonts w:eastAsia="Calibri"/>
                <w:sz w:val="24"/>
                <w:szCs w:val="24"/>
              </w:rPr>
            </w:pPr>
          </w:p>
        </w:tc>
      </w:tr>
    </w:tbl>
    <w:p w:rsidR="00781DA4" w:rsidRPr="00700EE2" w:rsidRDefault="00781DA4" w:rsidP="0077361D">
      <w:pPr>
        <w:widowControl w:val="0"/>
        <w:suppressAutoHyphens/>
        <w:spacing w:before="120" w:line="240" w:lineRule="auto"/>
        <w:ind w:firstLine="0"/>
        <w:rPr>
          <w:rFonts w:eastAsia="Calibri"/>
          <w:i/>
          <w:sz w:val="24"/>
          <w:szCs w:val="24"/>
        </w:rPr>
      </w:pPr>
      <w:r w:rsidRPr="00700EE2">
        <w:rPr>
          <w:rFonts w:eastAsia="Calibri"/>
          <w:i/>
          <w:sz w:val="24"/>
          <w:szCs w:val="24"/>
        </w:rPr>
        <w:t xml:space="preserve">*Среднесписочная численность </w:t>
      </w:r>
      <w:r w:rsidR="007E3F7A">
        <w:rPr>
          <w:rFonts w:eastAsia="Calibri"/>
          <w:i/>
          <w:sz w:val="24"/>
          <w:szCs w:val="24"/>
        </w:rPr>
        <w:t>по итогам</w:t>
      </w:r>
      <w:r w:rsidR="00552C00">
        <w:rPr>
          <w:rFonts w:eastAsia="Calibri"/>
          <w:i/>
          <w:sz w:val="24"/>
          <w:szCs w:val="24"/>
        </w:rPr>
        <w:t xml:space="preserve"> </w:t>
      </w:r>
      <w:r w:rsidRPr="00700EE2">
        <w:rPr>
          <w:rFonts w:eastAsia="Calibri"/>
          <w:i/>
          <w:sz w:val="24"/>
          <w:szCs w:val="24"/>
        </w:rPr>
        <w:t>20</w:t>
      </w:r>
      <w:r w:rsidR="003864DB" w:rsidRPr="00700EE2">
        <w:rPr>
          <w:rFonts w:eastAsia="Calibri"/>
          <w:i/>
          <w:sz w:val="24"/>
          <w:szCs w:val="24"/>
        </w:rPr>
        <w:t>2</w:t>
      </w:r>
      <w:r w:rsidR="007E3F7A">
        <w:rPr>
          <w:rFonts w:eastAsia="Calibri"/>
          <w:i/>
          <w:sz w:val="24"/>
          <w:szCs w:val="24"/>
        </w:rPr>
        <w:t>3</w:t>
      </w:r>
      <w:r w:rsidR="00FB0E13">
        <w:rPr>
          <w:rFonts w:eastAsia="Calibri"/>
          <w:i/>
          <w:sz w:val="24"/>
          <w:szCs w:val="24"/>
          <w:lang w:val="en-US"/>
        </w:rPr>
        <w:t> </w:t>
      </w:r>
      <w:r w:rsidRPr="00700EE2">
        <w:rPr>
          <w:rFonts w:eastAsia="Calibri"/>
          <w:i/>
          <w:sz w:val="24"/>
          <w:szCs w:val="24"/>
        </w:rPr>
        <w:t>г. Укажите интервальную оценку</w:t>
      </w:r>
      <w:r w:rsidR="00F279EE" w:rsidRPr="00700EE2">
        <w:rPr>
          <w:rFonts w:eastAsia="Calibri"/>
          <w:i/>
          <w:sz w:val="24"/>
          <w:szCs w:val="24"/>
        </w:rPr>
        <w:t>:</w:t>
      </w:r>
      <w:r w:rsidRPr="00700EE2">
        <w:rPr>
          <w:rFonts w:eastAsia="Calibri"/>
          <w:i/>
          <w:sz w:val="24"/>
          <w:szCs w:val="24"/>
        </w:rPr>
        <w:t xml:space="preserve"> </w:t>
      </w:r>
      <w:r w:rsidR="00FB0E13" w:rsidRPr="00FB0E13">
        <w:rPr>
          <w:rFonts w:eastAsia="Calibri"/>
          <w:i/>
          <w:sz w:val="24"/>
          <w:szCs w:val="24"/>
        </w:rPr>
        <w:br/>
      </w:r>
      <w:r w:rsidRPr="00700EE2">
        <w:rPr>
          <w:rFonts w:eastAsia="Calibri"/>
          <w:i/>
          <w:sz w:val="24"/>
          <w:szCs w:val="24"/>
        </w:rPr>
        <w:t>1) до 100 человек (малое предприятие)</w:t>
      </w:r>
      <w:r w:rsidR="00F279EE" w:rsidRPr="00700EE2">
        <w:rPr>
          <w:rFonts w:eastAsia="Calibri"/>
          <w:i/>
          <w:sz w:val="24"/>
          <w:szCs w:val="24"/>
        </w:rPr>
        <w:t>;</w:t>
      </w:r>
      <w:r w:rsidRPr="00700EE2">
        <w:rPr>
          <w:rFonts w:eastAsia="Calibri"/>
          <w:i/>
          <w:sz w:val="24"/>
          <w:szCs w:val="24"/>
        </w:rPr>
        <w:t xml:space="preserve"> 2) 100-250 человек (среднее предприятие)</w:t>
      </w:r>
      <w:r w:rsidR="00F279EE" w:rsidRPr="00700EE2">
        <w:rPr>
          <w:rFonts w:eastAsia="Calibri"/>
          <w:i/>
          <w:sz w:val="24"/>
          <w:szCs w:val="24"/>
        </w:rPr>
        <w:t>;</w:t>
      </w:r>
      <w:r w:rsidRPr="00700EE2">
        <w:rPr>
          <w:rFonts w:eastAsia="Calibri"/>
          <w:i/>
          <w:sz w:val="24"/>
          <w:szCs w:val="24"/>
        </w:rPr>
        <w:t xml:space="preserve"> 3) свыше 250 человек (крупное предприятие).</w:t>
      </w:r>
    </w:p>
    <w:p w:rsidR="00781DA4" w:rsidRPr="00700EE2" w:rsidRDefault="00781DA4" w:rsidP="00781DA4">
      <w:pPr>
        <w:widowControl w:val="0"/>
        <w:suppressAutoHyphens/>
        <w:spacing w:line="360" w:lineRule="auto"/>
        <w:ind w:firstLine="709"/>
        <w:rPr>
          <w:rFonts w:eastAsia="Calibri"/>
          <w:sz w:val="24"/>
          <w:szCs w:val="24"/>
        </w:rPr>
      </w:pPr>
    </w:p>
    <w:p w:rsidR="00781DA4" w:rsidRPr="00700EE2" w:rsidRDefault="00781DA4" w:rsidP="00950563">
      <w:pPr>
        <w:widowControl w:val="0"/>
        <w:suppressAutoHyphens/>
        <w:spacing w:line="360" w:lineRule="auto"/>
        <w:ind w:firstLine="0"/>
        <w:jc w:val="center"/>
        <w:rPr>
          <w:rFonts w:eastAsia="Calibri"/>
          <w:b/>
          <w:sz w:val="26"/>
          <w:szCs w:val="26"/>
        </w:rPr>
      </w:pPr>
      <w:r w:rsidRPr="00700EE2">
        <w:rPr>
          <w:rFonts w:eastAsia="Calibri"/>
          <w:b/>
          <w:sz w:val="26"/>
          <w:szCs w:val="26"/>
          <w:lang w:val="en-US"/>
        </w:rPr>
        <w:t>I</w:t>
      </w:r>
      <w:r w:rsidR="00360A92">
        <w:rPr>
          <w:rFonts w:eastAsia="Calibri"/>
          <w:b/>
          <w:sz w:val="26"/>
          <w:szCs w:val="26"/>
        </w:rPr>
        <w:t>.</w:t>
      </w:r>
      <w:r w:rsidR="00360A92">
        <w:rPr>
          <w:rFonts w:eastAsia="Calibri"/>
          <w:b/>
          <w:sz w:val="26"/>
          <w:szCs w:val="26"/>
          <w:lang w:val="en-US"/>
        </w:rPr>
        <w:t> </w:t>
      </w:r>
      <w:r w:rsidRPr="00700EE2">
        <w:rPr>
          <w:rFonts w:eastAsia="Calibri"/>
          <w:b/>
          <w:sz w:val="26"/>
          <w:szCs w:val="26"/>
        </w:rPr>
        <w:t>Внешнеэкономи</w:t>
      </w:r>
      <w:r w:rsidR="00950563" w:rsidRPr="00700EE2">
        <w:rPr>
          <w:rFonts w:eastAsia="Calibri"/>
          <w:b/>
          <w:sz w:val="26"/>
          <w:szCs w:val="26"/>
        </w:rPr>
        <w:t>ческая деятельность предприятия</w:t>
      </w:r>
    </w:p>
    <w:p w:rsidR="00781DA4" w:rsidRPr="00700EE2" w:rsidRDefault="00781DA4" w:rsidP="00950563">
      <w:pPr>
        <w:widowControl w:val="0"/>
        <w:suppressAutoHyphens/>
        <w:spacing w:line="240" w:lineRule="auto"/>
        <w:ind w:firstLine="0"/>
        <w:rPr>
          <w:rFonts w:eastAsia="Calibri"/>
          <w:b/>
          <w:sz w:val="24"/>
          <w:szCs w:val="24"/>
        </w:rPr>
      </w:pPr>
      <w:r w:rsidRPr="00700EE2">
        <w:rPr>
          <w:rFonts w:eastAsia="Calibri"/>
          <w:b/>
          <w:sz w:val="24"/>
          <w:szCs w:val="24"/>
        </w:rPr>
        <w:t>1.</w:t>
      </w:r>
      <w:r w:rsidR="00360A92">
        <w:rPr>
          <w:rFonts w:eastAsia="Calibri"/>
          <w:b/>
          <w:sz w:val="24"/>
          <w:szCs w:val="24"/>
          <w:lang w:val="en-US"/>
        </w:rPr>
        <w:t> </w:t>
      </w:r>
      <w:r w:rsidR="00F858E6" w:rsidRPr="00700EE2">
        <w:rPr>
          <w:rFonts w:eastAsia="Calibri"/>
          <w:b/>
          <w:sz w:val="24"/>
          <w:szCs w:val="24"/>
        </w:rPr>
        <w:t xml:space="preserve">Укажите, </w:t>
      </w:r>
      <w:r w:rsidR="00583D7A" w:rsidRPr="00700EE2">
        <w:rPr>
          <w:rFonts w:eastAsia="Calibri"/>
          <w:b/>
          <w:sz w:val="24"/>
          <w:szCs w:val="24"/>
        </w:rPr>
        <w:t>пожалуйста,</w:t>
      </w:r>
      <w:r w:rsidR="00F858E6" w:rsidRPr="00700EE2">
        <w:rPr>
          <w:rFonts w:eastAsia="Calibri"/>
          <w:b/>
          <w:sz w:val="24"/>
          <w:szCs w:val="24"/>
        </w:rPr>
        <w:t xml:space="preserve"> р</w:t>
      </w:r>
      <w:r w:rsidR="00A9349D" w:rsidRPr="00700EE2">
        <w:rPr>
          <w:rFonts w:eastAsia="Calibri"/>
          <w:b/>
          <w:sz w:val="24"/>
          <w:szCs w:val="24"/>
        </w:rPr>
        <w:t>егулярность осуществления Вашим</w:t>
      </w:r>
      <w:r w:rsidR="00F46761" w:rsidRPr="00700EE2">
        <w:rPr>
          <w:rFonts w:eastAsia="Calibri"/>
          <w:b/>
          <w:sz w:val="24"/>
          <w:szCs w:val="24"/>
        </w:rPr>
        <w:t xml:space="preserve"> </w:t>
      </w:r>
      <w:r w:rsidRPr="00700EE2">
        <w:rPr>
          <w:rFonts w:eastAsia="Calibri"/>
          <w:b/>
          <w:sz w:val="24"/>
          <w:szCs w:val="24"/>
        </w:rPr>
        <w:t>предприятие</w:t>
      </w:r>
      <w:r w:rsidR="00A9349D" w:rsidRPr="00700EE2">
        <w:rPr>
          <w:rFonts w:eastAsia="Calibri"/>
          <w:b/>
          <w:sz w:val="24"/>
          <w:szCs w:val="24"/>
        </w:rPr>
        <w:t>м</w:t>
      </w:r>
      <w:r w:rsidRPr="00700EE2">
        <w:rPr>
          <w:rFonts w:eastAsia="Calibri"/>
          <w:b/>
          <w:sz w:val="24"/>
          <w:szCs w:val="24"/>
        </w:rPr>
        <w:t xml:space="preserve"> внешнеэкономическ</w:t>
      </w:r>
      <w:r w:rsidR="00A9349D" w:rsidRPr="00700EE2">
        <w:rPr>
          <w:rFonts w:eastAsia="Calibri"/>
          <w:b/>
          <w:sz w:val="24"/>
          <w:szCs w:val="24"/>
        </w:rPr>
        <w:t>ой</w:t>
      </w:r>
      <w:r w:rsidRPr="00700EE2">
        <w:rPr>
          <w:rFonts w:eastAsia="Calibri"/>
          <w:b/>
          <w:sz w:val="24"/>
          <w:szCs w:val="24"/>
        </w:rPr>
        <w:t xml:space="preserve"> деятельност</w:t>
      </w:r>
      <w:r w:rsidR="00A9349D" w:rsidRPr="00700EE2">
        <w:rPr>
          <w:rFonts w:eastAsia="Calibri"/>
          <w:b/>
          <w:sz w:val="24"/>
          <w:szCs w:val="24"/>
        </w:rPr>
        <w:t>и</w:t>
      </w:r>
      <w:r w:rsidRPr="00700EE2">
        <w:rPr>
          <w:rFonts w:eastAsia="Calibri"/>
          <w:b/>
          <w:sz w:val="24"/>
          <w:szCs w:val="24"/>
        </w:rPr>
        <w:t xml:space="preserve"> (ВЭД) на рынках </w:t>
      </w:r>
      <w:r w:rsidRPr="00700EE2">
        <w:rPr>
          <w:rFonts w:eastAsia="Calibri"/>
          <w:b/>
          <w:sz w:val="24"/>
          <w:szCs w:val="24"/>
          <w:u w:val="single"/>
        </w:rPr>
        <w:t>государств-членов ЕАЭ</w:t>
      </w:r>
      <w:r w:rsidRPr="00B51203">
        <w:rPr>
          <w:rFonts w:eastAsia="Calibri"/>
          <w:b/>
          <w:sz w:val="24"/>
          <w:szCs w:val="24"/>
          <w:u w:val="single"/>
        </w:rPr>
        <w:t>С</w:t>
      </w:r>
      <w:r w:rsidR="00B51203" w:rsidRPr="00B51203">
        <w:rPr>
          <w:rFonts w:eastAsia="Calibri"/>
          <w:b/>
          <w:sz w:val="24"/>
          <w:szCs w:val="24"/>
          <w:u w:val="single"/>
        </w:rPr>
        <w:t xml:space="preserve"> </w:t>
      </w:r>
      <w:r w:rsidR="00F113EF" w:rsidRPr="00B51203">
        <w:rPr>
          <w:rFonts w:eastAsia="Calibri"/>
          <w:b/>
          <w:sz w:val="24"/>
          <w:szCs w:val="24"/>
          <w:u w:val="single"/>
        </w:rPr>
        <w:t>и рынках третьих стран</w:t>
      </w:r>
      <w:r w:rsidR="00D17E15" w:rsidRPr="00700EE2">
        <w:rPr>
          <w:rStyle w:val="af2"/>
          <w:rFonts w:eastAsia="Calibri"/>
          <w:b/>
          <w:sz w:val="24"/>
          <w:szCs w:val="24"/>
        </w:rPr>
        <w:footnoteReference w:id="2"/>
      </w:r>
      <w:r w:rsidR="00367B33" w:rsidRPr="00700EE2">
        <w:rPr>
          <w:rFonts w:eastAsia="Calibri"/>
          <w:b/>
          <w:sz w:val="24"/>
          <w:szCs w:val="24"/>
        </w:rPr>
        <w:t xml:space="preserve"> </w:t>
      </w:r>
      <w:r w:rsidR="002338C5">
        <w:rPr>
          <w:rFonts w:eastAsia="Calibri"/>
          <w:b/>
          <w:sz w:val="24"/>
          <w:szCs w:val="24"/>
        </w:rPr>
        <w:t>по итогам</w:t>
      </w:r>
      <w:r w:rsidR="00583D7A" w:rsidRPr="00700EE2">
        <w:rPr>
          <w:rFonts w:eastAsia="Calibri"/>
          <w:b/>
          <w:sz w:val="24"/>
          <w:szCs w:val="24"/>
        </w:rPr>
        <w:t xml:space="preserve"> 202</w:t>
      </w:r>
      <w:r w:rsidR="002338C5">
        <w:rPr>
          <w:rFonts w:eastAsia="Calibri"/>
          <w:b/>
          <w:sz w:val="24"/>
          <w:szCs w:val="24"/>
        </w:rPr>
        <w:t>3 года</w:t>
      </w:r>
      <w:r w:rsidR="00F46761" w:rsidRPr="00700EE2">
        <w:rPr>
          <w:rFonts w:eastAsia="Calibri"/>
          <w:b/>
          <w:sz w:val="24"/>
          <w:szCs w:val="24"/>
        </w:rPr>
        <w:t xml:space="preserve"> </w:t>
      </w:r>
      <w:r w:rsidR="00583D7A" w:rsidRPr="00700EE2">
        <w:rPr>
          <w:rFonts w:eastAsia="Calibri"/>
          <w:b/>
          <w:sz w:val="24"/>
          <w:szCs w:val="24"/>
        </w:rPr>
        <w:t>(</w:t>
      </w:r>
      <w:r w:rsidR="00583D7A" w:rsidRPr="00700EE2">
        <w:rPr>
          <w:rFonts w:eastAsia="Calibri"/>
          <w:i/>
          <w:sz w:val="24"/>
          <w:szCs w:val="24"/>
        </w:rPr>
        <w:t>выбрав один из предложенных вариантов ответа для каждой группы стран</w:t>
      </w:r>
      <w:r w:rsidR="00F46761" w:rsidRPr="00700EE2">
        <w:rPr>
          <w:rFonts w:eastAsia="Calibri"/>
          <w:b/>
          <w:sz w:val="24"/>
          <w:szCs w:val="24"/>
        </w:rPr>
        <w:t>)</w:t>
      </w:r>
      <w:r w:rsidR="00F113EF" w:rsidRPr="00700EE2">
        <w:rPr>
          <w:rFonts w:eastAsia="Calibri"/>
          <w:b/>
          <w:sz w:val="24"/>
          <w:szCs w:val="24"/>
        </w:rPr>
        <w:t>:</w:t>
      </w:r>
    </w:p>
    <w:p w:rsidR="003504F2" w:rsidRPr="00700EE2" w:rsidRDefault="003504F2" w:rsidP="00781DA4">
      <w:pPr>
        <w:widowControl w:val="0"/>
        <w:suppressAutoHyphens/>
        <w:spacing w:line="240" w:lineRule="auto"/>
        <w:ind w:firstLine="709"/>
        <w:rPr>
          <w:rFonts w:eastAsia="Calibri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830"/>
        <w:gridCol w:w="1684"/>
        <w:gridCol w:w="1686"/>
      </w:tblGrid>
      <w:tr w:rsidR="003504F2" w:rsidRPr="00700EE2" w:rsidTr="00BB61CD">
        <w:tc>
          <w:tcPr>
            <w:tcW w:w="6912" w:type="dxa"/>
            <w:tcBorders>
              <w:top w:val="nil"/>
              <w:left w:val="nil"/>
              <w:bottom w:val="single" w:sz="4" w:space="0" w:color="auto"/>
            </w:tcBorders>
          </w:tcPr>
          <w:p w:rsidR="003504F2" w:rsidRPr="00700EE2" w:rsidRDefault="003504F2" w:rsidP="0077361D">
            <w:pPr>
              <w:widowControl w:val="0"/>
              <w:suppressAutoHyphens/>
              <w:spacing w:line="276" w:lineRule="auto"/>
              <w:ind w:right="317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504F2" w:rsidRPr="00700EE2" w:rsidRDefault="003504F2" w:rsidP="0077361D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2"/>
              </w:rPr>
              <w:t>ЕАЭС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504F2" w:rsidRPr="00700EE2" w:rsidRDefault="0077361D" w:rsidP="0077361D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2"/>
              </w:rPr>
              <w:t>Третьи</w:t>
            </w:r>
            <w:r w:rsidR="003504F2" w:rsidRPr="00700EE2">
              <w:rPr>
                <w:rFonts w:eastAsia="Calibri"/>
                <w:sz w:val="24"/>
                <w:szCs w:val="22"/>
              </w:rPr>
              <w:br/>
              <w:t>страны</w:t>
            </w:r>
          </w:p>
        </w:tc>
      </w:tr>
      <w:tr w:rsidR="00A9349D" w:rsidRPr="00700EE2" w:rsidTr="00BB61CD">
        <w:trPr>
          <w:trHeight w:val="102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49D" w:rsidRPr="00700EE2" w:rsidRDefault="00A9349D" w:rsidP="00360A92">
            <w:pPr>
              <w:widowControl w:val="0"/>
              <w:suppressAutoHyphens/>
              <w:spacing w:line="276" w:lineRule="auto"/>
              <w:ind w:right="317"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1.1.</w:t>
            </w:r>
            <w:r w:rsidR="00360A92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700EE2">
              <w:rPr>
                <w:rFonts w:eastAsia="Calibri"/>
                <w:sz w:val="24"/>
                <w:szCs w:val="24"/>
              </w:rPr>
              <w:t>На постоянной основе (регулярные сделки и устойчивые связи с иностранными партнерами; представительства и/или инвестиционные проекты в иностранных государствах)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349D" w:rsidRPr="00700EE2" w:rsidRDefault="00A9349D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349D" w:rsidRPr="00700EE2" w:rsidRDefault="00A9349D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9349D" w:rsidRPr="00700EE2" w:rsidTr="00BB61C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49D" w:rsidRPr="00700EE2" w:rsidRDefault="00A9349D" w:rsidP="00360A92">
            <w:pPr>
              <w:widowControl w:val="0"/>
              <w:suppressAutoHyphens/>
              <w:spacing w:line="276" w:lineRule="auto"/>
              <w:ind w:right="317"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1.2.</w:t>
            </w:r>
            <w:r w:rsidR="00360A92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700EE2">
              <w:rPr>
                <w:rFonts w:eastAsia="Calibri"/>
                <w:sz w:val="24"/>
                <w:szCs w:val="24"/>
              </w:rPr>
              <w:t>Периодически (нерегулярные внешнеэкономические операции)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349D" w:rsidRPr="00700EE2" w:rsidRDefault="00A9349D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349D" w:rsidRPr="00700EE2" w:rsidRDefault="00A9349D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9349D" w:rsidRPr="00700EE2" w:rsidTr="00BB61C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49D" w:rsidRPr="00700EE2" w:rsidRDefault="00A9349D" w:rsidP="00360A92">
            <w:pPr>
              <w:widowControl w:val="0"/>
              <w:suppressAutoHyphens/>
              <w:spacing w:line="276" w:lineRule="auto"/>
              <w:ind w:right="317"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1.3.</w:t>
            </w:r>
            <w:r w:rsidR="00360A92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700EE2">
              <w:rPr>
                <w:rFonts w:eastAsia="Calibri"/>
                <w:sz w:val="24"/>
                <w:szCs w:val="24"/>
              </w:rPr>
              <w:t>Редко (разовые, единичные внешнеэкономические операции)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349D" w:rsidRPr="00700EE2" w:rsidRDefault="00A9349D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349D" w:rsidRPr="00700EE2" w:rsidRDefault="00A9349D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9349D" w:rsidRPr="00700EE2" w:rsidTr="00BB61C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49D" w:rsidRPr="00700EE2" w:rsidRDefault="00A9349D" w:rsidP="00360A92">
            <w:pPr>
              <w:widowControl w:val="0"/>
              <w:suppressAutoHyphens/>
              <w:spacing w:line="276" w:lineRule="auto"/>
              <w:ind w:right="317"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1.4.</w:t>
            </w:r>
            <w:r w:rsidR="00360A92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700EE2">
              <w:rPr>
                <w:rFonts w:eastAsia="Calibri"/>
                <w:sz w:val="24"/>
                <w:szCs w:val="24"/>
              </w:rPr>
              <w:t xml:space="preserve">ВЭД не проводится, но проводилась ранее </w:t>
            </w:r>
            <w:r w:rsidRPr="00700EE2">
              <w:rPr>
                <w:rFonts w:eastAsia="Calibri"/>
                <w:i/>
                <w:sz w:val="24"/>
                <w:szCs w:val="24"/>
              </w:rPr>
              <w:t>(указать, если последняя на данный момент внешнеэкономическая операция проводилась в 20</w:t>
            </w:r>
            <w:r w:rsidR="00590336">
              <w:rPr>
                <w:rFonts w:eastAsia="Calibri"/>
                <w:i/>
                <w:sz w:val="24"/>
                <w:szCs w:val="24"/>
              </w:rPr>
              <w:t>22</w:t>
            </w:r>
            <w:r w:rsidRPr="00700EE2">
              <w:rPr>
                <w:rFonts w:eastAsia="Calibri"/>
                <w:i/>
                <w:sz w:val="24"/>
                <w:szCs w:val="24"/>
              </w:rPr>
              <w:t>-20</w:t>
            </w:r>
            <w:r w:rsidR="00FB0E13" w:rsidRPr="00FB0E13">
              <w:rPr>
                <w:rFonts w:eastAsia="Calibri"/>
                <w:i/>
                <w:sz w:val="24"/>
                <w:szCs w:val="24"/>
              </w:rPr>
              <w:t>2</w:t>
            </w:r>
            <w:r w:rsidR="00590336">
              <w:rPr>
                <w:rFonts w:eastAsia="Calibri"/>
                <w:i/>
                <w:sz w:val="24"/>
                <w:szCs w:val="24"/>
              </w:rPr>
              <w:t>3</w:t>
            </w:r>
            <w:r w:rsidR="00FB0E13">
              <w:rPr>
                <w:rFonts w:eastAsia="Calibri"/>
                <w:i/>
                <w:sz w:val="24"/>
                <w:szCs w:val="24"/>
                <w:lang w:val="en-US"/>
              </w:rPr>
              <w:t> </w:t>
            </w:r>
            <w:r w:rsidRPr="00700EE2">
              <w:rPr>
                <w:rFonts w:eastAsia="Calibri"/>
                <w:i/>
                <w:sz w:val="24"/>
                <w:szCs w:val="24"/>
              </w:rPr>
              <w:t>гг.)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349D" w:rsidRPr="00700EE2" w:rsidRDefault="00A9349D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349D" w:rsidRPr="00700EE2" w:rsidRDefault="00A9349D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9349D" w:rsidRPr="00700EE2" w:rsidTr="00BB61C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49D" w:rsidRPr="00700EE2" w:rsidRDefault="00A9349D" w:rsidP="00360A92">
            <w:pPr>
              <w:widowControl w:val="0"/>
              <w:suppressAutoHyphens/>
              <w:spacing w:line="276" w:lineRule="auto"/>
              <w:ind w:right="317"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1.5.</w:t>
            </w:r>
            <w:r w:rsidR="00360A92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700EE2">
              <w:rPr>
                <w:rFonts w:eastAsia="Calibri"/>
                <w:sz w:val="24"/>
                <w:szCs w:val="24"/>
              </w:rPr>
              <w:t>ВЭД не проводится, но плани</w:t>
            </w:r>
            <w:r w:rsidR="00382C59">
              <w:rPr>
                <w:rFonts w:eastAsia="Calibri"/>
                <w:sz w:val="24"/>
                <w:szCs w:val="24"/>
              </w:rPr>
              <w:t>руем/хотели бы её</w:t>
            </w:r>
            <w:r w:rsidRPr="00700EE2">
              <w:rPr>
                <w:rFonts w:eastAsia="Calibri"/>
                <w:sz w:val="24"/>
                <w:szCs w:val="24"/>
              </w:rPr>
              <w:t xml:space="preserve"> начать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349D" w:rsidRPr="00700EE2" w:rsidRDefault="00A9349D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349D" w:rsidRPr="00700EE2" w:rsidRDefault="00A9349D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9349D" w:rsidRPr="00700EE2" w:rsidTr="00BB61C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49D" w:rsidRPr="00700EE2" w:rsidRDefault="00A9349D" w:rsidP="00360A92">
            <w:pPr>
              <w:widowControl w:val="0"/>
              <w:suppressAutoHyphens/>
              <w:spacing w:line="276" w:lineRule="auto"/>
              <w:ind w:right="317"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1.6.</w:t>
            </w:r>
            <w:r w:rsidR="00360A92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700EE2">
              <w:rPr>
                <w:rFonts w:eastAsia="Calibri"/>
                <w:sz w:val="24"/>
                <w:szCs w:val="24"/>
              </w:rPr>
              <w:t>ВЭД не проводилась, не проводится и 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349D" w:rsidRPr="00700EE2" w:rsidRDefault="00A9349D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349D" w:rsidRPr="00700EE2" w:rsidRDefault="00A9349D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:rsidR="003504F2" w:rsidRPr="00700EE2" w:rsidRDefault="003504F2" w:rsidP="00781DA4">
      <w:pPr>
        <w:widowControl w:val="0"/>
        <w:suppressAutoHyphens/>
        <w:spacing w:line="360" w:lineRule="auto"/>
        <w:ind w:firstLine="0"/>
        <w:jc w:val="left"/>
        <w:rPr>
          <w:rFonts w:eastAsia="Calibri"/>
          <w:sz w:val="24"/>
          <w:szCs w:val="24"/>
        </w:rPr>
      </w:pPr>
    </w:p>
    <w:p w:rsidR="00C75722" w:rsidRPr="00B51203" w:rsidRDefault="00781DA4" w:rsidP="00700EE2">
      <w:pPr>
        <w:widowControl w:val="0"/>
        <w:suppressAutoHyphens/>
        <w:spacing w:line="240" w:lineRule="auto"/>
        <w:ind w:firstLine="0"/>
        <w:jc w:val="left"/>
        <w:rPr>
          <w:rFonts w:eastAsia="Calibri"/>
          <w:b/>
          <w:sz w:val="24"/>
          <w:szCs w:val="24"/>
        </w:rPr>
      </w:pPr>
      <w:r w:rsidRPr="00700EE2">
        <w:rPr>
          <w:rFonts w:eastAsia="Calibri"/>
          <w:b/>
          <w:sz w:val="24"/>
          <w:szCs w:val="24"/>
        </w:rPr>
        <w:t>2.</w:t>
      </w:r>
      <w:r w:rsidR="00360A92">
        <w:rPr>
          <w:rFonts w:eastAsia="Calibri"/>
          <w:b/>
          <w:sz w:val="24"/>
          <w:szCs w:val="24"/>
          <w:lang w:val="en-US"/>
        </w:rPr>
        <w:t> </w:t>
      </w:r>
      <w:r w:rsidR="00A9349D" w:rsidRPr="00700EE2">
        <w:rPr>
          <w:rFonts w:eastAsia="Calibri"/>
          <w:b/>
          <w:sz w:val="24"/>
          <w:szCs w:val="24"/>
        </w:rPr>
        <w:t>Оцените</w:t>
      </w:r>
      <w:r w:rsidR="00A35036" w:rsidRPr="00700EE2">
        <w:rPr>
          <w:rFonts w:eastAsia="Calibri"/>
          <w:b/>
          <w:sz w:val="24"/>
          <w:szCs w:val="24"/>
        </w:rPr>
        <w:t>,</w:t>
      </w:r>
      <w:r w:rsidR="004A433C" w:rsidRPr="00700EE2">
        <w:rPr>
          <w:rFonts w:eastAsia="Calibri"/>
          <w:b/>
          <w:sz w:val="24"/>
          <w:szCs w:val="24"/>
        </w:rPr>
        <w:t xml:space="preserve"> </w:t>
      </w:r>
      <w:r w:rsidR="00583D7A" w:rsidRPr="00700EE2">
        <w:rPr>
          <w:rFonts w:eastAsia="Calibri"/>
          <w:b/>
          <w:sz w:val="24"/>
          <w:szCs w:val="24"/>
        </w:rPr>
        <w:t>пожалуйста</w:t>
      </w:r>
      <w:r w:rsidR="00A35036" w:rsidRPr="00700EE2">
        <w:rPr>
          <w:rFonts w:eastAsia="Calibri"/>
          <w:b/>
          <w:sz w:val="24"/>
          <w:szCs w:val="24"/>
        </w:rPr>
        <w:t>,</w:t>
      </w:r>
      <w:r w:rsidR="004A433C" w:rsidRPr="00700EE2">
        <w:rPr>
          <w:rFonts w:eastAsia="Calibri"/>
          <w:b/>
          <w:sz w:val="24"/>
          <w:szCs w:val="24"/>
        </w:rPr>
        <w:t xml:space="preserve"> </w:t>
      </w:r>
      <w:r w:rsidRPr="00700EE2">
        <w:rPr>
          <w:rFonts w:eastAsia="Calibri"/>
          <w:b/>
          <w:sz w:val="24"/>
          <w:szCs w:val="24"/>
        </w:rPr>
        <w:t>роль ВЭД в</w:t>
      </w:r>
      <w:r w:rsidR="004A433C" w:rsidRPr="00700EE2">
        <w:rPr>
          <w:rFonts w:eastAsia="Calibri"/>
          <w:b/>
          <w:sz w:val="24"/>
          <w:szCs w:val="24"/>
        </w:rPr>
        <w:t xml:space="preserve"> </w:t>
      </w:r>
      <w:r w:rsidRPr="00700EE2">
        <w:rPr>
          <w:rFonts w:eastAsia="Calibri"/>
          <w:b/>
          <w:sz w:val="24"/>
          <w:szCs w:val="24"/>
        </w:rPr>
        <w:t>деятельности Вашего предприятия</w:t>
      </w:r>
      <w:r w:rsidR="00B23BEA" w:rsidRPr="00700EE2">
        <w:rPr>
          <w:rFonts w:eastAsia="Calibri"/>
          <w:b/>
          <w:sz w:val="24"/>
          <w:szCs w:val="24"/>
        </w:rPr>
        <w:t xml:space="preserve"> </w:t>
      </w:r>
      <w:r w:rsidR="002338C5">
        <w:rPr>
          <w:rFonts w:eastAsia="Calibri"/>
          <w:b/>
          <w:sz w:val="24"/>
          <w:szCs w:val="24"/>
        </w:rPr>
        <w:t>по итогам</w:t>
      </w:r>
      <w:r w:rsidR="002338C5" w:rsidRPr="00700EE2">
        <w:rPr>
          <w:rFonts w:eastAsia="Calibri"/>
          <w:b/>
          <w:sz w:val="24"/>
          <w:szCs w:val="24"/>
        </w:rPr>
        <w:t xml:space="preserve"> 202</w:t>
      </w:r>
      <w:r w:rsidR="002338C5">
        <w:rPr>
          <w:rFonts w:eastAsia="Calibri"/>
          <w:b/>
          <w:sz w:val="24"/>
          <w:szCs w:val="24"/>
        </w:rPr>
        <w:t>3 года</w:t>
      </w:r>
      <w:r w:rsidR="002338C5" w:rsidRPr="00700EE2">
        <w:rPr>
          <w:rFonts w:eastAsia="Calibri"/>
          <w:b/>
          <w:sz w:val="24"/>
          <w:szCs w:val="24"/>
        </w:rPr>
        <w:t xml:space="preserve"> </w:t>
      </w:r>
      <w:r w:rsidR="00B23BEA" w:rsidRPr="00700EE2">
        <w:rPr>
          <w:rFonts w:eastAsia="Calibri"/>
          <w:b/>
          <w:sz w:val="24"/>
          <w:szCs w:val="24"/>
        </w:rPr>
        <w:t>(</w:t>
      </w:r>
      <w:r w:rsidR="00B23BEA" w:rsidRPr="00700EE2">
        <w:rPr>
          <w:rFonts w:eastAsia="Calibri"/>
          <w:i/>
          <w:sz w:val="24"/>
          <w:szCs w:val="24"/>
        </w:rPr>
        <w:t>выбрав один из предложенных вариантов ответа</w:t>
      </w:r>
      <w:r w:rsidR="00B23BEA" w:rsidRPr="00700EE2">
        <w:rPr>
          <w:rFonts w:eastAsia="Calibri"/>
          <w:b/>
          <w:sz w:val="24"/>
          <w:szCs w:val="24"/>
        </w:rPr>
        <w:t>)</w:t>
      </w:r>
      <w:r w:rsidR="00A9349D" w:rsidRPr="00700EE2">
        <w:rPr>
          <w:rFonts w:eastAsia="Calibri"/>
          <w:b/>
          <w:sz w:val="24"/>
          <w:szCs w:val="24"/>
        </w:rPr>
        <w:t>:</w:t>
      </w:r>
    </w:p>
    <w:p w:rsidR="00B51203" w:rsidRPr="00B51203" w:rsidRDefault="00B51203" w:rsidP="00700EE2">
      <w:pPr>
        <w:widowControl w:val="0"/>
        <w:suppressAutoHyphens/>
        <w:spacing w:line="240" w:lineRule="auto"/>
        <w:ind w:firstLine="0"/>
        <w:jc w:val="left"/>
        <w:rPr>
          <w:rFonts w:eastAsia="Calibri"/>
          <w:b/>
          <w:sz w:val="24"/>
          <w:szCs w:val="24"/>
        </w:rPr>
      </w:pPr>
    </w:p>
    <w:tbl>
      <w:tblPr>
        <w:tblStyle w:val="TableGrid10"/>
        <w:tblW w:w="10314" w:type="dxa"/>
        <w:tblLook w:val="04A0" w:firstRow="1" w:lastRow="0" w:firstColumn="1" w:lastColumn="0" w:noHBand="0" w:noVBand="1"/>
      </w:tblPr>
      <w:tblGrid>
        <w:gridCol w:w="9606"/>
        <w:gridCol w:w="708"/>
      </w:tblGrid>
      <w:tr w:rsidR="00781DA4" w:rsidRPr="00700EE2" w:rsidTr="0086602C">
        <w:trPr>
          <w:trHeight w:val="784"/>
        </w:trPr>
        <w:tc>
          <w:tcPr>
            <w:tcW w:w="9606" w:type="dxa"/>
            <w:vAlign w:val="center"/>
          </w:tcPr>
          <w:p w:rsidR="00781DA4" w:rsidRPr="00700EE2" w:rsidRDefault="00781DA4" w:rsidP="00C630DE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2.1.</w:t>
            </w:r>
            <w:r w:rsidR="00C630DE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="00583D7A" w:rsidRPr="00700EE2">
              <w:rPr>
                <w:rFonts w:eastAsia="Calibri"/>
                <w:sz w:val="24"/>
                <w:szCs w:val="24"/>
              </w:rPr>
              <w:t>Играет определяющую роль</w:t>
            </w:r>
            <w:r w:rsidRPr="00700EE2">
              <w:rPr>
                <w:rFonts w:eastAsia="Calibri"/>
                <w:sz w:val="24"/>
                <w:szCs w:val="24"/>
              </w:rPr>
              <w:t xml:space="preserve"> (внешнеэкономические операции формируют более 50% оборота предприятия)</w:t>
            </w:r>
          </w:p>
        </w:tc>
        <w:tc>
          <w:tcPr>
            <w:tcW w:w="708" w:type="dxa"/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81DA4" w:rsidRPr="00700EE2" w:rsidTr="0086602C">
        <w:trPr>
          <w:trHeight w:val="782"/>
        </w:trPr>
        <w:tc>
          <w:tcPr>
            <w:tcW w:w="9606" w:type="dxa"/>
            <w:vAlign w:val="center"/>
          </w:tcPr>
          <w:p w:rsidR="00781DA4" w:rsidRPr="00700EE2" w:rsidRDefault="00781DA4" w:rsidP="00C630DE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lastRenderedPageBreak/>
              <w:t>2.2.</w:t>
            </w:r>
            <w:r w:rsidR="00C630DE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700EE2">
              <w:rPr>
                <w:rFonts w:eastAsia="Calibri"/>
                <w:sz w:val="24"/>
                <w:szCs w:val="24"/>
              </w:rPr>
              <w:t>Значимая</w:t>
            </w:r>
            <w:r w:rsidR="00B23BEA" w:rsidRPr="00700EE2">
              <w:rPr>
                <w:rFonts w:eastAsia="Calibri"/>
                <w:sz w:val="24"/>
                <w:szCs w:val="24"/>
              </w:rPr>
              <w:t xml:space="preserve">, </w:t>
            </w:r>
            <w:r w:rsidR="00583D7A" w:rsidRPr="00700EE2">
              <w:rPr>
                <w:rFonts w:eastAsia="Calibri"/>
                <w:sz w:val="24"/>
                <w:szCs w:val="24"/>
              </w:rPr>
              <w:t>но не определяющая</w:t>
            </w:r>
            <w:r w:rsidRPr="00700EE2">
              <w:rPr>
                <w:rFonts w:eastAsia="Calibri"/>
                <w:sz w:val="24"/>
                <w:szCs w:val="24"/>
              </w:rPr>
              <w:t xml:space="preserve"> (внешнеэкономические операции формируют от 10% до 50% оборота предприятия)</w:t>
            </w:r>
          </w:p>
        </w:tc>
        <w:tc>
          <w:tcPr>
            <w:tcW w:w="708" w:type="dxa"/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81DA4" w:rsidRPr="00700EE2" w:rsidTr="0086602C">
        <w:trPr>
          <w:trHeight w:val="782"/>
        </w:trPr>
        <w:tc>
          <w:tcPr>
            <w:tcW w:w="9606" w:type="dxa"/>
            <w:vAlign w:val="center"/>
          </w:tcPr>
          <w:p w:rsidR="00781DA4" w:rsidRPr="00700EE2" w:rsidRDefault="00781DA4" w:rsidP="00C630DE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2.3.</w:t>
            </w:r>
            <w:r w:rsidR="00C630DE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700EE2">
              <w:rPr>
                <w:rFonts w:eastAsia="Calibri"/>
                <w:sz w:val="24"/>
                <w:szCs w:val="24"/>
              </w:rPr>
              <w:t>Малозначимая (внешнеэкономические операции формируют менее 10% оборота предприятия)</w:t>
            </w:r>
          </w:p>
        </w:tc>
        <w:tc>
          <w:tcPr>
            <w:tcW w:w="708" w:type="dxa"/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82C59" w:rsidRDefault="00382C59" w:rsidP="00B51203">
      <w:pPr>
        <w:widowControl w:val="0"/>
        <w:suppressAutoHyphens/>
        <w:spacing w:line="240" w:lineRule="auto"/>
        <w:ind w:firstLine="0"/>
        <w:rPr>
          <w:rFonts w:eastAsia="Calibri"/>
          <w:b/>
          <w:sz w:val="24"/>
          <w:szCs w:val="24"/>
        </w:rPr>
      </w:pPr>
    </w:p>
    <w:p w:rsidR="00C75722" w:rsidRPr="00B51203" w:rsidRDefault="002877A9" w:rsidP="00B51203">
      <w:pPr>
        <w:widowControl w:val="0"/>
        <w:suppressAutoHyphens/>
        <w:spacing w:line="240" w:lineRule="auto"/>
        <w:ind w:firstLine="0"/>
        <w:rPr>
          <w:rFonts w:eastAsia="Calibri"/>
          <w:b/>
          <w:sz w:val="24"/>
          <w:szCs w:val="24"/>
        </w:rPr>
      </w:pPr>
      <w:r w:rsidRPr="00700EE2">
        <w:rPr>
          <w:rFonts w:eastAsia="Calibri"/>
          <w:b/>
          <w:sz w:val="24"/>
          <w:szCs w:val="24"/>
        </w:rPr>
        <w:t>3</w:t>
      </w:r>
      <w:r w:rsidR="00781DA4" w:rsidRPr="00700EE2">
        <w:rPr>
          <w:rFonts w:eastAsia="Calibri"/>
          <w:b/>
          <w:sz w:val="24"/>
          <w:szCs w:val="24"/>
        </w:rPr>
        <w:t>.</w:t>
      </w:r>
      <w:r w:rsidR="00360A92">
        <w:rPr>
          <w:rFonts w:eastAsia="Calibri"/>
          <w:b/>
          <w:sz w:val="24"/>
          <w:szCs w:val="24"/>
          <w:lang w:val="en-US"/>
        </w:rPr>
        <w:t> </w:t>
      </w:r>
      <w:r w:rsidR="00F858E6" w:rsidRPr="00700EE2">
        <w:rPr>
          <w:rFonts w:eastAsia="Calibri"/>
          <w:b/>
          <w:sz w:val="24"/>
          <w:szCs w:val="24"/>
        </w:rPr>
        <w:t>Укажите</w:t>
      </w:r>
      <w:r w:rsidR="00A35036" w:rsidRPr="00700EE2">
        <w:rPr>
          <w:rFonts w:eastAsia="Calibri"/>
          <w:b/>
          <w:sz w:val="24"/>
          <w:szCs w:val="24"/>
        </w:rPr>
        <w:t>,</w:t>
      </w:r>
      <w:r w:rsidR="00F42B89" w:rsidRPr="00700EE2">
        <w:rPr>
          <w:rFonts w:eastAsia="Calibri"/>
          <w:b/>
          <w:sz w:val="24"/>
          <w:szCs w:val="24"/>
        </w:rPr>
        <w:t xml:space="preserve"> </w:t>
      </w:r>
      <w:r w:rsidR="00583D7A" w:rsidRPr="00700EE2">
        <w:rPr>
          <w:rFonts w:eastAsia="Calibri"/>
          <w:b/>
          <w:sz w:val="24"/>
          <w:szCs w:val="24"/>
        </w:rPr>
        <w:t>пожалуйста</w:t>
      </w:r>
      <w:r w:rsidR="00A35036" w:rsidRPr="00700EE2">
        <w:rPr>
          <w:rFonts w:eastAsia="Calibri"/>
          <w:b/>
          <w:sz w:val="24"/>
          <w:szCs w:val="24"/>
        </w:rPr>
        <w:t>,</w:t>
      </w:r>
      <w:r w:rsidR="00F42B89" w:rsidRPr="00700EE2">
        <w:rPr>
          <w:rFonts w:eastAsia="Calibri"/>
          <w:b/>
          <w:sz w:val="24"/>
          <w:szCs w:val="24"/>
        </w:rPr>
        <w:t xml:space="preserve"> </w:t>
      </w:r>
      <w:r w:rsidR="00F858E6" w:rsidRPr="00700EE2">
        <w:rPr>
          <w:rFonts w:eastAsia="Calibri"/>
          <w:b/>
          <w:sz w:val="24"/>
          <w:szCs w:val="24"/>
        </w:rPr>
        <w:t>виды в</w:t>
      </w:r>
      <w:r w:rsidR="00403D04" w:rsidRPr="00700EE2">
        <w:rPr>
          <w:rFonts w:eastAsia="Calibri"/>
          <w:b/>
          <w:sz w:val="24"/>
          <w:szCs w:val="24"/>
        </w:rPr>
        <w:t>нешнеэкономически</w:t>
      </w:r>
      <w:r w:rsidR="00F858E6" w:rsidRPr="00700EE2">
        <w:rPr>
          <w:rFonts w:eastAsia="Calibri"/>
          <w:b/>
          <w:sz w:val="24"/>
          <w:szCs w:val="24"/>
        </w:rPr>
        <w:t>х</w:t>
      </w:r>
      <w:r w:rsidR="00F42B89" w:rsidRPr="00700EE2">
        <w:rPr>
          <w:rFonts w:eastAsia="Calibri"/>
          <w:b/>
          <w:sz w:val="24"/>
          <w:szCs w:val="24"/>
        </w:rPr>
        <w:t xml:space="preserve"> </w:t>
      </w:r>
      <w:r w:rsidR="00F858E6" w:rsidRPr="00700EE2">
        <w:rPr>
          <w:rFonts w:eastAsia="Calibri"/>
          <w:b/>
          <w:sz w:val="24"/>
          <w:szCs w:val="24"/>
        </w:rPr>
        <w:t xml:space="preserve">операций </w:t>
      </w:r>
      <w:r w:rsidR="00781DA4" w:rsidRPr="00700EE2">
        <w:rPr>
          <w:rFonts w:eastAsia="Calibri"/>
          <w:b/>
          <w:sz w:val="24"/>
          <w:szCs w:val="24"/>
        </w:rPr>
        <w:t xml:space="preserve">на рынке </w:t>
      </w:r>
      <w:r w:rsidR="00781DA4" w:rsidRPr="00700EE2">
        <w:rPr>
          <w:rFonts w:eastAsia="Calibri"/>
          <w:b/>
          <w:sz w:val="24"/>
          <w:szCs w:val="24"/>
          <w:u w:val="single"/>
        </w:rPr>
        <w:t xml:space="preserve">ЕАЭС и рынках </w:t>
      </w:r>
      <w:r w:rsidR="0077361D" w:rsidRPr="00700EE2">
        <w:rPr>
          <w:rFonts w:eastAsia="Calibri"/>
          <w:b/>
          <w:sz w:val="24"/>
          <w:szCs w:val="24"/>
          <w:u w:val="single"/>
        </w:rPr>
        <w:t>третьих</w:t>
      </w:r>
      <w:r w:rsidR="00781DA4" w:rsidRPr="00700EE2">
        <w:rPr>
          <w:rFonts w:eastAsia="Calibri"/>
          <w:b/>
          <w:sz w:val="24"/>
          <w:szCs w:val="24"/>
          <w:u w:val="single"/>
        </w:rPr>
        <w:t xml:space="preserve"> стран</w:t>
      </w:r>
      <w:r w:rsidR="00403D04" w:rsidRPr="00700EE2">
        <w:rPr>
          <w:rFonts w:eastAsia="Calibri"/>
          <w:b/>
          <w:sz w:val="24"/>
          <w:szCs w:val="24"/>
        </w:rPr>
        <w:t xml:space="preserve">, </w:t>
      </w:r>
      <w:r w:rsidR="002338C5">
        <w:rPr>
          <w:rFonts w:eastAsia="Calibri"/>
          <w:b/>
          <w:sz w:val="24"/>
          <w:szCs w:val="24"/>
        </w:rPr>
        <w:t>осуществляемые Вашим предприятие</w:t>
      </w:r>
      <w:r w:rsidR="00403D04" w:rsidRPr="00700EE2">
        <w:rPr>
          <w:rFonts w:eastAsia="Calibri"/>
          <w:b/>
          <w:sz w:val="24"/>
          <w:szCs w:val="24"/>
        </w:rPr>
        <w:t>м</w:t>
      </w:r>
      <w:r w:rsidR="00F42B89" w:rsidRPr="00700EE2">
        <w:rPr>
          <w:rFonts w:eastAsia="Calibri"/>
          <w:b/>
          <w:sz w:val="24"/>
          <w:szCs w:val="24"/>
        </w:rPr>
        <w:t xml:space="preserve"> </w:t>
      </w:r>
      <w:r w:rsidR="00B51203">
        <w:rPr>
          <w:rFonts w:eastAsia="Calibri"/>
          <w:b/>
          <w:sz w:val="24"/>
          <w:szCs w:val="24"/>
        </w:rPr>
        <w:t>в 202</w:t>
      </w:r>
      <w:r w:rsidR="002338C5">
        <w:rPr>
          <w:rFonts w:eastAsia="Calibri"/>
          <w:b/>
          <w:sz w:val="24"/>
          <w:szCs w:val="24"/>
        </w:rPr>
        <w:t>3</w:t>
      </w:r>
      <w:r w:rsidR="00B51203">
        <w:rPr>
          <w:rFonts w:eastAsia="Calibri"/>
          <w:b/>
          <w:sz w:val="24"/>
          <w:szCs w:val="24"/>
          <w:lang w:val="en-US"/>
        </w:rPr>
        <w:t> </w:t>
      </w:r>
      <w:r w:rsidR="00583D7A" w:rsidRPr="00700EE2">
        <w:rPr>
          <w:rFonts w:eastAsia="Calibri"/>
          <w:b/>
          <w:sz w:val="24"/>
          <w:szCs w:val="24"/>
        </w:rPr>
        <w:t>году</w:t>
      </w:r>
      <w:r w:rsidR="00B51203" w:rsidRPr="00B51203">
        <w:rPr>
          <w:rFonts w:eastAsia="Calibri"/>
          <w:b/>
          <w:sz w:val="24"/>
          <w:szCs w:val="24"/>
        </w:rPr>
        <w:t xml:space="preserve"> </w:t>
      </w:r>
      <w:r w:rsidR="00F42B89" w:rsidRPr="00700EE2">
        <w:rPr>
          <w:rFonts w:eastAsia="Calibri"/>
          <w:b/>
          <w:sz w:val="24"/>
          <w:szCs w:val="24"/>
        </w:rPr>
        <w:t>(</w:t>
      </w:r>
      <w:r w:rsidR="00F42B89" w:rsidRPr="00700EE2">
        <w:rPr>
          <w:rFonts w:eastAsia="Calibri"/>
          <w:i/>
          <w:sz w:val="24"/>
          <w:szCs w:val="24"/>
        </w:rPr>
        <w:t>выбрав из предложенных вариантов ответа по каждой из групп стран</w:t>
      </w:r>
      <w:r w:rsidR="00B51203">
        <w:rPr>
          <w:rFonts w:eastAsia="Calibri"/>
          <w:b/>
          <w:sz w:val="24"/>
          <w:szCs w:val="24"/>
        </w:rPr>
        <w:t>):</w:t>
      </w:r>
    </w:p>
    <w:tbl>
      <w:tblPr>
        <w:tblStyle w:val="TableGrid10"/>
        <w:tblW w:w="1025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4"/>
        <w:gridCol w:w="1471"/>
        <w:gridCol w:w="1472"/>
      </w:tblGrid>
      <w:tr w:rsidR="00781DA4" w:rsidRPr="00700EE2" w:rsidTr="00BB61CD">
        <w:trPr>
          <w:trHeight w:val="340"/>
          <w:jc w:val="center"/>
        </w:trPr>
        <w:tc>
          <w:tcPr>
            <w:tcW w:w="731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781DA4" w:rsidRPr="00700EE2" w:rsidRDefault="00781DA4" w:rsidP="0077361D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ЕАЭС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781DA4" w:rsidRPr="00700EE2" w:rsidRDefault="0077361D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Третьи</w:t>
            </w:r>
            <w:r w:rsidR="00781DA4" w:rsidRPr="00700EE2">
              <w:rPr>
                <w:rFonts w:eastAsia="Calibri"/>
                <w:sz w:val="24"/>
                <w:szCs w:val="24"/>
              </w:rPr>
              <w:br/>
              <w:t>страны</w:t>
            </w:r>
          </w:p>
        </w:tc>
      </w:tr>
      <w:tr w:rsidR="00781DA4" w:rsidRPr="00700EE2" w:rsidTr="00BB61CD">
        <w:trPr>
          <w:trHeight w:val="454"/>
          <w:jc w:val="center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4F2" w:rsidRPr="00700EE2" w:rsidRDefault="00D118E5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3</w:t>
            </w:r>
            <w:r w:rsidR="00781DA4" w:rsidRPr="00700EE2">
              <w:rPr>
                <w:rFonts w:eastAsia="Calibri"/>
                <w:sz w:val="24"/>
                <w:szCs w:val="24"/>
              </w:rPr>
              <w:t>.1.</w:t>
            </w:r>
            <w:r w:rsidR="00C630DE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="00781DA4" w:rsidRPr="00700EE2">
              <w:rPr>
                <w:rFonts w:eastAsia="Calibri"/>
                <w:sz w:val="24"/>
                <w:szCs w:val="24"/>
              </w:rPr>
              <w:t>Экспорт потребительских или инвестиционных</w:t>
            </w:r>
          </w:p>
          <w:p w:rsidR="00781DA4" w:rsidRPr="00700EE2" w:rsidRDefault="00781DA4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товаров собственного производства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81DA4" w:rsidRPr="00700EE2" w:rsidTr="00BB61CD">
        <w:trPr>
          <w:trHeight w:val="454"/>
          <w:jc w:val="center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4F2" w:rsidRPr="00700EE2" w:rsidRDefault="00D118E5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3</w:t>
            </w:r>
            <w:r w:rsidR="00781DA4" w:rsidRPr="00700EE2">
              <w:rPr>
                <w:rFonts w:eastAsia="Calibri"/>
                <w:sz w:val="24"/>
                <w:szCs w:val="24"/>
              </w:rPr>
              <w:t>.2.</w:t>
            </w:r>
            <w:r w:rsidR="00C630DE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="00781DA4" w:rsidRPr="00700EE2">
              <w:rPr>
                <w:rFonts w:eastAsia="Calibri"/>
                <w:sz w:val="24"/>
                <w:szCs w:val="24"/>
              </w:rPr>
              <w:t>Экспорт комплек</w:t>
            </w:r>
            <w:r w:rsidR="00B51203">
              <w:rPr>
                <w:rFonts w:eastAsia="Calibri"/>
                <w:sz w:val="24"/>
                <w:szCs w:val="24"/>
              </w:rPr>
              <w:t>тующих или сырья для дальнейшей</w:t>
            </w:r>
          </w:p>
          <w:p w:rsidR="00781DA4" w:rsidRPr="00700EE2" w:rsidRDefault="00367B33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 xml:space="preserve">переработки </w:t>
            </w:r>
            <w:r w:rsidR="00583D7A" w:rsidRPr="00700EE2">
              <w:rPr>
                <w:rFonts w:eastAsia="Calibri"/>
                <w:sz w:val="24"/>
                <w:szCs w:val="24"/>
              </w:rPr>
              <w:t>иностранными предприятиями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81DA4" w:rsidRPr="00700EE2" w:rsidTr="00BB61CD">
        <w:trPr>
          <w:trHeight w:val="454"/>
          <w:jc w:val="center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B89" w:rsidRPr="00700EE2" w:rsidRDefault="00D118E5" w:rsidP="00D118E5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3</w:t>
            </w:r>
            <w:r w:rsidR="00781DA4" w:rsidRPr="00700EE2">
              <w:rPr>
                <w:rFonts w:eastAsia="Calibri"/>
                <w:sz w:val="24"/>
                <w:szCs w:val="24"/>
              </w:rPr>
              <w:t>.3.</w:t>
            </w:r>
            <w:r w:rsidR="00C630DE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="00781DA4" w:rsidRPr="00700EE2">
              <w:rPr>
                <w:rFonts w:eastAsia="Calibri"/>
                <w:sz w:val="24"/>
                <w:szCs w:val="24"/>
              </w:rPr>
              <w:t xml:space="preserve">Импорт </w:t>
            </w:r>
            <w:r w:rsidR="00583D7A" w:rsidRPr="00700EE2">
              <w:rPr>
                <w:rFonts w:eastAsia="Calibri"/>
                <w:sz w:val="24"/>
                <w:szCs w:val="24"/>
              </w:rPr>
              <w:t>технологического</w:t>
            </w:r>
            <w:r w:rsidR="00F42B89" w:rsidRPr="00700EE2">
              <w:rPr>
                <w:rFonts w:eastAsia="Calibri"/>
                <w:sz w:val="24"/>
                <w:szCs w:val="24"/>
              </w:rPr>
              <w:t xml:space="preserve"> </w:t>
            </w:r>
            <w:r w:rsidR="00781DA4" w:rsidRPr="00700EE2">
              <w:rPr>
                <w:rFonts w:eastAsia="Calibri"/>
                <w:sz w:val="24"/>
                <w:szCs w:val="24"/>
              </w:rPr>
              <w:t>оборудования</w:t>
            </w:r>
          </w:p>
          <w:p w:rsidR="00781DA4" w:rsidRPr="00700EE2" w:rsidRDefault="00583D7A" w:rsidP="00D118E5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для использования в своем производстве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81DA4" w:rsidRPr="00700EE2" w:rsidTr="00BB61CD">
        <w:trPr>
          <w:trHeight w:val="454"/>
          <w:jc w:val="center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4F2" w:rsidRPr="00700EE2" w:rsidRDefault="00D118E5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3</w:t>
            </w:r>
            <w:r w:rsidR="00781DA4" w:rsidRPr="00700EE2">
              <w:rPr>
                <w:rFonts w:eastAsia="Calibri"/>
                <w:sz w:val="24"/>
                <w:szCs w:val="24"/>
              </w:rPr>
              <w:t>.4.</w:t>
            </w:r>
            <w:r w:rsidR="00C630DE">
              <w:rPr>
                <w:rFonts w:eastAsia="Calibri"/>
                <w:sz w:val="24"/>
                <w:szCs w:val="24"/>
              </w:rPr>
              <w:t> </w:t>
            </w:r>
            <w:r w:rsidR="00781DA4" w:rsidRPr="00700EE2">
              <w:rPr>
                <w:rFonts w:eastAsia="Calibri"/>
                <w:sz w:val="24"/>
                <w:szCs w:val="24"/>
              </w:rPr>
              <w:t>Импорт комплектующих или сырья для дальнейшей</w:t>
            </w:r>
          </w:p>
          <w:p w:rsidR="00781DA4" w:rsidRPr="00700EE2" w:rsidRDefault="00F42B89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 xml:space="preserve">переработки </w:t>
            </w:r>
            <w:r w:rsidR="00583D7A" w:rsidRPr="00700EE2">
              <w:rPr>
                <w:rFonts w:eastAsia="Calibri"/>
                <w:sz w:val="24"/>
                <w:szCs w:val="24"/>
              </w:rPr>
              <w:t>и производства готовой продукции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81DA4" w:rsidRPr="00700EE2" w:rsidTr="00BB61CD">
        <w:trPr>
          <w:trHeight w:val="454"/>
          <w:jc w:val="center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D118E5" w:rsidP="00C630DE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3</w:t>
            </w:r>
            <w:r w:rsidR="00781DA4" w:rsidRPr="00700EE2">
              <w:rPr>
                <w:rFonts w:eastAsia="Calibri"/>
                <w:sz w:val="24"/>
                <w:szCs w:val="24"/>
              </w:rPr>
              <w:t>.</w:t>
            </w:r>
            <w:r w:rsidR="00781DA4" w:rsidRPr="00700EE2">
              <w:rPr>
                <w:rFonts w:eastAsia="Calibri"/>
                <w:sz w:val="24"/>
                <w:szCs w:val="24"/>
                <w:lang w:val="en-US"/>
              </w:rPr>
              <w:t>5</w:t>
            </w:r>
            <w:r w:rsidR="00781DA4" w:rsidRPr="00700EE2">
              <w:rPr>
                <w:rFonts w:eastAsia="Calibri"/>
                <w:sz w:val="24"/>
                <w:szCs w:val="24"/>
              </w:rPr>
              <w:t>.</w:t>
            </w:r>
            <w:r w:rsidR="00C630DE">
              <w:rPr>
                <w:rFonts w:eastAsia="Calibri"/>
                <w:sz w:val="24"/>
                <w:szCs w:val="24"/>
              </w:rPr>
              <w:t> </w:t>
            </w:r>
            <w:r w:rsidR="00781DA4" w:rsidRPr="00700EE2">
              <w:rPr>
                <w:rFonts w:eastAsia="Calibri"/>
                <w:sz w:val="24"/>
                <w:szCs w:val="24"/>
              </w:rPr>
              <w:t>Послепродажное обслуживание</w:t>
            </w:r>
            <w:r w:rsidR="00F42B89" w:rsidRPr="00700EE2">
              <w:rPr>
                <w:rFonts w:eastAsia="Calibri"/>
                <w:sz w:val="24"/>
                <w:szCs w:val="24"/>
              </w:rPr>
              <w:t xml:space="preserve"> </w:t>
            </w:r>
            <w:r w:rsidR="00583D7A" w:rsidRPr="00700EE2">
              <w:rPr>
                <w:rFonts w:eastAsia="Calibri"/>
                <w:sz w:val="24"/>
                <w:szCs w:val="24"/>
              </w:rPr>
              <w:t>своей продукции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81DA4" w:rsidRPr="00700EE2" w:rsidTr="00BB61CD">
        <w:trPr>
          <w:trHeight w:val="454"/>
          <w:jc w:val="center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D118E5" w:rsidP="00C630DE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3</w:t>
            </w:r>
            <w:r w:rsidR="00781DA4" w:rsidRPr="00700EE2">
              <w:rPr>
                <w:rFonts w:eastAsia="Calibri"/>
                <w:sz w:val="24"/>
                <w:szCs w:val="24"/>
              </w:rPr>
              <w:t>.6.</w:t>
            </w:r>
            <w:r w:rsidR="00C630DE">
              <w:rPr>
                <w:rFonts w:eastAsia="Calibri"/>
                <w:sz w:val="24"/>
                <w:szCs w:val="24"/>
              </w:rPr>
              <w:t> </w:t>
            </w:r>
            <w:r w:rsidR="00781DA4" w:rsidRPr="00700EE2">
              <w:rPr>
                <w:rFonts w:eastAsia="Calibri"/>
                <w:sz w:val="24"/>
                <w:szCs w:val="24"/>
              </w:rPr>
              <w:t>Научно-</w:t>
            </w:r>
            <w:r w:rsidR="00583D7A" w:rsidRPr="00700EE2">
              <w:rPr>
                <w:rFonts w:eastAsia="Calibri"/>
                <w:sz w:val="24"/>
                <w:szCs w:val="24"/>
              </w:rPr>
              <w:t>производственная</w:t>
            </w:r>
            <w:r w:rsidR="00F42B89" w:rsidRPr="00700EE2">
              <w:rPr>
                <w:rFonts w:eastAsia="Calibri"/>
                <w:sz w:val="24"/>
                <w:szCs w:val="24"/>
              </w:rPr>
              <w:t xml:space="preserve"> </w:t>
            </w:r>
            <w:r w:rsidR="00781DA4" w:rsidRPr="00700EE2">
              <w:rPr>
                <w:rFonts w:eastAsia="Calibri"/>
                <w:sz w:val="24"/>
                <w:szCs w:val="24"/>
              </w:rPr>
              <w:t>кооперация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81DA4" w:rsidRPr="00700EE2" w:rsidTr="00BB61CD">
        <w:trPr>
          <w:trHeight w:val="454"/>
          <w:jc w:val="center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D118E5" w:rsidP="00C630DE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3</w:t>
            </w:r>
            <w:r w:rsidR="00781DA4" w:rsidRPr="00700EE2">
              <w:rPr>
                <w:rFonts w:eastAsia="Calibri"/>
                <w:sz w:val="24"/>
                <w:szCs w:val="24"/>
              </w:rPr>
              <w:t>.7</w:t>
            </w:r>
            <w:r w:rsidR="00583D7A" w:rsidRPr="00700EE2">
              <w:rPr>
                <w:rFonts w:eastAsia="Calibri"/>
                <w:sz w:val="24"/>
                <w:szCs w:val="24"/>
              </w:rPr>
              <w:t>.</w:t>
            </w:r>
            <w:r w:rsidR="00C630DE">
              <w:rPr>
                <w:rFonts w:eastAsia="Calibri"/>
                <w:sz w:val="24"/>
                <w:szCs w:val="24"/>
              </w:rPr>
              <w:t> </w:t>
            </w:r>
            <w:r w:rsidR="00583D7A" w:rsidRPr="00700EE2">
              <w:rPr>
                <w:rFonts w:eastAsia="Calibri"/>
                <w:sz w:val="24"/>
                <w:szCs w:val="24"/>
              </w:rPr>
              <w:t>Реализация</w:t>
            </w:r>
            <w:r w:rsidR="00F42B89" w:rsidRPr="00700EE2">
              <w:rPr>
                <w:rFonts w:eastAsia="Calibri"/>
                <w:sz w:val="24"/>
                <w:szCs w:val="24"/>
              </w:rPr>
              <w:t xml:space="preserve"> и</w:t>
            </w:r>
            <w:r w:rsidR="00781DA4" w:rsidRPr="00700EE2">
              <w:rPr>
                <w:rFonts w:eastAsia="Calibri"/>
                <w:sz w:val="24"/>
                <w:szCs w:val="24"/>
              </w:rPr>
              <w:t>нвестиционны</w:t>
            </w:r>
            <w:r w:rsidR="00F42B89" w:rsidRPr="00700EE2">
              <w:rPr>
                <w:rFonts w:eastAsia="Calibri"/>
                <w:sz w:val="24"/>
                <w:szCs w:val="24"/>
              </w:rPr>
              <w:t>х</w:t>
            </w:r>
            <w:r w:rsidR="00781DA4" w:rsidRPr="00700EE2">
              <w:rPr>
                <w:rFonts w:eastAsia="Calibri"/>
                <w:sz w:val="24"/>
                <w:szCs w:val="24"/>
              </w:rPr>
              <w:t xml:space="preserve"> проект</w:t>
            </w:r>
            <w:r w:rsidR="00F42B89" w:rsidRPr="00700EE2">
              <w:rPr>
                <w:rFonts w:eastAsia="Calibri"/>
                <w:sz w:val="24"/>
                <w:szCs w:val="24"/>
              </w:rPr>
              <w:t>ов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81DA4" w:rsidRPr="00700EE2" w:rsidTr="00BB61CD">
        <w:trPr>
          <w:trHeight w:val="569"/>
          <w:jc w:val="center"/>
        </w:trPr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D118E5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  <w:u w:val="single"/>
              </w:rPr>
            </w:pPr>
            <w:r w:rsidRPr="00700EE2">
              <w:rPr>
                <w:rFonts w:eastAsia="Calibri"/>
                <w:sz w:val="24"/>
                <w:szCs w:val="24"/>
              </w:rPr>
              <w:t>3</w:t>
            </w:r>
            <w:r w:rsidR="00781DA4" w:rsidRPr="00700EE2">
              <w:rPr>
                <w:rFonts w:eastAsia="Calibri"/>
                <w:sz w:val="24"/>
                <w:szCs w:val="24"/>
              </w:rPr>
              <w:t>.8.</w:t>
            </w:r>
            <w:r w:rsidR="00C630DE">
              <w:rPr>
                <w:rFonts w:eastAsia="Calibri"/>
                <w:sz w:val="24"/>
                <w:szCs w:val="24"/>
              </w:rPr>
              <w:t> </w:t>
            </w:r>
            <w:r w:rsidR="00781DA4" w:rsidRPr="00700EE2">
              <w:rPr>
                <w:rFonts w:eastAsia="Calibri"/>
                <w:sz w:val="24"/>
                <w:szCs w:val="24"/>
              </w:rPr>
              <w:t xml:space="preserve">Иное </w:t>
            </w:r>
            <w:r w:rsidR="00781DA4" w:rsidRPr="00700EE2">
              <w:rPr>
                <w:rFonts w:eastAsia="Calibri"/>
                <w:i/>
                <w:sz w:val="24"/>
                <w:szCs w:val="24"/>
              </w:rPr>
              <w:t xml:space="preserve">(укажите) </w:t>
            </w:r>
            <w:r w:rsidR="004122FA"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="004122FA"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="004122FA"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="004122FA"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="004122FA"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="004122FA"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="00170364" w:rsidRPr="00700EE2">
              <w:rPr>
                <w:rFonts w:eastAsia="Calibri"/>
                <w:sz w:val="24"/>
                <w:szCs w:val="24"/>
                <w:u w:val="single"/>
              </w:rPr>
              <w:tab/>
            </w:r>
          </w:p>
          <w:p w:rsidR="0077361D" w:rsidRPr="00700EE2" w:rsidRDefault="004122FA" w:rsidP="00BA261F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  <w:u w:val="single"/>
              </w:rPr>
            </w:pP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="00170364" w:rsidRPr="00700EE2">
              <w:rPr>
                <w:rFonts w:eastAsia="Calibri"/>
                <w:sz w:val="24"/>
                <w:szCs w:val="24"/>
                <w:u w:val="single"/>
              </w:rPr>
              <w:tab/>
            </w:r>
          </w:p>
          <w:p w:rsidR="004122FA" w:rsidRPr="00700EE2" w:rsidRDefault="004122FA" w:rsidP="00BA261F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  <w:u w:val="single"/>
              </w:rPr>
            </w:pP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="00170364" w:rsidRPr="00700EE2">
              <w:rPr>
                <w:rFonts w:eastAsia="Calibri"/>
                <w:sz w:val="24"/>
                <w:szCs w:val="24"/>
                <w:u w:val="single"/>
              </w:rPr>
              <w:tab/>
            </w:r>
          </w:p>
          <w:p w:rsidR="004122FA" w:rsidRPr="00700EE2" w:rsidRDefault="004122FA" w:rsidP="00BA261F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  <w:u w:val="single"/>
              </w:rPr>
            </w:pP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="00170364" w:rsidRPr="00700EE2">
              <w:rPr>
                <w:rFonts w:eastAsia="Calibri"/>
                <w:sz w:val="24"/>
                <w:szCs w:val="24"/>
                <w:u w:val="single"/>
              </w:rPr>
              <w:tab/>
            </w:r>
          </w:p>
          <w:p w:rsidR="004122FA" w:rsidRPr="00700EE2" w:rsidRDefault="004122FA" w:rsidP="00BA261F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700EE2">
              <w:rPr>
                <w:rFonts w:eastAsia="Calibri"/>
                <w:sz w:val="24"/>
                <w:szCs w:val="24"/>
                <w:u w:val="single"/>
              </w:rPr>
              <w:tab/>
            </w:r>
            <w:r w:rsidR="00170364" w:rsidRPr="00700EE2">
              <w:rPr>
                <w:rFonts w:eastAsia="Calibri"/>
                <w:sz w:val="24"/>
                <w:szCs w:val="24"/>
                <w:u w:val="single"/>
              </w:rPr>
              <w:tab/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4122FA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81DA4" w:rsidRPr="00700EE2" w:rsidRDefault="00781DA4" w:rsidP="00781DA4">
      <w:pPr>
        <w:widowControl w:val="0"/>
        <w:suppressAutoHyphens/>
        <w:spacing w:line="240" w:lineRule="auto"/>
        <w:ind w:right="-618" w:firstLine="709"/>
        <w:rPr>
          <w:rFonts w:eastAsia="Calibri"/>
          <w:b/>
          <w:sz w:val="24"/>
          <w:szCs w:val="24"/>
        </w:rPr>
      </w:pPr>
    </w:p>
    <w:p w:rsidR="00781DA4" w:rsidRPr="00700EE2" w:rsidRDefault="002877A9" w:rsidP="00F113EF">
      <w:pPr>
        <w:widowControl w:val="0"/>
        <w:suppressAutoHyphens/>
        <w:spacing w:after="240" w:line="240" w:lineRule="auto"/>
        <w:ind w:firstLine="0"/>
        <w:rPr>
          <w:rFonts w:eastAsia="Calibri"/>
          <w:b/>
          <w:sz w:val="24"/>
          <w:szCs w:val="24"/>
        </w:rPr>
      </w:pPr>
      <w:r w:rsidRPr="00700EE2">
        <w:rPr>
          <w:rFonts w:eastAsia="Calibri"/>
          <w:b/>
          <w:sz w:val="24"/>
          <w:szCs w:val="24"/>
        </w:rPr>
        <w:t>4</w:t>
      </w:r>
      <w:r w:rsidR="00781DA4" w:rsidRPr="00700EE2">
        <w:rPr>
          <w:rFonts w:eastAsia="Calibri"/>
          <w:b/>
          <w:sz w:val="24"/>
          <w:szCs w:val="24"/>
        </w:rPr>
        <w:t>.</w:t>
      </w:r>
      <w:r w:rsidR="00C630DE">
        <w:rPr>
          <w:rFonts w:eastAsia="Calibri"/>
          <w:b/>
          <w:sz w:val="24"/>
          <w:szCs w:val="24"/>
        </w:rPr>
        <w:t> </w:t>
      </w:r>
      <w:r w:rsidR="00F858E6" w:rsidRPr="00700EE2">
        <w:rPr>
          <w:rFonts w:eastAsia="Calibri"/>
          <w:b/>
          <w:sz w:val="24"/>
          <w:szCs w:val="24"/>
        </w:rPr>
        <w:t>Оцените</w:t>
      </w:r>
      <w:r w:rsidR="00A35036" w:rsidRPr="00700EE2">
        <w:rPr>
          <w:rFonts w:eastAsia="Calibri"/>
          <w:b/>
          <w:sz w:val="24"/>
          <w:szCs w:val="24"/>
        </w:rPr>
        <w:t xml:space="preserve">, пожалуйста, </w:t>
      </w:r>
      <w:r w:rsidR="00F858E6" w:rsidRPr="00700EE2">
        <w:rPr>
          <w:rFonts w:eastAsia="Calibri"/>
          <w:b/>
          <w:sz w:val="24"/>
          <w:szCs w:val="24"/>
        </w:rPr>
        <w:t>в</w:t>
      </w:r>
      <w:r w:rsidR="00781DA4" w:rsidRPr="00700EE2">
        <w:rPr>
          <w:rFonts w:eastAsia="Calibri"/>
          <w:b/>
          <w:sz w:val="24"/>
          <w:szCs w:val="24"/>
        </w:rPr>
        <w:t>ажность региона для внешнеэкономической деятельности Вашего предприятия</w:t>
      </w:r>
      <w:r w:rsidR="00367B33" w:rsidRPr="00700EE2">
        <w:rPr>
          <w:rFonts w:eastAsia="Calibri"/>
          <w:b/>
          <w:sz w:val="24"/>
          <w:szCs w:val="24"/>
        </w:rPr>
        <w:t xml:space="preserve"> </w:t>
      </w:r>
      <w:r w:rsidR="002338C5">
        <w:rPr>
          <w:rFonts w:eastAsia="Calibri"/>
          <w:b/>
          <w:sz w:val="24"/>
          <w:szCs w:val="24"/>
        </w:rPr>
        <w:t>по итогам</w:t>
      </w:r>
      <w:r w:rsidR="002338C5" w:rsidRPr="00700EE2">
        <w:rPr>
          <w:rFonts w:eastAsia="Calibri"/>
          <w:b/>
          <w:sz w:val="24"/>
          <w:szCs w:val="24"/>
        </w:rPr>
        <w:t xml:space="preserve"> 202</w:t>
      </w:r>
      <w:r w:rsidR="002338C5">
        <w:rPr>
          <w:rFonts w:eastAsia="Calibri"/>
          <w:b/>
          <w:sz w:val="24"/>
          <w:szCs w:val="24"/>
        </w:rPr>
        <w:t>3 года</w:t>
      </w:r>
      <w:r w:rsidR="002338C5" w:rsidRPr="00700EE2">
        <w:rPr>
          <w:rFonts w:eastAsia="Calibri"/>
          <w:b/>
          <w:sz w:val="24"/>
          <w:szCs w:val="24"/>
        </w:rPr>
        <w:t xml:space="preserve"> </w:t>
      </w:r>
      <w:r w:rsidR="00583D7A" w:rsidRPr="00700EE2">
        <w:rPr>
          <w:rFonts w:eastAsia="Calibri"/>
          <w:b/>
          <w:sz w:val="24"/>
          <w:szCs w:val="24"/>
        </w:rPr>
        <w:t>(</w:t>
      </w:r>
      <w:r w:rsidR="00583D7A" w:rsidRPr="00700EE2">
        <w:rPr>
          <w:rFonts w:eastAsia="Calibri"/>
          <w:i/>
          <w:sz w:val="24"/>
          <w:szCs w:val="24"/>
        </w:rPr>
        <w:t>отметив степень значимости каждого региона</w:t>
      </w:r>
      <w:r w:rsidR="00583D7A" w:rsidRPr="00700EE2">
        <w:rPr>
          <w:rFonts w:eastAsia="Calibri"/>
          <w:b/>
          <w:sz w:val="24"/>
          <w:szCs w:val="24"/>
        </w:rPr>
        <w:t>):</w:t>
      </w:r>
    </w:p>
    <w:tbl>
      <w:tblPr>
        <w:tblStyle w:val="TableGrid10"/>
        <w:tblW w:w="10234" w:type="dxa"/>
        <w:jc w:val="center"/>
        <w:tblLayout w:type="fixed"/>
        <w:tblLook w:val="04A0" w:firstRow="1" w:lastRow="0" w:firstColumn="1" w:lastColumn="0" w:noHBand="0" w:noVBand="1"/>
      </w:tblPr>
      <w:tblGrid>
        <w:gridCol w:w="4835"/>
        <w:gridCol w:w="1349"/>
        <w:gridCol w:w="1350"/>
        <w:gridCol w:w="1350"/>
        <w:gridCol w:w="1350"/>
      </w:tblGrid>
      <w:tr w:rsidR="00781DA4" w:rsidRPr="00700EE2" w:rsidTr="00BB61CD">
        <w:trPr>
          <w:trHeight w:val="340"/>
          <w:jc w:val="center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spacing w:line="36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781DA4" w:rsidRPr="00700EE2" w:rsidRDefault="00781DA4" w:rsidP="00367B33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Незначим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81DA4" w:rsidRPr="00700EE2" w:rsidRDefault="00781DA4" w:rsidP="00367B33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700EE2">
              <w:rPr>
                <w:rFonts w:eastAsia="Calibri"/>
                <w:sz w:val="24"/>
                <w:szCs w:val="24"/>
              </w:rPr>
              <w:t>Малозна</w:t>
            </w:r>
            <w:r w:rsidR="00367B33" w:rsidRPr="00700EE2">
              <w:rPr>
                <w:rFonts w:eastAsia="Calibri"/>
                <w:sz w:val="24"/>
                <w:szCs w:val="24"/>
              </w:rPr>
              <w:t>-</w:t>
            </w:r>
            <w:r w:rsidRPr="00700EE2">
              <w:rPr>
                <w:rFonts w:eastAsia="Calibri"/>
                <w:sz w:val="24"/>
                <w:szCs w:val="24"/>
              </w:rPr>
              <w:t>чим</w:t>
            </w:r>
            <w:proofErr w:type="spellEnd"/>
            <w:proofErr w:type="gramEnd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81DA4" w:rsidRPr="00700EE2" w:rsidRDefault="00781DA4" w:rsidP="00367B33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Значим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81DA4" w:rsidRPr="00700EE2" w:rsidRDefault="00781DA4" w:rsidP="00367B33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Основной</w:t>
            </w:r>
            <w:r w:rsidR="00367B33" w:rsidRPr="00700EE2">
              <w:rPr>
                <w:rFonts w:eastAsia="Calibri"/>
                <w:sz w:val="24"/>
                <w:szCs w:val="24"/>
              </w:rPr>
              <w:t xml:space="preserve"> регион</w:t>
            </w:r>
          </w:p>
        </w:tc>
      </w:tr>
      <w:tr w:rsidR="00781DA4" w:rsidRPr="00700EE2" w:rsidTr="00BB61CD">
        <w:trPr>
          <w:trHeight w:val="454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D118E5" w:rsidP="00C630DE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4</w:t>
            </w:r>
            <w:r w:rsidR="00C86010" w:rsidRPr="00700EE2">
              <w:rPr>
                <w:rFonts w:eastAsia="Calibri"/>
                <w:sz w:val="24"/>
                <w:szCs w:val="24"/>
              </w:rPr>
              <w:t>.1.</w:t>
            </w:r>
            <w:r w:rsidR="00C630DE">
              <w:rPr>
                <w:rFonts w:eastAsia="Calibri"/>
                <w:sz w:val="24"/>
                <w:szCs w:val="24"/>
              </w:rPr>
              <w:t> </w:t>
            </w:r>
            <w:r w:rsidR="00C86010" w:rsidRPr="00700EE2">
              <w:rPr>
                <w:rFonts w:eastAsia="Calibri"/>
                <w:sz w:val="24"/>
                <w:szCs w:val="24"/>
              </w:rPr>
              <w:t>ЕАЭС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81DA4" w:rsidRPr="00700EE2" w:rsidTr="00BB61CD">
        <w:trPr>
          <w:trHeight w:val="454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D118E5" w:rsidP="00C630DE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4</w:t>
            </w:r>
            <w:r w:rsidR="00781DA4" w:rsidRPr="00700EE2">
              <w:rPr>
                <w:rFonts w:eastAsia="Calibri"/>
                <w:sz w:val="24"/>
                <w:szCs w:val="24"/>
              </w:rPr>
              <w:t>.2.</w:t>
            </w:r>
            <w:r w:rsidR="00C630DE">
              <w:rPr>
                <w:rFonts w:eastAsia="Calibri"/>
                <w:sz w:val="24"/>
                <w:szCs w:val="24"/>
              </w:rPr>
              <w:t> </w:t>
            </w:r>
            <w:r w:rsidR="00781DA4" w:rsidRPr="00700EE2">
              <w:rPr>
                <w:rFonts w:eastAsia="Calibri"/>
                <w:sz w:val="24"/>
                <w:szCs w:val="24"/>
              </w:rPr>
              <w:t>Европейский союз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113EF" w:rsidRPr="00700EE2" w:rsidTr="00BB61CD">
        <w:trPr>
          <w:trHeight w:val="454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3EF" w:rsidRPr="00700EE2" w:rsidRDefault="00D118E5" w:rsidP="00C630DE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4</w:t>
            </w:r>
            <w:r w:rsidR="00F113EF" w:rsidRPr="00700EE2">
              <w:rPr>
                <w:rFonts w:eastAsia="Calibri"/>
                <w:sz w:val="24"/>
                <w:szCs w:val="24"/>
              </w:rPr>
              <w:t>.3.</w:t>
            </w:r>
            <w:r w:rsidR="00C630DE">
              <w:rPr>
                <w:rFonts w:eastAsia="Calibri"/>
                <w:sz w:val="24"/>
                <w:szCs w:val="24"/>
              </w:rPr>
              <w:t> </w:t>
            </w:r>
            <w:r w:rsidR="00F113EF" w:rsidRPr="00700EE2">
              <w:rPr>
                <w:rFonts w:eastAsia="Calibri"/>
                <w:sz w:val="24"/>
                <w:szCs w:val="24"/>
              </w:rPr>
              <w:t>Китай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3EF" w:rsidRPr="00700EE2" w:rsidRDefault="00F113EF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3EF" w:rsidRPr="00700EE2" w:rsidRDefault="00F113EF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3EF" w:rsidRPr="00700EE2" w:rsidRDefault="00F113EF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3EF" w:rsidRPr="00700EE2" w:rsidRDefault="00F113EF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113EF" w:rsidRPr="00700EE2" w:rsidTr="00BB61CD">
        <w:trPr>
          <w:trHeight w:val="454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3EF" w:rsidRPr="00700EE2" w:rsidRDefault="00D118E5" w:rsidP="00C630DE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4</w:t>
            </w:r>
            <w:r w:rsidR="00F113EF" w:rsidRPr="00700EE2">
              <w:rPr>
                <w:rFonts w:eastAsia="Calibri"/>
                <w:sz w:val="24"/>
                <w:szCs w:val="24"/>
              </w:rPr>
              <w:t>.4.</w:t>
            </w:r>
            <w:r w:rsidR="00C630DE">
              <w:rPr>
                <w:rFonts w:eastAsia="Calibri"/>
                <w:sz w:val="24"/>
                <w:szCs w:val="24"/>
              </w:rPr>
              <w:t> </w:t>
            </w:r>
            <w:r w:rsidR="00F113EF" w:rsidRPr="00700EE2">
              <w:rPr>
                <w:rFonts w:eastAsia="Calibri"/>
                <w:sz w:val="24"/>
                <w:szCs w:val="24"/>
              </w:rPr>
              <w:t xml:space="preserve">США 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3EF" w:rsidRPr="00700EE2" w:rsidRDefault="00F113EF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3EF" w:rsidRPr="00700EE2" w:rsidRDefault="00F113EF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3EF" w:rsidRPr="00700EE2" w:rsidRDefault="00F113EF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3EF" w:rsidRPr="00700EE2" w:rsidRDefault="00F113EF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81DA4" w:rsidRPr="00700EE2" w:rsidTr="00BB61CD">
        <w:trPr>
          <w:trHeight w:val="454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DA4" w:rsidRPr="008E2CB2" w:rsidRDefault="00D118E5" w:rsidP="00EE1BD2">
            <w:pPr>
              <w:widowControl w:val="0"/>
              <w:suppressAutoHyphens/>
              <w:spacing w:after="120"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4</w:t>
            </w:r>
            <w:r w:rsidR="00781DA4" w:rsidRPr="00700EE2">
              <w:rPr>
                <w:rFonts w:eastAsia="Calibri"/>
                <w:sz w:val="24"/>
                <w:szCs w:val="24"/>
              </w:rPr>
              <w:t>.</w:t>
            </w:r>
            <w:r w:rsidR="00F113EF" w:rsidRPr="00700EE2">
              <w:rPr>
                <w:rFonts w:eastAsia="Calibri"/>
                <w:sz w:val="24"/>
                <w:szCs w:val="24"/>
              </w:rPr>
              <w:t>5</w:t>
            </w:r>
            <w:r w:rsidR="00781DA4" w:rsidRPr="00700EE2">
              <w:rPr>
                <w:rFonts w:eastAsia="Calibri"/>
                <w:sz w:val="24"/>
                <w:szCs w:val="24"/>
              </w:rPr>
              <w:t>.</w:t>
            </w:r>
            <w:r w:rsidR="00C630DE">
              <w:rPr>
                <w:rFonts w:eastAsia="Calibri"/>
                <w:sz w:val="24"/>
                <w:szCs w:val="24"/>
              </w:rPr>
              <w:t> </w:t>
            </w:r>
            <w:r w:rsidR="00781DA4" w:rsidRPr="00AE111E">
              <w:rPr>
                <w:rFonts w:eastAsia="Calibri"/>
                <w:sz w:val="24"/>
                <w:szCs w:val="24"/>
              </w:rPr>
              <w:t>СНГ</w:t>
            </w:r>
            <w:r w:rsidR="00781DA4" w:rsidRPr="00AE111E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="00781DA4" w:rsidRPr="00700EE2">
              <w:rPr>
                <w:rFonts w:eastAsia="Calibri"/>
                <w:sz w:val="24"/>
                <w:szCs w:val="24"/>
              </w:rPr>
              <w:t>без ЕАЭС</w:t>
            </w:r>
            <w:r w:rsidR="00AE111E">
              <w:rPr>
                <w:rFonts w:eastAsia="Calibri"/>
                <w:sz w:val="24"/>
                <w:szCs w:val="24"/>
              </w:rPr>
              <w:t xml:space="preserve"> </w:t>
            </w:r>
            <w:r w:rsidR="00EE1BD2" w:rsidRPr="00EE1BD2">
              <w:rPr>
                <w:rFonts w:eastAsia="Calibri"/>
                <w:sz w:val="24"/>
                <w:szCs w:val="24"/>
              </w:rPr>
              <w:t>+ Грузия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81DA4" w:rsidRPr="00700EE2" w:rsidTr="00BB61CD">
        <w:trPr>
          <w:trHeight w:val="454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60D" w:rsidRPr="00700EE2" w:rsidRDefault="00D118E5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4</w:t>
            </w:r>
            <w:r w:rsidR="00781DA4" w:rsidRPr="00700EE2">
              <w:rPr>
                <w:rFonts w:eastAsia="Calibri"/>
                <w:sz w:val="24"/>
                <w:szCs w:val="24"/>
              </w:rPr>
              <w:t>.</w:t>
            </w:r>
            <w:r w:rsidR="00F113EF" w:rsidRPr="00700EE2">
              <w:rPr>
                <w:rFonts w:eastAsia="Calibri"/>
                <w:sz w:val="24"/>
                <w:szCs w:val="24"/>
              </w:rPr>
              <w:t>6</w:t>
            </w:r>
            <w:r w:rsidR="00781DA4" w:rsidRPr="00700EE2">
              <w:rPr>
                <w:rFonts w:eastAsia="Calibri"/>
                <w:sz w:val="24"/>
                <w:szCs w:val="24"/>
              </w:rPr>
              <w:t>.</w:t>
            </w:r>
            <w:r w:rsidR="00C630DE">
              <w:rPr>
                <w:rFonts w:eastAsia="Calibri"/>
                <w:sz w:val="24"/>
                <w:szCs w:val="24"/>
              </w:rPr>
              <w:t> </w:t>
            </w:r>
            <w:r w:rsidR="00781DA4" w:rsidRPr="00700EE2">
              <w:rPr>
                <w:rFonts w:eastAsia="Calibri"/>
                <w:sz w:val="24"/>
                <w:szCs w:val="24"/>
              </w:rPr>
              <w:t>Ю</w:t>
            </w:r>
            <w:r w:rsidR="00C630DE">
              <w:rPr>
                <w:rFonts w:eastAsia="Calibri"/>
                <w:sz w:val="24"/>
                <w:szCs w:val="24"/>
              </w:rPr>
              <w:t>го-Восточная Азия (кроме Китая)</w:t>
            </w:r>
          </w:p>
          <w:p w:rsidR="00781DA4" w:rsidRPr="00700EE2" w:rsidRDefault="00781DA4" w:rsidP="00781DA4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и Япония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81DA4" w:rsidRPr="00700EE2" w:rsidTr="00BB61CD">
        <w:trPr>
          <w:trHeight w:val="454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D118E5" w:rsidP="00C630DE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4</w:t>
            </w:r>
            <w:r w:rsidR="00781DA4" w:rsidRPr="00700EE2">
              <w:rPr>
                <w:rFonts w:eastAsia="Calibri"/>
                <w:sz w:val="24"/>
                <w:szCs w:val="24"/>
              </w:rPr>
              <w:t>.</w:t>
            </w:r>
            <w:r w:rsidR="00F113EF" w:rsidRPr="00700EE2">
              <w:rPr>
                <w:rFonts w:eastAsia="Calibri"/>
                <w:sz w:val="24"/>
                <w:szCs w:val="24"/>
              </w:rPr>
              <w:t>7</w:t>
            </w:r>
            <w:r w:rsidR="00781DA4" w:rsidRPr="00700EE2">
              <w:rPr>
                <w:rFonts w:eastAsia="Calibri"/>
                <w:sz w:val="24"/>
                <w:szCs w:val="24"/>
              </w:rPr>
              <w:t>.</w:t>
            </w:r>
            <w:r w:rsidR="00C630DE">
              <w:rPr>
                <w:rFonts w:eastAsia="Calibri"/>
                <w:sz w:val="24"/>
                <w:szCs w:val="24"/>
              </w:rPr>
              <w:t> </w:t>
            </w:r>
            <w:r w:rsidR="00781DA4" w:rsidRPr="00700EE2">
              <w:rPr>
                <w:rFonts w:eastAsia="Calibri"/>
                <w:sz w:val="24"/>
                <w:szCs w:val="24"/>
              </w:rPr>
              <w:t>Ближний Восток и Африка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DA4" w:rsidRPr="00700EE2" w:rsidRDefault="00781DA4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E3112" w:rsidRPr="00700EE2" w:rsidTr="00BB61CD">
        <w:trPr>
          <w:trHeight w:val="454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112" w:rsidRPr="00700EE2" w:rsidRDefault="00D118E5" w:rsidP="00C630DE">
            <w:pPr>
              <w:widowControl w:val="0"/>
              <w:suppressAutoHyphens/>
              <w:ind w:firstLine="0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4</w:t>
            </w:r>
            <w:r w:rsidR="004E3112" w:rsidRPr="00700EE2">
              <w:rPr>
                <w:rFonts w:eastAsia="Calibri"/>
                <w:sz w:val="24"/>
                <w:szCs w:val="24"/>
              </w:rPr>
              <w:t>.8.</w:t>
            </w:r>
            <w:r w:rsidR="00C630DE">
              <w:rPr>
                <w:rFonts w:eastAsia="Calibri"/>
                <w:sz w:val="24"/>
                <w:szCs w:val="24"/>
              </w:rPr>
              <w:t> </w:t>
            </w:r>
            <w:r w:rsidR="004E3112" w:rsidRPr="00700EE2">
              <w:rPr>
                <w:rFonts w:eastAsia="Calibri"/>
                <w:sz w:val="24"/>
                <w:szCs w:val="24"/>
              </w:rPr>
              <w:t>Южная Америка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12" w:rsidRPr="00700EE2" w:rsidRDefault="004E3112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12" w:rsidRPr="00700EE2" w:rsidRDefault="004E3112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12" w:rsidRPr="00700EE2" w:rsidRDefault="004E3112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12" w:rsidRPr="00700EE2" w:rsidRDefault="004E3112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D1D16" w:rsidRPr="00700EE2" w:rsidTr="00BB61CD">
        <w:trPr>
          <w:trHeight w:val="454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722" w:rsidRDefault="00D118E5" w:rsidP="00C630DE">
            <w:pPr>
              <w:widowControl w:val="0"/>
              <w:suppressAutoHyphens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4</w:t>
            </w:r>
            <w:r w:rsidR="00DD1D16" w:rsidRPr="00700EE2">
              <w:rPr>
                <w:rFonts w:eastAsia="Calibri"/>
                <w:sz w:val="24"/>
                <w:szCs w:val="24"/>
              </w:rPr>
              <w:t>.</w:t>
            </w:r>
            <w:r w:rsidR="004E3112" w:rsidRPr="00700EE2">
              <w:rPr>
                <w:rFonts w:eastAsia="Calibri"/>
                <w:sz w:val="24"/>
                <w:szCs w:val="24"/>
              </w:rPr>
              <w:t>9</w:t>
            </w:r>
            <w:r w:rsidR="00DD1D16" w:rsidRPr="00700EE2">
              <w:rPr>
                <w:rFonts w:eastAsia="Calibri"/>
                <w:sz w:val="24"/>
                <w:szCs w:val="24"/>
              </w:rPr>
              <w:t>.</w:t>
            </w:r>
            <w:r w:rsidR="00C630DE">
              <w:rPr>
                <w:rFonts w:eastAsia="Calibri"/>
                <w:sz w:val="24"/>
                <w:szCs w:val="24"/>
              </w:rPr>
              <w:t> </w:t>
            </w:r>
            <w:r w:rsidR="00DD1D16" w:rsidRPr="00700EE2">
              <w:rPr>
                <w:rFonts w:eastAsia="Calibri"/>
                <w:sz w:val="24"/>
                <w:szCs w:val="24"/>
              </w:rPr>
              <w:t xml:space="preserve">Иной </w:t>
            </w:r>
            <w:r w:rsidR="00583D7A" w:rsidRPr="00700EE2">
              <w:rPr>
                <w:rFonts w:eastAsia="Calibri"/>
                <w:sz w:val="24"/>
                <w:szCs w:val="24"/>
              </w:rPr>
              <w:t>регион</w:t>
            </w:r>
            <w:r w:rsidR="00367B33" w:rsidRPr="00700EE2">
              <w:rPr>
                <w:rFonts w:eastAsia="Calibri"/>
                <w:sz w:val="24"/>
                <w:szCs w:val="24"/>
              </w:rPr>
              <w:t xml:space="preserve"> </w:t>
            </w:r>
            <w:r w:rsidR="00DD1D16" w:rsidRPr="00700EE2">
              <w:rPr>
                <w:rFonts w:eastAsia="Calibri"/>
                <w:sz w:val="24"/>
                <w:szCs w:val="24"/>
              </w:rPr>
              <w:t>(</w:t>
            </w:r>
            <w:r w:rsidR="00DD1D16" w:rsidRPr="00700EE2">
              <w:rPr>
                <w:rFonts w:eastAsia="Calibri"/>
                <w:i/>
                <w:sz w:val="24"/>
                <w:szCs w:val="24"/>
              </w:rPr>
              <w:t>укажите</w:t>
            </w:r>
            <w:r w:rsidR="00DD1D16" w:rsidRPr="00700EE2">
              <w:rPr>
                <w:rFonts w:eastAsia="Calibri"/>
                <w:sz w:val="24"/>
                <w:szCs w:val="24"/>
              </w:rPr>
              <w:t>)</w:t>
            </w:r>
            <w:r w:rsidR="00C630DE">
              <w:rPr>
                <w:rFonts w:eastAsia="Calibri"/>
                <w:sz w:val="24"/>
                <w:szCs w:val="24"/>
              </w:rPr>
              <w:t xml:space="preserve"> </w:t>
            </w:r>
            <w:r w:rsidR="00DD1D16" w:rsidRPr="00700EE2">
              <w:rPr>
                <w:rFonts w:eastAsia="Calibri"/>
                <w:sz w:val="24"/>
                <w:szCs w:val="24"/>
              </w:rPr>
              <w:t>_____________</w:t>
            </w:r>
          </w:p>
          <w:p w:rsidR="00C630DE" w:rsidRPr="00700EE2" w:rsidRDefault="00C630DE" w:rsidP="00C630DE">
            <w:pPr>
              <w:widowControl w:val="0"/>
              <w:suppressAutoHyphens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630D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____________________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D16" w:rsidRPr="00700EE2" w:rsidRDefault="00DD1D16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D16" w:rsidRPr="00700EE2" w:rsidRDefault="00DD1D16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D16" w:rsidRPr="00700EE2" w:rsidRDefault="00DD1D16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D16" w:rsidRPr="00700EE2" w:rsidRDefault="00DD1D16" w:rsidP="00781DA4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877A9" w:rsidRPr="00700EE2" w:rsidRDefault="002877A9" w:rsidP="00781DA4">
      <w:pPr>
        <w:widowControl w:val="0"/>
        <w:suppressAutoHyphens/>
        <w:spacing w:line="240" w:lineRule="auto"/>
        <w:ind w:right="-568" w:firstLine="709"/>
        <w:rPr>
          <w:rFonts w:eastAsia="Calibri"/>
          <w:i/>
          <w:sz w:val="24"/>
          <w:szCs w:val="24"/>
        </w:rPr>
      </w:pPr>
    </w:p>
    <w:p w:rsidR="00C86010" w:rsidRPr="00700EE2" w:rsidRDefault="00EB6910">
      <w:pPr>
        <w:spacing w:after="160"/>
        <w:ind w:firstLine="0"/>
        <w:jc w:val="left"/>
        <w:rPr>
          <w:rFonts w:eastAsia="Calibri"/>
          <w:b/>
          <w:color w:val="000000"/>
          <w:sz w:val="24"/>
          <w:szCs w:val="24"/>
        </w:rPr>
      </w:pPr>
      <w:r w:rsidRPr="00700EE2">
        <w:rPr>
          <w:rFonts w:eastAsia="Calibri"/>
          <w:b/>
          <w:color w:val="000000"/>
          <w:sz w:val="24"/>
          <w:szCs w:val="24"/>
        </w:rPr>
        <w:br w:type="page"/>
      </w:r>
    </w:p>
    <w:p w:rsidR="00D10540" w:rsidRDefault="00D10540" w:rsidP="00D10540">
      <w:pPr>
        <w:spacing w:line="240" w:lineRule="auto"/>
        <w:ind w:firstLine="0"/>
        <w:rPr>
          <w:rFonts w:eastAsia="Calibri"/>
          <w:b/>
          <w:sz w:val="24"/>
          <w:szCs w:val="24"/>
        </w:rPr>
      </w:pPr>
    </w:p>
    <w:p w:rsidR="00781DA4" w:rsidRPr="00700EE2" w:rsidRDefault="00781DA4" w:rsidP="00950563">
      <w:pPr>
        <w:widowControl w:val="0"/>
        <w:suppressAutoHyphens/>
        <w:spacing w:line="360" w:lineRule="auto"/>
        <w:ind w:firstLine="0"/>
        <w:jc w:val="center"/>
        <w:rPr>
          <w:rFonts w:eastAsia="Calibri"/>
          <w:b/>
          <w:sz w:val="26"/>
          <w:szCs w:val="26"/>
        </w:rPr>
      </w:pPr>
      <w:r w:rsidRPr="00700EE2">
        <w:rPr>
          <w:rFonts w:eastAsia="Calibri"/>
          <w:b/>
          <w:sz w:val="26"/>
          <w:szCs w:val="26"/>
          <w:lang w:val="en-US"/>
        </w:rPr>
        <w:t>I</w:t>
      </w:r>
      <w:r w:rsidR="00024019" w:rsidRPr="00700EE2">
        <w:rPr>
          <w:rFonts w:eastAsia="Calibri"/>
          <w:b/>
          <w:sz w:val="26"/>
          <w:szCs w:val="26"/>
          <w:lang w:val="en-US"/>
        </w:rPr>
        <w:t>I</w:t>
      </w:r>
      <w:r w:rsidR="00333B63">
        <w:rPr>
          <w:rFonts w:eastAsia="Calibri"/>
          <w:b/>
          <w:sz w:val="26"/>
          <w:szCs w:val="26"/>
        </w:rPr>
        <w:t>. </w:t>
      </w:r>
      <w:r w:rsidR="00950563" w:rsidRPr="00700EE2">
        <w:rPr>
          <w:rFonts w:eastAsia="Calibri"/>
          <w:b/>
          <w:sz w:val="26"/>
          <w:szCs w:val="26"/>
        </w:rPr>
        <w:t>Препятствия</w:t>
      </w:r>
      <w:r w:rsidRPr="00700EE2">
        <w:rPr>
          <w:rFonts w:eastAsia="Calibri"/>
          <w:b/>
          <w:sz w:val="26"/>
          <w:szCs w:val="26"/>
        </w:rPr>
        <w:t xml:space="preserve"> для внешнеэкономической деятельности</w:t>
      </w:r>
    </w:p>
    <w:p w:rsidR="00024019" w:rsidRDefault="004D07C0" w:rsidP="00BB7A95">
      <w:pPr>
        <w:suppressAutoHyphens/>
        <w:autoSpaceDE w:val="0"/>
        <w:autoSpaceDN w:val="0"/>
        <w:adjustRightInd w:val="0"/>
        <w:spacing w:line="240" w:lineRule="auto"/>
        <w:ind w:right="-40" w:firstLine="0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5</w:t>
      </w:r>
      <w:r w:rsidR="00024019" w:rsidRPr="00700EE2">
        <w:rPr>
          <w:rFonts w:eastAsia="Calibri"/>
          <w:b/>
          <w:color w:val="000000"/>
          <w:sz w:val="24"/>
          <w:szCs w:val="24"/>
        </w:rPr>
        <w:t>.</w:t>
      </w:r>
      <w:r w:rsidR="009D2996" w:rsidRPr="00700EE2">
        <w:rPr>
          <w:rFonts w:eastAsia="Calibri"/>
          <w:b/>
          <w:sz w:val="24"/>
          <w:szCs w:val="24"/>
        </w:rPr>
        <w:t> </w:t>
      </w:r>
      <w:r w:rsidR="00024019" w:rsidRPr="0067714F">
        <w:rPr>
          <w:rFonts w:eastAsia="Calibri"/>
          <w:b/>
          <w:color w:val="000000"/>
          <w:sz w:val="24"/>
          <w:szCs w:val="24"/>
        </w:rPr>
        <w:t>Оцените</w:t>
      </w:r>
      <w:r w:rsidR="00024019" w:rsidRPr="00700EE2">
        <w:rPr>
          <w:rFonts w:eastAsia="Calibri"/>
          <w:b/>
          <w:color w:val="000000"/>
          <w:sz w:val="24"/>
          <w:szCs w:val="24"/>
        </w:rPr>
        <w:t xml:space="preserve">, </w:t>
      </w:r>
      <w:r w:rsidR="00583D7A" w:rsidRPr="00700EE2">
        <w:rPr>
          <w:rFonts w:eastAsia="Calibri"/>
          <w:b/>
          <w:color w:val="000000"/>
          <w:sz w:val="24"/>
          <w:szCs w:val="24"/>
        </w:rPr>
        <w:t>пожалуйста,</w:t>
      </w:r>
      <w:r w:rsidR="00024019" w:rsidRPr="00700EE2">
        <w:rPr>
          <w:rFonts w:eastAsia="Calibri"/>
          <w:b/>
          <w:color w:val="000000"/>
          <w:sz w:val="24"/>
          <w:szCs w:val="24"/>
        </w:rPr>
        <w:t xml:space="preserve"> доступность рынков </w:t>
      </w:r>
      <w:r w:rsidR="00024019" w:rsidRPr="00700EE2">
        <w:rPr>
          <w:rFonts w:eastAsia="Calibri"/>
          <w:b/>
          <w:color w:val="000000"/>
          <w:sz w:val="24"/>
          <w:szCs w:val="24"/>
          <w:u w:val="single"/>
        </w:rPr>
        <w:t>государств-членов ЕАЭС</w:t>
      </w:r>
      <w:r w:rsidR="00024019" w:rsidRPr="00700EE2">
        <w:rPr>
          <w:rFonts w:eastAsia="Calibri"/>
          <w:b/>
          <w:color w:val="000000"/>
          <w:sz w:val="24"/>
          <w:szCs w:val="24"/>
        </w:rPr>
        <w:t xml:space="preserve"> для внешнеэкономической деятельности Вашего предприятия</w:t>
      </w:r>
      <w:r w:rsidR="004C51D9" w:rsidRPr="00700EE2">
        <w:rPr>
          <w:rFonts w:eastAsia="Calibri"/>
          <w:b/>
          <w:color w:val="000000"/>
          <w:sz w:val="24"/>
          <w:szCs w:val="24"/>
        </w:rPr>
        <w:t xml:space="preserve"> </w:t>
      </w:r>
      <w:r w:rsidR="0067714F">
        <w:rPr>
          <w:rFonts w:eastAsia="Calibri"/>
          <w:b/>
          <w:sz w:val="24"/>
          <w:szCs w:val="24"/>
        </w:rPr>
        <w:t>по итогам</w:t>
      </w:r>
      <w:r w:rsidR="0067714F" w:rsidRPr="00700EE2">
        <w:rPr>
          <w:rFonts w:eastAsia="Calibri"/>
          <w:b/>
          <w:sz w:val="24"/>
          <w:szCs w:val="24"/>
        </w:rPr>
        <w:t xml:space="preserve"> 202</w:t>
      </w:r>
      <w:r w:rsidR="0067714F">
        <w:rPr>
          <w:rFonts w:eastAsia="Calibri"/>
          <w:b/>
          <w:sz w:val="24"/>
          <w:szCs w:val="24"/>
        </w:rPr>
        <w:t>3 года</w:t>
      </w:r>
      <w:r w:rsidR="0067714F" w:rsidRPr="00700EE2">
        <w:rPr>
          <w:rFonts w:eastAsia="Calibri"/>
          <w:b/>
          <w:sz w:val="24"/>
          <w:szCs w:val="24"/>
        </w:rPr>
        <w:t xml:space="preserve"> </w:t>
      </w:r>
      <w:r w:rsidR="00FA6EA1" w:rsidRPr="00700EE2">
        <w:rPr>
          <w:rFonts w:eastAsia="Calibri"/>
          <w:b/>
          <w:sz w:val="24"/>
          <w:szCs w:val="24"/>
        </w:rPr>
        <w:t>(</w:t>
      </w:r>
      <w:r w:rsidR="00FA6EA1" w:rsidRPr="00700EE2">
        <w:rPr>
          <w:rFonts w:eastAsia="Calibri"/>
          <w:i/>
          <w:sz w:val="24"/>
          <w:szCs w:val="24"/>
        </w:rPr>
        <w:t>отметив степень доступности каждого из рынков</w:t>
      </w:r>
      <w:r w:rsidR="00FA6EA1" w:rsidRPr="00700EE2">
        <w:rPr>
          <w:rFonts w:eastAsia="Calibri"/>
          <w:b/>
          <w:sz w:val="24"/>
          <w:szCs w:val="24"/>
        </w:rPr>
        <w:t>)</w:t>
      </w:r>
      <w:r w:rsidR="00024019" w:rsidRPr="00700EE2">
        <w:rPr>
          <w:rFonts w:eastAsia="Calibri"/>
          <w:b/>
          <w:color w:val="000000"/>
          <w:sz w:val="24"/>
          <w:szCs w:val="24"/>
        </w:rPr>
        <w:t>:</w:t>
      </w:r>
    </w:p>
    <w:p w:rsidR="00BB7A95" w:rsidRPr="00700EE2" w:rsidRDefault="00BB7A95" w:rsidP="00BB7A95">
      <w:pPr>
        <w:suppressAutoHyphens/>
        <w:autoSpaceDE w:val="0"/>
        <w:autoSpaceDN w:val="0"/>
        <w:adjustRightInd w:val="0"/>
        <w:spacing w:line="240" w:lineRule="auto"/>
        <w:ind w:right="-40" w:firstLine="0"/>
        <w:rPr>
          <w:rFonts w:eastAsia="Calibri"/>
          <w:b/>
          <w:color w:val="000000"/>
          <w:sz w:val="24"/>
          <w:szCs w:val="24"/>
        </w:rPr>
      </w:pPr>
    </w:p>
    <w:tbl>
      <w:tblPr>
        <w:tblStyle w:val="TableGrid10"/>
        <w:tblW w:w="10192" w:type="dxa"/>
        <w:jc w:val="center"/>
        <w:tblLayout w:type="fixed"/>
        <w:tblLook w:val="04A0" w:firstRow="1" w:lastRow="0" w:firstColumn="1" w:lastColumn="0" w:noHBand="0" w:noVBand="1"/>
      </w:tblPr>
      <w:tblGrid>
        <w:gridCol w:w="3367"/>
        <w:gridCol w:w="1702"/>
        <w:gridCol w:w="1703"/>
        <w:gridCol w:w="1702"/>
        <w:gridCol w:w="1718"/>
      </w:tblGrid>
      <w:tr w:rsidR="00024019" w:rsidRPr="00700EE2" w:rsidTr="00A269A6">
        <w:trPr>
          <w:trHeight w:val="340"/>
          <w:jc w:val="center"/>
        </w:trPr>
        <w:tc>
          <w:tcPr>
            <w:tcW w:w="33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line="36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ind w:right="-64" w:firstLine="0"/>
              <w:jc w:val="center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Недоступен (закрытый рынок)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Слабо доступен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Доступен с незначительными ограничениями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Полностью доступен (свободная торговля)</w:t>
            </w:r>
          </w:p>
        </w:tc>
      </w:tr>
      <w:tr w:rsidR="00024019" w:rsidRPr="00700EE2" w:rsidTr="00A269A6">
        <w:trPr>
          <w:trHeight w:val="340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4D07C0" w:rsidP="00333B63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24019" w:rsidRPr="00700EE2">
              <w:rPr>
                <w:rFonts w:eastAsia="Calibri"/>
                <w:sz w:val="24"/>
                <w:szCs w:val="24"/>
              </w:rPr>
              <w:t>.1.</w:t>
            </w:r>
            <w:r w:rsidR="00333B63">
              <w:rPr>
                <w:rFonts w:eastAsia="Calibri"/>
                <w:sz w:val="24"/>
                <w:szCs w:val="24"/>
              </w:rPr>
              <w:t> </w:t>
            </w:r>
            <w:r w:rsidR="00024019" w:rsidRPr="00700EE2">
              <w:rPr>
                <w:rFonts w:eastAsia="Calibri"/>
                <w:sz w:val="24"/>
                <w:szCs w:val="24"/>
              </w:rPr>
              <w:t>Республика Армения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24019" w:rsidRPr="00700EE2" w:rsidTr="00A269A6">
        <w:trPr>
          <w:trHeight w:val="340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4D07C0" w:rsidP="00333B63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24019" w:rsidRPr="00700EE2">
              <w:rPr>
                <w:rFonts w:eastAsia="Calibri"/>
                <w:sz w:val="24"/>
                <w:szCs w:val="24"/>
              </w:rPr>
              <w:t>.2.</w:t>
            </w:r>
            <w:r w:rsidR="00333B63">
              <w:rPr>
                <w:rFonts w:eastAsia="Calibri"/>
                <w:sz w:val="24"/>
                <w:szCs w:val="24"/>
              </w:rPr>
              <w:t> </w:t>
            </w:r>
            <w:r w:rsidR="00024019" w:rsidRPr="00700EE2">
              <w:rPr>
                <w:rFonts w:eastAsia="Calibri"/>
                <w:sz w:val="24"/>
                <w:szCs w:val="24"/>
              </w:rPr>
              <w:t>Республика Беларусь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24019" w:rsidRPr="00700EE2" w:rsidTr="00A269A6">
        <w:trPr>
          <w:trHeight w:val="340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4D07C0" w:rsidP="00333B63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24019" w:rsidRPr="00700EE2">
              <w:rPr>
                <w:rFonts w:eastAsia="Calibri"/>
                <w:sz w:val="24"/>
                <w:szCs w:val="24"/>
              </w:rPr>
              <w:t>.3.</w:t>
            </w:r>
            <w:r w:rsidR="00333B63">
              <w:rPr>
                <w:rFonts w:eastAsia="Calibri"/>
                <w:sz w:val="24"/>
                <w:szCs w:val="24"/>
              </w:rPr>
              <w:t> </w:t>
            </w:r>
            <w:r w:rsidR="00024019" w:rsidRPr="00700EE2">
              <w:rPr>
                <w:rFonts w:eastAsia="Calibri"/>
                <w:sz w:val="24"/>
                <w:szCs w:val="24"/>
              </w:rPr>
              <w:t>Республика Казахстан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24019" w:rsidRPr="00700EE2" w:rsidTr="00A269A6">
        <w:trPr>
          <w:trHeight w:val="340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4D07C0" w:rsidP="00333B63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24019" w:rsidRPr="00700EE2">
              <w:rPr>
                <w:rFonts w:eastAsia="Calibri"/>
                <w:sz w:val="24"/>
                <w:szCs w:val="24"/>
              </w:rPr>
              <w:t>.4.</w:t>
            </w:r>
            <w:r w:rsidR="00333B63">
              <w:rPr>
                <w:rFonts w:eastAsia="Calibri"/>
                <w:sz w:val="24"/>
                <w:szCs w:val="24"/>
              </w:rPr>
              <w:t> </w:t>
            </w:r>
            <w:proofErr w:type="spellStart"/>
            <w:r w:rsidR="00024019" w:rsidRPr="00700EE2">
              <w:rPr>
                <w:rFonts w:eastAsia="Calibri"/>
                <w:sz w:val="24"/>
                <w:szCs w:val="24"/>
              </w:rPr>
              <w:t>Кыргызская</w:t>
            </w:r>
            <w:proofErr w:type="spellEnd"/>
            <w:r w:rsidR="00024019" w:rsidRPr="00700EE2">
              <w:rPr>
                <w:rFonts w:eastAsia="Calibri"/>
                <w:sz w:val="24"/>
                <w:szCs w:val="24"/>
              </w:rPr>
              <w:t xml:space="preserve"> Республика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24019" w:rsidRPr="00700EE2" w:rsidTr="00A269A6">
        <w:trPr>
          <w:trHeight w:val="340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4D07C0" w:rsidP="00333B63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24019" w:rsidRPr="00700EE2">
              <w:rPr>
                <w:rFonts w:eastAsia="Calibri"/>
                <w:sz w:val="24"/>
                <w:szCs w:val="24"/>
              </w:rPr>
              <w:t>.5.</w:t>
            </w:r>
            <w:r w:rsidR="00333B63">
              <w:rPr>
                <w:rFonts w:eastAsia="Calibri"/>
                <w:sz w:val="24"/>
                <w:szCs w:val="24"/>
              </w:rPr>
              <w:t> </w:t>
            </w:r>
            <w:r w:rsidR="00024019" w:rsidRPr="00700EE2">
              <w:rPr>
                <w:rFonts w:eastAsia="Calibri"/>
                <w:sz w:val="24"/>
                <w:szCs w:val="24"/>
              </w:rPr>
              <w:t>Российская Федерация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019" w:rsidRPr="00700EE2" w:rsidRDefault="00024019" w:rsidP="00A269A6">
            <w:pPr>
              <w:widowControl w:val="0"/>
              <w:suppressAutoHyphens/>
              <w:spacing w:before="40" w:after="4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51310" w:rsidRPr="00700EE2" w:rsidRDefault="00251310" w:rsidP="00024019">
      <w:pPr>
        <w:pStyle w:val="a9"/>
        <w:tabs>
          <w:tab w:val="left" w:pos="1701"/>
        </w:tabs>
        <w:kinsoku w:val="0"/>
        <w:overflowPunct w:val="0"/>
        <w:autoSpaceDE w:val="0"/>
        <w:autoSpaceDN w:val="0"/>
        <w:adjustRightInd w:val="0"/>
        <w:spacing w:line="260" w:lineRule="exact"/>
        <w:ind w:left="0" w:firstLine="0"/>
        <w:contextualSpacing w:val="0"/>
        <w:jc w:val="center"/>
        <w:rPr>
          <w:b/>
          <w:sz w:val="26"/>
          <w:szCs w:val="26"/>
          <w:lang w:val="en-US"/>
        </w:rPr>
      </w:pPr>
    </w:p>
    <w:p w:rsidR="009D2996" w:rsidRDefault="004D07C0" w:rsidP="00BB7A95">
      <w:pPr>
        <w:widowControl w:val="0"/>
        <w:suppressAutoHyphens/>
        <w:spacing w:line="240" w:lineRule="auto"/>
        <w:ind w:firstLine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6</w:t>
      </w:r>
      <w:r w:rsidR="009D2996" w:rsidRPr="00700EE2">
        <w:rPr>
          <w:rFonts w:eastAsia="Calibri"/>
          <w:b/>
          <w:sz w:val="24"/>
          <w:szCs w:val="24"/>
        </w:rPr>
        <w:t>. Оцените</w:t>
      </w:r>
      <w:r w:rsidR="00BB7A95">
        <w:rPr>
          <w:rFonts w:eastAsia="Calibri"/>
          <w:b/>
          <w:sz w:val="24"/>
          <w:szCs w:val="24"/>
        </w:rPr>
        <w:t xml:space="preserve"> </w:t>
      </w:r>
      <w:r w:rsidR="009D2996" w:rsidRPr="00700EE2">
        <w:rPr>
          <w:rFonts w:eastAsia="Calibri"/>
          <w:b/>
          <w:sz w:val="24"/>
          <w:szCs w:val="24"/>
        </w:rPr>
        <w:t xml:space="preserve">доступность рынков </w:t>
      </w:r>
      <w:r w:rsidR="009D2996" w:rsidRPr="00700EE2">
        <w:rPr>
          <w:rFonts w:eastAsia="Calibri"/>
          <w:b/>
          <w:sz w:val="24"/>
          <w:szCs w:val="24"/>
          <w:u w:val="single"/>
        </w:rPr>
        <w:t>третьих стран</w:t>
      </w:r>
      <w:r w:rsidR="009D2996" w:rsidRPr="00700EE2">
        <w:rPr>
          <w:rFonts w:eastAsia="Calibri"/>
          <w:b/>
          <w:sz w:val="24"/>
          <w:szCs w:val="24"/>
        </w:rPr>
        <w:t xml:space="preserve"> для внешнеэкономической деятельности Вашего предприятия</w:t>
      </w:r>
      <w:r w:rsidR="00B12590" w:rsidRPr="00700EE2">
        <w:rPr>
          <w:rFonts w:eastAsia="Calibri"/>
          <w:b/>
          <w:sz w:val="24"/>
          <w:szCs w:val="24"/>
        </w:rPr>
        <w:t xml:space="preserve"> </w:t>
      </w:r>
      <w:r w:rsidR="0067714F">
        <w:rPr>
          <w:rFonts w:eastAsia="Calibri"/>
          <w:b/>
          <w:sz w:val="24"/>
          <w:szCs w:val="24"/>
        </w:rPr>
        <w:t>по итогам</w:t>
      </w:r>
      <w:r w:rsidR="0067714F" w:rsidRPr="00700EE2">
        <w:rPr>
          <w:rFonts w:eastAsia="Calibri"/>
          <w:b/>
          <w:sz w:val="24"/>
          <w:szCs w:val="24"/>
        </w:rPr>
        <w:t xml:space="preserve"> 202</w:t>
      </w:r>
      <w:r w:rsidR="0067714F">
        <w:rPr>
          <w:rFonts w:eastAsia="Calibri"/>
          <w:b/>
          <w:sz w:val="24"/>
          <w:szCs w:val="24"/>
        </w:rPr>
        <w:t>3 года</w:t>
      </w:r>
      <w:r w:rsidR="0067714F" w:rsidRPr="00700EE2">
        <w:rPr>
          <w:rFonts w:eastAsia="Calibri"/>
          <w:b/>
          <w:sz w:val="24"/>
          <w:szCs w:val="24"/>
        </w:rPr>
        <w:t xml:space="preserve"> </w:t>
      </w:r>
      <w:r w:rsidR="00B12590" w:rsidRPr="00700EE2">
        <w:rPr>
          <w:rFonts w:eastAsia="Calibri"/>
          <w:b/>
          <w:sz w:val="24"/>
          <w:szCs w:val="24"/>
        </w:rPr>
        <w:t>(</w:t>
      </w:r>
      <w:r w:rsidR="006E6E16">
        <w:rPr>
          <w:rFonts w:eastAsia="Calibri"/>
          <w:i/>
          <w:sz w:val="24"/>
          <w:szCs w:val="24"/>
        </w:rPr>
        <w:t>отметив степень доступности</w:t>
      </w:r>
      <w:r w:rsidR="00B12590" w:rsidRPr="00700EE2">
        <w:rPr>
          <w:rFonts w:eastAsia="Calibri"/>
          <w:i/>
          <w:sz w:val="24"/>
          <w:szCs w:val="24"/>
        </w:rPr>
        <w:t xml:space="preserve"> каждого из рынков</w:t>
      </w:r>
      <w:r w:rsidR="00B12590" w:rsidRPr="00700EE2">
        <w:rPr>
          <w:rFonts w:eastAsia="Calibri"/>
          <w:b/>
          <w:sz w:val="24"/>
          <w:szCs w:val="24"/>
        </w:rPr>
        <w:t>)</w:t>
      </w:r>
      <w:r w:rsidR="00BB7A95">
        <w:rPr>
          <w:rFonts w:eastAsia="Calibri"/>
          <w:b/>
          <w:sz w:val="24"/>
          <w:szCs w:val="24"/>
        </w:rPr>
        <w:t>:</w:t>
      </w:r>
    </w:p>
    <w:p w:rsidR="00BB7A95" w:rsidRPr="00700EE2" w:rsidRDefault="00BB7A95" w:rsidP="00BB7A95">
      <w:pPr>
        <w:widowControl w:val="0"/>
        <w:suppressAutoHyphens/>
        <w:spacing w:line="240" w:lineRule="auto"/>
        <w:ind w:firstLine="0"/>
        <w:rPr>
          <w:rFonts w:eastAsia="Calibri"/>
          <w:b/>
          <w:sz w:val="24"/>
          <w:szCs w:val="24"/>
        </w:rPr>
      </w:pPr>
    </w:p>
    <w:tbl>
      <w:tblPr>
        <w:tblStyle w:val="TableGrid10"/>
        <w:tblW w:w="10061" w:type="dxa"/>
        <w:jc w:val="center"/>
        <w:tblLayout w:type="fixed"/>
        <w:tblLook w:val="04A0" w:firstRow="1" w:lastRow="0" w:firstColumn="1" w:lastColumn="0" w:noHBand="0" w:noVBand="1"/>
      </w:tblPr>
      <w:tblGrid>
        <w:gridCol w:w="4093"/>
        <w:gridCol w:w="1492"/>
        <w:gridCol w:w="1492"/>
        <w:gridCol w:w="1492"/>
        <w:gridCol w:w="1492"/>
      </w:tblGrid>
      <w:tr w:rsidR="009D2996" w:rsidRPr="00700EE2" w:rsidTr="00A269A6">
        <w:trPr>
          <w:trHeight w:val="340"/>
          <w:jc w:val="center"/>
        </w:trPr>
        <w:tc>
          <w:tcPr>
            <w:tcW w:w="40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right="-64" w:firstLine="0"/>
              <w:jc w:val="center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Недоступен (закрытый рынок)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Слабо доступен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left="-108" w:right="-66" w:firstLine="0"/>
              <w:jc w:val="center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Доступен с незначительными ограничениями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00EE2">
              <w:rPr>
                <w:rFonts w:eastAsia="Calibri"/>
                <w:sz w:val="24"/>
                <w:szCs w:val="24"/>
              </w:rPr>
              <w:t>Полностью доступен (свободная торговля)</w:t>
            </w:r>
          </w:p>
        </w:tc>
      </w:tr>
      <w:tr w:rsidR="009D2996" w:rsidRPr="00700EE2" w:rsidTr="00A269A6">
        <w:trPr>
          <w:trHeight w:val="454"/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4D07C0" w:rsidP="00333B63">
            <w:pPr>
              <w:widowControl w:val="0"/>
              <w:suppressAutoHyphens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9D2996" w:rsidRPr="00700EE2">
              <w:rPr>
                <w:rFonts w:eastAsia="Calibri"/>
                <w:sz w:val="24"/>
                <w:szCs w:val="24"/>
              </w:rPr>
              <w:t>.1.</w:t>
            </w:r>
            <w:r w:rsidR="00333B63">
              <w:rPr>
                <w:rFonts w:eastAsia="Calibri"/>
                <w:sz w:val="24"/>
                <w:szCs w:val="24"/>
              </w:rPr>
              <w:t> </w:t>
            </w:r>
            <w:r w:rsidR="009D2996" w:rsidRPr="00700EE2">
              <w:rPr>
                <w:rFonts w:eastAsia="Calibri"/>
                <w:sz w:val="24"/>
                <w:szCs w:val="24"/>
              </w:rPr>
              <w:t>Европейский союз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2996" w:rsidRPr="00700EE2" w:rsidTr="00A269A6">
        <w:trPr>
          <w:trHeight w:val="454"/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4D07C0" w:rsidP="00333B63">
            <w:pPr>
              <w:widowControl w:val="0"/>
              <w:suppressAutoHyphens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9D2996" w:rsidRPr="00700EE2">
              <w:rPr>
                <w:rFonts w:eastAsia="Calibri"/>
                <w:sz w:val="24"/>
                <w:szCs w:val="24"/>
              </w:rPr>
              <w:t>.2.</w:t>
            </w:r>
            <w:r w:rsidR="00333B63">
              <w:rPr>
                <w:rFonts w:eastAsia="Calibri"/>
                <w:sz w:val="24"/>
                <w:szCs w:val="24"/>
              </w:rPr>
              <w:t> </w:t>
            </w:r>
            <w:r w:rsidR="009D2996" w:rsidRPr="00700EE2">
              <w:rPr>
                <w:rFonts w:eastAsia="Calibri"/>
                <w:sz w:val="24"/>
                <w:szCs w:val="24"/>
              </w:rPr>
              <w:t>Китай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2996" w:rsidRPr="00700EE2" w:rsidTr="00A269A6">
        <w:trPr>
          <w:trHeight w:val="454"/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4D07C0" w:rsidP="00333B63">
            <w:pPr>
              <w:widowControl w:val="0"/>
              <w:suppressAutoHyphens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9D2996" w:rsidRPr="00700EE2">
              <w:rPr>
                <w:rFonts w:eastAsia="Calibri"/>
                <w:sz w:val="24"/>
                <w:szCs w:val="24"/>
              </w:rPr>
              <w:t>.3.</w:t>
            </w:r>
            <w:r w:rsidR="00333B63">
              <w:rPr>
                <w:rFonts w:eastAsia="Calibri"/>
                <w:sz w:val="24"/>
                <w:szCs w:val="24"/>
              </w:rPr>
              <w:t> </w:t>
            </w:r>
            <w:r w:rsidR="009D2996" w:rsidRPr="00700EE2">
              <w:rPr>
                <w:rFonts w:eastAsia="Calibri"/>
                <w:sz w:val="24"/>
                <w:szCs w:val="24"/>
              </w:rPr>
              <w:t>США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2996" w:rsidRPr="00700EE2" w:rsidTr="00A269A6">
        <w:trPr>
          <w:trHeight w:val="454"/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4D07C0" w:rsidP="008E2CB2">
            <w:pPr>
              <w:widowControl w:val="0"/>
              <w:suppressAutoHyphens/>
              <w:spacing w:after="4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9D2996" w:rsidRPr="00700EE2">
              <w:rPr>
                <w:rFonts w:eastAsia="Calibri"/>
                <w:sz w:val="24"/>
                <w:szCs w:val="24"/>
              </w:rPr>
              <w:t>.</w:t>
            </w:r>
            <w:r w:rsidR="00B772FA">
              <w:rPr>
                <w:rFonts w:eastAsia="Calibri"/>
                <w:sz w:val="24"/>
                <w:szCs w:val="24"/>
              </w:rPr>
              <w:t>4</w:t>
            </w:r>
            <w:r w:rsidR="00333B63">
              <w:rPr>
                <w:rFonts w:eastAsia="Calibri"/>
                <w:sz w:val="24"/>
                <w:szCs w:val="24"/>
              </w:rPr>
              <w:t>. </w:t>
            </w:r>
            <w:r w:rsidR="009D2996" w:rsidRPr="00700EE2">
              <w:rPr>
                <w:rFonts w:eastAsia="Calibri"/>
                <w:sz w:val="24"/>
                <w:szCs w:val="24"/>
              </w:rPr>
              <w:t>СНГ без ЕАЭС</w:t>
            </w:r>
            <w:r w:rsidR="00CA3610">
              <w:rPr>
                <w:rFonts w:eastAsia="Calibri"/>
                <w:sz w:val="24"/>
                <w:szCs w:val="24"/>
              </w:rPr>
              <w:t xml:space="preserve"> </w:t>
            </w:r>
            <w:r w:rsidR="008E2CB2" w:rsidRPr="005E4C96">
              <w:rPr>
                <w:rFonts w:eastAsia="Calibri"/>
                <w:sz w:val="24"/>
                <w:szCs w:val="24"/>
              </w:rPr>
              <w:t>+ Грузия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2996" w:rsidRPr="00700EE2" w:rsidTr="00A269A6">
        <w:trPr>
          <w:trHeight w:val="454"/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4D07C0" w:rsidP="00333B63">
            <w:pPr>
              <w:widowControl w:val="0"/>
              <w:suppressAutoHyphens/>
              <w:spacing w:after="6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9D2996" w:rsidRPr="00700EE2">
              <w:rPr>
                <w:rFonts w:eastAsia="Calibri"/>
                <w:sz w:val="24"/>
                <w:szCs w:val="24"/>
              </w:rPr>
              <w:t>.5.</w:t>
            </w:r>
            <w:r w:rsidR="00333B63">
              <w:rPr>
                <w:rFonts w:eastAsia="Calibri"/>
                <w:sz w:val="24"/>
                <w:szCs w:val="24"/>
              </w:rPr>
              <w:t> </w:t>
            </w:r>
            <w:r w:rsidR="009D2996" w:rsidRPr="00700EE2">
              <w:rPr>
                <w:rFonts w:eastAsia="Calibri"/>
                <w:sz w:val="24"/>
                <w:szCs w:val="24"/>
              </w:rPr>
              <w:t>Юго-Восточная Азия (кроме Китая) и Япония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2996" w:rsidRPr="00700EE2" w:rsidTr="00A269A6">
        <w:trPr>
          <w:trHeight w:val="454"/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4D07C0" w:rsidP="00333B63">
            <w:pPr>
              <w:widowControl w:val="0"/>
              <w:suppressAutoHyphens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9D2996" w:rsidRPr="00700EE2">
              <w:rPr>
                <w:rFonts w:eastAsia="Calibri"/>
                <w:sz w:val="24"/>
                <w:szCs w:val="24"/>
              </w:rPr>
              <w:t>.6.</w:t>
            </w:r>
            <w:r w:rsidR="00333B63">
              <w:rPr>
                <w:rFonts w:eastAsia="Calibri"/>
                <w:sz w:val="24"/>
                <w:szCs w:val="24"/>
              </w:rPr>
              <w:t> </w:t>
            </w:r>
            <w:r w:rsidR="009D2996" w:rsidRPr="00700EE2">
              <w:rPr>
                <w:rFonts w:eastAsia="Calibri"/>
                <w:sz w:val="24"/>
                <w:szCs w:val="24"/>
              </w:rPr>
              <w:t>Ближний Восток и Африка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2996" w:rsidRPr="00700EE2" w:rsidTr="00A269A6">
        <w:trPr>
          <w:trHeight w:val="454"/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4D07C0" w:rsidP="00333B63">
            <w:pPr>
              <w:widowControl w:val="0"/>
              <w:suppressAutoHyphens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9D2996" w:rsidRPr="00700EE2">
              <w:rPr>
                <w:rFonts w:eastAsia="Calibri"/>
                <w:sz w:val="24"/>
                <w:szCs w:val="24"/>
              </w:rPr>
              <w:t>.7.</w:t>
            </w:r>
            <w:r w:rsidR="00333B63">
              <w:rPr>
                <w:rFonts w:eastAsia="Calibri"/>
                <w:sz w:val="24"/>
                <w:szCs w:val="24"/>
              </w:rPr>
              <w:t> </w:t>
            </w:r>
            <w:r w:rsidR="009D2996" w:rsidRPr="00700EE2">
              <w:rPr>
                <w:rFonts w:eastAsia="Calibri"/>
                <w:sz w:val="24"/>
                <w:szCs w:val="24"/>
              </w:rPr>
              <w:t>Южная Америка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2996" w:rsidRPr="00700EE2" w:rsidTr="00A269A6">
        <w:trPr>
          <w:trHeight w:val="454"/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96" w:rsidRDefault="004D07C0" w:rsidP="00333B63">
            <w:pPr>
              <w:widowControl w:val="0"/>
              <w:suppressAutoHyphens/>
              <w:ind w:firstLine="0"/>
              <w:jc w:val="left"/>
              <w:rPr>
                <w:rFonts w:eastAsia="Calibri"/>
                <w:sz w:val="24"/>
                <w:szCs w:val="24"/>
              </w:rPr>
            </w:pPr>
            <w:bookmarkStart w:id="4" w:name="_Hlk39137987"/>
            <w:r>
              <w:rPr>
                <w:rFonts w:eastAsia="Calibri"/>
                <w:sz w:val="24"/>
                <w:szCs w:val="24"/>
              </w:rPr>
              <w:t>6</w:t>
            </w:r>
            <w:r w:rsidR="009D2996" w:rsidRPr="00700EE2">
              <w:rPr>
                <w:rFonts w:eastAsia="Calibri"/>
                <w:sz w:val="24"/>
                <w:szCs w:val="24"/>
              </w:rPr>
              <w:t>.8.</w:t>
            </w:r>
            <w:r w:rsidR="00333B63">
              <w:rPr>
                <w:rFonts w:eastAsia="Calibri"/>
                <w:sz w:val="24"/>
                <w:szCs w:val="24"/>
              </w:rPr>
              <w:t> </w:t>
            </w:r>
            <w:r w:rsidR="009D2996" w:rsidRPr="00700EE2">
              <w:rPr>
                <w:rFonts w:eastAsia="Calibri"/>
                <w:sz w:val="24"/>
                <w:szCs w:val="24"/>
              </w:rPr>
              <w:t>Иной (</w:t>
            </w:r>
            <w:r w:rsidR="009D2996" w:rsidRPr="00700EE2">
              <w:rPr>
                <w:rFonts w:eastAsia="Calibri"/>
                <w:i/>
                <w:sz w:val="24"/>
                <w:szCs w:val="24"/>
              </w:rPr>
              <w:t>укажите</w:t>
            </w:r>
            <w:r w:rsidR="009D2996" w:rsidRPr="00700EE2">
              <w:rPr>
                <w:rFonts w:eastAsia="Calibri"/>
                <w:sz w:val="24"/>
                <w:szCs w:val="24"/>
              </w:rPr>
              <w:t>)</w:t>
            </w:r>
            <w:r w:rsidR="00333B63">
              <w:rPr>
                <w:rFonts w:eastAsia="Calibri"/>
                <w:sz w:val="24"/>
                <w:szCs w:val="24"/>
              </w:rPr>
              <w:t xml:space="preserve"> </w:t>
            </w:r>
            <w:r w:rsidR="009D2996" w:rsidRPr="00700EE2">
              <w:rPr>
                <w:rFonts w:eastAsia="Calibri"/>
                <w:sz w:val="24"/>
                <w:szCs w:val="24"/>
              </w:rPr>
              <w:t>____________</w:t>
            </w:r>
          </w:p>
          <w:p w:rsidR="00333B63" w:rsidRPr="00700EE2" w:rsidRDefault="00333B63" w:rsidP="00333B63">
            <w:pPr>
              <w:widowControl w:val="0"/>
              <w:suppressAutoHyphens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996" w:rsidRPr="00700EE2" w:rsidRDefault="009D2996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bookmarkEnd w:id="4"/>
    </w:tbl>
    <w:p w:rsidR="009D2996" w:rsidRPr="00700EE2" w:rsidRDefault="009D2996" w:rsidP="00BA261F">
      <w:pPr>
        <w:widowControl w:val="0"/>
        <w:suppressAutoHyphens/>
        <w:spacing w:line="240" w:lineRule="auto"/>
        <w:ind w:firstLine="0"/>
        <w:rPr>
          <w:rFonts w:eastAsia="Calibri"/>
          <w:b/>
          <w:sz w:val="24"/>
          <w:szCs w:val="24"/>
        </w:rPr>
      </w:pPr>
    </w:p>
    <w:p w:rsidR="004E3112" w:rsidRPr="00700EE2" w:rsidRDefault="004D07C0" w:rsidP="00BA261F">
      <w:pPr>
        <w:widowControl w:val="0"/>
        <w:suppressAutoHyphens/>
        <w:spacing w:line="240" w:lineRule="auto"/>
        <w:ind w:firstLine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4E3112" w:rsidRPr="00700EE2">
        <w:rPr>
          <w:rFonts w:eastAsia="Calibri"/>
          <w:b/>
          <w:sz w:val="24"/>
          <w:szCs w:val="24"/>
        </w:rPr>
        <w:t>.</w:t>
      </w:r>
      <w:r w:rsidR="009D2996" w:rsidRPr="00700EE2">
        <w:rPr>
          <w:rFonts w:eastAsia="Calibri"/>
          <w:b/>
          <w:sz w:val="24"/>
          <w:szCs w:val="24"/>
        </w:rPr>
        <w:t> </w:t>
      </w:r>
      <w:r w:rsidR="00F858E6" w:rsidRPr="00700EE2">
        <w:rPr>
          <w:rFonts w:eastAsia="Calibri"/>
          <w:b/>
          <w:sz w:val="24"/>
          <w:szCs w:val="24"/>
        </w:rPr>
        <w:t xml:space="preserve">Какие </w:t>
      </w:r>
      <w:proofErr w:type="spellStart"/>
      <w:r w:rsidR="00F858E6" w:rsidRPr="00BB7A95">
        <w:rPr>
          <w:rFonts w:eastAsia="Calibri"/>
          <w:b/>
          <w:sz w:val="24"/>
          <w:szCs w:val="24"/>
          <w:u w:val="single"/>
        </w:rPr>
        <w:t>в</w:t>
      </w:r>
      <w:r w:rsidR="00F858E6" w:rsidRPr="00700EE2">
        <w:rPr>
          <w:rFonts w:eastAsia="Calibri"/>
          <w:b/>
          <w:sz w:val="24"/>
          <w:szCs w:val="24"/>
          <w:u w:val="single"/>
        </w:rPr>
        <w:t>н</w:t>
      </w:r>
      <w:r w:rsidR="004E3112" w:rsidRPr="00700EE2">
        <w:rPr>
          <w:rFonts w:eastAsia="Calibri"/>
          <w:b/>
          <w:sz w:val="24"/>
          <w:szCs w:val="24"/>
          <w:u w:val="single"/>
        </w:rPr>
        <w:t>утристрановые</w:t>
      </w:r>
      <w:proofErr w:type="spellEnd"/>
      <w:r w:rsidR="00F113EF" w:rsidRPr="00700EE2">
        <w:rPr>
          <w:rFonts w:eastAsia="Calibri"/>
          <w:b/>
          <w:sz w:val="24"/>
          <w:szCs w:val="24"/>
        </w:rPr>
        <w:t xml:space="preserve"> ограничения</w:t>
      </w:r>
      <w:r w:rsidR="00B12590" w:rsidRPr="00700EE2">
        <w:rPr>
          <w:rFonts w:eastAsia="Calibri"/>
          <w:b/>
          <w:sz w:val="24"/>
          <w:szCs w:val="24"/>
        </w:rPr>
        <w:t xml:space="preserve"> </w:t>
      </w:r>
      <w:r w:rsidR="00F858E6" w:rsidRPr="00700EE2">
        <w:rPr>
          <w:rFonts w:eastAsia="Calibri"/>
          <w:b/>
          <w:sz w:val="24"/>
          <w:szCs w:val="24"/>
        </w:rPr>
        <w:t>препятств</w:t>
      </w:r>
      <w:r w:rsidR="0067714F">
        <w:rPr>
          <w:rFonts w:eastAsia="Calibri"/>
          <w:b/>
          <w:sz w:val="24"/>
          <w:szCs w:val="24"/>
        </w:rPr>
        <w:t>овали</w:t>
      </w:r>
      <w:r w:rsidR="00B12590" w:rsidRPr="00700EE2">
        <w:rPr>
          <w:rFonts w:eastAsia="Calibri"/>
          <w:b/>
          <w:sz w:val="24"/>
          <w:szCs w:val="24"/>
        </w:rPr>
        <w:t xml:space="preserve"> </w:t>
      </w:r>
      <w:r w:rsidR="004E3112" w:rsidRPr="00700EE2">
        <w:rPr>
          <w:rFonts w:eastAsia="Calibri"/>
          <w:b/>
          <w:sz w:val="24"/>
          <w:szCs w:val="24"/>
        </w:rPr>
        <w:t>развитию внешнеэкономической деятельности Ваш</w:t>
      </w:r>
      <w:r w:rsidR="00F113EF" w:rsidRPr="00700EE2">
        <w:rPr>
          <w:rFonts w:eastAsia="Calibri"/>
          <w:b/>
          <w:sz w:val="24"/>
          <w:szCs w:val="24"/>
        </w:rPr>
        <w:t>его предприятия</w:t>
      </w:r>
      <w:r w:rsidR="00B12590" w:rsidRPr="00700EE2">
        <w:rPr>
          <w:rFonts w:eastAsia="Calibri"/>
          <w:b/>
          <w:sz w:val="24"/>
          <w:szCs w:val="24"/>
        </w:rPr>
        <w:t xml:space="preserve"> </w:t>
      </w:r>
      <w:r w:rsidR="0067714F">
        <w:rPr>
          <w:rFonts w:eastAsia="Calibri"/>
          <w:b/>
          <w:sz w:val="24"/>
          <w:szCs w:val="24"/>
        </w:rPr>
        <w:t>по итогам</w:t>
      </w:r>
      <w:r w:rsidR="0067714F" w:rsidRPr="00700EE2">
        <w:rPr>
          <w:rFonts w:eastAsia="Calibri"/>
          <w:b/>
          <w:sz w:val="24"/>
          <w:szCs w:val="24"/>
        </w:rPr>
        <w:t xml:space="preserve"> 202</w:t>
      </w:r>
      <w:r w:rsidR="0067714F">
        <w:rPr>
          <w:rFonts w:eastAsia="Calibri"/>
          <w:b/>
          <w:sz w:val="24"/>
          <w:szCs w:val="24"/>
        </w:rPr>
        <w:t>3 года</w:t>
      </w:r>
      <w:r w:rsidR="00F113EF" w:rsidRPr="00700EE2">
        <w:rPr>
          <w:rFonts w:eastAsia="Calibri"/>
          <w:b/>
          <w:sz w:val="24"/>
          <w:szCs w:val="24"/>
        </w:rPr>
        <w:t>:</w:t>
      </w:r>
      <w:r w:rsidR="0067714F">
        <w:rPr>
          <w:rFonts w:eastAsia="Calibri"/>
          <w:b/>
          <w:sz w:val="24"/>
          <w:szCs w:val="24"/>
        </w:rPr>
        <w:t xml:space="preserve"> </w:t>
      </w:r>
      <w:r w:rsidR="002341E3">
        <w:rPr>
          <w:rFonts w:eastAsia="Calibri"/>
          <w:b/>
          <w:sz w:val="24"/>
          <w:szCs w:val="24"/>
        </w:rPr>
        <w:t xml:space="preserve"> </w:t>
      </w:r>
    </w:p>
    <w:p w:rsidR="004E3112" w:rsidRPr="00700EE2" w:rsidRDefault="004E3112" w:rsidP="004E3112">
      <w:pPr>
        <w:widowControl w:val="0"/>
        <w:suppressAutoHyphens/>
        <w:spacing w:line="240" w:lineRule="auto"/>
        <w:ind w:firstLine="709"/>
        <w:rPr>
          <w:rFonts w:eastAsia="Calibri"/>
          <w:b/>
          <w:sz w:val="16"/>
          <w:szCs w:val="16"/>
        </w:rPr>
      </w:pPr>
    </w:p>
    <w:tbl>
      <w:tblPr>
        <w:tblStyle w:val="TableGrid10"/>
        <w:tblW w:w="1016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61"/>
        <w:gridCol w:w="903"/>
      </w:tblGrid>
      <w:tr w:rsidR="004E3112" w:rsidRPr="00700EE2" w:rsidTr="00700EE2">
        <w:trPr>
          <w:trHeight w:val="431"/>
          <w:jc w:val="center"/>
        </w:trPr>
        <w:tc>
          <w:tcPr>
            <w:tcW w:w="9261" w:type="dxa"/>
            <w:vAlign w:val="center"/>
          </w:tcPr>
          <w:p w:rsidR="004E3112" w:rsidRPr="00700EE2" w:rsidRDefault="004D07C0" w:rsidP="00675B2F">
            <w:pPr>
              <w:widowControl w:val="0"/>
              <w:suppressAutoHyphens/>
              <w:spacing w:before="40" w:after="40" w:line="276" w:lineRule="auto"/>
              <w:ind w:firstLine="0"/>
              <w:rPr>
                <w:rFonts w:eastAsia="Calibri"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7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>.1.</w:t>
            </w:r>
            <w:r w:rsidR="00675B2F">
              <w:rPr>
                <w:rFonts w:eastAsia="Calibri"/>
                <w:spacing w:val="-2"/>
                <w:sz w:val="24"/>
                <w:szCs w:val="24"/>
              </w:rPr>
              <w:t> 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 xml:space="preserve">Недостаток опыта, </w:t>
            </w:r>
            <w:r w:rsidR="00583D7A" w:rsidRPr="00700EE2">
              <w:rPr>
                <w:rFonts w:eastAsia="Calibri"/>
                <w:spacing w:val="-2"/>
                <w:sz w:val="24"/>
                <w:szCs w:val="24"/>
              </w:rPr>
              <w:t>информации</w:t>
            </w:r>
            <w:r w:rsidR="00DD4351" w:rsidRPr="00700EE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>и кадров в сфере ВЭД</w:t>
            </w:r>
            <w:r w:rsidR="00FA6EA1" w:rsidRPr="00700EE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83D7A" w:rsidRPr="00700EE2">
              <w:rPr>
                <w:rFonts w:eastAsia="Calibri"/>
                <w:spacing w:val="-2"/>
                <w:sz w:val="24"/>
                <w:szCs w:val="24"/>
              </w:rPr>
              <w:t>на Вашем предприятии</w:t>
            </w:r>
          </w:p>
        </w:tc>
        <w:tc>
          <w:tcPr>
            <w:tcW w:w="903" w:type="dxa"/>
            <w:vAlign w:val="center"/>
          </w:tcPr>
          <w:p w:rsidR="00BA261F" w:rsidRPr="00700EE2" w:rsidRDefault="00BA261F" w:rsidP="004122FA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4E3112" w:rsidRPr="00700EE2" w:rsidTr="00700EE2">
        <w:trPr>
          <w:trHeight w:val="411"/>
          <w:jc w:val="center"/>
        </w:trPr>
        <w:tc>
          <w:tcPr>
            <w:tcW w:w="9261" w:type="dxa"/>
            <w:vAlign w:val="center"/>
          </w:tcPr>
          <w:p w:rsidR="004E3112" w:rsidRPr="00700EE2" w:rsidRDefault="004D07C0" w:rsidP="00675B2F">
            <w:pPr>
              <w:widowControl w:val="0"/>
              <w:suppressAutoHyphens/>
              <w:spacing w:before="40" w:after="40" w:line="276" w:lineRule="auto"/>
              <w:ind w:firstLine="0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7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>.2.</w:t>
            </w:r>
            <w:r w:rsidR="00675B2F">
              <w:rPr>
                <w:rFonts w:eastAsia="Calibri"/>
                <w:spacing w:val="-2"/>
                <w:sz w:val="24"/>
                <w:szCs w:val="24"/>
              </w:rPr>
              <w:t> </w:t>
            </w:r>
            <w:proofErr w:type="gramStart"/>
            <w:r w:rsidR="00583D7A" w:rsidRPr="00700EE2">
              <w:rPr>
                <w:rFonts w:eastAsia="Calibri"/>
                <w:spacing w:val="-2"/>
                <w:sz w:val="24"/>
                <w:szCs w:val="24"/>
              </w:rPr>
              <w:t>Недостаточная</w:t>
            </w:r>
            <w:r w:rsidR="00FA6EA1" w:rsidRPr="00700EE2">
              <w:rPr>
                <w:rFonts w:eastAsia="Calibri"/>
                <w:spacing w:val="-2"/>
                <w:sz w:val="24"/>
                <w:szCs w:val="24"/>
              </w:rPr>
              <w:t xml:space="preserve">  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>государственная</w:t>
            </w:r>
            <w:proofErr w:type="gramEnd"/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83D7A" w:rsidRPr="00700EE2">
              <w:rPr>
                <w:rFonts w:eastAsia="Calibri"/>
                <w:spacing w:val="-2"/>
                <w:sz w:val="24"/>
                <w:szCs w:val="24"/>
              </w:rPr>
              <w:t>(информационная и финансовая)</w:t>
            </w:r>
            <w:r w:rsidR="00DD4351" w:rsidRPr="00700EE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>поддержка</w:t>
            </w:r>
            <w:r w:rsidR="00FA6EA1" w:rsidRPr="00700EE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83D7A" w:rsidRPr="00700EE2">
              <w:rPr>
                <w:rFonts w:eastAsia="Calibri"/>
                <w:spacing w:val="-2"/>
                <w:sz w:val="24"/>
                <w:szCs w:val="24"/>
              </w:rPr>
              <w:t>экспорта промышленной продукции</w:t>
            </w:r>
            <w:r w:rsidR="00DD4351" w:rsidRPr="00700EE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:rsidR="00BA261F" w:rsidRPr="00700EE2" w:rsidRDefault="00BA261F" w:rsidP="004122FA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4E3112" w:rsidRPr="00700EE2" w:rsidTr="00700EE2">
        <w:trPr>
          <w:trHeight w:val="429"/>
          <w:jc w:val="center"/>
        </w:trPr>
        <w:tc>
          <w:tcPr>
            <w:tcW w:w="9261" w:type="dxa"/>
            <w:vAlign w:val="center"/>
          </w:tcPr>
          <w:p w:rsidR="004E3112" w:rsidRPr="00700EE2" w:rsidRDefault="004D07C0" w:rsidP="00675B2F">
            <w:pPr>
              <w:widowControl w:val="0"/>
              <w:suppressAutoHyphens/>
              <w:spacing w:before="40" w:after="40" w:line="276" w:lineRule="auto"/>
              <w:ind w:firstLine="0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7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>.3.</w:t>
            </w:r>
            <w:r w:rsidR="00675B2F">
              <w:rPr>
                <w:rFonts w:eastAsia="Calibri"/>
                <w:spacing w:val="-2"/>
                <w:sz w:val="24"/>
                <w:szCs w:val="24"/>
              </w:rPr>
              <w:t> 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>Недостаток финансовых ресурсов/дорогие кредиты</w:t>
            </w:r>
          </w:p>
        </w:tc>
        <w:tc>
          <w:tcPr>
            <w:tcW w:w="903" w:type="dxa"/>
            <w:vAlign w:val="center"/>
          </w:tcPr>
          <w:p w:rsidR="00BA261F" w:rsidRPr="00700EE2" w:rsidRDefault="00BA261F" w:rsidP="004122FA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4E3112" w:rsidRPr="00700EE2" w:rsidTr="00BB61CD">
        <w:trPr>
          <w:trHeight w:val="23"/>
          <w:jc w:val="center"/>
        </w:trPr>
        <w:tc>
          <w:tcPr>
            <w:tcW w:w="9261" w:type="dxa"/>
            <w:vAlign w:val="center"/>
          </w:tcPr>
          <w:p w:rsidR="00C75722" w:rsidRPr="00700EE2" w:rsidRDefault="004D07C0" w:rsidP="00675B2F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7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>.4.</w:t>
            </w:r>
            <w:r w:rsidR="00675B2F">
              <w:rPr>
                <w:rFonts w:eastAsia="Calibri"/>
                <w:spacing w:val="-2"/>
                <w:sz w:val="24"/>
                <w:szCs w:val="24"/>
              </w:rPr>
              <w:t> 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 xml:space="preserve">Сложная внутренняя логистика (отсутствие транспорта, </w:t>
            </w:r>
            <w:r w:rsidR="00BA261F" w:rsidRPr="00700EE2">
              <w:rPr>
                <w:rFonts w:eastAsia="Calibri"/>
                <w:spacing w:val="-2"/>
                <w:sz w:val="24"/>
                <w:szCs w:val="24"/>
              </w:rPr>
              <w:t xml:space="preserve">дороговизна 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>организ</w:t>
            </w:r>
            <w:r w:rsidR="00BA261F" w:rsidRPr="00700EE2">
              <w:rPr>
                <w:rFonts w:eastAsia="Calibri"/>
                <w:spacing w:val="-2"/>
                <w:sz w:val="24"/>
                <w:szCs w:val="24"/>
              </w:rPr>
              <w:t>ации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 xml:space="preserve"> доставк</w:t>
            </w:r>
            <w:r w:rsidR="00BA261F" w:rsidRPr="00700EE2">
              <w:rPr>
                <w:rFonts w:eastAsia="Calibri"/>
                <w:spacing w:val="-2"/>
                <w:sz w:val="24"/>
                <w:szCs w:val="24"/>
              </w:rPr>
              <w:t xml:space="preserve">и 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>внутри своей страны и т.д.)</w:t>
            </w:r>
          </w:p>
        </w:tc>
        <w:tc>
          <w:tcPr>
            <w:tcW w:w="903" w:type="dxa"/>
            <w:vAlign w:val="center"/>
          </w:tcPr>
          <w:p w:rsidR="004E3112" w:rsidRPr="00700EE2" w:rsidRDefault="004E3112" w:rsidP="004122FA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4E3112" w:rsidRPr="00700EE2" w:rsidTr="00BB61CD">
        <w:trPr>
          <w:trHeight w:val="23"/>
          <w:jc w:val="center"/>
        </w:trPr>
        <w:tc>
          <w:tcPr>
            <w:tcW w:w="9261" w:type="dxa"/>
            <w:vAlign w:val="center"/>
          </w:tcPr>
          <w:p w:rsidR="004E3112" w:rsidRPr="00700EE2" w:rsidRDefault="004D07C0" w:rsidP="00675B2F">
            <w:pPr>
              <w:widowControl w:val="0"/>
              <w:suppressAutoHyphens/>
              <w:spacing w:before="40" w:after="40" w:line="276" w:lineRule="auto"/>
              <w:ind w:firstLine="0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7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>.5.</w:t>
            </w:r>
            <w:r w:rsidR="00675B2F">
              <w:rPr>
                <w:rFonts w:eastAsia="Calibri"/>
                <w:spacing w:val="-2"/>
                <w:sz w:val="24"/>
                <w:szCs w:val="24"/>
              </w:rPr>
              <w:t> 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 xml:space="preserve">Сложное налоговое администрирование внешнеэкономических сделок (возмещение 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lastRenderedPageBreak/>
              <w:t>НДС, акцизы и т.д.)</w:t>
            </w:r>
          </w:p>
        </w:tc>
        <w:tc>
          <w:tcPr>
            <w:tcW w:w="903" w:type="dxa"/>
            <w:vAlign w:val="center"/>
          </w:tcPr>
          <w:p w:rsidR="004E3112" w:rsidRPr="00700EE2" w:rsidRDefault="004E3112" w:rsidP="004122FA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4E3112" w:rsidRPr="00700EE2" w:rsidTr="00381AA5">
        <w:trPr>
          <w:trHeight w:val="517"/>
          <w:jc w:val="center"/>
        </w:trPr>
        <w:tc>
          <w:tcPr>
            <w:tcW w:w="9261" w:type="dxa"/>
            <w:vAlign w:val="center"/>
          </w:tcPr>
          <w:p w:rsidR="004E3112" w:rsidRPr="00700EE2" w:rsidRDefault="004D07C0" w:rsidP="00675B2F">
            <w:pPr>
              <w:widowControl w:val="0"/>
              <w:suppressAutoHyphens/>
              <w:spacing w:before="40" w:after="40" w:line="276" w:lineRule="auto"/>
              <w:ind w:firstLine="0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7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>.6.</w:t>
            </w:r>
            <w:r w:rsidR="00675B2F">
              <w:rPr>
                <w:rFonts w:eastAsia="Calibri"/>
                <w:spacing w:val="-2"/>
                <w:sz w:val="24"/>
                <w:szCs w:val="24"/>
              </w:rPr>
              <w:t> </w:t>
            </w:r>
            <w:r w:rsidR="00583D7A" w:rsidRPr="00700EE2">
              <w:rPr>
                <w:rFonts w:eastAsia="Calibri"/>
                <w:spacing w:val="-2"/>
                <w:sz w:val="24"/>
                <w:szCs w:val="24"/>
              </w:rPr>
              <w:t>Необходимость</w:t>
            </w:r>
            <w:r w:rsidR="00EA3988" w:rsidRPr="00700EE2">
              <w:rPr>
                <w:rFonts w:eastAsia="Calibri"/>
                <w:spacing w:val="-2"/>
                <w:sz w:val="24"/>
                <w:szCs w:val="24"/>
              </w:rPr>
              <w:t xml:space="preserve"> п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>олучени</w:t>
            </w:r>
            <w:r w:rsidR="00EA3988" w:rsidRPr="00700EE2">
              <w:rPr>
                <w:rFonts w:eastAsia="Calibri"/>
                <w:spacing w:val="-2"/>
                <w:sz w:val="24"/>
                <w:szCs w:val="24"/>
              </w:rPr>
              <w:t>я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 xml:space="preserve"> разрешительных документов</w:t>
            </w:r>
            <w:r w:rsidR="00FA6EA1" w:rsidRPr="00700EE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83D7A" w:rsidRPr="00700EE2">
              <w:rPr>
                <w:rFonts w:eastAsia="Calibri"/>
                <w:spacing w:val="-2"/>
                <w:sz w:val="24"/>
                <w:szCs w:val="24"/>
              </w:rPr>
              <w:t>на экспорт</w:t>
            </w:r>
          </w:p>
        </w:tc>
        <w:tc>
          <w:tcPr>
            <w:tcW w:w="903" w:type="dxa"/>
            <w:vAlign w:val="center"/>
          </w:tcPr>
          <w:p w:rsidR="00BA261F" w:rsidRPr="00700EE2" w:rsidRDefault="00BA261F" w:rsidP="004122FA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4E3112" w:rsidRPr="00700EE2" w:rsidTr="00381AA5">
        <w:trPr>
          <w:trHeight w:val="553"/>
          <w:jc w:val="center"/>
        </w:trPr>
        <w:tc>
          <w:tcPr>
            <w:tcW w:w="9261" w:type="dxa"/>
            <w:vAlign w:val="center"/>
          </w:tcPr>
          <w:p w:rsidR="004E3112" w:rsidRPr="00700EE2" w:rsidRDefault="004D07C0" w:rsidP="00675B2F">
            <w:pPr>
              <w:widowControl w:val="0"/>
              <w:suppressAutoHyphens/>
              <w:spacing w:before="40" w:after="40" w:line="276" w:lineRule="auto"/>
              <w:ind w:firstLine="0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7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>.7.</w:t>
            </w:r>
            <w:r w:rsidR="00675B2F">
              <w:rPr>
                <w:rFonts w:eastAsia="Calibri"/>
                <w:spacing w:val="-2"/>
                <w:sz w:val="24"/>
                <w:szCs w:val="24"/>
              </w:rPr>
              <w:t> </w:t>
            </w:r>
            <w:r w:rsidR="004E3112" w:rsidRPr="00700EE2">
              <w:rPr>
                <w:rFonts w:eastAsia="Calibri"/>
                <w:spacing w:val="-2"/>
                <w:sz w:val="24"/>
                <w:szCs w:val="24"/>
              </w:rPr>
              <w:t>Экспортное регулирование (лицензии, пошлины и квоты)</w:t>
            </w:r>
          </w:p>
        </w:tc>
        <w:tc>
          <w:tcPr>
            <w:tcW w:w="903" w:type="dxa"/>
            <w:vAlign w:val="center"/>
          </w:tcPr>
          <w:p w:rsidR="00BA261F" w:rsidRPr="00700EE2" w:rsidRDefault="00BA261F" w:rsidP="004122FA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4E3112" w:rsidRPr="00700EE2" w:rsidTr="00381AA5">
        <w:trPr>
          <w:trHeight w:val="575"/>
          <w:jc w:val="center"/>
        </w:trPr>
        <w:tc>
          <w:tcPr>
            <w:tcW w:w="9261" w:type="dxa"/>
            <w:vAlign w:val="center"/>
          </w:tcPr>
          <w:p w:rsidR="004E3112" w:rsidRPr="00700EE2" w:rsidRDefault="004D07C0" w:rsidP="00675B2F">
            <w:pPr>
              <w:widowControl w:val="0"/>
              <w:suppressAutoHyphens/>
              <w:spacing w:before="40" w:after="40" w:line="276" w:lineRule="auto"/>
              <w:ind w:right="68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7</w:t>
            </w:r>
            <w:r w:rsidR="004E3112" w:rsidRPr="00700EE2">
              <w:rPr>
                <w:rFonts w:eastAsia="Calibri"/>
                <w:sz w:val="24"/>
                <w:szCs w:val="24"/>
              </w:rPr>
              <w:t>.8.</w:t>
            </w:r>
            <w:r w:rsidR="00675B2F">
              <w:rPr>
                <w:rFonts w:eastAsia="Calibri"/>
                <w:sz w:val="24"/>
                <w:szCs w:val="24"/>
              </w:rPr>
              <w:t> </w:t>
            </w:r>
            <w:r w:rsidR="004E3112" w:rsidRPr="00700EE2">
              <w:rPr>
                <w:rFonts w:eastAsia="Calibri"/>
                <w:sz w:val="24"/>
                <w:szCs w:val="24"/>
              </w:rPr>
              <w:t xml:space="preserve">Иное </w:t>
            </w:r>
            <w:r w:rsidR="004E3112" w:rsidRPr="00700EE2">
              <w:rPr>
                <w:rFonts w:eastAsia="Calibri"/>
                <w:i/>
                <w:sz w:val="24"/>
                <w:szCs w:val="24"/>
              </w:rPr>
              <w:t>(укажите)</w:t>
            </w:r>
            <w:r w:rsidR="00675B2F">
              <w:rPr>
                <w:rFonts w:eastAsia="Calibri"/>
                <w:i/>
                <w:sz w:val="24"/>
                <w:szCs w:val="24"/>
              </w:rPr>
              <w:t xml:space="preserve"> __</w:t>
            </w:r>
            <w:r w:rsidR="004E3112" w:rsidRPr="00700EE2">
              <w:rPr>
                <w:rFonts w:eastAsia="Calibri"/>
                <w:i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903" w:type="dxa"/>
            <w:vAlign w:val="center"/>
          </w:tcPr>
          <w:p w:rsidR="00BA261F" w:rsidRPr="00700EE2" w:rsidRDefault="00BA261F" w:rsidP="004122FA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:rsidR="004E3112" w:rsidRPr="00700EE2" w:rsidRDefault="004E3112" w:rsidP="004E3112">
      <w:pPr>
        <w:widowControl w:val="0"/>
        <w:suppressAutoHyphens/>
        <w:spacing w:line="240" w:lineRule="auto"/>
        <w:ind w:firstLine="709"/>
        <w:rPr>
          <w:rFonts w:eastAsia="Calibri"/>
          <w:sz w:val="24"/>
          <w:szCs w:val="24"/>
        </w:rPr>
      </w:pPr>
    </w:p>
    <w:p w:rsidR="004E3112" w:rsidRPr="00554257" w:rsidRDefault="00675B2F" w:rsidP="00F279EE">
      <w:pPr>
        <w:widowControl w:val="0"/>
        <w:suppressAutoHyphens/>
        <w:spacing w:line="240" w:lineRule="auto"/>
        <w:ind w:right="-1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583D7A" w:rsidRPr="00700EE2">
        <w:rPr>
          <w:rFonts w:eastAsia="Calibri"/>
          <w:sz w:val="24"/>
          <w:szCs w:val="24"/>
        </w:rPr>
        <w:t>ожалуйста,</w:t>
      </w:r>
      <w:r w:rsidR="00FA6EA1" w:rsidRPr="00700EE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опишите </w:t>
      </w:r>
      <w:r w:rsidR="004E3112" w:rsidRPr="00700EE2">
        <w:rPr>
          <w:rFonts w:eastAsia="Calibri"/>
          <w:sz w:val="24"/>
          <w:szCs w:val="24"/>
        </w:rPr>
        <w:t xml:space="preserve">более подробно (в свободной форме) отмеченные Вами </w:t>
      </w:r>
      <w:r w:rsidR="00FA6EA1" w:rsidRPr="00700EE2">
        <w:rPr>
          <w:rFonts w:eastAsia="Calibri"/>
          <w:sz w:val="24"/>
          <w:szCs w:val="24"/>
        </w:rPr>
        <w:t>препятствия развития внешнеэкономической деятельности</w:t>
      </w:r>
      <w:r w:rsidR="004E3112" w:rsidRPr="00700EE2">
        <w:rPr>
          <w:rFonts w:eastAsia="Calibri"/>
          <w:sz w:val="24"/>
          <w:szCs w:val="24"/>
        </w:rPr>
        <w:t>, а также</w:t>
      </w:r>
      <w:r w:rsidR="00F113EF" w:rsidRPr="00700EE2">
        <w:rPr>
          <w:rFonts w:eastAsia="Calibri"/>
          <w:sz w:val="24"/>
          <w:szCs w:val="24"/>
        </w:rPr>
        <w:t xml:space="preserve"> </w:t>
      </w:r>
      <w:r w:rsidR="00EA1FEF" w:rsidRPr="00EA1FEF">
        <w:rPr>
          <w:rFonts w:eastAsia="Calibri"/>
          <w:sz w:val="24"/>
          <w:szCs w:val="24"/>
        </w:rPr>
        <w:t>Ваши предложения по мерам, необходимым для их устранения</w:t>
      </w:r>
      <w:r w:rsidR="00027C6F" w:rsidRPr="00700EE2">
        <w:rPr>
          <w:rFonts w:eastAsia="Calibri"/>
          <w:sz w:val="24"/>
          <w:szCs w:val="24"/>
        </w:rPr>
        <w:t>:</w:t>
      </w:r>
    </w:p>
    <w:p w:rsidR="004E3112" w:rsidRPr="00A05676" w:rsidRDefault="004E3112" w:rsidP="00F279EE">
      <w:pPr>
        <w:widowControl w:val="0"/>
        <w:suppressAutoHyphens/>
        <w:spacing w:line="240" w:lineRule="auto"/>
        <w:ind w:right="-310" w:firstLine="0"/>
        <w:rPr>
          <w:rFonts w:eastAsia="Calibri"/>
          <w:b/>
          <w:sz w:val="40"/>
          <w:szCs w:val="40"/>
        </w:rPr>
      </w:pPr>
    </w:p>
    <w:tbl>
      <w:tblPr>
        <w:tblStyle w:val="TableGrid10"/>
        <w:tblW w:w="1032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1"/>
      </w:tblGrid>
      <w:tr w:rsidR="004E3112" w:rsidRPr="00A05676" w:rsidTr="00251310">
        <w:trPr>
          <w:trHeight w:val="516"/>
          <w:jc w:val="center"/>
        </w:trPr>
        <w:tc>
          <w:tcPr>
            <w:tcW w:w="10321" w:type="dxa"/>
          </w:tcPr>
          <w:p w:rsidR="004E3112" w:rsidRPr="00A05676" w:rsidRDefault="004E3112" w:rsidP="00A269A6">
            <w:pPr>
              <w:widowControl w:val="0"/>
              <w:suppressAutoHyphens/>
              <w:spacing w:line="36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4E3112" w:rsidRPr="00A05676" w:rsidTr="00251310">
        <w:trPr>
          <w:trHeight w:val="516"/>
          <w:jc w:val="center"/>
        </w:trPr>
        <w:tc>
          <w:tcPr>
            <w:tcW w:w="10321" w:type="dxa"/>
          </w:tcPr>
          <w:p w:rsidR="004E3112" w:rsidRPr="00A05676" w:rsidRDefault="004E3112" w:rsidP="00A269A6">
            <w:pPr>
              <w:widowControl w:val="0"/>
              <w:suppressAutoHyphens/>
              <w:spacing w:line="36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4E3112" w:rsidRPr="00A05676" w:rsidTr="00251310">
        <w:trPr>
          <w:trHeight w:val="516"/>
          <w:jc w:val="center"/>
        </w:trPr>
        <w:tc>
          <w:tcPr>
            <w:tcW w:w="10321" w:type="dxa"/>
          </w:tcPr>
          <w:p w:rsidR="004E3112" w:rsidRPr="00A05676" w:rsidRDefault="004E3112" w:rsidP="00A269A6">
            <w:pPr>
              <w:widowControl w:val="0"/>
              <w:suppressAutoHyphens/>
              <w:spacing w:line="36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4E3112" w:rsidRPr="00A05676" w:rsidTr="00251310">
        <w:trPr>
          <w:trHeight w:val="516"/>
          <w:jc w:val="center"/>
        </w:trPr>
        <w:tc>
          <w:tcPr>
            <w:tcW w:w="10321" w:type="dxa"/>
          </w:tcPr>
          <w:p w:rsidR="004E3112" w:rsidRPr="00A05676" w:rsidRDefault="004E3112" w:rsidP="00A269A6">
            <w:pPr>
              <w:widowControl w:val="0"/>
              <w:suppressAutoHyphens/>
              <w:spacing w:line="36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:rsidR="00BF0957" w:rsidRDefault="00BF0957">
      <w:pPr>
        <w:spacing w:after="160"/>
        <w:ind w:firstLine="0"/>
        <w:jc w:val="left"/>
        <w:rPr>
          <w:rFonts w:eastAsia="Calibri"/>
          <w:sz w:val="24"/>
          <w:szCs w:val="24"/>
        </w:rPr>
      </w:pPr>
    </w:p>
    <w:p w:rsidR="00FA6EA1" w:rsidRDefault="00FA6EA1">
      <w:pPr>
        <w:spacing w:after="160"/>
        <w:ind w:firstLine="0"/>
        <w:jc w:val="left"/>
        <w:rPr>
          <w:rFonts w:eastAsia="Calibri"/>
          <w:sz w:val="24"/>
          <w:szCs w:val="24"/>
        </w:rPr>
        <w:sectPr w:rsidR="00FA6EA1" w:rsidSect="00251310">
          <w:headerReference w:type="default" r:id="rId8"/>
          <w:headerReference w:type="first" r:id="rId9"/>
          <w:pgSz w:w="11906" w:h="16838"/>
          <w:pgMar w:top="567" w:right="567" w:bottom="567" w:left="1134" w:header="567" w:footer="340" w:gutter="0"/>
          <w:cols w:space="708"/>
          <w:titlePg/>
          <w:docGrid w:linePitch="408"/>
        </w:sectPr>
      </w:pPr>
    </w:p>
    <w:p w:rsidR="00BA261F" w:rsidRPr="00700EE2" w:rsidRDefault="004D07C0" w:rsidP="00950563">
      <w:pPr>
        <w:widowControl w:val="0"/>
        <w:suppressAutoHyphens/>
        <w:spacing w:line="240" w:lineRule="auto"/>
        <w:ind w:firstLine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8</w:t>
      </w:r>
      <w:r w:rsidR="00BA261F" w:rsidRPr="00700EE2">
        <w:rPr>
          <w:rFonts w:eastAsia="Calibri"/>
          <w:b/>
          <w:sz w:val="24"/>
          <w:szCs w:val="24"/>
        </w:rPr>
        <w:t>.</w:t>
      </w:r>
      <w:r w:rsidR="009D2996" w:rsidRPr="00700EE2">
        <w:rPr>
          <w:rFonts w:eastAsia="Calibri"/>
          <w:b/>
          <w:sz w:val="24"/>
          <w:szCs w:val="24"/>
        </w:rPr>
        <w:t> </w:t>
      </w:r>
      <w:r w:rsidR="00BA261F" w:rsidRPr="00700EE2">
        <w:rPr>
          <w:rFonts w:eastAsia="Calibri"/>
          <w:b/>
          <w:sz w:val="24"/>
          <w:szCs w:val="24"/>
        </w:rPr>
        <w:t xml:space="preserve">Какие ограничения и барьеры, существующие </w:t>
      </w:r>
      <w:r w:rsidR="00BA261F" w:rsidRPr="00700EE2">
        <w:rPr>
          <w:rFonts w:eastAsia="Calibri"/>
          <w:b/>
          <w:sz w:val="24"/>
          <w:szCs w:val="24"/>
          <w:u w:val="single"/>
        </w:rPr>
        <w:t>в странах ЕАЭС</w:t>
      </w:r>
      <w:r w:rsidR="00950563" w:rsidRPr="00700EE2">
        <w:rPr>
          <w:rFonts w:eastAsia="Calibri"/>
          <w:b/>
          <w:sz w:val="24"/>
          <w:szCs w:val="24"/>
        </w:rPr>
        <w:t xml:space="preserve">, на Ваш взгляд, </w:t>
      </w:r>
      <w:r w:rsidR="00583D7A" w:rsidRPr="00700EE2">
        <w:rPr>
          <w:rFonts w:eastAsia="Calibri"/>
          <w:b/>
          <w:sz w:val="24"/>
          <w:szCs w:val="24"/>
        </w:rPr>
        <w:t>более всего</w:t>
      </w:r>
      <w:r w:rsidR="00BA261F" w:rsidRPr="00700EE2">
        <w:rPr>
          <w:rFonts w:eastAsia="Calibri"/>
          <w:b/>
          <w:sz w:val="24"/>
          <w:szCs w:val="24"/>
        </w:rPr>
        <w:t xml:space="preserve"> препятств</w:t>
      </w:r>
      <w:r w:rsidR="0067714F">
        <w:rPr>
          <w:rFonts w:eastAsia="Calibri"/>
          <w:b/>
          <w:sz w:val="24"/>
          <w:szCs w:val="24"/>
        </w:rPr>
        <w:t>овали</w:t>
      </w:r>
      <w:r w:rsidR="00BA261F" w:rsidRPr="00700EE2">
        <w:rPr>
          <w:rFonts w:eastAsia="Calibri"/>
          <w:b/>
          <w:sz w:val="24"/>
          <w:szCs w:val="24"/>
        </w:rPr>
        <w:t xml:space="preserve"> развитию внешнеэкономической деятельности Вашего предприятия</w:t>
      </w:r>
      <w:r w:rsidR="00122016" w:rsidRPr="00700EE2">
        <w:rPr>
          <w:rFonts w:eastAsia="Calibri"/>
          <w:b/>
          <w:sz w:val="24"/>
          <w:szCs w:val="24"/>
        </w:rPr>
        <w:t xml:space="preserve"> </w:t>
      </w:r>
      <w:r w:rsidR="0067714F">
        <w:rPr>
          <w:rFonts w:eastAsia="Calibri"/>
          <w:b/>
          <w:sz w:val="24"/>
          <w:szCs w:val="24"/>
        </w:rPr>
        <w:t>по итогам</w:t>
      </w:r>
      <w:r w:rsidR="0067714F" w:rsidRPr="00700EE2">
        <w:rPr>
          <w:rFonts w:eastAsia="Calibri"/>
          <w:b/>
          <w:sz w:val="24"/>
          <w:szCs w:val="24"/>
        </w:rPr>
        <w:t xml:space="preserve"> 202</w:t>
      </w:r>
      <w:r w:rsidR="0067714F">
        <w:rPr>
          <w:rFonts w:eastAsia="Calibri"/>
          <w:b/>
          <w:sz w:val="24"/>
          <w:szCs w:val="24"/>
        </w:rPr>
        <w:t>3 года</w:t>
      </w:r>
      <w:r w:rsidR="00155DCF">
        <w:rPr>
          <w:rFonts w:eastAsia="Calibri"/>
          <w:b/>
          <w:sz w:val="24"/>
          <w:szCs w:val="24"/>
        </w:rPr>
        <w:t>:</w:t>
      </w:r>
    </w:p>
    <w:p w:rsidR="00BA261F" w:rsidRPr="00700EE2" w:rsidRDefault="00BA261F" w:rsidP="00BA261F">
      <w:pPr>
        <w:widowControl w:val="0"/>
        <w:suppressAutoHyphens/>
        <w:spacing w:line="240" w:lineRule="auto"/>
        <w:ind w:firstLine="709"/>
        <w:jc w:val="center"/>
        <w:rPr>
          <w:rFonts w:eastAsia="Calibri"/>
          <w:b/>
          <w:bCs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42"/>
        <w:gridCol w:w="1655"/>
        <w:gridCol w:w="1656"/>
        <w:gridCol w:w="1656"/>
        <w:gridCol w:w="1657"/>
        <w:gridCol w:w="1655"/>
      </w:tblGrid>
      <w:tr w:rsidR="00BA261F" w:rsidRPr="00700EE2" w:rsidTr="00D669BC">
        <w:tc>
          <w:tcPr>
            <w:tcW w:w="6830" w:type="dxa"/>
            <w:tcBorders>
              <w:top w:val="nil"/>
              <w:left w:val="nil"/>
            </w:tcBorders>
          </w:tcPr>
          <w:p w:rsidR="00BA261F" w:rsidRPr="00700EE2" w:rsidRDefault="00BA261F" w:rsidP="00A269A6">
            <w:pPr>
              <w:widowControl w:val="0"/>
              <w:suppressAutoHyphens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60" w:type="dxa"/>
          </w:tcPr>
          <w:p w:rsidR="00BA261F" w:rsidRPr="00700EE2" w:rsidRDefault="00BA261F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0"/>
              </w:rPr>
            </w:pPr>
            <w:r w:rsidRPr="00700EE2">
              <w:rPr>
                <w:rFonts w:eastAsia="Calibri"/>
                <w:sz w:val="24"/>
                <w:szCs w:val="20"/>
              </w:rPr>
              <w:t>Республика Армения</w:t>
            </w:r>
          </w:p>
        </w:tc>
        <w:tc>
          <w:tcPr>
            <w:tcW w:w="1661" w:type="dxa"/>
          </w:tcPr>
          <w:p w:rsidR="00BA261F" w:rsidRPr="00700EE2" w:rsidRDefault="00BA261F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0"/>
              </w:rPr>
            </w:pPr>
            <w:r w:rsidRPr="00700EE2">
              <w:rPr>
                <w:rFonts w:eastAsia="Calibri"/>
                <w:sz w:val="24"/>
                <w:szCs w:val="20"/>
              </w:rPr>
              <w:t>Республика Беларусь</w:t>
            </w:r>
          </w:p>
        </w:tc>
        <w:tc>
          <w:tcPr>
            <w:tcW w:w="1661" w:type="dxa"/>
          </w:tcPr>
          <w:p w:rsidR="00BA261F" w:rsidRPr="00700EE2" w:rsidRDefault="00BA261F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0"/>
              </w:rPr>
            </w:pPr>
            <w:r w:rsidRPr="00700EE2">
              <w:rPr>
                <w:rFonts w:eastAsia="Calibri"/>
                <w:sz w:val="24"/>
                <w:szCs w:val="20"/>
              </w:rPr>
              <w:t>Республика Казахстан</w:t>
            </w:r>
          </w:p>
        </w:tc>
        <w:tc>
          <w:tcPr>
            <w:tcW w:w="1661" w:type="dxa"/>
          </w:tcPr>
          <w:p w:rsidR="00BA261F" w:rsidRPr="00700EE2" w:rsidRDefault="00BA261F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0"/>
              </w:rPr>
            </w:pPr>
            <w:proofErr w:type="spellStart"/>
            <w:r w:rsidRPr="00700EE2">
              <w:rPr>
                <w:rFonts w:eastAsia="Calibri"/>
                <w:sz w:val="24"/>
                <w:szCs w:val="20"/>
              </w:rPr>
              <w:t>Кыргызская</w:t>
            </w:r>
            <w:proofErr w:type="spellEnd"/>
            <w:r w:rsidRPr="00700EE2">
              <w:rPr>
                <w:rFonts w:eastAsia="Calibri"/>
                <w:sz w:val="24"/>
                <w:szCs w:val="20"/>
              </w:rPr>
              <w:t xml:space="preserve"> Республика</w:t>
            </w:r>
          </w:p>
        </w:tc>
        <w:tc>
          <w:tcPr>
            <w:tcW w:w="1661" w:type="dxa"/>
          </w:tcPr>
          <w:p w:rsidR="00BA261F" w:rsidRPr="00700EE2" w:rsidRDefault="00BA261F" w:rsidP="00A269A6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4"/>
                <w:szCs w:val="20"/>
              </w:rPr>
            </w:pPr>
            <w:r w:rsidRPr="00700EE2">
              <w:rPr>
                <w:rFonts w:eastAsia="Calibri"/>
                <w:sz w:val="24"/>
                <w:szCs w:val="20"/>
              </w:rPr>
              <w:t>Российская Федерация</w:t>
            </w:r>
          </w:p>
        </w:tc>
      </w:tr>
      <w:tr w:rsidR="00BA261F" w:rsidRPr="00700EE2" w:rsidTr="00381AA5">
        <w:tc>
          <w:tcPr>
            <w:tcW w:w="6830" w:type="dxa"/>
            <w:vAlign w:val="center"/>
          </w:tcPr>
          <w:p w:rsidR="00BA261F" w:rsidRPr="00700EE2" w:rsidRDefault="004D07C0" w:rsidP="00BF18A4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BA261F" w:rsidRPr="00700EE2">
              <w:rPr>
                <w:rFonts w:eastAsia="Calibri"/>
                <w:sz w:val="24"/>
                <w:szCs w:val="24"/>
              </w:rPr>
              <w:t>.1.</w:t>
            </w:r>
            <w:r w:rsidR="00675B2F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="00BA261F" w:rsidRPr="00D47BA5">
              <w:rPr>
                <w:rFonts w:eastAsia="Calibri"/>
                <w:sz w:val="24"/>
                <w:szCs w:val="24"/>
              </w:rPr>
              <w:t>Отсутствие информации о внешних рынках и потенциальных партнерах</w:t>
            </w:r>
            <w:r w:rsidR="00122016" w:rsidRPr="00D47BA5">
              <w:rPr>
                <w:rFonts w:eastAsia="Calibri"/>
                <w:sz w:val="24"/>
                <w:szCs w:val="24"/>
              </w:rPr>
              <w:t xml:space="preserve"> </w:t>
            </w:r>
            <w:r w:rsidR="00583D7A" w:rsidRPr="00D47BA5">
              <w:rPr>
                <w:rFonts w:eastAsia="Calibri"/>
                <w:sz w:val="24"/>
                <w:szCs w:val="24"/>
              </w:rPr>
              <w:t>в других странах Союза</w:t>
            </w:r>
          </w:p>
        </w:tc>
        <w:tc>
          <w:tcPr>
            <w:tcW w:w="1660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A261F" w:rsidRPr="00700EE2" w:rsidTr="00381AA5">
        <w:tc>
          <w:tcPr>
            <w:tcW w:w="6830" w:type="dxa"/>
            <w:vAlign w:val="center"/>
          </w:tcPr>
          <w:p w:rsidR="00BA261F" w:rsidRPr="00700EE2" w:rsidRDefault="004D07C0" w:rsidP="00BF18A4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BA261F" w:rsidRPr="00700EE2">
              <w:rPr>
                <w:rFonts w:eastAsia="Calibri"/>
                <w:sz w:val="24"/>
                <w:szCs w:val="24"/>
              </w:rPr>
              <w:t>.2.</w:t>
            </w:r>
            <w:r w:rsidR="00675B2F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="00BA261F" w:rsidRPr="00700EE2">
              <w:rPr>
                <w:rFonts w:eastAsia="Calibri"/>
                <w:sz w:val="24"/>
                <w:szCs w:val="24"/>
              </w:rPr>
              <w:t>Технические барьеры (технические регламенты и стандарты, стандарты маркировки, упаковки, требования экспертизы и сертификации, контроль качества)</w:t>
            </w:r>
          </w:p>
        </w:tc>
        <w:tc>
          <w:tcPr>
            <w:tcW w:w="1660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A261F" w:rsidRPr="00700EE2" w:rsidTr="00381AA5">
        <w:tc>
          <w:tcPr>
            <w:tcW w:w="6830" w:type="dxa"/>
            <w:vAlign w:val="center"/>
          </w:tcPr>
          <w:p w:rsidR="00BA261F" w:rsidRPr="00700EE2" w:rsidRDefault="004D07C0" w:rsidP="00CF72B8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BA261F" w:rsidRPr="00700EE2">
              <w:rPr>
                <w:rFonts w:eastAsia="Calibri"/>
                <w:sz w:val="24"/>
                <w:szCs w:val="24"/>
              </w:rPr>
              <w:t>.3.</w:t>
            </w:r>
            <w:r w:rsidR="00675B2F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="00CF72B8" w:rsidRPr="00700EE2">
              <w:rPr>
                <w:rFonts w:eastAsia="Calibri"/>
                <w:sz w:val="24"/>
                <w:szCs w:val="24"/>
              </w:rPr>
              <w:t>Административные ограничения (лицензии, импортные квоты, запреты или ограничения импорта)</w:t>
            </w:r>
          </w:p>
        </w:tc>
        <w:tc>
          <w:tcPr>
            <w:tcW w:w="1660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A261F" w:rsidRPr="00700EE2" w:rsidTr="00381AA5">
        <w:tc>
          <w:tcPr>
            <w:tcW w:w="6830" w:type="dxa"/>
            <w:vAlign w:val="center"/>
          </w:tcPr>
          <w:p w:rsidR="00BA261F" w:rsidRPr="00700EE2" w:rsidRDefault="004D07C0" w:rsidP="00CF72B8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BA261F" w:rsidRPr="00700EE2">
              <w:rPr>
                <w:rFonts w:eastAsia="Calibri"/>
                <w:sz w:val="24"/>
                <w:szCs w:val="24"/>
              </w:rPr>
              <w:t>.4.</w:t>
            </w:r>
            <w:r w:rsidR="00675B2F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="00CF72B8" w:rsidRPr="00700EE2">
              <w:rPr>
                <w:rFonts w:eastAsia="Calibri"/>
                <w:sz w:val="24"/>
                <w:szCs w:val="24"/>
              </w:rPr>
              <w:t>Ограничение конкуренции (ограничение доступа к гос</w:t>
            </w:r>
            <w:r w:rsidR="00CF72B8">
              <w:rPr>
                <w:rFonts w:eastAsia="Calibri"/>
                <w:sz w:val="24"/>
                <w:szCs w:val="24"/>
              </w:rPr>
              <w:t xml:space="preserve">ударственным (муниципальным) </w:t>
            </w:r>
            <w:r w:rsidR="00CF72B8" w:rsidRPr="00700EE2">
              <w:rPr>
                <w:rFonts w:eastAsia="Calibri"/>
                <w:sz w:val="24"/>
                <w:szCs w:val="24"/>
              </w:rPr>
              <w:t>закупкам, наличие крупных государственных импортеров, госрегулирование цен, налоги на импорт, требования по содержанию местных комплектующих)</w:t>
            </w:r>
          </w:p>
        </w:tc>
        <w:tc>
          <w:tcPr>
            <w:tcW w:w="1660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A261F" w:rsidRPr="00700EE2" w:rsidTr="00381AA5">
        <w:tc>
          <w:tcPr>
            <w:tcW w:w="6830" w:type="dxa"/>
            <w:vAlign w:val="center"/>
          </w:tcPr>
          <w:p w:rsidR="00BA261F" w:rsidRPr="00700EE2" w:rsidRDefault="004D07C0" w:rsidP="00CF72B8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BA261F" w:rsidRPr="00700EE2">
              <w:rPr>
                <w:rFonts w:eastAsia="Calibri"/>
                <w:sz w:val="24"/>
                <w:szCs w:val="24"/>
              </w:rPr>
              <w:t>.5.</w:t>
            </w:r>
            <w:r w:rsidR="00675B2F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="00CF72B8" w:rsidRPr="00700EE2">
              <w:rPr>
                <w:rFonts w:eastAsia="Calibri"/>
                <w:sz w:val="24"/>
                <w:szCs w:val="24"/>
              </w:rPr>
              <w:t>Сложное финансовое регулирование (авансирование сделок, порядок оплаты импортных товаров</w:t>
            </w:r>
            <w:r w:rsidR="00CF72B8">
              <w:rPr>
                <w:rFonts w:eastAsia="Calibri"/>
                <w:sz w:val="24"/>
                <w:szCs w:val="24"/>
              </w:rPr>
              <w:t xml:space="preserve">, </w:t>
            </w:r>
            <w:r w:rsidR="00CF72B8" w:rsidRPr="00CF72B8">
              <w:rPr>
                <w:rFonts w:eastAsia="Calibri"/>
                <w:sz w:val="24"/>
                <w:szCs w:val="24"/>
              </w:rPr>
              <w:t>налоговое регулирование</w:t>
            </w:r>
            <w:r w:rsidR="00CF72B8" w:rsidRPr="00700EE2">
              <w:rPr>
                <w:rFonts w:eastAsia="Calibri"/>
                <w:sz w:val="24"/>
                <w:szCs w:val="24"/>
              </w:rPr>
              <w:t xml:space="preserve"> и т.д.)</w:t>
            </w:r>
          </w:p>
        </w:tc>
        <w:tc>
          <w:tcPr>
            <w:tcW w:w="1660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A261F" w:rsidRPr="00700EE2" w:rsidTr="00381AA5">
        <w:trPr>
          <w:trHeight w:val="518"/>
        </w:trPr>
        <w:tc>
          <w:tcPr>
            <w:tcW w:w="6830" w:type="dxa"/>
            <w:vAlign w:val="center"/>
          </w:tcPr>
          <w:p w:rsidR="00BA261F" w:rsidRPr="00700EE2" w:rsidRDefault="004D07C0" w:rsidP="00CF72B8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BA261F" w:rsidRPr="00700EE2">
              <w:rPr>
                <w:rFonts w:eastAsia="Calibri"/>
                <w:sz w:val="24"/>
                <w:szCs w:val="24"/>
              </w:rPr>
              <w:t>.6.</w:t>
            </w:r>
            <w:r w:rsidR="00675B2F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="00CF72B8" w:rsidRPr="00700EE2">
              <w:rPr>
                <w:rFonts w:eastAsia="Calibri"/>
                <w:sz w:val="24"/>
                <w:szCs w:val="24"/>
              </w:rPr>
              <w:t>Таможенные и другие формальности (оформление только на определенных пунктах пропуска, предотгрузочные проверки и т.д.)</w:t>
            </w:r>
          </w:p>
        </w:tc>
        <w:tc>
          <w:tcPr>
            <w:tcW w:w="1660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A261F" w:rsidRPr="00700EE2" w:rsidTr="00381AA5">
        <w:tc>
          <w:tcPr>
            <w:tcW w:w="6830" w:type="dxa"/>
            <w:vAlign w:val="center"/>
          </w:tcPr>
          <w:p w:rsidR="00BA261F" w:rsidRPr="00700EE2" w:rsidRDefault="004D07C0" w:rsidP="00CF72B8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BA261F" w:rsidRPr="00700EE2">
              <w:rPr>
                <w:rFonts w:eastAsia="Calibri"/>
                <w:sz w:val="24"/>
                <w:szCs w:val="24"/>
              </w:rPr>
              <w:t>.7.</w:t>
            </w:r>
            <w:r w:rsidR="00675B2F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="00CF72B8" w:rsidRPr="00CF72B8">
              <w:rPr>
                <w:rFonts w:eastAsia="Calibri"/>
                <w:sz w:val="24"/>
                <w:szCs w:val="24"/>
              </w:rPr>
              <w:t>Транспорт и логистика</w:t>
            </w:r>
          </w:p>
        </w:tc>
        <w:tc>
          <w:tcPr>
            <w:tcW w:w="1660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A261F" w:rsidRPr="00700EE2" w:rsidTr="00381AA5">
        <w:tc>
          <w:tcPr>
            <w:tcW w:w="6830" w:type="dxa"/>
            <w:vAlign w:val="center"/>
          </w:tcPr>
          <w:p w:rsidR="00BA261F" w:rsidRPr="00700EE2" w:rsidRDefault="004D07C0" w:rsidP="00CF72B8">
            <w:pPr>
              <w:widowControl w:val="0"/>
              <w:suppressAutoHyphens/>
              <w:spacing w:before="40" w:after="40"/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BA261F" w:rsidRPr="00700EE2">
              <w:rPr>
                <w:rFonts w:eastAsia="Calibri"/>
                <w:sz w:val="24"/>
                <w:szCs w:val="24"/>
              </w:rPr>
              <w:t>.8.</w:t>
            </w:r>
            <w:r w:rsidR="00675B2F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="00CF72B8" w:rsidRPr="00CF72B8">
              <w:rPr>
                <w:rFonts w:eastAsia="Calibri"/>
                <w:sz w:val="24"/>
                <w:szCs w:val="24"/>
              </w:rPr>
              <w:t>Иное</w:t>
            </w:r>
          </w:p>
        </w:tc>
        <w:tc>
          <w:tcPr>
            <w:tcW w:w="1660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A261F" w:rsidRPr="00700EE2" w:rsidRDefault="00BA261F" w:rsidP="00381AA5">
            <w:pPr>
              <w:widowControl w:val="0"/>
              <w:suppressAutoHyphens/>
              <w:spacing w:before="40" w:after="40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BA261F" w:rsidRPr="00700EE2" w:rsidRDefault="00BA261F" w:rsidP="00BA261F">
      <w:pPr>
        <w:widowControl w:val="0"/>
        <w:suppressAutoHyphens/>
        <w:spacing w:line="360" w:lineRule="auto"/>
        <w:ind w:firstLine="0"/>
        <w:rPr>
          <w:rFonts w:eastAsia="Calibri"/>
          <w:sz w:val="24"/>
          <w:szCs w:val="24"/>
        </w:rPr>
      </w:pPr>
    </w:p>
    <w:p w:rsidR="00BA261F" w:rsidRPr="00700EE2" w:rsidRDefault="00675B2F" w:rsidP="00BA261F">
      <w:pPr>
        <w:widowControl w:val="0"/>
        <w:suppressAutoHyphens/>
        <w:spacing w:line="240" w:lineRule="auto"/>
        <w:ind w:left="-284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583D7A" w:rsidRPr="00700EE2">
        <w:rPr>
          <w:rFonts w:eastAsia="Calibri"/>
          <w:sz w:val="24"/>
          <w:szCs w:val="24"/>
        </w:rPr>
        <w:t>ожалуйста,</w:t>
      </w:r>
      <w:r w:rsidR="00BA261F" w:rsidRPr="00700EE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опишите более подробно</w:t>
      </w:r>
      <w:r w:rsidR="00697288" w:rsidRPr="00700EE2">
        <w:rPr>
          <w:rFonts w:eastAsia="Calibri"/>
          <w:sz w:val="24"/>
          <w:szCs w:val="24"/>
        </w:rPr>
        <w:t xml:space="preserve"> </w:t>
      </w:r>
      <w:r w:rsidR="00554257" w:rsidRPr="00700EE2">
        <w:rPr>
          <w:rFonts w:eastAsia="Calibri"/>
          <w:sz w:val="24"/>
          <w:szCs w:val="24"/>
        </w:rPr>
        <w:t>отмеченны</w:t>
      </w:r>
      <w:r>
        <w:rPr>
          <w:rFonts w:eastAsia="Calibri"/>
          <w:sz w:val="24"/>
          <w:szCs w:val="24"/>
        </w:rPr>
        <w:t>е</w:t>
      </w:r>
      <w:r w:rsidR="00554257" w:rsidRPr="00700EE2">
        <w:rPr>
          <w:rFonts w:eastAsia="Calibri"/>
          <w:sz w:val="24"/>
          <w:szCs w:val="24"/>
        </w:rPr>
        <w:t xml:space="preserve"> </w:t>
      </w:r>
      <w:r w:rsidR="00697288" w:rsidRPr="00700EE2">
        <w:rPr>
          <w:rFonts w:eastAsia="Calibri"/>
          <w:sz w:val="24"/>
          <w:szCs w:val="24"/>
        </w:rPr>
        <w:t>Вами препятстви</w:t>
      </w:r>
      <w:r>
        <w:rPr>
          <w:rFonts w:eastAsia="Calibri"/>
          <w:sz w:val="24"/>
          <w:szCs w:val="24"/>
        </w:rPr>
        <w:t>я</w:t>
      </w:r>
      <w:r w:rsidR="00697288" w:rsidRPr="00700EE2">
        <w:rPr>
          <w:rFonts w:eastAsia="Calibri"/>
          <w:sz w:val="24"/>
          <w:szCs w:val="24"/>
        </w:rPr>
        <w:t xml:space="preserve"> </w:t>
      </w:r>
      <w:r w:rsidR="00BA261F" w:rsidRPr="00700EE2">
        <w:rPr>
          <w:rFonts w:eastAsia="Calibri"/>
          <w:sz w:val="24"/>
          <w:szCs w:val="24"/>
        </w:rPr>
        <w:t>с указанием реквизитов нормативно-правовых актов государств-членов ЕАЭС, писем уполномоченных органов, предписаний органов государственного контроля и т.д.</w:t>
      </w:r>
      <w:r w:rsidR="00155DCF">
        <w:rPr>
          <w:rFonts w:eastAsia="Calibri"/>
          <w:sz w:val="24"/>
          <w:szCs w:val="24"/>
        </w:rPr>
        <w:t>:</w:t>
      </w:r>
    </w:p>
    <w:tbl>
      <w:tblPr>
        <w:tblStyle w:val="TableGrid10"/>
        <w:tblW w:w="1537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9"/>
      </w:tblGrid>
      <w:tr w:rsidR="00BA261F" w:rsidRPr="00700EE2" w:rsidTr="00F279EE">
        <w:trPr>
          <w:trHeight w:val="249"/>
          <w:jc w:val="center"/>
        </w:trPr>
        <w:tc>
          <w:tcPr>
            <w:tcW w:w="15379" w:type="dxa"/>
          </w:tcPr>
          <w:p w:rsidR="00BA261F" w:rsidRPr="00700EE2" w:rsidRDefault="00BA261F" w:rsidP="00A269A6">
            <w:pPr>
              <w:widowControl w:val="0"/>
              <w:suppressAutoHyphens/>
              <w:spacing w:line="360" w:lineRule="auto"/>
              <w:ind w:firstLine="709"/>
              <w:rPr>
                <w:rFonts w:eastAsia="Calibri"/>
                <w:sz w:val="24"/>
                <w:szCs w:val="24"/>
              </w:rPr>
            </w:pPr>
          </w:p>
        </w:tc>
      </w:tr>
      <w:tr w:rsidR="00BA261F" w:rsidRPr="00700EE2" w:rsidTr="00F279EE">
        <w:trPr>
          <w:trHeight w:val="249"/>
          <w:jc w:val="center"/>
        </w:trPr>
        <w:tc>
          <w:tcPr>
            <w:tcW w:w="15379" w:type="dxa"/>
          </w:tcPr>
          <w:p w:rsidR="00BA261F" w:rsidRPr="00700EE2" w:rsidRDefault="00BA261F" w:rsidP="00A269A6">
            <w:pPr>
              <w:widowControl w:val="0"/>
              <w:suppressAutoHyphens/>
              <w:spacing w:line="360" w:lineRule="auto"/>
              <w:ind w:firstLine="709"/>
              <w:rPr>
                <w:rFonts w:eastAsia="Calibri"/>
                <w:sz w:val="24"/>
                <w:szCs w:val="24"/>
              </w:rPr>
            </w:pPr>
          </w:p>
        </w:tc>
      </w:tr>
      <w:tr w:rsidR="00BA261F" w:rsidRPr="00700EE2" w:rsidTr="00F279EE">
        <w:trPr>
          <w:trHeight w:val="249"/>
          <w:jc w:val="center"/>
        </w:trPr>
        <w:tc>
          <w:tcPr>
            <w:tcW w:w="15379" w:type="dxa"/>
          </w:tcPr>
          <w:p w:rsidR="00BA261F" w:rsidRPr="00700EE2" w:rsidRDefault="00BA261F" w:rsidP="00A269A6">
            <w:pPr>
              <w:widowControl w:val="0"/>
              <w:suppressAutoHyphens/>
              <w:spacing w:line="360" w:lineRule="auto"/>
              <w:ind w:firstLine="709"/>
              <w:rPr>
                <w:rFonts w:eastAsia="Calibri"/>
                <w:sz w:val="24"/>
                <w:szCs w:val="24"/>
              </w:rPr>
            </w:pPr>
          </w:p>
        </w:tc>
      </w:tr>
      <w:tr w:rsidR="00BA261F" w:rsidRPr="00700EE2" w:rsidTr="00F279EE">
        <w:trPr>
          <w:trHeight w:val="249"/>
          <w:jc w:val="center"/>
        </w:trPr>
        <w:tc>
          <w:tcPr>
            <w:tcW w:w="15379" w:type="dxa"/>
          </w:tcPr>
          <w:p w:rsidR="00BA261F" w:rsidRPr="00700EE2" w:rsidRDefault="00BA261F" w:rsidP="00A269A6">
            <w:pPr>
              <w:widowControl w:val="0"/>
              <w:suppressAutoHyphens/>
              <w:spacing w:line="360" w:lineRule="auto"/>
              <w:ind w:firstLine="709"/>
              <w:rPr>
                <w:rFonts w:eastAsia="Calibri"/>
                <w:sz w:val="24"/>
                <w:szCs w:val="24"/>
              </w:rPr>
            </w:pPr>
          </w:p>
        </w:tc>
      </w:tr>
    </w:tbl>
    <w:p w:rsidR="00BA261F" w:rsidRPr="00700EE2" w:rsidRDefault="00BA261F" w:rsidP="003504F2">
      <w:pPr>
        <w:widowControl w:val="0"/>
        <w:suppressAutoHyphens/>
        <w:spacing w:after="120" w:line="240" w:lineRule="auto"/>
        <w:ind w:firstLine="0"/>
        <w:rPr>
          <w:rFonts w:eastAsia="Calibri"/>
          <w:sz w:val="24"/>
          <w:szCs w:val="24"/>
        </w:rPr>
        <w:sectPr w:rsidR="00BA261F" w:rsidRPr="00700EE2" w:rsidSect="00C86010">
          <w:pgSz w:w="16838" w:h="11906" w:orient="landscape"/>
          <w:pgMar w:top="567" w:right="678" w:bottom="567" w:left="1134" w:header="567" w:footer="340" w:gutter="0"/>
          <w:cols w:space="708"/>
          <w:titlePg/>
          <w:docGrid w:linePitch="408"/>
        </w:sectPr>
      </w:pPr>
    </w:p>
    <w:p w:rsidR="00B77B60" w:rsidRPr="00700EE2" w:rsidRDefault="004D07C0" w:rsidP="004122FA">
      <w:pPr>
        <w:widowControl w:val="0"/>
        <w:suppressAutoHyphens/>
        <w:spacing w:line="240" w:lineRule="auto"/>
        <w:ind w:firstLine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9</w:t>
      </w:r>
      <w:r w:rsidR="00B77B60" w:rsidRPr="00700EE2">
        <w:rPr>
          <w:rFonts w:eastAsia="Calibri"/>
          <w:b/>
          <w:sz w:val="24"/>
          <w:szCs w:val="24"/>
        </w:rPr>
        <w:t>.</w:t>
      </w:r>
      <w:r w:rsidR="00950563" w:rsidRPr="00700EE2">
        <w:rPr>
          <w:rFonts w:eastAsia="Calibri"/>
          <w:b/>
          <w:sz w:val="24"/>
          <w:szCs w:val="24"/>
        </w:rPr>
        <w:t> </w:t>
      </w:r>
      <w:r w:rsidR="00583D7A" w:rsidRPr="00700EE2">
        <w:rPr>
          <w:rFonts w:eastAsia="Calibri"/>
          <w:b/>
          <w:sz w:val="24"/>
          <w:szCs w:val="24"/>
        </w:rPr>
        <w:t>Укажите, пожалуйста</w:t>
      </w:r>
      <w:r w:rsidR="00122016" w:rsidRPr="00700EE2">
        <w:rPr>
          <w:rFonts w:eastAsia="Calibri"/>
          <w:b/>
          <w:sz w:val="24"/>
          <w:szCs w:val="24"/>
        </w:rPr>
        <w:t>,</w:t>
      </w:r>
      <w:r w:rsidR="00D56E1D" w:rsidRPr="00700EE2">
        <w:rPr>
          <w:rFonts w:eastAsia="Calibri"/>
          <w:b/>
          <w:sz w:val="24"/>
          <w:szCs w:val="24"/>
        </w:rPr>
        <w:t xml:space="preserve"> </w:t>
      </w:r>
      <w:r w:rsidR="00697288" w:rsidRPr="00E06B19">
        <w:rPr>
          <w:rFonts w:eastAsia="Calibri"/>
          <w:b/>
          <w:sz w:val="24"/>
          <w:szCs w:val="24"/>
          <w:u w:val="single"/>
        </w:rPr>
        <w:t>третьи страны</w:t>
      </w:r>
      <w:r w:rsidR="00697288" w:rsidRPr="00E06B19">
        <w:rPr>
          <w:rFonts w:eastAsia="Calibri"/>
          <w:b/>
          <w:sz w:val="24"/>
          <w:szCs w:val="24"/>
        </w:rPr>
        <w:t xml:space="preserve"> (за исключением стран ЕАЭС)</w:t>
      </w:r>
      <w:r w:rsidR="0067714F">
        <w:rPr>
          <w:rFonts w:eastAsia="Calibri"/>
          <w:b/>
          <w:sz w:val="24"/>
          <w:szCs w:val="24"/>
        </w:rPr>
        <w:t>,</w:t>
      </w:r>
      <w:r w:rsidR="00697288" w:rsidRPr="00E06B19">
        <w:rPr>
          <w:rFonts w:eastAsia="Calibri"/>
          <w:b/>
          <w:sz w:val="24"/>
          <w:szCs w:val="24"/>
        </w:rPr>
        <w:t xml:space="preserve"> </w:t>
      </w:r>
      <w:r w:rsidR="00697288" w:rsidRPr="00700EE2">
        <w:rPr>
          <w:rFonts w:eastAsia="Calibri"/>
          <w:b/>
          <w:sz w:val="24"/>
          <w:szCs w:val="24"/>
        </w:rPr>
        <w:t xml:space="preserve">в которых существуют указанные ниже </w:t>
      </w:r>
      <w:r w:rsidR="00D56E1D" w:rsidRPr="00E06B19">
        <w:rPr>
          <w:rFonts w:eastAsia="Calibri"/>
          <w:b/>
          <w:sz w:val="24"/>
          <w:szCs w:val="24"/>
        </w:rPr>
        <w:t>о</w:t>
      </w:r>
      <w:r w:rsidR="00B77B60" w:rsidRPr="00E06B19">
        <w:rPr>
          <w:rFonts w:eastAsia="Calibri"/>
          <w:b/>
          <w:sz w:val="24"/>
          <w:szCs w:val="24"/>
        </w:rPr>
        <w:t>граничения и барьеры</w:t>
      </w:r>
      <w:r w:rsidR="00B77B60" w:rsidRPr="00700EE2">
        <w:rPr>
          <w:rFonts w:eastAsia="Calibri"/>
          <w:b/>
          <w:sz w:val="24"/>
          <w:szCs w:val="24"/>
        </w:rPr>
        <w:t xml:space="preserve">, </w:t>
      </w:r>
      <w:r w:rsidR="00554257" w:rsidRPr="00700EE2">
        <w:rPr>
          <w:rFonts w:eastAsia="Calibri"/>
          <w:b/>
          <w:sz w:val="24"/>
          <w:szCs w:val="24"/>
        </w:rPr>
        <w:t>препятств</w:t>
      </w:r>
      <w:r w:rsidR="0067714F">
        <w:rPr>
          <w:rFonts w:eastAsia="Calibri"/>
          <w:b/>
          <w:sz w:val="24"/>
          <w:szCs w:val="24"/>
        </w:rPr>
        <w:t>овавшие</w:t>
      </w:r>
      <w:r w:rsidR="00B77B60" w:rsidRPr="00700EE2">
        <w:rPr>
          <w:rFonts w:eastAsia="Calibri"/>
          <w:b/>
          <w:sz w:val="24"/>
          <w:szCs w:val="24"/>
        </w:rPr>
        <w:t xml:space="preserve"> развитию внешнеэкономической </w:t>
      </w:r>
      <w:r w:rsidR="00554257" w:rsidRPr="00700EE2">
        <w:rPr>
          <w:rFonts w:eastAsia="Calibri"/>
          <w:b/>
          <w:sz w:val="24"/>
          <w:szCs w:val="24"/>
        </w:rPr>
        <w:t>деятельности Вашего предприятия</w:t>
      </w:r>
      <w:r w:rsidR="00122016" w:rsidRPr="00700EE2">
        <w:rPr>
          <w:rFonts w:eastAsia="Calibri"/>
          <w:b/>
          <w:sz w:val="24"/>
          <w:szCs w:val="24"/>
        </w:rPr>
        <w:t xml:space="preserve"> </w:t>
      </w:r>
      <w:r w:rsidR="00583D7A" w:rsidRPr="00700EE2">
        <w:rPr>
          <w:rFonts w:eastAsia="Calibri"/>
          <w:b/>
          <w:sz w:val="24"/>
          <w:szCs w:val="24"/>
        </w:rPr>
        <w:t>в 202</w:t>
      </w:r>
      <w:r w:rsidR="0067714F">
        <w:rPr>
          <w:rFonts w:eastAsia="Calibri"/>
          <w:b/>
          <w:sz w:val="24"/>
          <w:szCs w:val="24"/>
        </w:rPr>
        <w:t>3</w:t>
      </w:r>
      <w:r w:rsidR="00675B2F">
        <w:rPr>
          <w:rFonts w:eastAsia="Calibri"/>
          <w:b/>
          <w:sz w:val="24"/>
          <w:szCs w:val="24"/>
        </w:rPr>
        <w:t> </w:t>
      </w:r>
      <w:r w:rsidR="00583D7A" w:rsidRPr="00700EE2">
        <w:rPr>
          <w:rFonts w:eastAsia="Calibri"/>
          <w:b/>
          <w:sz w:val="24"/>
          <w:szCs w:val="24"/>
        </w:rPr>
        <w:t>году</w:t>
      </w:r>
      <w:r w:rsidR="00155DCF">
        <w:rPr>
          <w:rFonts w:eastAsia="Calibri"/>
          <w:b/>
          <w:sz w:val="24"/>
          <w:szCs w:val="24"/>
        </w:rPr>
        <w:t>:</w:t>
      </w:r>
    </w:p>
    <w:p w:rsidR="00B77B60" w:rsidRPr="00700EE2" w:rsidRDefault="00B77B60" w:rsidP="004122FA">
      <w:pPr>
        <w:widowControl w:val="0"/>
        <w:suppressAutoHyphens/>
        <w:spacing w:line="240" w:lineRule="auto"/>
        <w:ind w:firstLine="709"/>
        <w:jc w:val="center"/>
        <w:rPr>
          <w:rFonts w:eastAsia="Calibri"/>
          <w:b/>
          <w:bCs/>
          <w:sz w:val="24"/>
          <w:szCs w:val="24"/>
        </w:rPr>
      </w:pPr>
    </w:p>
    <w:tbl>
      <w:tblPr>
        <w:tblStyle w:val="ae"/>
        <w:tblW w:w="10348" w:type="dxa"/>
        <w:tblInd w:w="-34" w:type="dxa"/>
        <w:tblLook w:val="04A0" w:firstRow="1" w:lastRow="0" w:firstColumn="1" w:lastColumn="0" w:noHBand="0" w:noVBand="1"/>
      </w:tblPr>
      <w:tblGrid>
        <w:gridCol w:w="6987"/>
        <w:gridCol w:w="3361"/>
      </w:tblGrid>
      <w:tr w:rsidR="00B77B60" w:rsidRPr="00700EE2" w:rsidTr="00E06B19">
        <w:tc>
          <w:tcPr>
            <w:tcW w:w="6987" w:type="dxa"/>
            <w:tcBorders>
              <w:top w:val="nil"/>
              <w:left w:val="nil"/>
            </w:tcBorders>
          </w:tcPr>
          <w:p w:rsidR="00B77B60" w:rsidRPr="00700EE2" w:rsidRDefault="00B77B60" w:rsidP="004122FA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3361" w:type="dxa"/>
          </w:tcPr>
          <w:p w:rsidR="00B77B60" w:rsidRPr="00700EE2" w:rsidRDefault="00BF18A4" w:rsidP="00BF18A4">
            <w:pPr>
              <w:widowControl w:val="0"/>
              <w:suppressAutoHyphens/>
              <w:spacing w:before="60" w:after="6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155DCF">
              <w:rPr>
                <w:rFonts w:eastAsia="Calibri"/>
                <w:sz w:val="24"/>
                <w:szCs w:val="24"/>
              </w:rPr>
              <w:t xml:space="preserve">ожалуйста, </w:t>
            </w:r>
            <w:r>
              <w:rPr>
                <w:rFonts w:eastAsia="Calibri"/>
                <w:sz w:val="24"/>
                <w:szCs w:val="24"/>
              </w:rPr>
              <w:t xml:space="preserve">укажите </w:t>
            </w:r>
            <w:r w:rsidR="00122016" w:rsidRPr="00700EE2">
              <w:rPr>
                <w:rFonts w:eastAsia="Calibri"/>
                <w:sz w:val="24"/>
                <w:szCs w:val="24"/>
              </w:rPr>
              <w:t>стран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="00B77B60" w:rsidRPr="00700EE2">
              <w:rPr>
                <w:rFonts w:eastAsia="Calibri"/>
                <w:sz w:val="24"/>
                <w:szCs w:val="24"/>
              </w:rPr>
              <w:t>, в ко</w:t>
            </w:r>
            <w:r>
              <w:rPr>
                <w:rFonts w:eastAsia="Calibri"/>
                <w:sz w:val="24"/>
                <w:szCs w:val="24"/>
              </w:rPr>
              <w:t>торых имеются данные препятствия</w:t>
            </w:r>
          </w:p>
        </w:tc>
      </w:tr>
      <w:tr w:rsidR="00B77B60" w:rsidRPr="00700EE2" w:rsidTr="00E06B19">
        <w:tc>
          <w:tcPr>
            <w:tcW w:w="6987" w:type="dxa"/>
            <w:vAlign w:val="center"/>
          </w:tcPr>
          <w:p w:rsidR="00B77B60" w:rsidRPr="00700EE2" w:rsidRDefault="004D07C0" w:rsidP="00EA1FEF">
            <w:pPr>
              <w:widowControl w:val="0"/>
              <w:suppressAutoHyphens/>
              <w:spacing w:before="60" w:after="6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B77B60" w:rsidRPr="00700EE2">
              <w:rPr>
                <w:rFonts w:eastAsia="Calibri"/>
                <w:sz w:val="24"/>
                <w:szCs w:val="24"/>
              </w:rPr>
              <w:t>.</w:t>
            </w:r>
            <w:r w:rsidR="00BA261F" w:rsidRPr="00700EE2">
              <w:rPr>
                <w:rFonts w:eastAsia="Calibri"/>
                <w:sz w:val="24"/>
                <w:szCs w:val="24"/>
              </w:rPr>
              <w:t>1</w:t>
            </w:r>
            <w:r w:rsidR="00B77B60" w:rsidRPr="00700EE2">
              <w:rPr>
                <w:rFonts w:eastAsia="Calibri"/>
                <w:sz w:val="24"/>
                <w:szCs w:val="24"/>
              </w:rPr>
              <w:t>.</w:t>
            </w:r>
            <w:r w:rsidR="00675B2F">
              <w:rPr>
                <w:rFonts w:eastAsia="Calibri"/>
                <w:sz w:val="24"/>
                <w:szCs w:val="24"/>
              </w:rPr>
              <w:t> </w:t>
            </w:r>
            <w:r w:rsidR="00122016" w:rsidRPr="006D79AA">
              <w:rPr>
                <w:rFonts w:eastAsia="Calibri"/>
                <w:spacing w:val="-4"/>
                <w:sz w:val="24"/>
                <w:szCs w:val="24"/>
              </w:rPr>
              <w:t xml:space="preserve">Закрытость </w:t>
            </w:r>
            <w:r w:rsidR="00B77B60" w:rsidRPr="006D79AA">
              <w:rPr>
                <w:rFonts w:eastAsia="Calibri"/>
                <w:spacing w:val="-4"/>
                <w:sz w:val="24"/>
                <w:szCs w:val="24"/>
              </w:rPr>
              <w:t xml:space="preserve">информации о </w:t>
            </w:r>
            <w:proofErr w:type="spellStart"/>
            <w:r w:rsidR="00122016" w:rsidRPr="006D79AA">
              <w:rPr>
                <w:rFonts w:eastAsia="Calibri"/>
                <w:spacing w:val="-4"/>
                <w:sz w:val="24"/>
                <w:szCs w:val="24"/>
              </w:rPr>
              <w:t>страновом</w:t>
            </w:r>
            <w:proofErr w:type="spellEnd"/>
            <w:r w:rsidR="00122016" w:rsidRPr="006D79A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F74955" w:rsidRPr="006D79AA">
              <w:rPr>
                <w:rFonts w:eastAsia="Calibri"/>
                <w:spacing w:val="-4"/>
                <w:sz w:val="24"/>
                <w:szCs w:val="24"/>
              </w:rPr>
              <w:t>рынке и</w:t>
            </w:r>
            <w:r w:rsidR="00B77B60" w:rsidRPr="006D79AA">
              <w:rPr>
                <w:rFonts w:eastAsia="Calibri"/>
                <w:spacing w:val="-4"/>
                <w:sz w:val="24"/>
                <w:szCs w:val="24"/>
              </w:rPr>
              <w:t xml:space="preserve"> потенциальных партнерах</w:t>
            </w:r>
            <w:r w:rsidR="00122016" w:rsidRPr="006D79A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583D7A" w:rsidRPr="006D79AA">
              <w:rPr>
                <w:rFonts w:eastAsia="Calibri"/>
                <w:spacing w:val="-4"/>
                <w:sz w:val="24"/>
                <w:szCs w:val="24"/>
              </w:rPr>
              <w:t>в стране</w:t>
            </w:r>
          </w:p>
        </w:tc>
        <w:tc>
          <w:tcPr>
            <w:tcW w:w="3361" w:type="dxa"/>
            <w:vAlign w:val="center"/>
          </w:tcPr>
          <w:p w:rsidR="00B77B60" w:rsidRPr="00700EE2" w:rsidRDefault="00B77B60" w:rsidP="00381AA5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B77B60" w:rsidRPr="00700EE2" w:rsidTr="00E06B19">
        <w:tc>
          <w:tcPr>
            <w:tcW w:w="6987" w:type="dxa"/>
            <w:vAlign w:val="center"/>
          </w:tcPr>
          <w:p w:rsidR="00B77B60" w:rsidRPr="00700EE2" w:rsidRDefault="004D07C0" w:rsidP="00EA1FEF">
            <w:pPr>
              <w:widowControl w:val="0"/>
              <w:suppressAutoHyphens/>
              <w:spacing w:before="60" w:after="6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B77B60" w:rsidRPr="00700EE2">
              <w:rPr>
                <w:rFonts w:eastAsia="Calibri"/>
                <w:sz w:val="24"/>
                <w:szCs w:val="24"/>
              </w:rPr>
              <w:t>.</w:t>
            </w:r>
            <w:r w:rsidR="00BA261F" w:rsidRPr="00700EE2">
              <w:rPr>
                <w:rFonts w:eastAsia="Calibri"/>
                <w:sz w:val="24"/>
                <w:szCs w:val="24"/>
              </w:rPr>
              <w:t>2</w:t>
            </w:r>
            <w:r w:rsidR="00B77B60" w:rsidRPr="00700EE2">
              <w:rPr>
                <w:rFonts w:eastAsia="Calibri"/>
                <w:sz w:val="24"/>
                <w:szCs w:val="24"/>
              </w:rPr>
              <w:t>.</w:t>
            </w:r>
            <w:r w:rsidR="00675B2F">
              <w:rPr>
                <w:rFonts w:eastAsia="Calibri"/>
                <w:sz w:val="24"/>
                <w:szCs w:val="24"/>
              </w:rPr>
              <w:t> </w:t>
            </w:r>
            <w:r w:rsidR="00B77B60" w:rsidRPr="00700EE2">
              <w:rPr>
                <w:rFonts w:eastAsia="Calibri"/>
                <w:sz w:val="24"/>
                <w:szCs w:val="24"/>
              </w:rPr>
              <w:t>Технические барьеры (технические регламенты и стандарты, стандарты маркировки, упаковки, требования экспертизы и сертификации, контроль качества)</w:t>
            </w:r>
          </w:p>
        </w:tc>
        <w:tc>
          <w:tcPr>
            <w:tcW w:w="3361" w:type="dxa"/>
            <w:vAlign w:val="center"/>
          </w:tcPr>
          <w:p w:rsidR="00B77B60" w:rsidRPr="00700EE2" w:rsidRDefault="00B77B60" w:rsidP="00381AA5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B77B60" w:rsidRPr="00700EE2" w:rsidTr="00E06B19">
        <w:trPr>
          <w:trHeight w:val="541"/>
        </w:trPr>
        <w:tc>
          <w:tcPr>
            <w:tcW w:w="6987" w:type="dxa"/>
            <w:vAlign w:val="center"/>
          </w:tcPr>
          <w:p w:rsidR="00B77B60" w:rsidRPr="00700EE2" w:rsidRDefault="004D07C0" w:rsidP="00CF72B8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B77B60" w:rsidRPr="00700EE2">
              <w:rPr>
                <w:rFonts w:eastAsia="Calibri"/>
                <w:sz w:val="24"/>
                <w:szCs w:val="24"/>
              </w:rPr>
              <w:t>.</w:t>
            </w:r>
            <w:r w:rsidR="00BA261F" w:rsidRPr="00700EE2">
              <w:rPr>
                <w:rFonts w:eastAsia="Calibri"/>
                <w:sz w:val="24"/>
                <w:szCs w:val="24"/>
              </w:rPr>
              <w:t>3</w:t>
            </w:r>
            <w:r w:rsidR="00B77B60" w:rsidRPr="00700EE2">
              <w:rPr>
                <w:rFonts w:eastAsia="Calibri"/>
                <w:sz w:val="24"/>
                <w:szCs w:val="24"/>
              </w:rPr>
              <w:t>.</w:t>
            </w:r>
            <w:r w:rsidR="00675B2F">
              <w:rPr>
                <w:rFonts w:eastAsia="Calibri"/>
                <w:sz w:val="24"/>
                <w:szCs w:val="24"/>
              </w:rPr>
              <w:t> </w:t>
            </w:r>
            <w:r w:rsidR="00CF72B8" w:rsidRPr="00700EE2">
              <w:rPr>
                <w:rFonts w:eastAsia="Calibri"/>
                <w:sz w:val="24"/>
                <w:szCs w:val="24"/>
              </w:rPr>
              <w:t>Административные ограничения (лицензирование импорта, импортные квоты, запреты или ограничения импорта)</w:t>
            </w:r>
          </w:p>
        </w:tc>
        <w:tc>
          <w:tcPr>
            <w:tcW w:w="3361" w:type="dxa"/>
            <w:vAlign w:val="center"/>
          </w:tcPr>
          <w:p w:rsidR="00B77B60" w:rsidRPr="00700EE2" w:rsidRDefault="00B77B60" w:rsidP="00381AA5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B77B60" w:rsidRPr="00700EE2" w:rsidTr="00E06B19">
        <w:tc>
          <w:tcPr>
            <w:tcW w:w="6987" w:type="dxa"/>
            <w:vAlign w:val="center"/>
          </w:tcPr>
          <w:p w:rsidR="00B77B60" w:rsidRPr="00700EE2" w:rsidRDefault="004D07C0" w:rsidP="00CF72B8">
            <w:pPr>
              <w:widowControl w:val="0"/>
              <w:suppressAutoHyphens/>
              <w:spacing w:before="60" w:after="6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B77B60" w:rsidRPr="00700EE2">
              <w:rPr>
                <w:rFonts w:eastAsia="Calibri"/>
                <w:sz w:val="24"/>
                <w:szCs w:val="24"/>
              </w:rPr>
              <w:t>.</w:t>
            </w:r>
            <w:r w:rsidR="00BA261F" w:rsidRPr="00700EE2">
              <w:rPr>
                <w:rFonts w:eastAsia="Calibri"/>
                <w:sz w:val="24"/>
                <w:szCs w:val="24"/>
              </w:rPr>
              <w:t>4</w:t>
            </w:r>
            <w:r w:rsidR="00B77B60" w:rsidRPr="00700EE2">
              <w:rPr>
                <w:rFonts w:eastAsia="Calibri"/>
                <w:sz w:val="24"/>
                <w:szCs w:val="24"/>
              </w:rPr>
              <w:t>.</w:t>
            </w:r>
            <w:r w:rsidR="00675B2F">
              <w:rPr>
                <w:rFonts w:eastAsia="Calibri"/>
                <w:sz w:val="24"/>
                <w:szCs w:val="24"/>
              </w:rPr>
              <w:t> </w:t>
            </w:r>
            <w:r w:rsidR="00CF72B8" w:rsidRPr="00700EE2">
              <w:rPr>
                <w:rFonts w:eastAsia="Calibri"/>
                <w:sz w:val="24"/>
                <w:szCs w:val="24"/>
              </w:rPr>
              <w:t xml:space="preserve">Ограничение конкуренции (субсидирование местных производителей, ограничение доступа к </w:t>
            </w:r>
            <w:proofErr w:type="spellStart"/>
            <w:r w:rsidR="00CF72B8" w:rsidRPr="00700EE2">
              <w:rPr>
                <w:rFonts w:eastAsia="Calibri"/>
                <w:sz w:val="24"/>
                <w:szCs w:val="24"/>
              </w:rPr>
              <w:t>госзакупкам</w:t>
            </w:r>
            <w:proofErr w:type="spellEnd"/>
            <w:r w:rsidR="00CF72B8" w:rsidRPr="00700EE2">
              <w:rPr>
                <w:rFonts w:eastAsia="Calibri"/>
                <w:sz w:val="24"/>
                <w:szCs w:val="24"/>
              </w:rPr>
              <w:t>, наличие крупных государственных импортеров, госрегулирование цен, налоги на импорт, требования по содержанию местных комплектующих в импортируемой продукции)</w:t>
            </w:r>
          </w:p>
        </w:tc>
        <w:tc>
          <w:tcPr>
            <w:tcW w:w="3361" w:type="dxa"/>
            <w:vAlign w:val="center"/>
          </w:tcPr>
          <w:p w:rsidR="00B77B60" w:rsidRPr="00700EE2" w:rsidRDefault="00B77B60" w:rsidP="00381AA5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B77B60" w:rsidRPr="00700EE2" w:rsidTr="00E06B19">
        <w:tc>
          <w:tcPr>
            <w:tcW w:w="6987" w:type="dxa"/>
            <w:vAlign w:val="center"/>
          </w:tcPr>
          <w:p w:rsidR="00B77B60" w:rsidRPr="00700EE2" w:rsidRDefault="004D07C0" w:rsidP="00CF72B8">
            <w:pPr>
              <w:widowControl w:val="0"/>
              <w:suppressAutoHyphens/>
              <w:spacing w:before="60" w:after="6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B77B60" w:rsidRPr="00700EE2">
              <w:rPr>
                <w:rFonts w:eastAsia="Calibri"/>
                <w:sz w:val="24"/>
                <w:szCs w:val="24"/>
              </w:rPr>
              <w:t>.</w:t>
            </w:r>
            <w:r w:rsidR="00BA261F" w:rsidRPr="00700EE2">
              <w:rPr>
                <w:rFonts w:eastAsia="Calibri"/>
                <w:sz w:val="24"/>
                <w:szCs w:val="24"/>
              </w:rPr>
              <w:t>5</w:t>
            </w:r>
            <w:r w:rsidR="00B77B60" w:rsidRPr="00700EE2">
              <w:rPr>
                <w:rFonts w:eastAsia="Calibri"/>
                <w:sz w:val="24"/>
                <w:szCs w:val="24"/>
              </w:rPr>
              <w:t>.</w:t>
            </w:r>
            <w:r w:rsidR="00675B2F">
              <w:rPr>
                <w:rFonts w:eastAsia="Calibri"/>
                <w:sz w:val="24"/>
                <w:szCs w:val="24"/>
              </w:rPr>
              <w:t> </w:t>
            </w:r>
            <w:r w:rsidR="00CF72B8" w:rsidRPr="00700EE2">
              <w:rPr>
                <w:rFonts w:eastAsia="Calibri"/>
                <w:sz w:val="24"/>
                <w:szCs w:val="24"/>
              </w:rPr>
              <w:t>Сложное финансовое регулирование (авансирование сделок, порядок оплаты импортных товаров</w:t>
            </w:r>
            <w:r w:rsidR="00CF72B8">
              <w:rPr>
                <w:rFonts w:eastAsia="Calibri"/>
                <w:sz w:val="24"/>
                <w:szCs w:val="24"/>
              </w:rPr>
              <w:t xml:space="preserve">, </w:t>
            </w:r>
            <w:r w:rsidR="00CF72B8" w:rsidRPr="00CF72B8">
              <w:rPr>
                <w:rFonts w:eastAsia="Calibri"/>
                <w:sz w:val="24"/>
                <w:szCs w:val="24"/>
              </w:rPr>
              <w:t xml:space="preserve">налоговое регулирование </w:t>
            </w:r>
            <w:r w:rsidR="00CF72B8" w:rsidRPr="00700EE2">
              <w:rPr>
                <w:rFonts w:eastAsia="Calibri"/>
                <w:sz w:val="24"/>
                <w:szCs w:val="24"/>
              </w:rPr>
              <w:t>и т.д.)</w:t>
            </w:r>
          </w:p>
        </w:tc>
        <w:tc>
          <w:tcPr>
            <w:tcW w:w="3361" w:type="dxa"/>
            <w:vAlign w:val="center"/>
          </w:tcPr>
          <w:p w:rsidR="00B77B60" w:rsidRPr="00700EE2" w:rsidRDefault="00B77B60" w:rsidP="00381AA5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B77B60" w:rsidRPr="00700EE2" w:rsidTr="00E06B19">
        <w:trPr>
          <w:trHeight w:val="623"/>
        </w:trPr>
        <w:tc>
          <w:tcPr>
            <w:tcW w:w="6987" w:type="dxa"/>
            <w:vAlign w:val="center"/>
          </w:tcPr>
          <w:p w:rsidR="00B77B60" w:rsidRPr="00700EE2" w:rsidRDefault="004D07C0" w:rsidP="00CF72B8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B77B60" w:rsidRPr="00700EE2">
              <w:rPr>
                <w:rFonts w:eastAsia="Calibri"/>
                <w:sz w:val="24"/>
                <w:szCs w:val="24"/>
              </w:rPr>
              <w:t>.</w:t>
            </w:r>
            <w:r w:rsidR="00BA261F" w:rsidRPr="00700EE2">
              <w:rPr>
                <w:rFonts w:eastAsia="Calibri"/>
                <w:sz w:val="24"/>
                <w:szCs w:val="24"/>
              </w:rPr>
              <w:t>6</w:t>
            </w:r>
            <w:r w:rsidR="00B77B60" w:rsidRPr="00700EE2">
              <w:rPr>
                <w:rFonts w:eastAsia="Calibri"/>
                <w:sz w:val="24"/>
                <w:szCs w:val="24"/>
              </w:rPr>
              <w:t>.</w:t>
            </w:r>
            <w:r w:rsidR="00675B2F">
              <w:rPr>
                <w:rFonts w:eastAsia="Calibri"/>
                <w:sz w:val="24"/>
                <w:szCs w:val="24"/>
              </w:rPr>
              <w:t> </w:t>
            </w:r>
            <w:r w:rsidR="00CF72B8" w:rsidRPr="00700EE2">
              <w:rPr>
                <w:rFonts w:eastAsia="Calibri"/>
                <w:sz w:val="24"/>
                <w:szCs w:val="24"/>
              </w:rPr>
              <w:t>Трудоёмкие таможенные и другие формальные процедуры (оформление только на определенных пунктах пропуска, предотгрузочные проверки и т.д.)</w:t>
            </w:r>
          </w:p>
        </w:tc>
        <w:tc>
          <w:tcPr>
            <w:tcW w:w="3361" w:type="dxa"/>
            <w:vAlign w:val="center"/>
          </w:tcPr>
          <w:p w:rsidR="00B77B60" w:rsidRPr="00700EE2" w:rsidRDefault="00B77B60" w:rsidP="00381AA5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B77B60" w:rsidRPr="00700EE2" w:rsidTr="00E06B19">
        <w:tc>
          <w:tcPr>
            <w:tcW w:w="6987" w:type="dxa"/>
            <w:vAlign w:val="center"/>
          </w:tcPr>
          <w:p w:rsidR="00B77B60" w:rsidRPr="00700EE2" w:rsidRDefault="004D07C0" w:rsidP="00CF72B8">
            <w:pPr>
              <w:widowControl w:val="0"/>
              <w:suppressAutoHyphens/>
              <w:spacing w:before="60" w:after="6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B77B60" w:rsidRPr="00700EE2">
              <w:rPr>
                <w:rFonts w:eastAsia="Calibri"/>
                <w:sz w:val="24"/>
                <w:szCs w:val="24"/>
              </w:rPr>
              <w:t>.</w:t>
            </w:r>
            <w:r w:rsidR="00BA261F" w:rsidRPr="00700EE2">
              <w:rPr>
                <w:rFonts w:eastAsia="Calibri"/>
                <w:sz w:val="24"/>
                <w:szCs w:val="24"/>
              </w:rPr>
              <w:t>7</w:t>
            </w:r>
            <w:r w:rsidR="00B77B60" w:rsidRPr="00700EE2">
              <w:rPr>
                <w:rFonts w:eastAsia="Calibri"/>
                <w:sz w:val="24"/>
                <w:szCs w:val="24"/>
              </w:rPr>
              <w:t>.</w:t>
            </w:r>
            <w:r w:rsidR="00675B2F">
              <w:rPr>
                <w:rFonts w:eastAsia="Calibri"/>
                <w:sz w:val="24"/>
                <w:szCs w:val="24"/>
              </w:rPr>
              <w:t> </w:t>
            </w:r>
            <w:r w:rsidR="00CF72B8" w:rsidRPr="00700EE2">
              <w:rPr>
                <w:rFonts w:eastAsia="Calibri"/>
                <w:sz w:val="24"/>
                <w:szCs w:val="24"/>
              </w:rPr>
              <w:t xml:space="preserve">Частая практика проведения антидемпинговых расследований и введения </w:t>
            </w:r>
            <w:proofErr w:type="gramStart"/>
            <w:r w:rsidR="00CF72B8" w:rsidRPr="00700EE2">
              <w:rPr>
                <w:rFonts w:eastAsia="Calibri"/>
                <w:sz w:val="24"/>
                <w:szCs w:val="24"/>
              </w:rPr>
              <w:t>антидемпинговых  пошлин</w:t>
            </w:r>
            <w:proofErr w:type="gramEnd"/>
          </w:p>
        </w:tc>
        <w:tc>
          <w:tcPr>
            <w:tcW w:w="3361" w:type="dxa"/>
            <w:vAlign w:val="center"/>
          </w:tcPr>
          <w:p w:rsidR="00B77B60" w:rsidRPr="00700EE2" w:rsidRDefault="00B77B60" w:rsidP="00381AA5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B77B60" w:rsidRPr="00700EE2" w:rsidTr="00E06B19">
        <w:tc>
          <w:tcPr>
            <w:tcW w:w="6987" w:type="dxa"/>
            <w:vAlign w:val="center"/>
          </w:tcPr>
          <w:p w:rsidR="00B77B60" w:rsidRPr="00700EE2" w:rsidRDefault="004D07C0" w:rsidP="00CF72B8">
            <w:pPr>
              <w:widowControl w:val="0"/>
              <w:suppressAutoHyphens/>
              <w:spacing w:before="60" w:after="6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B77B60" w:rsidRPr="00700EE2">
              <w:rPr>
                <w:rFonts w:eastAsia="Calibri"/>
                <w:sz w:val="24"/>
                <w:szCs w:val="24"/>
              </w:rPr>
              <w:t>.</w:t>
            </w:r>
            <w:r w:rsidR="00BA261F" w:rsidRPr="00700EE2">
              <w:rPr>
                <w:rFonts w:eastAsia="Calibri"/>
                <w:sz w:val="24"/>
                <w:szCs w:val="24"/>
              </w:rPr>
              <w:t>8</w:t>
            </w:r>
            <w:r w:rsidR="00B77B60" w:rsidRPr="00700EE2">
              <w:rPr>
                <w:rFonts w:eastAsia="Calibri"/>
                <w:sz w:val="24"/>
                <w:szCs w:val="24"/>
              </w:rPr>
              <w:t>.</w:t>
            </w:r>
            <w:r w:rsidR="00675B2F">
              <w:rPr>
                <w:rFonts w:eastAsia="Calibri"/>
                <w:sz w:val="24"/>
                <w:szCs w:val="24"/>
              </w:rPr>
              <w:t> </w:t>
            </w:r>
            <w:r w:rsidR="00CF72B8" w:rsidRPr="00CF72B8">
              <w:rPr>
                <w:rFonts w:eastAsia="Calibri"/>
                <w:sz w:val="24"/>
                <w:szCs w:val="24"/>
              </w:rPr>
              <w:t>Транспорт и логистика</w:t>
            </w:r>
          </w:p>
        </w:tc>
        <w:tc>
          <w:tcPr>
            <w:tcW w:w="3361" w:type="dxa"/>
            <w:vAlign w:val="center"/>
          </w:tcPr>
          <w:p w:rsidR="00B77B60" w:rsidRPr="00700EE2" w:rsidRDefault="00B77B60" w:rsidP="00381AA5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50563" w:rsidRPr="00700EE2" w:rsidTr="00E06B19">
        <w:trPr>
          <w:trHeight w:val="613"/>
        </w:trPr>
        <w:tc>
          <w:tcPr>
            <w:tcW w:w="6987" w:type="dxa"/>
            <w:vAlign w:val="center"/>
          </w:tcPr>
          <w:p w:rsidR="00950563" w:rsidRPr="00700EE2" w:rsidRDefault="00106F64" w:rsidP="00CF72B8">
            <w:pPr>
              <w:widowControl w:val="0"/>
              <w:suppressAutoHyphens/>
              <w:spacing w:before="60" w:after="6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950563" w:rsidRPr="00700EE2">
              <w:rPr>
                <w:rFonts w:eastAsia="Calibri"/>
                <w:sz w:val="24"/>
                <w:szCs w:val="24"/>
              </w:rPr>
              <w:t>.9.</w:t>
            </w:r>
            <w:r w:rsidR="00675B2F">
              <w:rPr>
                <w:rFonts w:eastAsia="Calibri"/>
                <w:sz w:val="24"/>
                <w:szCs w:val="24"/>
              </w:rPr>
              <w:t> </w:t>
            </w:r>
            <w:r w:rsidR="00950563" w:rsidRPr="00700EE2">
              <w:rPr>
                <w:rFonts w:eastAsia="Calibri"/>
                <w:sz w:val="24"/>
                <w:szCs w:val="24"/>
              </w:rPr>
              <w:t xml:space="preserve"> </w:t>
            </w:r>
            <w:r w:rsidR="00CF72B8" w:rsidRPr="00CF72B8">
              <w:rPr>
                <w:rFonts w:eastAsia="Calibri"/>
                <w:sz w:val="24"/>
                <w:szCs w:val="24"/>
              </w:rPr>
              <w:t>Иное</w:t>
            </w:r>
          </w:p>
        </w:tc>
        <w:tc>
          <w:tcPr>
            <w:tcW w:w="3361" w:type="dxa"/>
            <w:vAlign w:val="center"/>
          </w:tcPr>
          <w:p w:rsidR="00950563" w:rsidRPr="00700EE2" w:rsidRDefault="00950563" w:rsidP="00381AA5">
            <w:pPr>
              <w:widowControl w:val="0"/>
              <w:suppressAutoHyphens/>
              <w:spacing w:before="60" w:after="6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</w:tbl>
    <w:p w:rsidR="00B77B60" w:rsidRPr="00700EE2" w:rsidRDefault="00B77B60" w:rsidP="00810D13">
      <w:pPr>
        <w:widowControl w:val="0"/>
        <w:suppressAutoHyphens/>
        <w:spacing w:line="360" w:lineRule="auto"/>
        <w:ind w:firstLine="0"/>
        <w:rPr>
          <w:rFonts w:eastAsia="Calibri"/>
          <w:sz w:val="24"/>
          <w:szCs w:val="24"/>
        </w:rPr>
      </w:pPr>
    </w:p>
    <w:p w:rsidR="00554257" w:rsidRPr="00554257" w:rsidRDefault="00697288" w:rsidP="00554257">
      <w:pPr>
        <w:widowControl w:val="0"/>
        <w:suppressAutoHyphens/>
        <w:spacing w:line="240" w:lineRule="auto"/>
        <w:ind w:right="-1" w:firstLine="0"/>
        <w:rPr>
          <w:rFonts w:eastAsia="Calibri"/>
          <w:sz w:val="24"/>
          <w:szCs w:val="24"/>
        </w:rPr>
      </w:pPr>
      <w:r w:rsidRPr="00700EE2">
        <w:rPr>
          <w:rFonts w:eastAsia="Calibri"/>
          <w:sz w:val="24"/>
          <w:szCs w:val="24"/>
        </w:rPr>
        <w:t>Пожалуйста, о</w:t>
      </w:r>
      <w:r w:rsidR="00554257" w:rsidRPr="00700EE2">
        <w:rPr>
          <w:rFonts w:eastAsia="Calibri"/>
          <w:sz w:val="24"/>
          <w:szCs w:val="24"/>
        </w:rPr>
        <w:t xml:space="preserve">пишите </w:t>
      </w:r>
      <w:r w:rsidR="00675B2F">
        <w:rPr>
          <w:rFonts w:eastAsia="Calibri"/>
          <w:sz w:val="24"/>
          <w:szCs w:val="24"/>
        </w:rPr>
        <w:t>более подробно</w:t>
      </w:r>
      <w:r w:rsidR="00554257" w:rsidRPr="00700EE2">
        <w:rPr>
          <w:rFonts w:eastAsia="Calibri"/>
          <w:sz w:val="24"/>
          <w:szCs w:val="24"/>
        </w:rPr>
        <w:t xml:space="preserve"> (в свободной форме) отмеченны</w:t>
      </w:r>
      <w:r w:rsidR="00675B2F">
        <w:rPr>
          <w:rFonts w:eastAsia="Calibri"/>
          <w:sz w:val="24"/>
          <w:szCs w:val="24"/>
        </w:rPr>
        <w:t>е</w:t>
      </w:r>
      <w:r w:rsidR="00554257" w:rsidRPr="00700EE2">
        <w:rPr>
          <w:rFonts w:eastAsia="Calibri"/>
          <w:sz w:val="24"/>
          <w:szCs w:val="24"/>
        </w:rPr>
        <w:t xml:space="preserve"> Вами </w:t>
      </w:r>
      <w:r w:rsidRPr="00700EE2">
        <w:rPr>
          <w:rFonts w:eastAsia="Calibri"/>
          <w:sz w:val="24"/>
          <w:szCs w:val="24"/>
        </w:rPr>
        <w:t>негативны</w:t>
      </w:r>
      <w:r w:rsidR="00675B2F">
        <w:rPr>
          <w:rFonts w:eastAsia="Calibri"/>
          <w:sz w:val="24"/>
          <w:szCs w:val="24"/>
        </w:rPr>
        <w:t>е</w:t>
      </w:r>
      <w:r w:rsidRPr="00700EE2">
        <w:rPr>
          <w:rFonts w:eastAsia="Calibri"/>
          <w:sz w:val="24"/>
          <w:szCs w:val="24"/>
        </w:rPr>
        <w:t xml:space="preserve"> фактор</w:t>
      </w:r>
      <w:r w:rsidR="00675B2F">
        <w:rPr>
          <w:rFonts w:eastAsia="Calibri"/>
          <w:sz w:val="24"/>
          <w:szCs w:val="24"/>
        </w:rPr>
        <w:t>ы,</w:t>
      </w:r>
      <w:r w:rsidRPr="00700EE2">
        <w:rPr>
          <w:rFonts w:eastAsia="Calibri"/>
          <w:sz w:val="24"/>
          <w:szCs w:val="24"/>
        </w:rPr>
        <w:t xml:space="preserve"> </w:t>
      </w:r>
      <w:r w:rsidR="00675B2F">
        <w:rPr>
          <w:rFonts w:eastAsia="Calibri"/>
          <w:sz w:val="24"/>
          <w:szCs w:val="24"/>
        </w:rPr>
        <w:t>а</w:t>
      </w:r>
      <w:r w:rsidRPr="00700EE2">
        <w:rPr>
          <w:rFonts w:eastAsia="Calibri"/>
          <w:sz w:val="24"/>
          <w:szCs w:val="24"/>
        </w:rPr>
        <w:t xml:space="preserve"> также Ваши предложения</w:t>
      </w:r>
      <w:r w:rsidR="00675B2F">
        <w:rPr>
          <w:rFonts w:eastAsia="Calibri"/>
          <w:sz w:val="24"/>
          <w:szCs w:val="24"/>
        </w:rPr>
        <w:t xml:space="preserve"> по мерам</w:t>
      </w:r>
      <w:r w:rsidR="00554257" w:rsidRPr="00700EE2">
        <w:rPr>
          <w:rFonts w:eastAsia="Calibri"/>
          <w:sz w:val="24"/>
          <w:szCs w:val="24"/>
        </w:rPr>
        <w:t>, необходимы</w:t>
      </w:r>
      <w:r w:rsidR="00675B2F">
        <w:rPr>
          <w:rFonts w:eastAsia="Calibri"/>
          <w:sz w:val="24"/>
          <w:szCs w:val="24"/>
        </w:rPr>
        <w:t>м</w:t>
      </w:r>
      <w:r w:rsidR="00554257" w:rsidRPr="00700EE2">
        <w:rPr>
          <w:rFonts w:eastAsia="Calibri"/>
          <w:sz w:val="24"/>
          <w:szCs w:val="24"/>
        </w:rPr>
        <w:t xml:space="preserve"> для их устранения</w:t>
      </w:r>
      <w:r w:rsidR="002E4BAC">
        <w:rPr>
          <w:rFonts w:eastAsia="Calibri"/>
          <w:sz w:val="24"/>
          <w:szCs w:val="24"/>
        </w:rPr>
        <w:t>:</w:t>
      </w:r>
    </w:p>
    <w:p w:rsidR="00810D13" w:rsidRDefault="00810D13" w:rsidP="00950563">
      <w:pPr>
        <w:widowControl w:val="0"/>
        <w:suppressAutoHyphens/>
        <w:spacing w:line="240" w:lineRule="auto"/>
        <w:ind w:right="-310" w:firstLine="0"/>
        <w:rPr>
          <w:rFonts w:eastAsia="Calibri"/>
          <w:b/>
          <w:sz w:val="40"/>
          <w:szCs w:val="40"/>
        </w:rPr>
      </w:pPr>
    </w:p>
    <w:tbl>
      <w:tblPr>
        <w:tblStyle w:val="a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D360D" w:rsidTr="00D669BC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1D360D" w:rsidRDefault="001D360D" w:rsidP="001D360D">
            <w:pPr>
              <w:widowControl w:val="0"/>
              <w:suppressAutoHyphens/>
              <w:ind w:right="-310" w:firstLine="0"/>
              <w:rPr>
                <w:rFonts w:eastAsia="Calibri"/>
                <w:b/>
                <w:sz w:val="40"/>
                <w:szCs w:val="40"/>
              </w:rPr>
            </w:pPr>
          </w:p>
        </w:tc>
      </w:tr>
      <w:tr w:rsidR="001D360D" w:rsidTr="00D669BC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1D360D" w:rsidRDefault="001D360D" w:rsidP="001D360D">
            <w:pPr>
              <w:widowControl w:val="0"/>
              <w:suppressAutoHyphens/>
              <w:ind w:right="-310" w:firstLine="0"/>
              <w:rPr>
                <w:rFonts w:eastAsia="Calibri"/>
                <w:b/>
                <w:sz w:val="40"/>
                <w:szCs w:val="40"/>
              </w:rPr>
            </w:pPr>
          </w:p>
        </w:tc>
      </w:tr>
      <w:tr w:rsidR="001D360D" w:rsidTr="00D669BC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1D360D" w:rsidRDefault="001D360D" w:rsidP="001D360D">
            <w:pPr>
              <w:widowControl w:val="0"/>
              <w:suppressAutoHyphens/>
              <w:ind w:right="-310" w:firstLine="0"/>
              <w:rPr>
                <w:rFonts w:eastAsia="Calibri"/>
                <w:b/>
                <w:sz w:val="40"/>
                <w:szCs w:val="40"/>
              </w:rPr>
            </w:pPr>
          </w:p>
        </w:tc>
      </w:tr>
      <w:tr w:rsidR="001D360D" w:rsidTr="00D669BC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1D360D" w:rsidRDefault="001D360D" w:rsidP="001D360D">
            <w:pPr>
              <w:widowControl w:val="0"/>
              <w:suppressAutoHyphens/>
              <w:ind w:right="-310" w:firstLine="0"/>
              <w:rPr>
                <w:rFonts w:eastAsia="Calibri"/>
                <w:b/>
                <w:sz w:val="40"/>
                <w:szCs w:val="40"/>
              </w:rPr>
            </w:pPr>
          </w:p>
        </w:tc>
      </w:tr>
      <w:tr w:rsidR="004122FA" w:rsidTr="00D669BC">
        <w:tc>
          <w:tcPr>
            <w:tcW w:w="10314" w:type="dxa"/>
            <w:tcBorders>
              <w:top w:val="single" w:sz="4" w:space="0" w:color="auto"/>
            </w:tcBorders>
          </w:tcPr>
          <w:p w:rsidR="004122FA" w:rsidRDefault="004122FA" w:rsidP="001D360D">
            <w:pPr>
              <w:widowControl w:val="0"/>
              <w:suppressAutoHyphens/>
              <w:ind w:right="-310" w:firstLine="0"/>
              <w:rPr>
                <w:rFonts w:eastAsia="Calibri"/>
                <w:b/>
                <w:sz w:val="40"/>
                <w:szCs w:val="40"/>
              </w:rPr>
            </w:pPr>
          </w:p>
        </w:tc>
      </w:tr>
    </w:tbl>
    <w:p w:rsidR="002C4E47" w:rsidRDefault="002C4E47">
      <w:pPr>
        <w:spacing w:after="160"/>
        <w:ind w:firstLine="0"/>
        <w:jc w:val="left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br w:type="page"/>
      </w:r>
    </w:p>
    <w:p w:rsidR="002C4E47" w:rsidRPr="00F6027A" w:rsidRDefault="007E3F7A" w:rsidP="002C4E47">
      <w:pPr>
        <w:pStyle w:val="a9"/>
        <w:tabs>
          <w:tab w:val="left" w:pos="1701"/>
        </w:tabs>
        <w:kinsoku w:val="0"/>
        <w:overflowPunct w:val="0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  <w:lang w:val="en-US"/>
        </w:rPr>
        <w:lastRenderedPageBreak/>
        <w:t>III</w:t>
      </w:r>
      <w:r w:rsidR="002C4E47" w:rsidRPr="00F6027A">
        <w:rPr>
          <w:b/>
          <w:color w:val="000000" w:themeColor="text1"/>
          <w:sz w:val="26"/>
          <w:szCs w:val="26"/>
        </w:rPr>
        <w:t>. </w:t>
      </w:r>
      <w:r w:rsidR="002C4E47" w:rsidRPr="00B72A26">
        <w:rPr>
          <w:b/>
          <w:sz w:val="26"/>
          <w:szCs w:val="26"/>
        </w:rPr>
        <w:t>М</w:t>
      </w:r>
      <w:r w:rsidR="002C4E47" w:rsidRPr="00F6027A">
        <w:rPr>
          <w:b/>
          <w:color w:val="000000" w:themeColor="text1"/>
          <w:sz w:val="26"/>
          <w:szCs w:val="26"/>
        </w:rPr>
        <w:t xml:space="preserve">ониторинг финансового состояния предприятий и цепочек поставок </w:t>
      </w:r>
      <w:r w:rsidR="002C4E47" w:rsidRPr="00F6027A">
        <w:rPr>
          <w:b/>
          <w:color w:val="000000" w:themeColor="text1"/>
          <w:sz w:val="26"/>
          <w:szCs w:val="26"/>
        </w:rPr>
        <w:br/>
        <w:t>в связи со сложившейся экономической ситуацией в целя</w:t>
      </w:r>
      <w:r w:rsidR="00F802B1">
        <w:rPr>
          <w:b/>
          <w:color w:val="000000" w:themeColor="text1"/>
          <w:sz w:val="26"/>
          <w:szCs w:val="26"/>
        </w:rPr>
        <w:t>х разработки дополнительных мер</w:t>
      </w:r>
      <w:r w:rsidR="002C4E47" w:rsidRPr="00F6027A">
        <w:rPr>
          <w:b/>
          <w:color w:val="000000" w:themeColor="text1"/>
          <w:sz w:val="26"/>
          <w:szCs w:val="26"/>
        </w:rPr>
        <w:t xml:space="preserve"> поддержки </w:t>
      </w:r>
    </w:p>
    <w:p w:rsidR="002C4E47" w:rsidRDefault="002C4E47" w:rsidP="002C4E47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2C4E47" w:rsidRPr="00086CD7" w:rsidRDefault="002C4E47" w:rsidP="002C4E47">
      <w:pPr>
        <w:spacing w:line="240" w:lineRule="auto"/>
        <w:ind w:firstLine="0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06F64">
        <w:rPr>
          <w:b/>
          <w:sz w:val="24"/>
          <w:szCs w:val="24"/>
        </w:rPr>
        <w:t>0</w:t>
      </w:r>
      <w:r>
        <w:rPr>
          <w:rFonts w:eastAsia="Calibri"/>
          <w:b/>
          <w:sz w:val="24"/>
          <w:szCs w:val="24"/>
        </w:rPr>
        <w:t>. Оцените, пожалуйста, в</w:t>
      </w:r>
      <w:r>
        <w:rPr>
          <w:b/>
          <w:sz w:val="24"/>
          <w:szCs w:val="24"/>
        </w:rPr>
        <w:t xml:space="preserve">лияние сложившейся экономической ситуации на текущую деятельность Вашего предприятия </w:t>
      </w:r>
      <w:r w:rsidR="00DC0F70">
        <w:rPr>
          <w:b/>
          <w:sz w:val="24"/>
          <w:szCs w:val="24"/>
        </w:rPr>
        <w:t>по итогам</w:t>
      </w:r>
      <w:r>
        <w:rPr>
          <w:b/>
          <w:sz w:val="24"/>
          <w:szCs w:val="24"/>
        </w:rPr>
        <w:t xml:space="preserve"> 202</w:t>
      </w:r>
      <w:r w:rsidR="00DC0F70">
        <w:rPr>
          <w:b/>
          <w:sz w:val="24"/>
          <w:szCs w:val="24"/>
        </w:rPr>
        <w:t>3 года</w:t>
      </w:r>
      <w:r>
        <w:rPr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(</w:t>
      </w:r>
      <w:r>
        <w:rPr>
          <w:rFonts w:eastAsia="Calibri"/>
          <w:i/>
          <w:sz w:val="24"/>
          <w:szCs w:val="24"/>
        </w:rPr>
        <w:t xml:space="preserve">отметив </w:t>
      </w:r>
      <w:r w:rsidR="00E2383B">
        <w:rPr>
          <w:rFonts w:eastAsia="Calibri"/>
          <w:i/>
          <w:sz w:val="24"/>
          <w:szCs w:val="24"/>
        </w:rPr>
        <w:t xml:space="preserve">галочкой </w:t>
      </w:r>
      <w:r>
        <w:rPr>
          <w:rFonts w:eastAsia="Calibri"/>
          <w:i/>
          <w:sz w:val="24"/>
          <w:szCs w:val="24"/>
        </w:rPr>
        <w:t>степень значимости каждого фактора</w:t>
      </w:r>
      <w:r>
        <w:rPr>
          <w:rFonts w:eastAsia="Calibri"/>
          <w:b/>
          <w:sz w:val="24"/>
          <w:szCs w:val="24"/>
        </w:rPr>
        <w:t>):</w:t>
      </w:r>
    </w:p>
    <w:tbl>
      <w:tblPr>
        <w:tblStyle w:val="TableGrid10"/>
        <w:tblW w:w="10335" w:type="dxa"/>
        <w:jc w:val="center"/>
        <w:tblLayout w:type="fixed"/>
        <w:tblLook w:val="04A0" w:firstRow="1" w:lastRow="0" w:firstColumn="1" w:lastColumn="0" w:noHBand="0" w:noVBand="1"/>
      </w:tblPr>
      <w:tblGrid>
        <w:gridCol w:w="6445"/>
        <w:gridCol w:w="972"/>
        <w:gridCol w:w="973"/>
        <w:gridCol w:w="972"/>
        <w:gridCol w:w="973"/>
      </w:tblGrid>
      <w:tr w:rsidR="002C4E47" w:rsidTr="00E74108">
        <w:trPr>
          <w:trHeight w:val="340"/>
          <w:jc w:val="center"/>
        </w:trPr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Отсутствует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Очень высокий</w:t>
            </w:r>
          </w:p>
        </w:tc>
      </w:tr>
      <w:tr w:rsidR="002C4E47" w:rsidTr="00E74108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106F64" w:rsidP="00AD43E7">
            <w:pPr>
              <w:spacing w:line="25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C4E47">
              <w:rPr>
                <w:sz w:val="24"/>
                <w:szCs w:val="24"/>
              </w:rPr>
              <w:t>.1. </w:t>
            </w:r>
            <w:r w:rsidR="00AD43E7">
              <w:rPr>
                <w:sz w:val="24"/>
                <w:szCs w:val="24"/>
              </w:rPr>
              <w:t>В</w:t>
            </w:r>
            <w:r w:rsidR="00E258E2">
              <w:rPr>
                <w:sz w:val="24"/>
                <w:szCs w:val="24"/>
              </w:rPr>
              <w:t>лияние</w:t>
            </w:r>
            <w:r w:rsidR="00F802B1">
              <w:rPr>
                <w:sz w:val="24"/>
                <w:szCs w:val="24"/>
              </w:rPr>
              <w:t xml:space="preserve"> </w:t>
            </w:r>
            <w:r w:rsidR="002C4E47">
              <w:rPr>
                <w:sz w:val="24"/>
                <w:szCs w:val="24"/>
              </w:rPr>
              <w:t>негативных последствий в связи со сложившейся экономической ситуацией на состояние Вашего предприятия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E47" w:rsidTr="00E74108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106F64" w:rsidP="004D07C0">
            <w:pPr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  <w:r w:rsidR="002C4E47">
              <w:rPr>
                <w:rFonts w:cs="Arial"/>
                <w:sz w:val="24"/>
                <w:szCs w:val="24"/>
              </w:rPr>
              <w:t>.</w:t>
            </w:r>
            <w:r w:rsidR="00B72A26">
              <w:rPr>
                <w:sz w:val="24"/>
                <w:szCs w:val="24"/>
              </w:rPr>
              <w:t>2.</w:t>
            </w:r>
            <w:r w:rsidR="00AD43E7">
              <w:rPr>
                <w:rFonts w:cs="Arial"/>
                <w:sz w:val="24"/>
                <w:szCs w:val="24"/>
              </w:rPr>
              <w:t xml:space="preserve"> С</w:t>
            </w:r>
            <w:r w:rsidR="00086CD7">
              <w:rPr>
                <w:rFonts w:cs="Arial"/>
                <w:sz w:val="24"/>
                <w:szCs w:val="24"/>
              </w:rPr>
              <w:t>окращение</w:t>
            </w:r>
            <w:r w:rsidR="002C4E47">
              <w:rPr>
                <w:rFonts w:cs="Arial"/>
                <w:sz w:val="24"/>
                <w:szCs w:val="24"/>
              </w:rPr>
              <w:t xml:space="preserve"> </w:t>
            </w:r>
            <w:r w:rsidR="002C4E47">
              <w:rPr>
                <w:sz w:val="24"/>
                <w:szCs w:val="24"/>
              </w:rPr>
              <w:t>производства конечной продукции</w:t>
            </w:r>
            <w:r w:rsidR="002C4E47">
              <w:rPr>
                <w:rFonts w:cs="Arial"/>
                <w:sz w:val="24"/>
                <w:szCs w:val="24"/>
              </w:rPr>
              <w:t xml:space="preserve"> </w:t>
            </w:r>
            <w:r w:rsidR="002C4E47">
              <w:rPr>
                <w:sz w:val="24"/>
                <w:szCs w:val="24"/>
              </w:rPr>
              <w:t>Вашего предприятия</w:t>
            </w:r>
            <w:r w:rsidR="002C4E4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E47" w:rsidTr="00E74108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106F64" w:rsidP="004D07C0">
            <w:pPr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  <w:r w:rsidR="002C4E47">
              <w:rPr>
                <w:rFonts w:cs="Arial"/>
                <w:sz w:val="24"/>
                <w:szCs w:val="24"/>
              </w:rPr>
              <w:t>.3</w:t>
            </w:r>
            <w:r w:rsidR="002C4E47">
              <w:rPr>
                <w:sz w:val="24"/>
                <w:szCs w:val="24"/>
              </w:rPr>
              <w:t>. </w:t>
            </w:r>
            <w:r w:rsidR="00AD43E7">
              <w:rPr>
                <w:rFonts w:cs="Arial"/>
                <w:sz w:val="24"/>
                <w:szCs w:val="24"/>
              </w:rPr>
              <w:t>С</w:t>
            </w:r>
            <w:r w:rsidR="00086CD7">
              <w:rPr>
                <w:rFonts w:cs="Arial"/>
                <w:sz w:val="24"/>
                <w:szCs w:val="24"/>
              </w:rPr>
              <w:t>нижение</w:t>
            </w:r>
            <w:r w:rsidR="002C4E47">
              <w:rPr>
                <w:rFonts w:cs="Arial"/>
                <w:sz w:val="24"/>
                <w:szCs w:val="24"/>
              </w:rPr>
              <w:t xml:space="preserve"> выручки</w:t>
            </w:r>
            <w:r w:rsidR="002C4E47">
              <w:rPr>
                <w:sz w:val="24"/>
                <w:szCs w:val="24"/>
              </w:rPr>
              <w:t xml:space="preserve"> Вашего предприятия в связи со сложившейся эконом</w:t>
            </w:r>
            <w:r w:rsidR="00F93571">
              <w:rPr>
                <w:sz w:val="24"/>
                <w:szCs w:val="24"/>
              </w:rPr>
              <w:t>ической ситуацией</w:t>
            </w:r>
            <w:r w:rsidR="006771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E47" w:rsidTr="00E74108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106F64" w:rsidP="00AD43E7">
            <w:pPr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C4E47">
              <w:rPr>
                <w:sz w:val="24"/>
                <w:szCs w:val="24"/>
              </w:rPr>
              <w:t>.4. Повышение цен на конечную продукцию Вашего предприятия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E47" w:rsidTr="00E74108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106F64" w:rsidP="004D07C0">
            <w:pPr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  <w:r w:rsidR="002C4E47">
              <w:rPr>
                <w:rFonts w:cs="Arial"/>
                <w:sz w:val="24"/>
                <w:szCs w:val="24"/>
              </w:rPr>
              <w:t>.5</w:t>
            </w:r>
            <w:r w:rsidR="002C4E47">
              <w:rPr>
                <w:sz w:val="24"/>
                <w:szCs w:val="24"/>
              </w:rPr>
              <w:t xml:space="preserve">. Снижение </w:t>
            </w:r>
            <w:r w:rsidR="002C4E47">
              <w:rPr>
                <w:rFonts w:cs="Arial"/>
                <w:sz w:val="24"/>
                <w:szCs w:val="24"/>
              </w:rPr>
              <w:t xml:space="preserve">платёжеспособности Ваших клиентов в условиях сложившейся экономической ситуации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E47" w:rsidTr="00E74108">
        <w:trPr>
          <w:trHeight w:val="411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106F64" w:rsidP="00AD43E7">
            <w:pPr>
              <w:widowControl w:val="0"/>
              <w:suppressAutoHyphens/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C4E47">
              <w:rPr>
                <w:sz w:val="24"/>
                <w:szCs w:val="24"/>
              </w:rPr>
              <w:t>.6. Рост стоимости комплектующих и сырья, используемых Вашим предприятием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E47" w:rsidTr="00E74108">
        <w:trPr>
          <w:trHeight w:val="565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106F64" w:rsidP="002C4E47">
            <w:pPr>
              <w:widowControl w:val="0"/>
              <w:suppressAutoHyphens/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C4E47">
              <w:rPr>
                <w:sz w:val="24"/>
                <w:szCs w:val="24"/>
              </w:rPr>
              <w:t xml:space="preserve">.7. Задержка </w:t>
            </w:r>
            <w:proofErr w:type="gramStart"/>
            <w:r w:rsidR="002C4E47">
              <w:rPr>
                <w:sz w:val="24"/>
                <w:szCs w:val="24"/>
              </w:rPr>
              <w:t>поставок</w:t>
            </w:r>
            <w:proofErr w:type="gramEnd"/>
            <w:r w:rsidR="002C4E47">
              <w:rPr>
                <w:sz w:val="24"/>
                <w:szCs w:val="24"/>
              </w:rPr>
              <w:t xml:space="preserve"> комплектующих и сырья </w:t>
            </w:r>
            <w:r w:rsidR="002C4E47">
              <w:rPr>
                <w:b/>
                <w:sz w:val="24"/>
                <w:szCs w:val="24"/>
              </w:rPr>
              <w:t>из стран ЕАЭС</w:t>
            </w:r>
            <w:r w:rsidR="002C4E47">
              <w:rPr>
                <w:rFonts w:cs="Arial"/>
                <w:sz w:val="24"/>
                <w:szCs w:val="24"/>
              </w:rPr>
              <w:t xml:space="preserve"> </w:t>
            </w:r>
            <w:r w:rsidR="002C4E47">
              <w:rPr>
                <w:sz w:val="24"/>
                <w:szCs w:val="24"/>
              </w:rPr>
              <w:t>на Ваше предприятие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E47" w:rsidTr="00E74108">
        <w:trPr>
          <w:trHeight w:val="565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106F64" w:rsidP="002C4E47">
            <w:pPr>
              <w:widowControl w:val="0"/>
              <w:suppressAutoHyphens/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86CD7">
              <w:rPr>
                <w:sz w:val="24"/>
                <w:szCs w:val="24"/>
              </w:rPr>
              <w:t>.8</w:t>
            </w:r>
            <w:r w:rsidR="00EF79D6">
              <w:rPr>
                <w:sz w:val="24"/>
                <w:szCs w:val="24"/>
              </w:rPr>
              <w:t>.</w:t>
            </w:r>
            <w:r w:rsidR="00086CD7">
              <w:rPr>
                <w:sz w:val="24"/>
                <w:szCs w:val="24"/>
              </w:rPr>
              <w:t> Задержка</w:t>
            </w:r>
            <w:r w:rsidR="002C4E47">
              <w:rPr>
                <w:sz w:val="24"/>
                <w:szCs w:val="24"/>
              </w:rPr>
              <w:t xml:space="preserve"> </w:t>
            </w:r>
            <w:proofErr w:type="gramStart"/>
            <w:r w:rsidR="002C4E47">
              <w:rPr>
                <w:sz w:val="24"/>
                <w:szCs w:val="24"/>
              </w:rPr>
              <w:t>поставок</w:t>
            </w:r>
            <w:proofErr w:type="gramEnd"/>
            <w:r w:rsidR="002C4E47">
              <w:rPr>
                <w:sz w:val="24"/>
                <w:szCs w:val="24"/>
              </w:rPr>
              <w:t xml:space="preserve"> комплектующих и сырья </w:t>
            </w:r>
            <w:r w:rsidR="002C4E47">
              <w:rPr>
                <w:b/>
                <w:sz w:val="24"/>
                <w:szCs w:val="24"/>
              </w:rPr>
              <w:t>из третьих стран</w:t>
            </w:r>
            <w:r w:rsidR="002C4E47">
              <w:rPr>
                <w:sz w:val="24"/>
                <w:szCs w:val="24"/>
              </w:rPr>
              <w:t xml:space="preserve"> на Ваше предприятие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E47" w:rsidTr="00E74108">
        <w:trPr>
          <w:trHeight w:val="565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106F64" w:rsidP="004D07C0">
            <w:pPr>
              <w:widowControl w:val="0"/>
              <w:suppressAutoHyphens/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  <w:r w:rsidR="002C4E47">
              <w:rPr>
                <w:rFonts w:cs="Arial"/>
                <w:sz w:val="24"/>
                <w:szCs w:val="24"/>
              </w:rPr>
              <w:t>.9.</w:t>
            </w:r>
            <w:r w:rsidR="002C4E47">
              <w:rPr>
                <w:sz w:val="24"/>
                <w:szCs w:val="24"/>
              </w:rPr>
              <w:t> </w:t>
            </w:r>
            <w:r w:rsidR="002C4E47">
              <w:rPr>
                <w:rFonts w:cs="Arial"/>
                <w:sz w:val="24"/>
                <w:szCs w:val="24"/>
              </w:rPr>
              <w:t xml:space="preserve">Недостаток оборотных средств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E47" w:rsidTr="00E74108">
        <w:trPr>
          <w:trHeight w:val="565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106F64" w:rsidP="002C4E47">
            <w:pPr>
              <w:widowControl w:val="0"/>
              <w:suppressAutoHyphens/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  <w:r w:rsidR="002C4E47">
              <w:rPr>
                <w:rFonts w:cs="Arial"/>
                <w:sz w:val="24"/>
                <w:szCs w:val="24"/>
              </w:rPr>
              <w:t>.10.</w:t>
            </w:r>
            <w:r w:rsidR="002C4E47">
              <w:rPr>
                <w:sz w:val="24"/>
                <w:szCs w:val="24"/>
              </w:rPr>
              <w:t> </w:t>
            </w:r>
            <w:r w:rsidR="002C4E47">
              <w:rPr>
                <w:rFonts w:cs="Arial"/>
                <w:sz w:val="24"/>
                <w:szCs w:val="24"/>
              </w:rPr>
              <w:t xml:space="preserve">Трудности с обслуживанием имеющихся финансовых обязательств (кредиты, оплата </w:t>
            </w:r>
            <w:proofErr w:type="gramStart"/>
            <w:r w:rsidR="002C4E47">
              <w:rPr>
                <w:rFonts w:cs="Arial"/>
                <w:sz w:val="24"/>
                <w:szCs w:val="24"/>
              </w:rPr>
              <w:t>поставок</w:t>
            </w:r>
            <w:proofErr w:type="gramEnd"/>
            <w:r w:rsidR="002C4E47">
              <w:rPr>
                <w:rFonts w:cs="Arial"/>
                <w:sz w:val="24"/>
                <w:szCs w:val="24"/>
              </w:rPr>
              <w:t xml:space="preserve"> комплектующих и сырья, коммунальные услуги и т.д.)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E47" w:rsidTr="00E74108">
        <w:trPr>
          <w:trHeight w:val="565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106F64" w:rsidP="002C4E47">
            <w:pPr>
              <w:widowControl w:val="0"/>
              <w:suppressAutoHyphens/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  <w:r w:rsidR="002C4E47">
              <w:rPr>
                <w:rFonts w:cs="Arial"/>
                <w:sz w:val="24"/>
                <w:szCs w:val="24"/>
              </w:rPr>
              <w:t>.11.</w:t>
            </w:r>
            <w:r w:rsidR="002C4E47">
              <w:rPr>
                <w:sz w:val="24"/>
                <w:szCs w:val="24"/>
              </w:rPr>
              <w:t> Проблемы с получением кредитов у обслуживающих Ваше предприятие банков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E47" w:rsidTr="00E74108">
        <w:trPr>
          <w:trHeight w:val="565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106F64" w:rsidP="004D07C0">
            <w:pPr>
              <w:widowControl w:val="0"/>
              <w:suppressAutoHyphens/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C4E47">
              <w:rPr>
                <w:sz w:val="24"/>
                <w:szCs w:val="24"/>
              </w:rPr>
              <w:t>.12. Необходимость сокращения персонала на Вашем предприятии</w:t>
            </w:r>
            <w:r w:rsidR="002C4E4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C4E47" w:rsidRDefault="002C4E47" w:rsidP="002C4E47">
      <w:pPr>
        <w:spacing w:after="160"/>
        <w:ind w:firstLine="0"/>
        <w:rPr>
          <w:rFonts w:eastAsia="Calibri"/>
          <w:sz w:val="24"/>
          <w:szCs w:val="24"/>
        </w:rPr>
      </w:pPr>
    </w:p>
    <w:p w:rsidR="002C4E47" w:rsidRDefault="00106F64" w:rsidP="002C4E47">
      <w:pPr>
        <w:spacing w:after="160"/>
        <w:ind w:firstLine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11</w:t>
      </w:r>
      <w:r w:rsidR="002C4E47">
        <w:rPr>
          <w:rFonts w:eastAsia="Calibri"/>
          <w:b/>
          <w:sz w:val="24"/>
          <w:szCs w:val="24"/>
        </w:rPr>
        <w:t xml:space="preserve">. Оцените, пожалуйста, достаточность мер поддержки, реализуемых органами власти </w:t>
      </w:r>
      <w:r w:rsidR="002C4E47">
        <w:rPr>
          <w:rFonts w:eastAsia="Calibri"/>
          <w:b/>
          <w:sz w:val="24"/>
          <w:szCs w:val="24"/>
        </w:rPr>
        <w:br/>
      </w:r>
      <w:r w:rsidR="002C4E47" w:rsidRPr="00233552">
        <w:rPr>
          <w:rFonts w:eastAsia="Calibri"/>
          <w:b/>
          <w:sz w:val="24"/>
          <w:szCs w:val="24"/>
        </w:rPr>
        <w:t>в связи со сложившейся экономической ситуацией</w:t>
      </w:r>
      <w:r w:rsidR="002C4E47">
        <w:rPr>
          <w:rFonts w:eastAsia="Calibri"/>
          <w:b/>
          <w:sz w:val="24"/>
          <w:szCs w:val="24"/>
        </w:rPr>
        <w:t>, для поддержания работы Вашего предприятия:</w:t>
      </w:r>
    </w:p>
    <w:tbl>
      <w:tblPr>
        <w:tblStyle w:val="TableGrid10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34"/>
        <w:gridCol w:w="7455"/>
        <w:gridCol w:w="24"/>
        <w:gridCol w:w="1418"/>
        <w:gridCol w:w="1560"/>
      </w:tblGrid>
      <w:tr w:rsidR="002C4E47" w:rsidTr="00CE7283">
        <w:trPr>
          <w:gridBefore w:val="1"/>
          <w:wBefore w:w="34" w:type="dxa"/>
          <w:trHeight w:val="340"/>
          <w:jc w:val="center"/>
        </w:trPr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8E2CB2" w:rsidTr="00CE7283">
        <w:tblPrEx>
          <w:jc w:val="left"/>
        </w:tblPrEx>
        <w:trPr>
          <w:trHeight w:val="357"/>
        </w:trPr>
        <w:tc>
          <w:tcPr>
            <w:tcW w:w="7489" w:type="dxa"/>
            <w:gridSpan w:val="2"/>
            <w:hideMark/>
          </w:tcPr>
          <w:p w:rsidR="008E2CB2" w:rsidRDefault="00106F64" w:rsidP="002746E3">
            <w:pPr>
              <w:widowControl w:val="0"/>
              <w:suppressAutoHyphens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E2CB2">
              <w:rPr>
                <w:sz w:val="24"/>
                <w:szCs w:val="24"/>
              </w:rPr>
              <w:t>.1. </w:t>
            </w:r>
            <w:r w:rsidR="002746E3">
              <w:rPr>
                <w:rFonts w:eastAsia="Calibri"/>
                <w:sz w:val="24"/>
                <w:szCs w:val="24"/>
              </w:rPr>
              <w:t>Обращалось</w:t>
            </w:r>
            <w:r w:rsidR="008E2CB2" w:rsidRPr="00CE7283">
              <w:rPr>
                <w:rFonts w:eastAsia="Calibri"/>
                <w:sz w:val="24"/>
                <w:szCs w:val="24"/>
              </w:rPr>
              <w:t xml:space="preserve"> ли Ваше предприяти</w:t>
            </w:r>
            <w:r w:rsidR="002746E3">
              <w:rPr>
                <w:rFonts w:eastAsia="Calibri"/>
                <w:sz w:val="24"/>
                <w:szCs w:val="24"/>
              </w:rPr>
              <w:t>е за государственной поддержкой</w:t>
            </w:r>
            <w:r w:rsidR="00687AFA" w:rsidRPr="00CE7283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1442" w:type="dxa"/>
            <w:gridSpan w:val="2"/>
          </w:tcPr>
          <w:p w:rsidR="008E2CB2" w:rsidRDefault="008E2CB2" w:rsidP="008E2CB2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CB2" w:rsidRDefault="008E2CB2" w:rsidP="008E2CB2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1363F" w:rsidTr="00CE7283">
        <w:tblPrEx>
          <w:jc w:val="left"/>
        </w:tblPrEx>
        <w:trPr>
          <w:trHeight w:val="357"/>
        </w:trPr>
        <w:tc>
          <w:tcPr>
            <w:tcW w:w="7489" w:type="dxa"/>
            <w:gridSpan w:val="2"/>
            <w:hideMark/>
          </w:tcPr>
          <w:p w:rsidR="0011363F" w:rsidRDefault="00106F64" w:rsidP="00847D41">
            <w:pPr>
              <w:widowControl w:val="0"/>
              <w:suppressAutoHyphens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1363F">
              <w:rPr>
                <w:sz w:val="24"/>
                <w:szCs w:val="24"/>
              </w:rPr>
              <w:t>.2. </w:t>
            </w:r>
            <w:r w:rsidR="0011363F">
              <w:rPr>
                <w:rFonts w:eastAsia="Calibri"/>
                <w:sz w:val="24"/>
                <w:szCs w:val="24"/>
              </w:rPr>
              <w:t>Получило ли Ваше предприятие государственную поддержку</w:t>
            </w:r>
            <w:r w:rsidR="00687AFA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1442" w:type="dxa"/>
            <w:gridSpan w:val="2"/>
          </w:tcPr>
          <w:p w:rsidR="0011363F" w:rsidRDefault="0011363F" w:rsidP="00847D41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363F" w:rsidRDefault="0011363F" w:rsidP="00847D41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C4E47" w:rsidRDefault="002C4E47" w:rsidP="002C4E47">
      <w:pPr>
        <w:spacing w:line="240" w:lineRule="auto"/>
        <w:ind w:left="851" w:firstLine="0"/>
        <w:rPr>
          <w:rFonts w:eastAsia="Calibri"/>
        </w:rPr>
      </w:pPr>
    </w:p>
    <w:tbl>
      <w:tblPr>
        <w:tblStyle w:val="TableGrid10"/>
        <w:tblW w:w="10335" w:type="dxa"/>
        <w:jc w:val="center"/>
        <w:tblLayout w:type="fixed"/>
        <w:tblLook w:val="04A0" w:firstRow="1" w:lastRow="0" w:firstColumn="1" w:lastColumn="0" w:noHBand="0" w:noVBand="1"/>
      </w:tblPr>
      <w:tblGrid>
        <w:gridCol w:w="6445"/>
        <w:gridCol w:w="972"/>
        <w:gridCol w:w="973"/>
        <w:gridCol w:w="972"/>
        <w:gridCol w:w="973"/>
      </w:tblGrid>
      <w:tr w:rsidR="002C4E47" w:rsidTr="00E74108">
        <w:trPr>
          <w:trHeight w:val="653"/>
          <w:jc w:val="center"/>
        </w:trPr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Отсутствует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Незначительно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Значительно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Весьма значительно</w:t>
            </w:r>
          </w:p>
        </w:tc>
      </w:tr>
      <w:tr w:rsidR="002C4E47" w:rsidTr="002C4E47">
        <w:trPr>
          <w:trHeight w:val="357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106F64" w:rsidP="002C4E47">
            <w:pPr>
              <w:widowControl w:val="0"/>
              <w:suppressAutoHyphens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6D82">
              <w:rPr>
                <w:sz w:val="24"/>
                <w:szCs w:val="24"/>
              </w:rPr>
              <w:t>.3</w:t>
            </w:r>
            <w:r w:rsidR="002C4E47">
              <w:rPr>
                <w:sz w:val="24"/>
                <w:szCs w:val="24"/>
              </w:rPr>
              <w:t>. Доступность и полнота информации о мерах государственной поддержки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E47" w:rsidTr="002C4E47">
        <w:trPr>
          <w:trHeight w:val="357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106F64" w:rsidP="002C4E47">
            <w:pPr>
              <w:widowControl w:val="0"/>
              <w:suppressAutoHyphens/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DF6D82">
              <w:rPr>
                <w:sz w:val="24"/>
                <w:szCs w:val="24"/>
              </w:rPr>
              <w:t>.4</w:t>
            </w:r>
            <w:r w:rsidR="002C4E47">
              <w:rPr>
                <w:sz w:val="24"/>
                <w:szCs w:val="24"/>
              </w:rPr>
              <w:t>. Лёгкость оформления и под</w:t>
            </w:r>
            <w:r w:rsidR="00F728F2">
              <w:rPr>
                <w:sz w:val="24"/>
                <w:szCs w:val="24"/>
              </w:rPr>
              <w:t>ачи</w:t>
            </w:r>
            <w:r w:rsidR="002C4E47">
              <w:rPr>
                <w:sz w:val="24"/>
                <w:szCs w:val="24"/>
              </w:rPr>
              <w:t xml:space="preserve"> документов, необходимых для получения мер поддержки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E47" w:rsidTr="002C4E47">
        <w:trPr>
          <w:trHeight w:val="357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DF6D82" w:rsidP="00106F64">
            <w:pPr>
              <w:widowControl w:val="0"/>
              <w:suppressAutoHyphens/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106F6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.5</w:t>
            </w:r>
            <w:r w:rsidR="002C4E47">
              <w:rPr>
                <w:rFonts w:eastAsia="Calibri"/>
                <w:sz w:val="24"/>
                <w:szCs w:val="24"/>
              </w:rPr>
              <w:t>.</w:t>
            </w:r>
            <w:r w:rsidR="002C4E47">
              <w:rPr>
                <w:sz w:val="24"/>
                <w:szCs w:val="24"/>
              </w:rPr>
              <w:t> </w:t>
            </w:r>
            <w:r w:rsidR="002C4E47">
              <w:rPr>
                <w:rFonts w:eastAsia="Calibri"/>
                <w:sz w:val="24"/>
                <w:szCs w:val="24"/>
              </w:rPr>
              <w:t>Помощь со стороны органов государственной власти при оформлении документов, необходимых для получения мер поддержки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E47" w:rsidTr="002C4E47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106F64" w:rsidP="002C4E47">
            <w:pPr>
              <w:widowControl w:val="0"/>
              <w:suppressAutoHyphens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DF6D82">
              <w:rPr>
                <w:rFonts w:eastAsia="Calibri"/>
                <w:sz w:val="24"/>
                <w:szCs w:val="24"/>
              </w:rPr>
              <w:t>.6</w:t>
            </w:r>
            <w:r w:rsidR="002C4E47">
              <w:rPr>
                <w:sz w:val="24"/>
                <w:szCs w:val="24"/>
              </w:rPr>
              <w:t>. </w:t>
            </w:r>
            <w:r w:rsidR="002C4E47">
              <w:rPr>
                <w:rFonts w:eastAsia="Calibri"/>
                <w:sz w:val="24"/>
                <w:szCs w:val="24"/>
              </w:rPr>
              <w:t xml:space="preserve">Достаточность предоставляемой поддержки Вашему предприятию для преодоления последствий </w:t>
            </w:r>
            <w:r w:rsidR="00D87E10" w:rsidRPr="00D87E10">
              <w:rPr>
                <w:rFonts w:eastAsia="Calibri"/>
                <w:sz w:val="24"/>
                <w:szCs w:val="24"/>
              </w:rPr>
              <w:t>сло</w:t>
            </w:r>
            <w:r w:rsidR="00933E63">
              <w:rPr>
                <w:rFonts w:eastAsia="Calibri"/>
                <w:sz w:val="24"/>
                <w:szCs w:val="24"/>
              </w:rPr>
              <w:t>жившейся экономической ситуации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4E47" w:rsidTr="002C4E47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Pr="0051191E" w:rsidRDefault="002C4E47" w:rsidP="002C4E47">
            <w:pPr>
              <w:widowControl w:val="0"/>
              <w:suppressAutoHyphens/>
              <w:spacing w:line="256" w:lineRule="auto"/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106F64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Pr="0051191E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="00DF6D82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  <w:r w:rsidRPr="0051191E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  <w:r w:rsidRPr="0051191E">
              <w:rPr>
                <w:color w:val="000000" w:themeColor="text1"/>
              </w:rPr>
              <w:t xml:space="preserve"> </w:t>
            </w:r>
            <w:r w:rsidRPr="0051191E">
              <w:rPr>
                <w:rFonts w:eastAsia="Calibri"/>
                <w:color w:val="000000" w:themeColor="text1"/>
                <w:sz w:val="24"/>
                <w:szCs w:val="24"/>
              </w:rPr>
              <w:t>Какие доп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олнительные меры поддержки, на В</w:t>
            </w:r>
            <w:r w:rsidRPr="0051191E">
              <w:rPr>
                <w:rFonts w:eastAsia="Calibri"/>
                <w:color w:val="000000" w:themeColor="text1"/>
                <w:sz w:val="24"/>
                <w:szCs w:val="24"/>
              </w:rPr>
              <w:t>аш взгляд, могли бы положительно повлиять на создание и развитие производства Вашего предприятия:</w:t>
            </w:r>
          </w:p>
          <w:p w:rsidR="002C4E47" w:rsidRDefault="002C4E47" w:rsidP="002C4E4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suppressAutoHyphens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C4E47" w:rsidRDefault="002C4E47" w:rsidP="002C4E47">
      <w:pPr>
        <w:pStyle w:val="a9"/>
        <w:tabs>
          <w:tab w:val="left" w:pos="1701"/>
        </w:tabs>
        <w:kinsoku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b/>
          <w:sz w:val="24"/>
          <w:szCs w:val="24"/>
        </w:rPr>
      </w:pPr>
    </w:p>
    <w:p w:rsidR="00DC0F70" w:rsidRDefault="00106F64" w:rsidP="002C4E47">
      <w:pPr>
        <w:pStyle w:val="a9"/>
        <w:tabs>
          <w:tab w:val="left" w:pos="1701"/>
        </w:tabs>
        <w:kinsoku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2C4E47">
        <w:rPr>
          <w:b/>
          <w:sz w:val="24"/>
          <w:szCs w:val="24"/>
        </w:rPr>
        <w:t>.</w:t>
      </w:r>
      <w:r w:rsidR="002C4E47">
        <w:rPr>
          <w:rFonts w:eastAsia="Calibri"/>
          <w:b/>
          <w:sz w:val="24"/>
          <w:szCs w:val="24"/>
        </w:rPr>
        <w:t> </w:t>
      </w:r>
      <w:r w:rsidR="00B52F37">
        <w:rPr>
          <w:rFonts w:eastAsia="Calibri"/>
          <w:b/>
          <w:sz w:val="24"/>
          <w:szCs w:val="24"/>
        </w:rPr>
        <w:t>Осведомле</w:t>
      </w:r>
      <w:r w:rsidR="00DC0F70">
        <w:rPr>
          <w:rFonts w:eastAsia="Calibri"/>
          <w:b/>
          <w:sz w:val="24"/>
          <w:szCs w:val="24"/>
        </w:rPr>
        <w:t xml:space="preserve">но ли Ваше предприятие </w:t>
      </w:r>
      <w:r w:rsidR="00B52F37">
        <w:rPr>
          <w:rFonts w:eastAsia="Calibri"/>
          <w:b/>
          <w:sz w:val="24"/>
          <w:szCs w:val="24"/>
        </w:rPr>
        <w:t xml:space="preserve">о введении в действие в 2024 году </w:t>
      </w:r>
      <w:r w:rsidR="002338C5">
        <w:rPr>
          <w:rFonts w:eastAsia="Calibri"/>
          <w:b/>
          <w:sz w:val="24"/>
          <w:szCs w:val="24"/>
        </w:rPr>
        <w:t>механизма финансового содействия при реализации государствами – членами ЕАЭС совместных кооперационных про</w:t>
      </w:r>
      <w:r w:rsidR="003363AC">
        <w:rPr>
          <w:rFonts w:eastAsia="Calibri"/>
          <w:b/>
          <w:sz w:val="24"/>
          <w:szCs w:val="24"/>
        </w:rPr>
        <w:t>ектов в отраслях промышленности</w:t>
      </w:r>
      <w:r w:rsidR="003363AC" w:rsidRPr="003363AC">
        <w:rPr>
          <w:rFonts w:eastAsia="Calibri"/>
          <w:sz w:val="24"/>
          <w:szCs w:val="24"/>
        </w:rPr>
        <w:t xml:space="preserve"> </w:t>
      </w:r>
      <w:r w:rsidR="003363AC" w:rsidRPr="00E258E2">
        <w:rPr>
          <w:rFonts w:eastAsia="Calibri"/>
          <w:sz w:val="24"/>
          <w:szCs w:val="24"/>
        </w:rPr>
        <w:t>(</w:t>
      </w:r>
      <w:r w:rsidR="003363AC" w:rsidRPr="00E258E2">
        <w:rPr>
          <w:rFonts w:eastAsia="Calibri"/>
          <w:i/>
          <w:sz w:val="24"/>
          <w:szCs w:val="24"/>
        </w:rPr>
        <w:t>отметьте, пожалуйста, один вариант ответа</w:t>
      </w:r>
      <w:r w:rsidR="003363AC" w:rsidRPr="00E258E2">
        <w:rPr>
          <w:rFonts w:eastAsia="Calibri"/>
          <w:sz w:val="24"/>
          <w:szCs w:val="24"/>
        </w:rPr>
        <w:t>)</w:t>
      </w:r>
      <w:r w:rsidR="003363AC">
        <w:rPr>
          <w:rFonts w:eastAsia="Calibri"/>
          <w:sz w:val="24"/>
          <w:szCs w:val="24"/>
        </w:rPr>
        <w:t>:</w:t>
      </w:r>
      <w:r w:rsidR="00B52F37">
        <w:rPr>
          <w:rFonts w:eastAsia="Calibri"/>
          <w:b/>
          <w:sz w:val="24"/>
          <w:szCs w:val="24"/>
        </w:rPr>
        <w:t xml:space="preserve">  </w:t>
      </w:r>
    </w:p>
    <w:p w:rsidR="00B52F37" w:rsidRDefault="00B52F37" w:rsidP="002C4E47">
      <w:pPr>
        <w:pStyle w:val="a9"/>
        <w:tabs>
          <w:tab w:val="left" w:pos="1701"/>
        </w:tabs>
        <w:kinsoku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b/>
          <w:sz w:val="24"/>
          <w:szCs w:val="24"/>
        </w:rPr>
      </w:pPr>
    </w:p>
    <w:tbl>
      <w:tblPr>
        <w:tblStyle w:val="ae"/>
        <w:tblW w:w="4390" w:type="dxa"/>
        <w:tblLook w:val="04A0" w:firstRow="1" w:lastRow="0" w:firstColumn="1" w:lastColumn="0" w:noHBand="0" w:noVBand="1"/>
      </w:tblPr>
      <w:tblGrid>
        <w:gridCol w:w="3681"/>
        <w:gridCol w:w="709"/>
      </w:tblGrid>
      <w:tr w:rsidR="00B52F37" w:rsidRPr="00741C91" w:rsidTr="00B52F37">
        <w:tc>
          <w:tcPr>
            <w:tcW w:w="3681" w:type="dxa"/>
          </w:tcPr>
          <w:p w:rsidR="00B52F37" w:rsidRPr="00741C91" w:rsidRDefault="00B52F37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4D07C0">
              <w:rPr>
                <w:rFonts w:eastAsia="Calibri"/>
                <w:sz w:val="24"/>
                <w:szCs w:val="24"/>
              </w:rPr>
              <w:t>да</w:t>
            </w:r>
            <w:r>
              <w:rPr>
                <w:rFonts w:eastAsia="Calibri"/>
                <w:sz w:val="24"/>
                <w:szCs w:val="24"/>
              </w:rPr>
              <w:t>, полностью информированы</w:t>
            </w:r>
          </w:p>
        </w:tc>
        <w:tc>
          <w:tcPr>
            <w:tcW w:w="709" w:type="dxa"/>
          </w:tcPr>
          <w:p w:rsidR="00B52F37" w:rsidRPr="00741C91" w:rsidRDefault="00B52F37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52F37" w:rsidRPr="00741C91" w:rsidTr="00B52F37">
        <w:tc>
          <w:tcPr>
            <w:tcW w:w="3681" w:type="dxa"/>
          </w:tcPr>
          <w:p w:rsidR="00B52F37" w:rsidRPr="00741C91" w:rsidRDefault="00B52F37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да, но имеется неполная информация об этом механизме</w:t>
            </w:r>
          </w:p>
        </w:tc>
        <w:tc>
          <w:tcPr>
            <w:tcW w:w="709" w:type="dxa"/>
          </w:tcPr>
          <w:p w:rsidR="00B52F37" w:rsidRPr="00741C91" w:rsidRDefault="00B52F37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B52F37" w:rsidRPr="00741C91" w:rsidTr="00B52F37">
        <w:tc>
          <w:tcPr>
            <w:tcW w:w="3681" w:type="dxa"/>
          </w:tcPr>
          <w:p w:rsidR="00B52F37" w:rsidRPr="00741C91" w:rsidRDefault="00B52F37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осведомлены</w:t>
            </w:r>
          </w:p>
        </w:tc>
        <w:tc>
          <w:tcPr>
            <w:tcW w:w="709" w:type="dxa"/>
          </w:tcPr>
          <w:p w:rsidR="00B52F37" w:rsidRPr="00741C91" w:rsidRDefault="00B52F37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</w:tbl>
    <w:p w:rsidR="00B52F37" w:rsidRDefault="00B52F37" w:rsidP="002C4E47">
      <w:pPr>
        <w:pStyle w:val="a9"/>
        <w:tabs>
          <w:tab w:val="left" w:pos="1701"/>
        </w:tabs>
        <w:kinsoku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b/>
          <w:sz w:val="24"/>
          <w:szCs w:val="24"/>
        </w:rPr>
      </w:pPr>
    </w:p>
    <w:p w:rsidR="002C4E47" w:rsidRPr="00E258E2" w:rsidRDefault="00106F64" w:rsidP="002C4E47">
      <w:pPr>
        <w:pStyle w:val="a9"/>
        <w:tabs>
          <w:tab w:val="left" w:pos="1701"/>
        </w:tabs>
        <w:kinsoku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 w:rsidR="002C4E47">
        <w:rPr>
          <w:b/>
          <w:sz w:val="24"/>
          <w:szCs w:val="24"/>
        </w:rPr>
        <w:t>Каковы Ваши ожидания по динамике продаж про</w:t>
      </w:r>
      <w:r w:rsidR="0011363F">
        <w:rPr>
          <w:b/>
          <w:sz w:val="24"/>
          <w:szCs w:val="24"/>
        </w:rPr>
        <w:t>дукции Вашего предприятия в 2024</w:t>
      </w:r>
      <w:r w:rsidR="002C4E47">
        <w:rPr>
          <w:b/>
          <w:sz w:val="24"/>
          <w:szCs w:val="24"/>
        </w:rPr>
        <w:t> г</w:t>
      </w:r>
      <w:r w:rsidR="0011363F">
        <w:rPr>
          <w:b/>
          <w:sz w:val="24"/>
          <w:szCs w:val="24"/>
        </w:rPr>
        <w:t>оду к уровню 2023</w:t>
      </w:r>
      <w:r w:rsidR="002C4E47">
        <w:rPr>
          <w:b/>
          <w:sz w:val="24"/>
          <w:szCs w:val="24"/>
        </w:rPr>
        <w:t xml:space="preserve"> года (в натуральном выражении) </w:t>
      </w:r>
      <w:r w:rsidR="002C4E47" w:rsidRPr="00E258E2">
        <w:rPr>
          <w:rFonts w:eastAsia="Calibri"/>
          <w:sz w:val="24"/>
          <w:szCs w:val="24"/>
        </w:rPr>
        <w:t>(</w:t>
      </w:r>
      <w:r w:rsidR="002C4E47" w:rsidRPr="00E258E2">
        <w:rPr>
          <w:rFonts w:eastAsia="Calibri"/>
          <w:i/>
          <w:sz w:val="24"/>
          <w:szCs w:val="24"/>
        </w:rPr>
        <w:t>отметьте, пожалуйста, один вариант ответа</w:t>
      </w:r>
      <w:r w:rsidR="002C4E47" w:rsidRPr="00E258E2">
        <w:rPr>
          <w:rFonts w:eastAsia="Calibri"/>
          <w:sz w:val="24"/>
          <w:szCs w:val="24"/>
        </w:rPr>
        <w:t>):</w:t>
      </w:r>
    </w:p>
    <w:p w:rsidR="002C4E47" w:rsidRDefault="002C4E47" w:rsidP="002C4E47">
      <w:pPr>
        <w:pStyle w:val="a9"/>
        <w:tabs>
          <w:tab w:val="left" w:pos="1701"/>
        </w:tabs>
        <w:kinsoku w:val="0"/>
        <w:overflowPunct w:val="0"/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1"/>
        <w:gridCol w:w="851"/>
      </w:tblGrid>
      <w:tr w:rsidR="002C4E47" w:rsidTr="002C4E47">
        <w:trPr>
          <w:trHeight w:val="41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2C4E47" w:rsidP="002C4E47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Продажи вырастут</w:t>
            </w:r>
            <w:r w:rsidR="002746E3">
              <w:rPr>
                <w:sz w:val="24"/>
                <w:szCs w:val="24"/>
              </w:rPr>
              <w:t xml:space="preserve"> на 0-30</w:t>
            </w:r>
            <w:r w:rsidR="002746E3" w:rsidRPr="00B772F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C4E47" w:rsidTr="002C4E47">
        <w:trPr>
          <w:trHeight w:val="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2746E3" w:rsidP="002C4E47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Продажи вырастут на 30-50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C4E47" w:rsidTr="002C4E47">
        <w:trPr>
          <w:trHeight w:val="41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2746E3" w:rsidP="002C4E47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Продажи вырастут более, чем на 50%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C4E47" w:rsidTr="002C4E47">
        <w:trPr>
          <w:trHeight w:val="4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2746E3" w:rsidP="002C4E47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Продажи не изменятся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C4E47" w:rsidTr="002C4E47">
        <w:trPr>
          <w:trHeight w:val="4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2746E3" w:rsidP="002C4E47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Продажи упадут на 0-30</w:t>
            </w:r>
            <w:r w:rsidRPr="00B772F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C4E47" w:rsidTr="002C4E47">
        <w:trPr>
          <w:trHeight w:val="4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2C4E47" w:rsidP="002C4E47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Продажи упадут на 30-50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C4E47" w:rsidTr="002C4E47">
        <w:trPr>
          <w:trHeight w:val="40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2C4E47" w:rsidP="002C4E47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Продажи упадут более, чем на 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C4E47" w:rsidRDefault="002C4E47" w:rsidP="002C4E47">
      <w:pPr>
        <w:spacing w:line="240" w:lineRule="auto"/>
        <w:ind w:firstLine="0"/>
        <w:rPr>
          <w:rFonts w:eastAsia="Calibri"/>
          <w:b/>
          <w:sz w:val="24"/>
          <w:szCs w:val="24"/>
        </w:rPr>
      </w:pPr>
    </w:p>
    <w:p w:rsidR="00626438" w:rsidRDefault="00106F64" w:rsidP="002C4E47">
      <w:pPr>
        <w:pStyle w:val="a9"/>
        <w:tabs>
          <w:tab w:val="left" w:pos="1701"/>
        </w:tabs>
        <w:kinsoku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14</w:t>
      </w:r>
      <w:r w:rsidR="002C4E47" w:rsidRPr="0051781E">
        <w:rPr>
          <w:rFonts w:eastAsia="Calibri"/>
          <w:b/>
          <w:sz w:val="24"/>
          <w:szCs w:val="24"/>
        </w:rPr>
        <w:t xml:space="preserve">. </w:t>
      </w:r>
      <w:r w:rsidR="00626438">
        <w:rPr>
          <w:rFonts w:eastAsia="Calibri"/>
          <w:b/>
          <w:sz w:val="24"/>
          <w:szCs w:val="24"/>
        </w:rPr>
        <w:t xml:space="preserve">Оцените возможности и потребности Вашего предприятия по организации производства и замещения </w:t>
      </w:r>
      <w:proofErr w:type="spellStart"/>
      <w:r w:rsidR="00F52E0B">
        <w:rPr>
          <w:rFonts w:eastAsia="Calibri"/>
          <w:b/>
          <w:sz w:val="24"/>
          <w:szCs w:val="24"/>
        </w:rPr>
        <w:t>санкционной</w:t>
      </w:r>
      <w:proofErr w:type="spellEnd"/>
      <w:r w:rsidR="00F52E0B">
        <w:rPr>
          <w:rFonts w:eastAsia="Calibri"/>
          <w:b/>
          <w:sz w:val="24"/>
          <w:szCs w:val="24"/>
        </w:rPr>
        <w:t xml:space="preserve"> </w:t>
      </w:r>
      <w:r w:rsidR="00626438">
        <w:rPr>
          <w:rFonts w:eastAsia="Calibri"/>
          <w:b/>
          <w:sz w:val="24"/>
          <w:szCs w:val="24"/>
        </w:rPr>
        <w:t>импортной продукции</w:t>
      </w:r>
      <w:r w:rsidR="00602737">
        <w:rPr>
          <w:rFonts w:eastAsia="Calibri"/>
          <w:b/>
          <w:sz w:val="24"/>
          <w:szCs w:val="24"/>
        </w:rPr>
        <w:t xml:space="preserve"> (в том числе комплектующих</w:t>
      </w:r>
      <w:r w:rsidR="00425331">
        <w:rPr>
          <w:rFonts w:eastAsia="Calibri"/>
          <w:b/>
          <w:sz w:val="24"/>
          <w:szCs w:val="24"/>
        </w:rPr>
        <w:t>,</w:t>
      </w:r>
      <w:r w:rsidR="00C729F9">
        <w:rPr>
          <w:rFonts w:eastAsia="Calibri"/>
          <w:b/>
          <w:sz w:val="24"/>
          <w:szCs w:val="24"/>
        </w:rPr>
        <w:t xml:space="preserve"> материалов,</w:t>
      </w:r>
      <w:r w:rsidR="00602737">
        <w:rPr>
          <w:rFonts w:eastAsia="Calibri"/>
          <w:b/>
          <w:sz w:val="24"/>
          <w:szCs w:val="24"/>
        </w:rPr>
        <w:t xml:space="preserve"> сырья</w:t>
      </w:r>
      <w:r w:rsidR="00C729F9">
        <w:rPr>
          <w:rFonts w:eastAsia="Calibri"/>
          <w:b/>
          <w:sz w:val="24"/>
          <w:szCs w:val="24"/>
        </w:rPr>
        <w:t xml:space="preserve"> и оборудования</w:t>
      </w:r>
      <w:r w:rsidR="00602737">
        <w:rPr>
          <w:rFonts w:eastAsia="Calibri"/>
          <w:b/>
          <w:sz w:val="24"/>
          <w:szCs w:val="24"/>
        </w:rPr>
        <w:t>)</w:t>
      </w:r>
      <w:r w:rsidR="00425331">
        <w:rPr>
          <w:rFonts w:eastAsia="Calibri"/>
          <w:b/>
          <w:sz w:val="24"/>
          <w:szCs w:val="24"/>
        </w:rPr>
        <w:t xml:space="preserve"> </w:t>
      </w:r>
      <w:r w:rsidR="00602737">
        <w:rPr>
          <w:rFonts w:eastAsia="Calibri"/>
          <w:b/>
          <w:sz w:val="24"/>
          <w:szCs w:val="24"/>
        </w:rPr>
        <w:t>на аналоги, производимые в ЕАЭС:</w:t>
      </w:r>
    </w:p>
    <w:p w:rsidR="0028107B" w:rsidRDefault="0028107B" w:rsidP="00350837">
      <w:pPr>
        <w:pStyle w:val="a9"/>
        <w:tabs>
          <w:tab w:val="left" w:pos="1701"/>
        </w:tabs>
        <w:kinsoku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sz w:val="24"/>
          <w:szCs w:val="24"/>
        </w:rPr>
      </w:pPr>
    </w:p>
    <w:p w:rsidR="00350837" w:rsidRPr="00AD43E7" w:rsidRDefault="00106F64" w:rsidP="00350837">
      <w:pPr>
        <w:pStyle w:val="a9"/>
        <w:tabs>
          <w:tab w:val="left" w:pos="1701"/>
        </w:tabs>
        <w:kinsoku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="00350837" w:rsidRPr="00AD43E7">
        <w:rPr>
          <w:rFonts w:eastAsia="Calibri"/>
          <w:sz w:val="24"/>
          <w:szCs w:val="24"/>
        </w:rPr>
        <w:t>.1. Отметьте, пожалуйста, уровень локализации производимой продукции на Вашем предприятии (</w:t>
      </w:r>
      <w:r w:rsidR="00350837" w:rsidRPr="00AD43E7">
        <w:rPr>
          <w:rFonts w:eastAsia="Calibri"/>
          <w:i/>
          <w:sz w:val="24"/>
          <w:szCs w:val="24"/>
        </w:rPr>
        <w:t>выберете один вариант ответа</w:t>
      </w:r>
      <w:r w:rsidR="00350837" w:rsidRPr="00AD43E7">
        <w:rPr>
          <w:rFonts w:eastAsia="Calibri"/>
          <w:sz w:val="24"/>
          <w:szCs w:val="24"/>
        </w:rPr>
        <w:t>):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708"/>
      </w:tblGrid>
      <w:tr w:rsidR="00350837" w:rsidTr="00F6264D">
        <w:trPr>
          <w:trHeight w:val="4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C729F9" w:rsidP="00F6264D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Комплектующие, материалы и сырьё</w:t>
            </w:r>
            <w:r w:rsidR="00350837">
              <w:rPr>
                <w:sz w:val="24"/>
                <w:szCs w:val="24"/>
              </w:rPr>
              <w:t xml:space="preserve"> импортные (не локализовано)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50837" w:rsidTr="00F6264D">
        <w:trPr>
          <w:trHeight w:val="4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Локализация 0-20</w:t>
            </w:r>
            <w:r w:rsidRPr="00B772FA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50837" w:rsidTr="00F6264D">
        <w:trPr>
          <w:trHeight w:val="4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F243C4">
              <w:rPr>
                <w:sz w:val="24"/>
                <w:szCs w:val="24"/>
              </w:rPr>
              <w:t xml:space="preserve">Локализация </w:t>
            </w:r>
            <w:r>
              <w:rPr>
                <w:sz w:val="24"/>
                <w:szCs w:val="24"/>
              </w:rPr>
              <w:t>20-30</w:t>
            </w:r>
            <w:r w:rsidRPr="00B772FA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50837" w:rsidTr="00F6264D">
        <w:trPr>
          <w:trHeight w:val="4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F243C4">
              <w:rPr>
                <w:sz w:val="24"/>
                <w:szCs w:val="24"/>
              </w:rPr>
              <w:t xml:space="preserve">Локализация </w:t>
            </w:r>
            <w:r>
              <w:rPr>
                <w:sz w:val="24"/>
                <w:szCs w:val="24"/>
              </w:rPr>
              <w:t>30-40</w:t>
            </w:r>
            <w:r w:rsidRPr="00B772FA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50837" w:rsidTr="00F6264D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F243C4">
              <w:rPr>
                <w:sz w:val="24"/>
                <w:szCs w:val="24"/>
              </w:rPr>
              <w:t xml:space="preserve">Локализация </w:t>
            </w:r>
            <w:r>
              <w:rPr>
                <w:sz w:val="24"/>
                <w:szCs w:val="24"/>
              </w:rPr>
              <w:t>40-60</w:t>
            </w:r>
            <w:r w:rsidRPr="00A2079A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50837" w:rsidTr="00F6264D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Pr="00F243C4" w:rsidRDefault="00350837" w:rsidP="00F6264D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F243C4">
              <w:rPr>
                <w:sz w:val="24"/>
                <w:szCs w:val="24"/>
              </w:rPr>
              <w:lastRenderedPageBreak/>
              <w:t xml:space="preserve">Локализация </w:t>
            </w:r>
            <w:r>
              <w:rPr>
                <w:sz w:val="24"/>
                <w:szCs w:val="24"/>
              </w:rPr>
              <w:t>60-80</w:t>
            </w:r>
            <w:r w:rsidRPr="00A2079A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50837" w:rsidTr="00F6264D">
        <w:trPr>
          <w:trHeight w:val="4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F243C4">
              <w:rPr>
                <w:sz w:val="24"/>
                <w:szCs w:val="24"/>
              </w:rPr>
              <w:t xml:space="preserve">Локализация </w:t>
            </w:r>
            <w:r>
              <w:rPr>
                <w:sz w:val="24"/>
                <w:szCs w:val="24"/>
              </w:rPr>
              <w:t>более 80%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224D6" w:rsidRDefault="00D224D6" w:rsidP="00D224D6">
      <w:pPr>
        <w:spacing w:line="240" w:lineRule="auto"/>
        <w:ind w:firstLine="0"/>
        <w:rPr>
          <w:b/>
          <w:sz w:val="24"/>
          <w:szCs w:val="24"/>
        </w:rPr>
      </w:pPr>
    </w:p>
    <w:p w:rsidR="003363AC" w:rsidRPr="00086CD7" w:rsidRDefault="00106F64" w:rsidP="00D224D6">
      <w:pPr>
        <w:spacing w:line="240" w:lineRule="auto"/>
        <w:ind w:firstLine="0"/>
        <w:rPr>
          <w:rFonts w:eastAsia="Calibri"/>
          <w:sz w:val="24"/>
          <w:szCs w:val="24"/>
        </w:rPr>
      </w:pPr>
      <w:r>
        <w:rPr>
          <w:sz w:val="24"/>
          <w:szCs w:val="24"/>
        </w:rPr>
        <w:t>14</w:t>
      </w:r>
      <w:r w:rsidR="00350837" w:rsidRPr="00AD43E7">
        <w:rPr>
          <w:sz w:val="24"/>
          <w:szCs w:val="24"/>
        </w:rPr>
        <w:t xml:space="preserve">.2. </w:t>
      </w:r>
      <w:r w:rsidR="003363AC" w:rsidRPr="003363AC">
        <w:rPr>
          <w:sz w:val="24"/>
          <w:szCs w:val="24"/>
        </w:rPr>
        <w:t xml:space="preserve">В рамках замещения импортной продукции какие аналоги </w:t>
      </w:r>
      <w:r w:rsidR="003363AC" w:rsidRPr="00AD43E7">
        <w:rPr>
          <w:sz w:val="24"/>
          <w:szCs w:val="24"/>
        </w:rPr>
        <w:t>(в том ч</w:t>
      </w:r>
      <w:r w:rsidR="003363AC">
        <w:rPr>
          <w:sz w:val="24"/>
          <w:szCs w:val="24"/>
        </w:rPr>
        <w:t>исле комплектующие, материалы, сырьё и оборудование</w:t>
      </w:r>
      <w:r w:rsidR="003363AC" w:rsidRPr="00AD43E7">
        <w:rPr>
          <w:sz w:val="24"/>
          <w:szCs w:val="24"/>
        </w:rPr>
        <w:t>)</w:t>
      </w:r>
      <w:r w:rsidR="003363AC">
        <w:rPr>
          <w:sz w:val="24"/>
          <w:szCs w:val="24"/>
        </w:rPr>
        <w:t xml:space="preserve"> необходимы Вашему предприятию для производства </w:t>
      </w:r>
      <w:r w:rsidR="003363AC" w:rsidRPr="00086CD7">
        <w:rPr>
          <w:rFonts w:eastAsia="Calibri"/>
          <w:sz w:val="24"/>
          <w:szCs w:val="24"/>
        </w:rPr>
        <w:t>(</w:t>
      </w:r>
      <w:r w:rsidR="003363AC" w:rsidRPr="00086CD7">
        <w:rPr>
          <w:i/>
          <w:sz w:val="24"/>
          <w:szCs w:val="24"/>
        </w:rPr>
        <w:t>заполните</w:t>
      </w:r>
      <w:r w:rsidR="003363AC">
        <w:rPr>
          <w:i/>
          <w:sz w:val="24"/>
          <w:szCs w:val="24"/>
        </w:rPr>
        <w:t>, пожалуйста, таблицу по форме и приложите к опросному листу</w:t>
      </w:r>
      <w:r w:rsidR="003363AC" w:rsidRPr="00086CD7">
        <w:rPr>
          <w:i/>
          <w:sz w:val="24"/>
          <w:szCs w:val="24"/>
        </w:rPr>
        <w:t>)</w:t>
      </w:r>
      <w:r w:rsidR="003363AC" w:rsidRPr="00086CD7">
        <w:rPr>
          <w:rFonts w:eastAsia="Calibri"/>
          <w:sz w:val="24"/>
          <w:szCs w:val="24"/>
        </w:rPr>
        <w:t>:</w:t>
      </w:r>
      <w:r w:rsidR="003363AC">
        <w:rPr>
          <w:rFonts w:eastAsia="Calibri"/>
          <w:sz w:val="24"/>
          <w:szCs w:val="24"/>
        </w:rPr>
        <w:t xml:space="preserve"> </w:t>
      </w:r>
      <w:r w:rsidR="003363AC">
        <w:rPr>
          <w:sz w:val="24"/>
          <w:szCs w:val="24"/>
        </w:rPr>
        <w:t xml:space="preserve"> </w:t>
      </w:r>
    </w:p>
    <w:p w:rsidR="00350837" w:rsidRPr="001F6447" w:rsidRDefault="00350837" w:rsidP="00350837">
      <w:pPr>
        <w:pStyle w:val="a9"/>
        <w:tabs>
          <w:tab w:val="left" w:pos="1701"/>
        </w:tabs>
        <w:kinsoku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e"/>
        <w:tblW w:w="10201" w:type="dxa"/>
        <w:tblLook w:val="04A0" w:firstRow="1" w:lastRow="0" w:firstColumn="1" w:lastColumn="0" w:noHBand="0" w:noVBand="1"/>
      </w:tblPr>
      <w:tblGrid>
        <w:gridCol w:w="6232"/>
        <w:gridCol w:w="2552"/>
        <w:gridCol w:w="1417"/>
      </w:tblGrid>
      <w:tr w:rsidR="00350837" w:rsidRPr="00741C91" w:rsidTr="00F6264D">
        <w:tc>
          <w:tcPr>
            <w:tcW w:w="6232" w:type="dxa"/>
          </w:tcPr>
          <w:p w:rsidR="00350837" w:rsidRPr="00741C91" w:rsidRDefault="00350837" w:rsidP="00F6264D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41C9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</w:tcPr>
          <w:p w:rsidR="00350837" w:rsidRPr="00741C91" w:rsidRDefault="00350837" w:rsidP="00F6264D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41C91">
              <w:rPr>
                <w:b/>
                <w:sz w:val="24"/>
                <w:szCs w:val="24"/>
              </w:rPr>
              <w:t>код ТН ВЭД</w:t>
            </w:r>
          </w:p>
        </w:tc>
        <w:tc>
          <w:tcPr>
            <w:tcW w:w="1417" w:type="dxa"/>
          </w:tcPr>
          <w:p w:rsidR="00350837" w:rsidRPr="00741C91" w:rsidRDefault="00350837" w:rsidP="00F6264D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41C91">
              <w:rPr>
                <w:b/>
                <w:sz w:val="24"/>
                <w:szCs w:val="24"/>
              </w:rPr>
              <w:t>объ</w:t>
            </w:r>
            <w:r w:rsidR="009C6133">
              <w:rPr>
                <w:b/>
                <w:sz w:val="24"/>
                <w:szCs w:val="24"/>
              </w:rPr>
              <w:t>ё</w:t>
            </w:r>
            <w:r w:rsidRPr="00741C91">
              <w:rPr>
                <w:b/>
                <w:sz w:val="24"/>
                <w:szCs w:val="24"/>
              </w:rPr>
              <w:t>м</w:t>
            </w:r>
          </w:p>
        </w:tc>
      </w:tr>
      <w:tr w:rsidR="00350837" w:rsidRPr="00741C91" w:rsidTr="00F6264D">
        <w:tc>
          <w:tcPr>
            <w:tcW w:w="6232" w:type="dxa"/>
          </w:tcPr>
          <w:p w:rsidR="00350837" w:rsidRPr="00741C91" w:rsidRDefault="00350837" w:rsidP="00F6264D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50837" w:rsidRPr="00741C91" w:rsidRDefault="00350837" w:rsidP="00F6264D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0837" w:rsidRPr="00741C91" w:rsidRDefault="00350837" w:rsidP="00F6264D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350837" w:rsidRPr="00741C91" w:rsidTr="00F6264D">
        <w:tc>
          <w:tcPr>
            <w:tcW w:w="6232" w:type="dxa"/>
          </w:tcPr>
          <w:p w:rsidR="00350837" w:rsidRPr="00741C91" w:rsidRDefault="00350837" w:rsidP="00F6264D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50837" w:rsidRPr="00741C91" w:rsidRDefault="00350837" w:rsidP="00F6264D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0837" w:rsidRPr="00741C91" w:rsidRDefault="00350837" w:rsidP="00F6264D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</w:tbl>
    <w:p w:rsidR="006366AE" w:rsidRDefault="006366AE" w:rsidP="00D224D6">
      <w:pPr>
        <w:spacing w:line="240" w:lineRule="auto"/>
        <w:ind w:firstLine="0"/>
        <w:rPr>
          <w:sz w:val="24"/>
          <w:szCs w:val="24"/>
        </w:rPr>
      </w:pPr>
    </w:p>
    <w:p w:rsidR="00A77273" w:rsidRPr="00C41637" w:rsidRDefault="00106F64" w:rsidP="00D224D6">
      <w:pPr>
        <w:spacing w:line="240" w:lineRule="auto"/>
        <w:ind w:firstLine="0"/>
        <w:rPr>
          <w:rFonts w:eastAsia="Calibri"/>
          <w:sz w:val="24"/>
          <w:szCs w:val="24"/>
        </w:rPr>
      </w:pPr>
      <w:r>
        <w:rPr>
          <w:sz w:val="24"/>
          <w:szCs w:val="24"/>
        </w:rPr>
        <w:t>14</w:t>
      </w:r>
      <w:r w:rsidR="00350837" w:rsidRPr="00AD43E7">
        <w:rPr>
          <w:sz w:val="24"/>
          <w:szCs w:val="24"/>
        </w:rPr>
        <w:t xml:space="preserve">.3. </w:t>
      </w:r>
      <w:r w:rsidR="00A77273" w:rsidRPr="00A77273">
        <w:rPr>
          <w:sz w:val="24"/>
          <w:szCs w:val="24"/>
        </w:rPr>
        <w:t>В рамках замещения импортной продукции какие аналоги</w:t>
      </w:r>
      <w:r w:rsidR="00A77273" w:rsidRPr="00AD43E7">
        <w:rPr>
          <w:sz w:val="24"/>
          <w:szCs w:val="24"/>
        </w:rPr>
        <w:t xml:space="preserve"> </w:t>
      </w:r>
      <w:r w:rsidR="00350837" w:rsidRPr="00AD43E7">
        <w:rPr>
          <w:sz w:val="24"/>
          <w:szCs w:val="24"/>
        </w:rPr>
        <w:t>(в том ч</w:t>
      </w:r>
      <w:r w:rsidR="00A77273">
        <w:rPr>
          <w:sz w:val="24"/>
          <w:szCs w:val="24"/>
        </w:rPr>
        <w:t>исле комплектующие</w:t>
      </w:r>
      <w:r w:rsidR="00C729F9">
        <w:rPr>
          <w:sz w:val="24"/>
          <w:szCs w:val="24"/>
        </w:rPr>
        <w:t>, материал</w:t>
      </w:r>
      <w:r w:rsidR="00A77273">
        <w:rPr>
          <w:sz w:val="24"/>
          <w:szCs w:val="24"/>
        </w:rPr>
        <w:t>ы</w:t>
      </w:r>
      <w:r w:rsidR="00C729F9">
        <w:rPr>
          <w:sz w:val="24"/>
          <w:szCs w:val="24"/>
        </w:rPr>
        <w:t>,</w:t>
      </w:r>
      <w:r w:rsidR="00A77273">
        <w:rPr>
          <w:sz w:val="24"/>
          <w:szCs w:val="24"/>
        </w:rPr>
        <w:t xml:space="preserve"> сырьё и оборудование</w:t>
      </w:r>
      <w:r w:rsidR="00350837" w:rsidRPr="00AD43E7">
        <w:rPr>
          <w:sz w:val="24"/>
          <w:szCs w:val="24"/>
        </w:rPr>
        <w:t xml:space="preserve">) </w:t>
      </w:r>
      <w:r w:rsidR="00F52E0B" w:rsidRPr="00AD43E7">
        <w:rPr>
          <w:sz w:val="24"/>
          <w:szCs w:val="24"/>
        </w:rPr>
        <w:t>Ваше</w:t>
      </w:r>
      <w:r w:rsidR="00350837" w:rsidRPr="00AD43E7">
        <w:rPr>
          <w:sz w:val="24"/>
          <w:szCs w:val="24"/>
        </w:rPr>
        <w:t xml:space="preserve"> предприятие готово производить на своих производственных мощностях для рынка ЕАЭС</w:t>
      </w:r>
      <w:r w:rsidR="00D224D6" w:rsidRPr="00B4211D">
        <w:rPr>
          <w:sz w:val="24"/>
          <w:szCs w:val="24"/>
        </w:rPr>
        <w:t xml:space="preserve"> </w:t>
      </w:r>
      <w:r w:rsidR="00D224D6" w:rsidRPr="00B4211D">
        <w:rPr>
          <w:rFonts w:eastAsia="Calibri"/>
          <w:sz w:val="24"/>
          <w:szCs w:val="24"/>
        </w:rPr>
        <w:t>(</w:t>
      </w:r>
      <w:r w:rsidR="00D224D6" w:rsidRPr="00B4211D">
        <w:rPr>
          <w:i/>
          <w:sz w:val="24"/>
          <w:szCs w:val="24"/>
        </w:rPr>
        <w:t xml:space="preserve">заполните, пожалуйста, таблицу по форме и приложите к </w:t>
      </w:r>
      <w:r w:rsidR="00F802B1" w:rsidRPr="00B4211D">
        <w:rPr>
          <w:i/>
          <w:sz w:val="24"/>
          <w:szCs w:val="24"/>
        </w:rPr>
        <w:t>опросному листу</w:t>
      </w:r>
      <w:r w:rsidR="00D224D6" w:rsidRPr="00B4211D">
        <w:rPr>
          <w:i/>
          <w:sz w:val="24"/>
          <w:szCs w:val="24"/>
        </w:rPr>
        <w:t>)</w:t>
      </w:r>
      <w:r w:rsidR="00D224D6" w:rsidRPr="00B4211D">
        <w:rPr>
          <w:rFonts w:eastAsia="Calibri"/>
          <w:sz w:val="24"/>
          <w:szCs w:val="24"/>
        </w:rPr>
        <w:t>:</w:t>
      </w:r>
      <w:r w:rsidR="00A77273" w:rsidRPr="00C41637">
        <w:rPr>
          <w:rFonts w:eastAsia="Calibri"/>
          <w:sz w:val="24"/>
          <w:szCs w:val="24"/>
        </w:rPr>
        <w:t xml:space="preserve"> </w:t>
      </w:r>
    </w:p>
    <w:p w:rsidR="00350837" w:rsidRDefault="00350837" w:rsidP="00350837">
      <w:pPr>
        <w:pStyle w:val="a9"/>
        <w:tabs>
          <w:tab w:val="left" w:pos="1701"/>
        </w:tabs>
        <w:kinsoku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b/>
          <w:sz w:val="24"/>
          <w:szCs w:val="24"/>
        </w:rPr>
      </w:pPr>
    </w:p>
    <w:tbl>
      <w:tblPr>
        <w:tblStyle w:val="ae"/>
        <w:tblW w:w="10201" w:type="dxa"/>
        <w:tblLook w:val="04A0" w:firstRow="1" w:lastRow="0" w:firstColumn="1" w:lastColumn="0" w:noHBand="0" w:noVBand="1"/>
      </w:tblPr>
      <w:tblGrid>
        <w:gridCol w:w="6232"/>
        <w:gridCol w:w="2552"/>
        <w:gridCol w:w="1417"/>
      </w:tblGrid>
      <w:tr w:rsidR="00AD43E7" w:rsidRPr="00741C91" w:rsidTr="00F6264D">
        <w:tc>
          <w:tcPr>
            <w:tcW w:w="6232" w:type="dxa"/>
          </w:tcPr>
          <w:p w:rsidR="00AD43E7" w:rsidRPr="00741C91" w:rsidRDefault="00AD43E7" w:rsidP="00F6264D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41C9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</w:tcPr>
          <w:p w:rsidR="00AD43E7" w:rsidRPr="00741C91" w:rsidRDefault="00AD43E7" w:rsidP="00F6264D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41C91">
              <w:rPr>
                <w:b/>
                <w:sz w:val="24"/>
                <w:szCs w:val="24"/>
              </w:rPr>
              <w:t>код ТН ВЭД</w:t>
            </w:r>
          </w:p>
        </w:tc>
        <w:tc>
          <w:tcPr>
            <w:tcW w:w="1417" w:type="dxa"/>
          </w:tcPr>
          <w:p w:rsidR="00AD43E7" w:rsidRPr="00741C91" w:rsidRDefault="009C6133" w:rsidP="00F6264D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объё</w:t>
            </w:r>
            <w:r w:rsidR="00AD43E7" w:rsidRPr="00741C91">
              <w:rPr>
                <w:b/>
                <w:sz w:val="24"/>
                <w:szCs w:val="24"/>
              </w:rPr>
              <w:t>м</w:t>
            </w:r>
          </w:p>
        </w:tc>
      </w:tr>
      <w:tr w:rsidR="00AD43E7" w:rsidRPr="00741C91" w:rsidTr="00F6264D">
        <w:tc>
          <w:tcPr>
            <w:tcW w:w="6232" w:type="dxa"/>
          </w:tcPr>
          <w:p w:rsidR="00AD43E7" w:rsidRPr="00741C91" w:rsidRDefault="00AD43E7" w:rsidP="00F6264D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D43E7" w:rsidRPr="00741C91" w:rsidRDefault="00AD43E7" w:rsidP="00F6264D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43E7" w:rsidRPr="00741C91" w:rsidRDefault="00AD43E7" w:rsidP="00F6264D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AD43E7" w:rsidRPr="00741C91" w:rsidTr="00F6264D">
        <w:tc>
          <w:tcPr>
            <w:tcW w:w="6232" w:type="dxa"/>
          </w:tcPr>
          <w:p w:rsidR="00AD43E7" w:rsidRPr="00741C91" w:rsidRDefault="00AD43E7" w:rsidP="00F6264D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D43E7" w:rsidRPr="00741C91" w:rsidRDefault="00AD43E7" w:rsidP="00F6264D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43E7" w:rsidRPr="00741C91" w:rsidRDefault="00AD43E7" w:rsidP="00F6264D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</w:tbl>
    <w:p w:rsidR="00350837" w:rsidRPr="00AD43E7" w:rsidRDefault="00350837" w:rsidP="002C4E47">
      <w:pPr>
        <w:spacing w:after="160"/>
        <w:ind w:firstLine="0"/>
        <w:rPr>
          <w:rFonts w:eastAsia="Calibri"/>
          <w:sz w:val="24"/>
          <w:szCs w:val="24"/>
        </w:rPr>
      </w:pPr>
    </w:p>
    <w:p w:rsidR="00350837" w:rsidRDefault="00106F64" w:rsidP="00350837">
      <w:pPr>
        <w:spacing w:after="160"/>
        <w:ind w:firstLine="0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="00350837" w:rsidRPr="00AD43E7">
        <w:rPr>
          <w:rFonts w:eastAsia="Calibri"/>
          <w:sz w:val="24"/>
          <w:szCs w:val="24"/>
        </w:rPr>
        <w:t>.4. Как Вы считаете, что сдерживает развитие производства аналогов импортной продукции (в том ч</w:t>
      </w:r>
      <w:r w:rsidR="00912105">
        <w:rPr>
          <w:rFonts w:eastAsia="Calibri"/>
          <w:sz w:val="24"/>
          <w:szCs w:val="24"/>
        </w:rPr>
        <w:t>исле комплектующих, материалов,</w:t>
      </w:r>
      <w:r w:rsidR="00350837" w:rsidRPr="00AD43E7">
        <w:rPr>
          <w:rFonts w:eastAsia="Calibri"/>
          <w:sz w:val="24"/>
          <w:szCs w:val="24"/>
        </w:rPr>
        <w:t xml:space="preserve"> сырья</w:t>
      </w:r>
      <w:r w:rsidR="00912105">
        <w:rPr>
          <w:rFonts w:eastAsia="Calibri"/>
          <w:sz w:val="24"/>
          <w:szCs w:val="24"/>
        </w:rPr>
        <w:t xml:space="preserve"> и оборудования</w:t>
      </w:r>
      <w:r w:rsidR="00350837" w:rsidRPr="00AD43E7">
        <w:rPr>
          <w:rFonts w:eastAsia="Calibri"/>
          <w:sz w:val="24"/>
          <w:szCs w:val="24"/>
        </w:rPr>
        <w:t xml:space="preserve">) на </w:t>
      </w:r>
      <w:r w:rsidR="00F728F2">
        <w:rPr>
          <w:rFonts w:eastAsia="Calibri"/>
          <w:sz w:val="24"/>
          <w:szCs w:val="24"/>
        </w:rPr>
        <w:t>пространстве</w:t>
      </w:r>
      <w:r w:rsidR="00350837" w:rsidRPr="00AD43E7">
        <w:rPr>
          <w:rFonts w:eastAsia="Calibri"/>
          <w:sz w:val="24"/>
          <w:szCs w:val="24"/>
        </w:rPr>
        <w:t xml:space="preserve"> ЕАЭС</w:t>
      </w:r>
      <w:r w:rsidR="00350837">
        <w:rPr>
          <w:rFonts w:eastAsia="Calibri"/>
          <w:b/>
          <w:sz w:val="24"/>
          <w:szCs w:val="24"/>
        </w:rPr>
        <w:t xml:space="preserve"> </w:t>
      </w:r>
      <w:r w:rsidR="00350837" w:rsidRPr="00522788">
        <w:rPr>
          <w:rFonts w:eastAsia="Calibri"/>
          <w:sz w:val="24"/>
          <w:szCs w:val="24"/>
        </w:rPr>
        <w:t>(</w:t>
      </w:r>
      <w:r w:rsidR="00350837">
        <w:rPr>
          <w:rFonts w:eastAsia="Calibri"/>
          <w:i/>
          <w:sz w:val="24"/>
          <w:szCs w:val="24"/>
        </w:rPr>
        <w:t xml:space="preserve">отметив галочкой </w:t>
      </w:r>
      <w:r w:rsidR="00350837" w:rsidRPr="00E2383B">
        <w:rPr>
          <w:rFonts w:eastAsia="Calibri"/>
          <w:i/>
          <w:sz w:val="24"/>
          <w:szCs w:val="24"/>
        </w:rPr>
        <w:t>степень</w:t>
      </w:r>
      <w:r w:rsidR="00350837">
        <w:rPr>
          <w:rFonts w:eastAsia="Calibri"/>
          <w:i/>
          <w:sz w:val="24"/>
          <w:szCs w:val="24"/>
        </w:rPr>
        <w:t xml:space="preserve"> значимости каждого фактор</w:t>
      </w:r>
      <w:r w:rsidR="00350837" w:rsidRPr="00522788">
        <w:rPr>
          <w:rFonts w:eastAsia="Calibri"/>
          <w:i/>
          <w:sz w:val="24"/>
          <w:szCs w:val="24"/>
        </w:rPr>
        <w:t>а</w:t>
      </w:r>
      <w:r w:rsidR="00350837" w:rsidRPr="00522788">
        <w:rPr>
          <w:rFonts w:eastAsia="Calibri"/>
          <w:sz w:val="24"/>
          <w:szCs w:val="24"/>
        </w:rPr>
        <w:t>):</w:t>
      </w:r>
    </w:p>
    <w:tbl>
      <w:tblPr>
        <w:tblStyle w:val="TableGrid10"/>
        <w:tblW w:w="10335" w:type="dxa"/>
        <w:jc w:val="center"/>
        <w:tblLayout w:type="fixed"/>
        <w:tblLook w:val="04A0" w:firstRow="1" w:lastRow="0" w:firstColumn="1" w:lastColumn="0" w:noHBand="0" w:noVBand="1"/>
      </w:tblPr>
      <w:tblGrid>
        <w:gridCol w:w="6445"/>
        <w:gridCol w:w="972"/>
        <w:gridCol w:w="973"/>
        <w:gridCol w:w="972"/>
        <w:gridCol w:w="973"/>
      </w:tblGrid>
      <w:tr w:rsidR="00350837" w:rsidTr="00F6264D">
        <w:trPr>
          <w:trHeight w:val="340"/>
          <w:jc w:val="center"/>
        </w:trPr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Отсутствует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Очень высокий</w:t>
            </w:r>
          </w:p>
        </w:tc>
      </w:tr>
      <w:tr w:rsidR="00350837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spacing w:line="25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41679E">
              <w:rPr>
                <w:rFonts w:eastAsia="Calibri"/>
                <w:sz w:val="24"/>
                <w:szCs w:val="24"/>
              </w:rPr>
              <w:t>едостаток</w:t>
            </w:r>
            <w:r>
              <w:rPr>
                <w:rFonts w:eastAsia="Calibri"/>
                <w:sz w:val="24"/>
                <w:szCs w:val="24"/>
              </w:rPr>
              <w:t xml:space="preserve"> или отсутствие</w:t>
            </w:r>
            <w:r w:rsidRPr="0041679E">
              <w:rPr>
                <w:rFonts w:eastAsia="Calibri"/>
                <w:sz w:val="24"/>
                <w:szCs w:val="24"/>
              </w:rPr>
              <w:t xml:space="preserve"> материалов и сырья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837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41679E">
              <w:rPr>
                <w:rFonts w:eastAsia="Calibri"/>
                <w:sz w:val="24"/>
                <w:szCs w:val="24"/>
              </w:rPr>
              <w:t xml:space="preserve">едостаток </w:t>
            </w:r>
            <w:r>
              <w:rPr>
                <w:rFonts w:eastAsia="Calibri"/>
                <w:sz w:val="24"/>
                <w:szCs w:val="24"/>
              </w:rPr>
              <w:t xml:space="preserve">или отсутствие </w:t>
            </w:r>
            <w:r w:rsidRPr="0041679E">
              <w:rPr>
                <w:rFonts w:eastAsia="Calibri"/>
                <w:sz w:val="24"/>
                <w:szCs w:val="24"/>
              </w:rPr>
              <w:t>комплектующих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837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 цена на комплектующие</w:t>
            </w:r>
            <w:r w:rsidR="00912105">
              <w:rPr>
                <w:rFonts w:eastAsia="Calibri"/>
                <w:sz w:val="24"/>
                <w:szCs w:val="24"/>
              </w:rPr>
              <w:t>, сырьё</w:t>
            </w:r>
            <w:r>
              <w:rPr>
                <w:rFonts w:eastAsia="Calibri"/>
                <w:sz w:val="24"/>
                <w:szCs w:val="24"/>
              </w:rPr>
              <w:t xml:space="preserve"> и материалы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837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912105" w:rsidP="00F6264D">
            <w:pPr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Комплектующие, материалы, сырьё и оборудование</w:t>
            </w:r>
            <w:r w:rsidR="00350837">
              <w:rPr>
                <w:sz w:val="24"/>
                <w:szCs w:val="24"/>
              </w:rPr>
              <w:t xml:space="preserve"> не</w:t>
            </w:r>
            <w:r w:rsidR="0035083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соответствую</w:t>
            </w:r>
            <w:r w:rsidR="00350837">
              <w:rPr>
                <w:rFonts w:eastAsia="Calibri"/>
                <w:sz w:val="24"/>
                <w:szCs w:val="24"/>
              </w:rPr>
              <w:t>т требуемым характеристикам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837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rFonts w:eastAsia="Calibri"/>
                <w:sz w:val="24"/>
                <w:szCs w:val="24"/>
              </w:rPr>
              <w:t>отовая продукция не соответствует требуемым характеристикам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837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912105" w:rsidP="00912105">
            <w:pPr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41679E">
              <w:rPr>
                <w:rFonts w:eastAsia="Calibri"/>
                <w:sz w:val="24"/>
                <w:szCs w:val="24"/>
              </w:rPr>
              <w:t xml:space="preserve">едостаток </w:t>
            </w:r>
            <w:r>
              <w:rPr>
                <w:rFonts w:eastAsia="Calibri"/>
                <w:sz w:val="24"/>
                <w:szCs w:val="24"/>
              </w:rPr>
              <w:t>или о</w:t>
            </w:r>
            <w:r w:rsidR="00350837">
              <w:rPr>
                <w:sz w:val="24"/>
                <w:szCs w:val="24"/>
              </w:rPr>
              <w:t>тсутствие аналогов импортного оборудования для производства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837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Недостаточная поддержка органами власти проектов по производству оборудования, комплектующих и сырья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837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912105" w:rsidP="00912105">
            <w:pPr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41679E">
              <w:rPr>
                <w:rFonts w:eastAsia="Calibri"/>
                <w:sz w:val="24"/>
                <w:szCs w:val="24"/>
              </w:rPr>
              <w:t xml:space="preserve">едостаток </w:t>
            </w:r>
            <w:r>
              <w:rPr>
                <w:rFonts w:eastAsia="Calibri"/>
                <w:sz w:val="24"/>
                <w:szCs w:val="24"/>
              </w:rPr>
              <w:t>или о</w:t>
            </w:r>
            <w:r w:rsidR="00350837">
              <w:rPr>
                <w:rFonts w:cs="Arial"/>
                <w:sz w:val="24"/>
                <w:szCs w:val="24"/>
              </w:rPr>
              <w:t>тсутствие квалифицированных кадров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837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Pr="00516818" w:rsidRDefault="00350837" w:rsidP="00F6264D">
            <w:pPr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Отсутствие информационно-технологических решений в производстве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43E0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E0" w:rsidRDefault="00EF43E0" w:rsidP="00F6264D">
            <w:pPr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Другое ____________________________________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0" w:rsidRDefault="00EF43E0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E0" w:rsidRDefault="00EF43E0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E0" w:rsidRDefault="00EF43E0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E0" w:rsidRDefault="00EF43E0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50837" w:rsidRDefault="00350837" w:rsidP="002C4E47">
      <w:pPr>
        <w:spacing w:after="160"/>
        <w:ind w:firstLine="0"/>
        <w:rPr>
          <w:rFonts w:eastAsia="Calibri"/>
          <w:b/>
          <w:sz w:val="24"/>
          <w:szCs w:val="24"/>
        </w:rPr>
      </w:pPr>
    </w:p>
    <w:p w:rsidR="00350837" w:rsidRDefault="00106F64" w:rsidP="00350837">
      <w:pPr>
        <w:spacing w:after="160"/>
        <w:ind w:firstLine="0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="00350837" w:rsidRPr="00AD43E7">
        <w:rPr>
          <w:rFonts w:eastAsia="Calibri"/>
          <w:sz w:val="24"/>
          <w:szCs w:val="24"/>
        </w:rPr>
        <w:t>.5. Как Вы считаете, что сдерживает развитие цепочек поставок продукции (в том ч</w:t>
      </w:r>
      <w:r w:rsidR="00C729F9">
        <w:rPr>
          <w:rFonts w:eastAsia="Calibri"/>
          <w:sz w:val="24"/>
          <w:szCs w:val="24"/>
        </w:rPr>
        <w:t>исле комплектующих, материалов,</w:t>
      </w:r>
      <w:r w:rsidR="00350837" w:rsidRPr="00AD43E7">
        <w:rPr>
          <w:rFonts w:eastAsia="Calibri"/>
          <w:sz w:val="24"/>
          <w:szCs w:val="24"/>
        </w:rPr>
        <w:t xml:space="preserve"> сырья</w:t>
      </w:r>
      <w:r w:rsidR="00C729F9">
        <w:rPr>
          <w:rFonts w:eastAsia="Calibri"/>
          <w:sz w:val="24"/>
          <w:szCs w:val="24"/>
        </w:rPr>
        <w:t xml:space="preserve"> и оборудования</w:t>
      </w:r>
      <w:r w:rsidR="00350837" w:rsidRPr="00AD43E7">
        <w:rPr>
          <w:rFonts w:eastAsia="Calibri"/>
          <w:sz w:val="24"/>
          <w:szCs w:val="24"/>
        </w:rPr>
        <w:t xml:space="preserve">) на </w:t>
      </w:r>
      <w:r w:rsidR="006B0444">
        <w:rPr>
          <w:rFonts w:eastAsia="Calibri"/>
          <w:sz w:val="24"/>
          <w:szCs w:val="24"/>
        </w:rPr>
        <w:t>пространстве</w:t>
      </w:r>
      <w:r w:rsidR="00350837" w:rsidRPr="00B4211D">
        <w:rPr>
          <w:rFonts w:eastAsia="Calibri"/>
          <w:sz w:val="24"/>
          <w:szCs w:val="24"/>
        </w:rPr>
        <w:t xml:space="preserve"> ЕАЭС (</w:t>
      </w:r>
      <w:r w:rsidR="00350837" w:rsidRPr="00B4211D">
        <w:rPr>
          <w:rFonts w:eastAsia="Calibri"/>
          <w:i/>
          <w:sz w:val="24"/>
          <w:szCs w:val="24"/>
        </w:rPr>
        <w:t>отметив галочкой степень значимости каждого фактора</w:t>
      </w:r>
      <w:r w:rsidR="00350837" w:rsidRPr="00B4211D">
        <w:rPr>
          <w:rFonts w:eastAsia="Calibri"/>
          <w:sz w:val="24"/>
          <w:szCs w:val="24"/>
        </w:rPr>
        <w:t>):</w:t>
      </w:r>
    </w:p>
    <w:tbl>
      <w:tblPr>
        <w:tblStyle w:val="TableGrid10"/>
        <w:tblW w:w="10335" w:type="dxa"/>
        <w:jc w:val="center"/>
        <w:tblLayout w:type="fixed"/>
        <w:tblLook w:val="04A0" w:firstRow="1" w:lastRow="0" w:firstColumn="1" w:lastColumn="0" w:noHBand="0" w:noVBand="1"/>
      </w:tblPr>
      <w:tblGrid>
        <w:gridCol w:w="6445"/>
        <w:gridCol w:w="972"/>
        <w:gridCol w:w="973"/>
        <w:gridCol w:w="972"/>
        <w:gridCol w:w="973"/>
      </w:tblGrid>
      <w:tr w:rsidR="00350837" w:rsidTr="00F6264D">
        <w:trPr>
          <w:trHeight w:val="340"/>
          <w:jc w:val="center"/>
        </w:trPr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Отсутствует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Очень высоки</w:t>
            </w:r>
            <w:r>
              <w:rPr>
                <w:rFonts w:eastAsia="Calibri"/>
                <w:sz w:val="24"/>
                <w:szCs w:val="24"/>
              </w:rPr>
              <w:lastRenderedPageBreak/>
              <w:t>й</w:t>
            </w:r>
          </w:p>
        </w:tc>
      </w:tr>
      <w:tr w:rsidR="00350837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spacing w:line="25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Н</w:t>
            </w:r>
            <w:r w:rsidRPr="0041679E">
              <w:rPr>
                <w:rFonts w:eastAsia="Calibri"/>
                <w:sz w:val="24"/>
                <w:szCs w:val="24"/>
              </w:rPr>
              <w:t>едостаток</w:t>
            </w:r>
            <w:r>
              <w:rPr>
                <w:rFonts w:eastAsia="Calibri"/>
                <w:sz w:val="24"/>
                <w:szCs w:val="24"/>
              </w:rPr>
              <w:t xml:space="preserve"> или отсутствие</w:t>
            </w:r>
            <w:r w:rsidRPr="0041679E">
              <w:rPr>
                <w:rFonts w:eastAsia="Calibri"/>
                <w:sz w:val="24"/>
                <w:szCs w:val="24"/>
              </w:rPr>
              <w:t xml:space="preserve"> материалов и сырья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837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41679E">
              <w:rPr>
                <w:rFonts w:eastAsia="Calibri"/>
                <w:sz w:val="24"/>
                <w:szCs w:val="24"/>
              </w:rPr>
              <w:t xml:space="preserve">едостаток </w:t>
            </w:r>
            <w:r>
              <w:rPr>
                <w:rFonts w:eastAsia="Calibri"/>
                <w:sz w:val="24"/>
                <w:szCs w:val="24"/>
              </w:rPr>
              <w:t xml:space="preserve">или отсутствие </w:t>
            </w:r>
            <w:r w:rsidRPr="0041679E">
              <w:rPr>
                <w:rFonts w:eastAsia="Calibri"/>
                <w:sz w:val="24"/>
                <w:szCs w:val="24"/>
              </w:rPr>
              <w:t>комплектующих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837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Сложная и дорогая </w:t>
            </w:r>
            <w:r w:rsidRPr="0041679E">
              <w:rPr>
                <w:rFonts w:eastAsia="Calibri"/>
                <w:sz w:val="24"/>
                <w:szCs w:val="24"/>
              </w:rPr>
              <w:t>логистика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837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350837" w:rsidP="00F6264D">
            <w:pPr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 цена на комплектующие</w:t>
            </w:r>
            <w:r w:rsidR="00C729F9">
              <w:rPr>
                <w:rFonts w:eastAsia="Calibri"/>
                <w:sz w:val="24"/>
                <w:szCs w:val="24"/>
              </w:rPr>
              <w:t>, сырьё,</w:t>
            </w:r>
            <w:r>
              <w:rPr>
                <w:rFonts w:eastAsia="Calibri"/>
                <w:sz w:val="24"/>
                <w:szCs w:val="24"/>
              </w:rPr>
              <w:t xml:space="preserve"> материалы</w:t>
            </w:r>
            <w:r w:rsidR="00C729F9">
              <w:rPr>
                <w:rFonts w:eastAsia="Calibri"/>
                <w:sz w:val="24"/>
                <w:szCs w:val="24"/>
              </w:rPr>
              <w:t xml:space="preserve"> и оборудование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837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37" w:rsidRDefault="00C729F9" w:rsidP="00F6264D">
            <w:pPr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Комплектующие, материалы, сырьё и </w:t>
            </w:r>
            <w:r w:rsidRPr="00912105">
              <w:rPr>
                <w:sz w:val="24"/>
                <w:szCs w:val="24"/>
              </w:rPr>
              <w:t>оборудование</w:t>
            </w:r>
            <w:r w:rsidR="00350837" w:rsidRPr="00C729F9">
              <w:rPr>
                <w:color w:val="FF0000"/>
                <w:sz w:val="24"/>
                <w:szCs w:val="24"/>
              </w:rPr>
              <w:t xml:space="preserve"> </w:t>
            </w:r>
            <w:r w:rsidR="00350837">
              <w:rPr>
                <w:sz w:val="24"/>
                <w:szCs w:val="24"/>
              </w:rPr>
              <w:t>не</w:t>
            </w:r>
            <w:r w:rsidR="00350837">
              <w:rPr>
                <w:rFonts w:eastAsia="Calibri"/>
                <w:sz w:val="24"/>
                <w:szCs w:val="24"/>
              </w:rPr>
              <w:t xml:space="preserve"> соответствует требуемым характеристикам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837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rFonts w:eastAsia="Calibri"/>
                <w:sz w:val="24"/>
                <w:szCs w:val="24"/>
              </w:rPr>
              <w:t>отовая продукция не соответствует требуемым характеристикам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837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Неразвитая инфраструктура</w:t>
            </w:r>
            <w:r w:rsidR="004A7026">
              <w:rPr>
                <w:rFonts w:cs="Arial"/>
                <w:sz w:val="24"/>
                <w:szCs w:val="24"/>
              </w:rPr>
              <w:t xml:space="preserve"> в государствах-членах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837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Недостаточно информации о производимых аналогах импортной продукции в ЕАЭС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0837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9C6133" w:rsidP="00F6264D">
            <w:pPr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Нормативные</w:t>
            </w:r>
            <w:r w:rsidR="00350837">
              <w:rPr>
                <w:rFonts w:cs="Arial"/>
                <w:sz w:val="24"/>
                <w:szCs w:val="24"/>
              </w:rPr>
              <w:t xml:space="preserve"> акты, принимаемые в государствах-членах ЕАЭС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7" w:rsidRDefault="00350837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43E0" w:rsidTr="00F6264D">
        <w:trPr>
          <w:trHeight w:val="454"/>
          <w:jc w:val="center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E0" w:rsidRDefault="00EF43E0" w:rsidP="00F6264D">
            <w:pPr>
              <w:spacing w:line="256" w:lineRule="auto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Другое _______________________________________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0" w:rsidRDefault="00EF43E0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E0" w:rsidRDefault="00EF43E0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E0" w:rsidRDefault="00EF43E0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E0" w:rsidRDefault="00EF43E0" w:rsidP="00F6264D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50837" w:rsidRDefault="00350837" w:rsidP="002C4E47">
      <w:pPr>
        <w:spacing w:after="160"/>
        <w:ind w:firstLine="0"/>
        <w:rPr>
          <w:rFonts w:eastAsia="Calibri"/>
          <w:b/>
          <w:sz w:val="24"/>
          <w:szCs w:val="24"/>
        </w:rPr>
      </w:pPr>
    </w:p>
    <w:p w:rsidR="009074C6" w:rsidRPr="00BF5E7F" w:rsidRDefault="00106F64" w:rsidP="004E7CAF">
      <w:pPr>
        <w:spacing w:after="160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="004E7CAF" w:rsidRPr="00BF5E7F">
        <w:rPr>
          <w:rFonts w:eastAsia="Calibri"/>
          <w:sz w:val="24"/>
          <w:szCs w:val="24"/>
        </w:rPr>
        <w:t xml:space="preserve">.6. </w:t>
      </w:r>
      <w:r w:rsidR="009074C6" w:rsidRPr="00BD6569">
        <w:rPr>
          <w:rFonts w:eastAsia="Calibri"/>
          <w:sz w:val="24"/>
          <w:szCs w:val="24"/>
        </w:rPr>
        <w:t>На какие страны происходит переориентация Вашего предприятия для замещения импортной продукции</w:t>
      </w:r>
      <w:r w:rsidR="00BD6569" w:rsidRPr="00BD6569">
        <w:rPr>
          <w:rFonts w:eastAsia="Calibri"/>
          <w:sz w:val="24"/>
          <w:szCs w:val="24"/>
        </w:rPr>
        <w:t xml:space="preserve"> </w:t>
      </w:r>
      <w:r w:rsidR="00BD6569" w:rsidRPr="00BF5E7F">
        <w:rPr>
          <w:rFonts w:eastAsia="Calibri"/>
          <w:sz w:val="24"/>
          <w:szCs w:val="24"/>
        </w:rPr>
        <w:t>(в том числе комплектующих, материалов, сырья и оборудования)</w:t>
      </w:r>
      <w:r w:rsidR="00BD6569" w:rsidRPr="00BD6569">
        <w:rPr>
          <w:sz w:val="24"/>
          <w:szCs w:val="24"/>
        </w:rPr>
        <w:t xml:space="preserve"> </w:t>
      </w:r>
      <w:r w:rsidR="00BD6569" w:rsidRPr="00E258E2">
        <w:rPr>
          <w:rFonts w:eastAsia="Calibri"/>
          <w:sz w:val="24"/>
          <w:szCs w:val="24"/>
        </w:rPr>
        <w:t>(</w:t>
      </w:r>
      <w:r w:rsidR="00BD6569" w:rsidRPr="00E258E2">
        <w:rPr>
          <w:rFonts w:eastAsia="Calibri"/>
          <w:i/>
          <w:sz w:val="24"/>
          <w:szCs w:val="24"/>
        </w:rPr>
        <w:t>отметьте, пожалуйста, вариант</w:t>
      </w:r>
      <w:r w:rsidR="00BD6569">
        <w:rPr>
          <w:rFonts w:eastAsia="Calibri"/>
          <w:i/>
          <w:sz w:val="24"/>
          <w:szCs w:val="24"/>
        </w:rPr>
        <w:t>ы</w:t>
      </w:r>
      <w:r w:rsidR="00BD6569" w:rsidRPr="00E258E2">
        <w:rPr>
          <w:rFonts w:eastAsia="Calibri"/>
          <w:i/>
          <w:sz w:val="24"/>
          <w:szCs w:val="24"/>
        </w:rPr>
        <w:t xml:space="preserve"> ответа</w:t>
      </w:r>
      <w:r w:rsidR="00BD6569" w:rsidRPr="00E258E2">
        <w:rPr>
          <w:rFonts w:eastAsia="Calibri"/>
          <w:sz w:val="24"/>
          <w:szCs w:val="24"/>
        </w:rPr>
        <w:t>):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1"/>
        <w:gridCol w:w="851"/>
      </w:tblGrid>
      <w:tr w:rsidR="004E7CAF" w:rsidTr="00847D41">
        <w:trPr>
          <w:trHeight w:val="41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AF" w:rsidRPr="000239B4" w:rsidRDefault="009074C6" w:rsidP="00847D4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замещение за счёт </w:t>
            </w:r>
            <w:proofErr w:type="spellStart"/>
            <w:r w:rsidR="004E7CAF" w:rsidRPr="004E7CAF">
              <w:rPr>
                <w:rFonts w:eastAsia="Calibri"/>
                <w:sz w:val="24"/>
                <w:szCs w:val="24"/>
              </w:rPr>
              <w:t>внутристрановых</w:t>
            </w:r>
            <w:proofErr w:type="spellEnd"/>
            <w:r w:rsidR="004E7CAF" w:rsidRPr="004E7CAF">
              <w:rPr>
                <w:rFonts w:eastAsia="Calibri"/>
                <w:sz w:val="24"/>
                <w:szCs w:val="24"/>
              </w:rPr>
              <w:t xml:space="preserve">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AF" w:rsidRDefault="004E7CAF" w:rsidP="00847D41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7CAF" w:rsidTr="00847D41">
        <w:trPr>
          <w:trHeight w:val="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AF" w:rsidRPr="000239B4" w:rsidRDefault="004E7CAF" w:rsidP="00847D41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4E7CAF">
              <w:rPr>
                <w:rFonts w:eastAsia="Calibri"/>
                <w:sz w:val="24"/>
                <w:szCs w:val="24"/>
              </w:rPr>
              <w:t>стран ЕАЭС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AF" w:rsidRDefault="004E7CAF" w:rsidP="00847D41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7CAF" w:rsidTr="00847D41">
        <w:trPr>
          <w:trHeight w:val="41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AF" w:rsidRPr="000239B4" w:rsidRDefault="00A23874" w:rsidP="008E2CB2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стран </w:t>
            </w:r>
            <w:r w:rsidRPr="00700EE2">
              <w:rPr>
                <w:rFonts w:eastAsia="Calibri"/>
                <w:sz w:val="24"/>
                <w:szCs w:val="24"/>
              </w:rPr>
              <w:t>СНГ без ЕАЭС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8E2CB2">
              <w:rPr>
                <w:rFonts w:eastAsia="Calibri"/>
                <w:sz w:val="24"/>
                <w:szCs w:val="24"/>
              </w:rPr>
              <w:t>+ Грузия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AF" w:rsidRDefault="004E7CAF" w:rsidP="00847D41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7CAF" w:rsidTr="00847D41">
        <w:trPr>
          <w:trHeight w:val="4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AF" w:rsidRPr="000239B4" w:rsidRDefault="004E7CAF" w:rsidP="0075577D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4E7CAF"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>ита</w:t>
            </w:r>
            <w:r w:rsidR="0075577D">
              <w:rPr>
                <w:rFonts w:eastAsia="Calibri"/>
                <w:sz w:val="24"/>
                <w:szCs w:val="24"/>
              </w:rPr>
              <w:t>я</w:t>
            </w:r>
            <w:r w:rsidRPr="004E7CA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AF" w:rsidRDefault="004E7CAF" w:rsidP="00847D41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7CAF" w:rsidTr="004E7CAF">
        <w:trPr>
          <w:trHeight w:val="419"/>
        </w:trPr>
        <w:tc>
          <w:tcPr>
            <w:tcW w:w="5211" w:type="dxa"/>
            <w:hideMark/>
          </w:tcPr>
          <w:p w:rsidR="004E7CAF" w:rsidRPr="000239B4" w:rsidRDefault="004D07C0" w:rsidP="004E7CAF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</w:t>
            </w:r>
            <w:r w:rsidR="006B0444">
              <w:rPr>
                <w:rFonts w:eastAsia="Calibri"/>
                <w:sz w:val="24"/>
                <w:szCs w:val="24"/>
              </w:rPr>
              <w:t>ной регион ____________________________</w:t>
            </w:r>
            <w:r w:rsidR="004E7CAF" w:rsidRPr="004E7CA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E7CAF" w:rsidRDefault="004E7CAF" w:rsidP="00847D41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E7CAF" w:rsidRDefault="004E7CAF" w:rsidP="004E7CAF">
      <w:pPr>
        <w:spacing w:after="160"/>
        <w:ind w:firstLine="0"/>
        <w:rPr>
          <w:rFonts w:eastAsia="Calibri"/>
          <w:b/>
          <w:i/>
          <w:sz w:val="24"/>
          <w:szCs w:val="24"/>
        </w:rPr>
      </w:pPr>
    </w:p>
    <w:p w:rsidR="004E7CAF" w:rsidRPr="00BF5E7F" w:rsidRDefault="00106F64" w:rsidP="004E7CAF">
      <w:pPr>
        <w:spacing w:after="160"/>
        <w:ind w:firstLine="0"/>
        <w:rPr>
          <w:rFonts w:eastAsia="Calibri"/>
          <w:i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="004E7CAF" w:rsidRPr="00123E2B">
        <w:rPr>
          <w:rFonts w:eastAsia="Calibri"/>
          <w:sz w:val="24"/>
          <w:szCs w:val="24"/>
        </w:rPr>
        <w:t>.</w:t>
      </w:r>
      <w:r w:rsidR="0075577D" w:rsidRPr="00123E2B">
        <w:rPr>
          <w:rFonts w:eastAsia="Calibri"/>
          <w:sz w:val="24"/>
          <w:szCs w:val="24"/>
        </w:rPr>
        <w:t>6</w:t>
      </w:r>
      <w:r w:rsidR="004E7CAF" w:rsidRPr="00123E2B">
        <w:rPr>
          <w:rFonts w:eastAsia="Calibri"/>
          <w:sz w:val="24"/>
          <w:szCs w:val="24"/>
        </w:rPr>
        <w:t>.</w:t>
      </w:r>
      <w:r w:rsidR="0075577D" w:rsidRPr="00123E2B">
        <w:rPr>
          <w:rFonts w:eastAsia="Calibri"/>
          <w:sz w:val="24"/>
          <w:szCs w:val="24"/>
        </w:rPr>
        <w:t>1.</w:t>
      </w:r>
      <w:r w:rsidR="004E7CAF" w:rsidRPr="00123E2B">
        <w:rPr>
          <w:rFonts w:eastAsia="Calibri"/>
          <w:sz w:val="24"/>
          <w:szCs w:val="24"/>
        </w:rPr>
        <w:t xml:space="preserve"> Обозначьте основные товарные позиции (объём</w:t>
      </w:r>
      <w:r w:rsidR="002746E3">
        <w:rPr>
          <w:rFonts w:eastAsia="Calibri"/>
          <w:sz w:val="24"/>
          <w:szCs w:val="24"/>
        </w:rPr>
        <w:t xml:space="preserve"> закупок</w:t>
      </w:r>
      <w:r w:rsidR="004E7CAF" w:rsidRPr="00123E2B">
        <w:rPr>
          <w:rFonts w:eastAsia="Calibri"/>
          <w:sz w:val="24"/>
          <w:szCs w:val="24"/>
        </w:rPr>
        <w:t xml:space="preserve"> не менее 30%), замещаемые поставками из стран ЕАЭС</w:t>
      </w:r>
      <w:r w:rsidR="004E7CAF" w:rsidRPr="00BF5E7F">
        <w:rPr>
          <w:rFonts w:eastAsia="Calibri"/>
          <w:i/>
          <w:sz w:val="24"/>
          <w:szCs w:val="24"/>
        </w:rPr>
        <w:t xml:space="preserve"> </w:t>
      </w:r>
      <w:r w:rsidR="00BF5E7F" w:rsidRPr="00D224D6">
        <w:rPr>
          <w:rFonts w:eastAsia="Calibri"/>
          <w:sz w:val="24"/>
          <w:szCs w:val="24"/>
        </w:rPr>
        <w:t>(</w:t>
      </w:r>
      <w:r w:rsidR="00BF5E7F" w:rsidRPr="00D224D6">
        <w:rPr>
          <w:rFonts w:eastAsia="Calibri"/>
          <w:i/>
          <w:sz w:val="24"/>
          <w:szCs w:val="24"/>
        </w:rPr>
        <w:t xml:space="preserve">заполните, пожалуйста, таблицу по форме и приложите к </w:t>
      </w:r>
      <w:r w:rsidR="00BF5E7F" w:rsidRPr="00F802B1">
        <w:rPr>
          <w:rFonts w:eastAsia="Calibri"/>
          <w:i/>
          <w:sz w:val="24"/>
          <w:szCs w:val="24"/>
        </w:rPr>
        <w:t>опросному листу</w:t>
      </w:r>
      <w:r w:rsidR="00BF5E7F" w:rsidRPr="00D224D6">
        <w:rPr>
          <w:rFonts w:eastAsia="Calibri"/>
          <w:sz w:val="24"/>
          <w:szCs w:val="24"/>
        </w:rPr>
        <w:t>)</w:t>
      </w:r>
    </w:p>
    <w:tbl>
      <w:tblPr>
        <w:tblStyle w:val="ae"/>
        <w:tblW w:w="10201" w:type="dxa"/>
        <w:tblLook w:val="04A0" w:firstRow="1" w:lastRow="0" w:firstColumn="1" w:lastColumn="0" w:noHBand="0" w:noVBand="1"/>
      </w:tblPr>
      <w:tblGrid>
        <w:gridCol w:w="3369"/>
        <w:gridCol w:w="2126"/>
        <w:gridCol w:w="1984"/>
        <w:gridCol w:w="2722"/>
      </w:tblGrid>
      <w:tr w:rsidR="00123E2B" w:rsidRPr="00741C91" w:rsidTr="00123E2B">
        <w:trPr>
          <w:trHeight w:val="312"/>
        </w:trPr>
        <w:tc>
          <w:tcPr>
            <w:tcW w:w="3369" w:type="dxa"/>
            <w:vMerge w:val="restart"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41C9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41C91">
              <w:rPr>
                <w:b/>
                <w:sz w:val="24"/>
                <w:szCs w:val="24"/>
              </w:rPr>
              <w:t>код ТН ВЭД</w:t>
            </w:r>
          </w:p>
        </w:tc>
        <w:tc>
          <w:tcPr>
            <w:tcW w:w="4706" w:type="dxa"/>
            <w:gridSpan w:val="2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2746E3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бъё</w:t>
            </w:r>
            <w:r w:rsidRPr="00741C91">
              <w:rPr>
                <w:b/>
                <w:sz w:val="24"/>
                <w:szCs w:val="24"/>
              </w:rPr>
              <w:t>м</w:t>
            </w:r>
            <w:r w:rsidR="002746E3">
              <w:rPr>
                <w:b/>
                <w:sz w:val="24"/>
                <w:szCs w:val="24"/>
              </w:rPr>
              <w:t xml:space="preserve"> закупок</w:t>
            </w:r>
          </w:p>
        </w:tc>
      </w:tr>
      <w:tr w:rsidR="00123E2B" w:rsidRPr="00741C91" w:rsidTr="00123E2B">
        <w:trPr>
          <w:trHeight w:val="231"/>
        </w:trPr>
        <w:tc>
          <w:tcPr>
            <w:tcW w:w="3369" w:type="dxa"/>
            <w:vMerge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E2B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доллары США</w:t>
            </w:r>
          </w:p>
        </w:tc>
        <w:tc>
          <w:tcPr>
            <w:tcW w:w="2722" w:type="dxa"/>
          </w:tcPr>
          <w:p w:rsidR="00123E2B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натуральное       выражение</w:t>
            </w:r>
            <w:r w:rsidR="00AD2597">
              <w:rPr>
                <w:b/>
                <w:sz w:val="24"/>
                <w:szCs w:val="24"/>
              </w:rPr>
              <w:t> в соответствии с кодом ТН ВЭД ЕАЭС</w:t>
            </w:r>
          </w:p>
        </w:tc>
      </w:tr>
      <w:tr w:rsidR="00123E2B" w:rsidRPr="00741C91" w:rsidTr="00123E2B">
        <w:tc>
          <w:tcPr>
            <w:tcW w:w="3369" w:type="dxa"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123E2B" w:rsidRPr="00741C91" w:rsidTr="00123E2B">
        <w:tc>
          <w:tcPr>
            <w:tcW w:w="3369" w:type="dxa"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123E2B" w:rsidRPr="00741C91" w:rsidTr="00123E2B">
        <w:tc>
          <w:tcPr>
            <w:tcW w:w="3369" w:type="dxa"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123E2B" w:rsidRPr="00741C91" w:rsidTr="00123E2B">
        <w:tc>
          <w:tcPr>
            <w:tcW w:w="3369" w:type="dxa"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123E2B" w:rsidRPr="00741C91" w:rsidRDefault="00123E2B" w:rsidP="00847D41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</w:tbl>
    <w:p w:rsidR="004E7CAF" w:rsidRDefault="004E7CAF" w:rsidP="004E7CAF">
      <w:pPr>
        <w:spacing w:after="160"/>
        <w:ind w:firstLine="0"/>
        <w:rPr>
          <w:rFonts w:eastAsia="Calibri"/>
          <w:b/>
          <w:i/>
          <w:sz w:val="24"/>
          <w:szCs w:val="24"/>
        </w:rPr>
      </w:pPr>
    </w:p>
    <w:p w:rsidR="004E7CAF" w:rsidRPr="00BF5E7F" w:rsidRDefault="00106F64" w:rsidP="004E7CAF">
      <w:pPr>
        <w:spacing w:after="160"/>
        <w:ind w:firstLine="0"/>
        <w:rPr>
          <w:rFonts w:eastAsia="Calibri"/>
          <w:i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="004E7CAF" w:rsidRPr="00123E2B">
        <w:rPr>
          <w:rFonts w:eastAsia="Calibri"/>
          <w:sz w:val="24"/>
          <w:szCs w:val="24"/>
        </w:rPr>
        <w:t>.</w:t>
      </w:r>
      <w:r w:rsidR="0075577D" w:rsidRPr="00123E2B">
        <w:rPr>
          <w:rFonts w:eastAsia="Calibri"/>
          <w:sz w:val="24"/>
          <w:szCs w:val="24"/>
        </w:rPr>
        <w:t>6</w:t>
      </w:r>
      <w:r w:rsidR="004E7CAF" w:rsidRPr="00123E2B">
        <w:rPr>
          <w:rFonts w:eastAsia="Calibri"/>
          <w:sz w:val="24"/>
          <w:szCs w:val="24"/>
        </w:rPr>
        <w:t>.</w:t>
      </w:r>
      <w:r w:rsidR="0075577D" w:rsidRPr="00123E2B">
        <w:rPr>
          <w:rFonts w:eastAsia="Calibri"/>
          <w:sz w:val="24"/>
          <w:szCs w:val="24"/>
        </w:rPr>
        <w:t>2.</w:t>
      </w:r>
      <w:r w:rsidR="004E7CAF" w:rsidRPr="00123E2B">
        <w:rPr>
          <w:rFonts w:eastAsia="Calibri"/>
          <w:sz w:val="24"/>
          <w:szCs w:val="24"/>
        </w:rPr>
        <w:t xml:space="preserve"> Обозначьте основные товарные позиции (объём</w:t>
      </w:r>
      <w:r w:rsidR="002746E3">
        <w:rPr>
          <w:rFonts w:eastAsia="Calibri"/>
          <w:sz w:val="24"/>
          <w:szCs w:val="24"/>
        </w:rPr>
        <w:t xml:space="preserve"> закупок</w:t>
      </w:r>
      <w:r w:rsidR="004E7CAF" w:rsidRPr="00123E2B">
        <w:rPr>
          <w:rFonts w:eastAsia="Calibri"/>
          <w:sz w:val="24"/>
          <w:szCs w:val="24"/>
        </w:rPr>
        <w:t xml:space="preserve"> не менее 30%), замещаемые поставками из Кита</w:t>
      </w:r>
      <w:r w:rsidR="0075577D" w:rsidRPr="00123E2B">
        <w:rPr>
          <w:rFonts w:eastAsia="Calibri"/>
          <w:sz w:val="24"/>
          <w:szCs w:val="24"/>
        </w:rPr>
        <w:t>я</w:t>
      </w:r>
      <w:r w:rsidR="004E7CAF" w:rsidRPr="00BF5E7F">
        <w:rPr>
          <w:rFonts w:eastAsia="Calibri"/>
          <w:i/>
          <w:sz w:val="24"/>
          <w:szCs w:val="24"/>
        </w:rPr>
        <w:t xml:space="preserve"> </w:t>
      </w:r>
      <w:r w:rsidR="00BF5E7F" w:rsidRPr="00D224D6">
        <w:rPr>
          <w:rFonts w:eastAsia="Calibri"/>
          <w:sz w:val="24"/>
          <w:szCs w:val="24"/>
        </w:rPr>
        <w:t>(</w:t>
      </w:r>
      <w:r w:rsidR="00BF5E7F" w:rsidRPr="00D224D6">
        <w:rPr>
          <w:rFonts w:eastAsia="Calibri"/>
          <w:i/>
          <w:sz w:val="24"/>
          <w:szCs w:val="24"/>
        </w:rPr>
        <w:t xml:space="preserve">заполните, пожалуйста, таблицу по форме и приложите к </w:t>
      </w:r>
      <w:r w:rsidR="00BF5E7F" w:rsidRPr="00F802B1">
        <w:rPr>
          <w:rFonts w:eastAsia="Calibri"/>
          <w:i/>
          <w:sz w:val="24"/>
          <w:szCs w:val="24"/>
        </w:rPr>
        <w:t>опросному листу</w:t>
      </w:r>
      <w:r w:rsidR="00BF5E7F" w:rsidRPr="00D224D6">
        <w:rPr>
          <w:rFonts w:eastAsia="Calibri"/>
          <w:sz w:val="24"/>
          <w:szCs w:val="24"/>
        </w:rPr>
        <w:t>)</w:t>
      </w:r>
      <w:r w:rsidR="00BF5E7F">
        <w:rPr>
          <w:rFonts w:eastAsia="Calibri"/>
          <w:sz w:val="24"/>
          <w:szCs w:val="24"/>
        </w:rPr>
        <w:t xml:space="preserve"> </w:t>
      </w:r>
    </w:p>
    <w:tbl>
      <w:tblPr>
        <w:tblStyle w:val="ae"/>
        <w:tblW w:w="10201" w:type="dxa"/>
        <w:tblLook w:val="04A0" w:firstRow="1" w:lastRow="0" w:firstColumn="1" w:lastColumn="0" w:noHBand="0" w:noVBand="1"/>
      </w:tblPr>
      <w:tblGrid>
        <w:gridCol w:w="3369"/>
        <w:gridCol w:w="2126"/>
        <w:gridCol w:w="1984"/>
        <w:gridCol w:w="2722"/>
      </w:tblGrid>
      <w:tr w:rsidR="00123E2B" w:rsidRPr="00741C91" w:rsidTr="00123E2B">
        <w:trPr>
          <w:trHeight w:val="312"/>
        </w:trPr>
        <w:tc>
          <w:tcPr>
            <w:tcW w:w="3369" w:type="dxa"/>
            <w:vMerge w:val="restart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41C9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41C91">
              <w:rPr>
                <w:b/>
                <w:sz w:val="24"/>
                <w:szCs w:val="24"/>
              </w:rPr>
              <w:t>код ТН ВЭД</w:t>
            </w:r>
          </w:p>
        </w:tc>
        <w:tc>
          <w:tcPr>
            <w:tcW w:w="4706" w:type="dxa"/>
            <w:gridSpan w:val="2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2746E3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бъё</w:t>
            </w:r>
            <w:r w:rsidRPr="00741C91">
              <w:rPr>
                <w:b/>
                <w:sz w:val="24"/>
                <w:szCs w:val="24"/>
              </w:rPr>
              <w:t>м</w:t>
            </w:r>
            <w:r w:rsidR="002746E3">
              <w:rPr>
                <w:b/>
                <w:sz w:val="24"/>
                <w:szCs w:val="24"/>
              </w:rPr>
              <w:t xml:space="preserve"> закупок</w:t>
            </w:r>
          </w:p>
        </w:tc>
      </w:tr>
      <w:tr w:rsidR="00123E2B" w:rsidRPr="00741C91" w:rsidTr="00123E2B">
        <w:trPr>
          <w:trHeight w:val="231"/>
        </w:trPr>
        <w:tc>
          <w:tcPr>
            <w:tcW w:w="3369" w:type="dxa"/>
            <w:vMerge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E2B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доллары США</w:t>
            </w:r>
          </w:p>
        </w:tc>
        <w:tc>
          <w:tcPr>
            <w:tcW w:w="2722" w:type="dxa"/>
          </w:tcPr>
          <w:p w:rsidR="00123E2B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натуральное       выражение</w:t>
            </w:r>
            <w:r w:rsidR="00AD2597">
              <w:rPr>
                <w:b/>
                <w:sz w:val="24"/>
                <w:szCs w:val="24"/>
              </w:rPr>
              <w:t xml:space="preserve"> в </w:t>
            </w:r>
            <w:r w:rsidR="00AD2597">
              <w:rPr>
                <w:b/>
                <w:sz w:val="24"/>
                <w:szCs w:val="24"/>
              </w:rPr>
              <w:lastRenderedPageBreak/>
              <w:t>соответствии с кодом ТН ВЭД ЕАЭС</w:t>
            </w:r>
          </w:p>
        </w:tc>
      </w:tr>
      <w:tr w:rsidR="00123E2B" w:rsidRPr="00741C91" w:rsidTr="00123E2B">
        <w:tc>
          <w:tcPr>
            <w:tcW w:w="3369" w:type="dxa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123E2B" w:rsidRPr="00741C91" w:rsidTr="00123E2B">
        <w:tc>
          <w:tcPr>
            <w:tcW w:w="3369" w:type="dxa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123E2B" w:rsidRPr="00741C91" w:rsidTr="00123E2B">
        <w:tc>
          <w:tcPr>
            <w:tcW w:w="3369" w:type="dxa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123E2B" w:rsidRPr="00741C91" w:rsidTr="00123E2B">
        <w:tc>
          <w:tcPr>
            <w:tcW w:w="3369" w:type="dxa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123E2B" w:rsidRPr="00741C91" w:rsidRDefault="00123E2B" w:rsidP="00123E2B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</w:tbl>
    <w:p w:rsidR="00300C52" w:rsidRPr="004E7CAF" w:rsidRDefault="00300C52" w:rsidP="00300C52">
      <w:pPr>
        <w:rPr>
          <w:rFonts w:eastAsia="Calibri"/>
          <w:sz w:val="24"/>
          <w:szCs w:val="24"/>
        </w:rPr>
      </w:pPr>
    </w:p>
    <w:p w:rsidR="00123E2B" w:rsidRPr="00123E2B" w:rsidRDefault="00106F64" w:rsidP="002C4E47">
      <w:pPr>
        <w:spacing w:after="160"/>
        <w:ind w:firstLine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15</w:t>
      </w:r>
      <w:r w:rsidR="00123E2B" w:rsidRPr="00123E2B">
        <w:rPr>
          <w:rFonts w:eastAsia="Calibri"/>
          <w:b/>
          <w:sz w:val="24"/>
          <w:szCs w:val="24"/>
        </w:rPr>
        <w:t xml:space="preserve">. </w:t>
      </w:r>
      <w:r w:rsidR="00AD2597" w:rsidRPr="00AD2597">
        <w:rPr>
          <w:rFonts w:eastAsia="Calibri"/>
          <w:b/>
          <w:sz w:val="24"/>
          <w:szCs w:val="24"/>
        </w:rPr>
        <w:t xml:space="preserve">Как влияют </w:t>
      </w:r>
      <w:r w:rsidR="007E3F7A">
        <w:rPr>
          <w:rFonts w:eastAsia="Calibri"/>
          <w:b/>
          <w:sz w:val="24"/>
          <w:szCs w:val="24"/>
        </w:rPr>
        <w:t>на предприятие</w:t>
      </w:r>
      <w:r w:rsidR="007E3F7A" w:rsidRPr="00AD2597">
        <w:rPr>
          <w:rFonts w:eastAsia="Calibri"/>
          <w:b/>
          <w:sz w:val="24"/>
          <w:szCs w:val="24"/>
        </w:rPr>
        <w:t xml:space="preserve"> </w:t>
      </w:r>
      <w:r w:rsidR="00AD2597" w:rsidRPr="00AD2597">
        <w:rPr>
          <w:rFonts w:eastAsia="Calibri"/>
          <w:b/>
          <w:sz w:val="24"/>
          <w:szCs w:val="24"/>
        </w:rPr>
        <w:t>действующие мер</w:t>
      </w:r>
      <w:r w:rsidR="0052200B">
        <w:rPr>
          <w:rFonts w:eastAsia="Calibri"/>
          <w:b/>
          <w:sz w:val="24"/>
          <w:szCs w:val="24"/>
        </w:rPr>
        <w:t>ы внешнеторгового регулирования?</w:t>
      </w:r>
      <w:r w:rsidR="007E3F7A">
        <w:rPr>
          <w:rFonts w:eastAsia="Calibri"/>
          <w:b/>
          <w:sz w:val="24"/>
          <w:szCs w:val="24"/>
        </w:rPr>
        <w:t xml:space="preserve"> </w:t>
      </w: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2788"/>
        <w:gridCol w:w="3416"/>
        <w:gridCol w:w="1984"/>
        <w:gridCol w:w="1985"/>
      </w:tblGrid>
      <w:tr w:rsidR="006F3383" w:rsidRPr="00741C91" w:rsidTr="006F3383">
        <w:tc>
          <w:tcPr>
            <w:tcW w:w="2788" w:type="dxa"/>
          </w:tcPr>
          <w:p w:rsidR="006F3383" w:rsidRPr="0075577D" w:rsidRDefault="006F3383" w:rsidP="00070DDA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мера внешнеторгового регулирования</w:t>
            </w:r>
          </w:p>
        </w:tc>
        <w:tc>
          <w:tcPr>
            <w:tcW w:w="3416" w:type="dxa"/>
          </w:tcPr>
          <w:p w:rsidR="006F3383" w:rsidRDefault="006F3383" w:rsidP="006F3383">
            <w:pPr>
              <w:spacing w:after="16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чём заключается мера</w:t>
            </w:r>
          </w:p>
          <w:p w:rsidR="006F3383" w:rsidRPr="0075577D" w:rsidRDefault="006F3383" w:rsidP="006F3383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F3383" w:rsidRPr="0075577D" w:rsidRDefault="006F3383" w:rsidP="006F3383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отношении какого товара введена мера, код ТН ВЭД ЕАЭС</w:t>
            </w:r>
          </w:p>
        </w:tc>
        <w:tc>
          <w:tcPr>
            <w:tcW w:w="1985" w:type="dxa"/>
          </w:tcPr>
          <w:p w:rsidR="006F3383" w:rsidRPr="0075577D" w:rsidRDefault="006F3383" w:rsidP="006F3383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страна происхождения товара</w:t>
            </w:r>
          </w:p>
        </w:tc>
      </w:tr>
      <w:tr w:rsidR="006F3383" w:rsidRPr="00741C91" w:rsidTr="006F3383">
        <w:tc>
          <w:tcPr>
            <w:tcW w:w="2788" w:type="dxa"/>
          </w:tcPr>
          <w:p w:rsidR="006F3383" w:rsidRPr="006F3383" w:rsidRDefault="006F3383" w:rsidP="00070DDA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F3383">
              <w:rPr>
                <w:rFonts w:eastAsia="Calibri"/>
                <w:sz w:val="24"/>
                <w:szCs w:val="24"/>
              </w:rPr>
              <w:t>таможенно-тарифные меры</w:t>
            </w:r>
          </w:p>
        </w:tc>
        <w:tc>
          <w:tcPr>
            <w:tcW w:w="3416" w:type="dxa"/>
          </w:tcPr>
          <w:p w:rsidR="006F3383" w:rsidRDefault="006F3383">
            <w:pPr>
              <w:spacing w:after="160"/>
              <w:ind w:firstLine="0"/>
              <w:jc w:val="left"/>
              <w:rPr>
                <w:sz w:val="24"/>
                <w:szCs w:val="24"/>
              </w:rPr>
            </w:pPr>
          </w:p>
          <w:p w:rsidR="006F3383" w:rsidRPr="00741C91" w:rsidRDefault="006F3383" w:rsidP="00070DDA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3383" w:rsidRPr="00741C91" w:rsidRDefault="006F3383" w:rsidP="006F3383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3383" w:rsidRPr="00741C91" w:rsidRDefault="006F3383" w:rsidP="00070DDA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6F3383" w:rsidRPr="00741C91" w:rsidTr="006F3383">
        <w:tc>
          <w:tcPr>
            <w:tcW w:w="2788" w:type="dxa"/>
          </w:tcPr>
          <w:p w:rsidR="006F3383" w:rsidRPr="006F3383" w:rsidRDefault="006F3383" w:rsidP="00070DDA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F3383">
              <w:rPr>
                <w:rFonts w:eastAsia="Calibri"/>
                <w:sz w:val="24"/>
                <w:szCs w:val="24"/>
              </w:rPr>
              <w:t>нетарифные меры</w:t>
            </w:r>
          </w:p>
        </w:tc>
        <w:tc>
          <w:tcPr>
            <w:tcW w:w="3416" w:type="dxa"/>
          </w:tcPr>
          <w:p w:rsidR="006F3383" w:rsidRPr="00741C91" w:rsidRDefault="006F3383" w:rsidP="006F3383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3383" w:rsidRPr="00741C91" w:rsidRDefault="006F3383" w:rsidP="006F3383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3383" w:rsidRPr="00741C91" w:rsidRDefault="006F3383" w:rsidP="00070DDA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6F3383" w:rsidRPr="00741C91" w:rsidTr="006F3383">
        <w:tc>
          <w:tcPr>
            <w:tcW w:w="2788" w:type="dxa"/>
          </w:tcPr>
          <w:p w:rsidR="006F3383" w:rsidRPr="006F3383" w:rsidRDefault="006F3383" w:rsidP="006F3383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F3383">
              <w:rPr>
                <w:rFonts w:eastAsia="Calibri"/>
                <w:sz w:val="24"/>
                <w:szCs w:val="24"/>
              </w:rPr>
              <w:t>антидемпинговые меры</w:t>
            </w:r>
          </w:p>
        </w:tc>
        <w:tc>
          <w:tcPr>
            <w:tcW w:w="3416" w:type="dxa"/>
          </w:tcPr>
          <w:p w:rsidR="006F3383" w:rsidRPr="00741C91" w:rsidRDefault="006F3383" w:rsidP="006F3383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3383" w:rsidRPr="00741C91" w:rsidRDefault="006F3383" w:rsidP="006F3383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3383" w:rsidRPr="00741C91" w:rsidRDefault="006F3383" w:rsidP="00070DDA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6F3383" w:rsidRPr="00741C91" w:rsidTr="006F3383">
        <w:tc>
          <w:tcPr>
            <w:tcW w:w="2788" w:type="dxa"/>
          </w:tcPr>
          <w:p w:rsidR="006F3383" w:rsidRPr="006F3383" w:rsidRDefault="006F3383" w:rsidP="006F3383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F3383">
              <w:rPr>
                <w:rFonts w:eastAsia="Calibri"/>
                <w:sz w:val="24"/>
                <w:szCs w:val="24"/>
              </w:rPr>
              <w:t>специальные защитные меры</w:t>
            </w:r>
          </w:p>
        </w:tc>
        <w:tc>
          <w:tcPr>
            <w:tcW w:w="3416" w:type="dxa"/>
          </w:tcPr>
          <w:p w:rsidR="006F3383" w:rsidRPr="00741C91" w:rsidRDefault="006F3383" w:rsidP="006F3383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3383" w:rsidRPr="00741C91" w:rsidRDefault="006F3383" w:rsidP="006F3383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3383" w:rsidRPr="00741C91" w:rsidRDefault="006F3383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6F3383" w:rsidRPr="00741C91" w:rsidTr="006F3383">
        <w:tc>
          <w:tcPr>
            <w:tcW w:w="2788" w:type="dxa"/>
          </w:tcPr>
          <w:p w:rsidR="006F3383" w:rsidRPr="006F3383" w:rsidRDefault="006F3383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F3383">
              <w:rPr>
                <w:rFonts w:eastAsia="Calibri"/>
                <w:sz w:val="24"/>
                <w:szCs w:val="24"/>
              </w:rPr>
              <w:t>компенсационные меры</w:t>
            </w:r>
          </w:p>
        </w:tc>
        <w:tc>
          <w:tcPr>
            <w:tcW w:w="3416" w:type="dxa"/>
          </w:tcPr>
          <w:p w:rsidR="006F3383" w:rsidRPr="00741C91" w:rsidRDefault="006F3383" w:rsidP="006F3383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3383" w:rsidRPr="00741C91" w:rsidRDefault="006F3383" w:rsidP="006F3383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3383" w:rsidRPr="00741C91" w:rsidRDefault="006F3383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</w:tbl>
    <w:p w:rsidR="00070DDA" w:rsidRDefault="00070DDA" w:rsidP="002C4E47">
      <w:pPr>
        <w:spacing w:after="160"/>
        <w:ind w:firstLine="0"/>
        <w:rPr>
          <w:rFonts w:eastAsia="Calibri"/>
          <w:b/>
          <w:sz w:val="24"/>
          <w:szCs w:val="24"/>
        </w:rPr>
      </w:pPr>
    </w:p>
    <w:tbl>
      <w:tblPr>
        <w:tblStyle w:val="ae"/>
        <w:tblW w:w="10173" w:type="dxa"/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2977"/>
      </w:tblGrid>
      <w:tr w:rsidR="0052200B" w:rsidRPr="00741C91" w:rsidTr="0052200B">
        <w:tc>
          <w:tcPr>
            <w:tcW w:w="5920" w:type="dxa"/>
          </w:tcPr>
          <w:p w:rsidR="006F3383" w:rsidRDefault="0052200B" w:rsidP="001675CF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влияние мер внешнеторгового регулирования</w:t>
            </w:r>
            <w:r w:rsidR="006F3383">
              <w:rPr>
                <w:b/>
                <w:sz w:val="24"/>
                <w:szCs w:val="24"/>
              </w:rPr>
              <w:t xml:space="preserve"> </w:t>
            </w:r>
          </w:p>
          <w:p w:rsidR="0052200B" w:rsidRPr="0075577D" w:rsidRDefault="006F3383" w:rsidP="001675CF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предприятие</w:t>
            </w:r>
          </w:p>
        </w:tc>
        <w:tc>
          <w:tcPr>
            <w:tcW w:w="1276" w:type="dxa"/>
          </w:tcPr>
          <w:p w:rsidR="0052200B" w:rsidRPr="0075577D" w:rsidRDefault="0052200B" w:rsidP="002746E3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отметьте </w:t>
            </w:r>
          </w:p>
        </w:tc>
        <w:tc>
          <w:tcPr>
            <w:tcW w:w="2977" w:type="dxa"/>
          </w:tcPr>
          <w:p w:rsidR="0052200B" w:rsidRPr="0075577D" w:rsidRDefault="0052200B" w:rsidP="006F3383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комментарий</w:t>
            </w:r>
            <w:r w:rsidRPr="0075577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2200B" w:rsidRPr="00741C91" w:rsidTr="0052200B">
        <w:tc>
          <w:tcPr>
            <w:tcW w:w="5920" w:type="dxa"/>
          </w:tcPr>
          <w:p w:rsidR="0052200B" w:rsidRPr="00741C91" w:rsidRDefault="004D07C0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2200B">
              <w:rPr>
                <w:sz w:val="24"/>
                <w:szCs w:val="24"/>
              </w:rPr>
              <w:t>овышение уровня загрузки производственных мощностей</w:t>
            </w:r>
          </w:p>
        </w:tc>
        <w:tc>
          <w:tcPr>
            <w:tcW w:w="1276" w:type="dxa"/>
          </w:tcPr>
          <w:p w:rsidR="0052200B" w:rsidRPr="00741C91" w:rsidRDefault="0052200B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200B" w:rsidRPr="00741C91" w:rsidRDefault="0052200B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52200B" w:rsidRPr="00741C91" w:rsidTr="0052200B">
        <w:tc>
          <w:tcPr>
            <w:tcW w:w="5920" w:type="dxa"/>
          </w:tcPr>
          <w:p w:rsidR="0052200B" w:rsidRPr="00741C91" w:rsidRDefault="004D07C0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2200B">
              <w:rPr>
                <w:sz w:val="24"/>
                <w:szCs w:val="24"/>
              </w:rPr>
              <w:t>величение рентабельности производства</w:t>
            </w:r>
          </w:p>
        </w:tc>
        <w:tc>
          <w:tcPr>
            <w:tcW w:w="1276" w:type="dxa"/>
          </w:tcPr>
          <w:p w:rsidR="0052200B" w:rsidRPr="00741C91" w:rsidRDefault="0052200B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200B" w:rsidRPr="00741C91" w:rsidRDefault="0052200B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52200B" w:rsidRPr="00741C91" w:rsidTr="0052200B">
        <w:tc>
          <w:tcPr>
            <w:tcW w:w="5920" w:type="dxa"/>
          </w:tcPr>
          <w:p w:rsidR="0052200B" w:rsidRPr="00741C91" w:rsidRDefault="004D07C0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2200B">
              <w:rPr>
                <w:sz w:val="24"/>
                <w:szCs w:val="24"/>
              </w:rPr>
              <w:t>овышение конкурентоспособности продукции</w:t>
            </w:r>
          </w:p>
        </w:tc>
        <w:tc>
          <w:tcPr>
            <w:tcW w:w="1276" w:type="dxa"/>
          </w:tcPr>
          <w:p w:rsidR="0052200B" w:rsidRPr="00741C91" w:rsidRDefault="0052200B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200B" w:rsidRPr="00741C91" w:rsidRDefault="0052200B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52200B" w:rsidRPr="00741C91" w:rsidTr="0052200B">
        <w:tc>
          <w:tcPr>
            <w:tcW w:w="5920" w:type="dxa"/>
          </w:tcPr>
          <w:p w:rsidR="0052200B" w:rsidRPr="00741C91" w:rsidRDefault="004D07C0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2200B">
              <w:rPr>
                <w:sz w:val="24"/>
                <w:szCs w:val="24"/>
              </w:rPr>
              <w:t>одернизация предприятия</w:t>
            </w:r>
          </w:p>
        </w:tc>
        <w:tc>
          <w:tcPr>
            <w:tcW w:w="1276" w:type="dxa"/>
          </w:tcPr>
          <w:p w:rsidR="0052200B" w:rsidRPr="00741C91" w:rsidRDefault="0052200B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200B" w:rsidRPr="00741C91" w:rsidRDefault="0052200B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52200B" w:rsidRPr="00741C91" w:rsidTr="0052200B">
        <w:tc>
          <w:tcPr>
            <w:tcW w:w="5920" w:type="dxa"/>
          </w:tcPr>
          <w:p w:rsidR="0052200B" w:rsidRPr="00741C91" w:rsidRDefault="004D07C0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2200B">
              <w:rPr>
                <w:sz w:val="24"/>
                <w:szCs w:val="24"/>
              </w:rPr>
              <w:t>ведение новых производственных линий</w:t>
            </w:r>
          </w:p>
        </w:tc>
        <w:tc>
          <w:tcPr>
            <w:tcW w:w="1276" w:type="dxa"/>
          </w:tcPr>
          <w:p w:rsidR="0052200B" w:rsidRPr="00741C91" w:rsidRDefault="0052200B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200B" w:rsidRPr="00741C91" w:rsidRDefault="0052200B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52200B" w:rsidRPr="00741C91" w:rsidTr="0052200B">
        <w:tc>
          <w:tcPr>
            <w:tcW w:w="5920" w:type="dxa"/>
          </w:tcPr>
          <w:p w:rsidR="0052200B" w:rsidRPr="00741C91" w:rsidRDefault="004D07C0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2200B">
              <w:rPr>
                <w:sz w:val="24"/>
                <w:szCs w:val="24"/>
              </w:rPr>
              <w:t>величение кооперационных поставок предприятиям государств-членов ЕАЭС</w:t>
            </w:r>
          </w:p>
        </w:tc>
        <w:tc>
          <w:tcPr>
            <w:tcW w:w="1276" w:type="dxa"/>
          </w:tcPr>
          <w:p w:rsidR="0052200B" w:rsidRPr="00741C91" w:rsidRDefault="0052200B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200B" w:rsidRPr="00741C91" w:rsidRDefault="0052200B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52200B" w:rsidRPr="00741C91" w:rsidTr="0052200B">
        <w:tc>
          <w:tcPr>
            <w:tcW w:w="5920" w:type="dxa"/>
          </w:tcPr>
          <w:p w:rsidR="0052200B" w:rsidRPr="00741C91" w:rsidRDefault="004D07C0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2200B">
              <w:rPr>
                <w:sz w:val="24"/>
                <w:szCs w:val="24"/>
              </w:rPr>
              <w:t>еализация совместных проектов</w:t>
            </w:r>
          </w:p>
        </w:tc>
        <w:tc>
          <w:tcPr>
            <w:tcW w:w="1276" w:type="dxa"/>
          </w:tcPr>
          <w:p w:rsidR="0052200B" w:rsidRPr="00741C91" w:rsidRDefault="0052200B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200B" w:rsidRPr="00741C91" w:rsidRDefault="0052200B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52200B" w:rsidRPr="00741C91" w:rsidTr="0052200B">
        <w:tc>
          <w:tcPr>
            <w:tcW w:w="5920" w:type="dxa"/>
          </w:tcPr>
          <w:p w:rsidR="0052200B" w:rsidRPr="0052200B" w:rsidRDefault="004D07C0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</w:t>
            </w:r>
            <w:r w:rsidR="0052200B" w:rsidRPr="0052200B">
              <w:rPr>
                <w:rFonts w:eastAsia="Calibri"/>
                <w:sz w:val="24"/>
                <w:szCs w:val="24"/>
              </w:rPr>
              <w:t>зменение цен на внутреннем рынке</w:t>
            </w:r>
          </w:p>
        </w:tc>
        <w:tc>
          <w:tcPr>
            <w:tcW w:w="1276" w:type="dxa"/>
          </w:tcPr>
          <w:p w:rsidR="0052200B" w:rsidRPr="00741C91" w:rsidRDefault="0052200B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200B" w:rsidRPr="00741C91" w:rsidRDefault="0052200B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52200B" w:rsidRPr="00741C91" w:rsidTr="0052200B">
        <w:tc>
          <w:tcPr>
            <w:tcW w:w="5920" w:type="dxa"/>
          </w:tcPr>
          <w:p w:rsidR="0052200B" w:rsidRPr="00741C91" w:rsidRDefault="004D07C0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2200B">
              <w:rPr>
                <w:sz w:val="24"/>
                <w:szCs w:val="24"/>
              </w:rPr>
              <w:t xml:space="preserve">ное </w:t>
            </w:r>
          </w:p>
        </w:tc>
        <w:tc>
          <w:tcPr>
            <w:tcW w:w="1276" w:type="dxa"/>
          </w:tcPr>
          <w:p w:rsidR="0052200B" w:rsidRPr="00741C91" w:rsidRDefault="0052200B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200B" w:rsidRPr="00741C91" w:rsidRDefault="0052200B" w:rsidP="00B52F3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</w:tbl>
    <w:p w:rsidR="001675CF" w:rsidRDefault="001675CF" w:rsidP="002C4E47">
      <w:pPr>
        <w:spacing w:after="160"/>
        <w:ind w:firstLine="0"/>
        <w:rPr>
          <w:rFonts w:eastAsia="Calibri"/>
          <w:b/>
          <w:sz w:val="24"/>
          <w:szCs w:val="24"/>
        </w:rPr>
      </w:pPr>
    </w:p>
    <w:p w:rsidR="00123E2B" w:rsidRPr="00123E2B" w:rsidRDefault="00106F64" w:rsidP="002C4E47">
      <w:pPr>
        <w:spacing w:after="160"/>
        <w:ind w:firstLine="0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16</w:t>
      </w:r>
      <w:r w:rsidR="00123E2B">
        <w:rPr>
          <w:rFonts w:eastAsia="Calibri"/>
          <w:b/>
          <w:sz w:val="24"/>
          <w:szCs w:val="24"/>
        </w:rPr>
        <w:t xml:space="preserve">. Оцените, пожалуйста, необходимость корректировки мер таможенно-тарифного регулирования в ЕАЭС </w:t>
      </w:r>
      <w:r w:rsidR="00123E2B" w:rsidRPr="00233552">
        <w:rPr>
          <w:rFonts w:eastAsia="Calibri"/>
          <w:b/>
          <w:sz w:val="24"/>
          <w:szCs w:val="24"/>
        </w:rPr>
        <w:t>в связи со сложившейся экономической ситуацией</w:t>
      </w:r>
      <w:r w:rsidR="00123E2B">
        <w:rPr>
          <w:rFonts w:eastAsia="Calibri"/>
          <w:b/>
          <w:sz w:val="24"/>
          <w:szCs w:val="24"/>
        </w:rPr>
        <w:t xml:space="preserve"> для поддержания работы и развития Вашего предприятия:</w:t>
      </w:r>
    </w:p>
    <w:tbl>
      <w:tblPr>
        <w:tblStyle w:val="TableGrid10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490"/>
        <w:gridCol w:w="1415"/>
        <w:gridCol w:w="1438"/>
      </w:tblGrid>
      <w:tr w:rsidR="002C4E47" w:rsidTr="002C4E47">
        <w:trPr>
          <w:trHeight w:val="340"/>
          <w:jc w:val="center"/>
        </w:trPr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2C4E47" w:rsidTr="002C4E47">
        <w:trPr>
          <w:trHeight w:val="357"/>
          <w:jc w:val="center"/>
        </w:trPr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47" w:rsidRPr="00C41637" w:rsidRDefault="001D00EB" w:rsidP="00106F64">
            <w:pPr>
              <w:widowControl w:val="0"/>
              <w:suppressAutoHyphens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6F6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</w:t>
            </w:r>
            <w:r w:rsidR="002C4E47" w:rsidRPr="00C41637">
              <w:rPr>
                <w:sz w:val="24"/>
                <w:szCs w:val="24"/>
              </w:rPr>
              <w:t>. </w:t>
            </w:r>
            <w:r w:rsidR="002C4E47" w:rsidRPr="00C41637">
              <w:rPr>
                <w:rFonts w:eastAsia="Calibri"/>
                <w:sz w:val="24"/>
                <w:szCs w:val="24"/>
              </w:rPr>
              <w:t xml:space="preserve">Есть ли в настоящее время необходимость корректировки мер таможенно-тарифного регулирования в целях </w:t>
            </w:r>
            <w:proofErr w:type="spellStart"/>
            <w:r w:rsidR="002C4E47" w:rsidRPr="00C41637">
              <w:rPr>
                <w:rFonts w:eastAsia="Calibri"/>
                <w:sz w:val="24"/>
                <w:szCs w:val="24"/>
              </w:rPr>
              <w:t>импортозамещения</w:t>
            </w:r>
            <w:proofErr w:type="spellEnd"/>
            <w:r w:rsidR="002C4E47" w:rsidRPr="00C41637">
              <w:rPr>
                <w:rFonts w:eastAsia="Calibri"/>
                <w:sz w:val="24"/>
                <w:szCs w:val="24"/>
              </w:rPr>
              <w:t xml:space="preserve"> и развития производства на Вашем предприятии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47" w:rsidRDefault="002C4E47" w:rsidP="002C4E47">
            <w:pPr>
              <w:widowControl w:val="0"/>
              <w:suppressAutoHyphens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C4E47" w:rsidRPr="00C41637" w:rsidRDefault="002C4E47" w:rsidP="002C4E47">
      <w:pPr>
        <w:pStyle w:val="a9"/>
        <w:tabs>
          <w:tab w:val="left" w:pos="1701"/>
        </w:tabs>
        <w:kinsoku w:val="0"/>
        <w:overflowPunct w:val="0"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</w:p>
    <w:p w:rsidR="002C4E47" w:rsidRPr="00C41637" w:rsidRDefault="00106F64" w:rsidP="002C4E47">
      <w:pPr>
        <w:spacing w:line="240" w:lineRule="auto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</w:t>
      </w:r>
      <w:r w:rsidR="001D00EB">
        <w:rPr>
          <w:rFonts w:eastAsia="Calibri"/>
          <w:sz w:val="24"/>
          <w:szCs w:val="24"/>
        </w:rPr>
        <w:t>.2</w:t>
      </w:r>
      <w:r w:rsidR="002C4E47" w:rsidRPr="00C41637">
        <w:rPr>
          <w:rFonts w:eastAsia="Calibri"/>
          <w:sz w:val="24"/>
          <w:szCs w:val="24"/>
        </w:rPr>
        <w:t>. В отношении какой продукции (в том ч</w:t>
      </w:r>
      <w:r w:rsidR="0075577D">
        <w:rPr>
          <w:rFonts w:eastAsia="Calibri"/>
          <w:sz w:val="24"/>
          <w:szCs w:val="24"/>
        </w:rPr>
        <w:t>исле комплектующих, материалов,</w:t>
      </w:r>
      <w:r w:rsidR="002C4E47" w:rsidRPr="00C41637">
        <w:rPr>
          <w:rFonts w:eastAsia="Calibri"/>
          <w:sz w:val="24"/>
          <w:szCs w:val="24"/>
        </w:rPr>
        <w:t xml:space="preserve"> сырья</w:t>
      </w:r>
      <w:r w:rsidR="0075577D">
        <w:rPr>
          <w:rFonts w:eastAsia="Calibri"/>
          <w:sz w:val="24"/>
          <w:szCs w:val="24"/>
        </w:rPr>
        <w:t xml:space="preserve"> и оборудования</w:t>
      </w:r>
      <w:r w:rsidR="002C4E47" w:rsidRPr="00C41637">
        <w:rPr>
          <w:rFonts w:eastAsia="Calibri"/>
          <w:sz w:val="24"/>
          <w:szCs w:val="24"/>
        </w:rPr>
        <w:t>) необходимо снизить ставки ввозных таможенных пошлин ЕТТ ЕАЭС</w:t>
      </w:r>
      <w:r w:rsidR="00D224D6">
        <w:rPr>
          <w:rFonts w:eastAsia="Calibri"/>
          <w:sz w:val="24"/>
          <w:szCs w:val="24"/>
        </w:rPr>
        <w:t xml:space="preserve"> </w:t>
      </w:r>
      <w:r w:rsidR="00D224D6" w:rsidRPr="00B4211D">
        <w:rPr>
          <w:rFonts w:eastAsia="Calibri"/>
          <w:sz w:val="24"/>
          <w:szCs w:val="24"/>
        </w:rPr>
        <w:t>(</w:t>
      </w:r>
      <w:r w:rsidR="00D224D6" w:rsidRPr="00B4211D">
        <w:rPr>
          <w:i/>
          <w:sz w:val="24"/>
          <w:szCs w:val="24"/>
        </w:rPr>
        <w:t xml:space="preserve">заполните, пожалуйста, таблицу по форме и приложите к </w:t>
      </w:r>
      <w:r w:rsidR="00F802B1" w:rsidRPr="00B4211D">
        <w:rPr>
          <w:i/>
          <w:sz w:val="24"/>
          <w:szCs w:val="24"/>
        </w:rPr>
        <w:t>опросному листу</w:t>
      </w:r>
      <w:r w:rsidR="00D224D6" w:rsidRPr="00B4211D">
        <w:rPr>
          <w:i/>
          <w:sz w:val="24"/>
          <w:szCs w:val="24"/>
        </w:rPr>
        <w:t>)</w:t>
      </w:r>
      <w:r w:rsidR="002C4E47" w:rsidRPr="00B4211D">
        <w:rPr>
          <w:rFonts w:eastAsia="Calibri"/>
          <w:sz w:val="24"/>
          <w:szCs w:val="24"/>
        </w:rPr>
        <w:t>:</w:t>
      </w:r>
    </w:p>
    <w:p w:rsidR="002C4E47" w:rsidRDefault="002C4E47" w:rsidP="002C4E47">
      <w:pPr>
        <w:spacing w:line="240" w:lineRule="auto"/>
        <w:ind w:firstLine="0"/>
        <w:rPr>
          <w:rFonts w:eastAsia="Calibri"/>
          <w:b/>
          <w:sz w:val="24"/>
          <w:szCs w:val="24"/>
        </w:rPr>
      </w:pPr>
    </w:p>
    <w:tbl>
      <w:tblPr>
        <w:tblStyle w:val="ae"/>
        <w:tblW w:w="10201" w:type="dxa"/>
        <w:tblLook w:val="04A0" w:firstRow="1" w:lastRow="0" w:firstColumn="1" w:lastColumn="0" w:noHBand="0" w:noVBand="1"/>
      </w:tblPr>
      <w:tblGrid>
        <w:gridCol w:w="5382"/>
        <w:gridCol w:w="2835"/>
        <w:gridCol w:w="1984"/>
      </w:tblGrid>
      <w:tr w:rsidR="002C4E47" w:rsidRPr="00741C91" w:rsidTr="002C4E47">
        <w:tc>
          <w:tcPr>
            <w:tcW w:w="5382" w:type="dxa"/>
          </w:tcPr>
          <w:p w:rsidR="002C4E47" w:rsidRPr="0075577D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5577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2C4E47" w:rsidRPr="0075577D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5577D">
              <w:rPr>
                <w:b/>
                <w:sz w:val="24"/>
                <w:szCs w:val="24"/>
              </w:rPr>
              <w:t xml:space="preserve">код ТН ВЭД ЕАЭС </w:t>
            </w:r>
          </w:p>
        </w:tc>
        <w:tc>
          <w:tcPr>
            <w:tcW w:w="1984" w:type="dxa"/>
          </w:tcPr>
          <w:p w:rsidR="002C4E47" w:rsidRPr="0075577D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5577D">
              <w:rPr>
                <w:b/>
                <w:sz w:val="24"/>
                <w:szCs w:val="24"/>
              </w:rPr>
              <w:t>примечание</w:t>
            </w:r>
          </w:p>
        </w:tc>
      </w:tr>
      <w:tr w:rsidR="002C4E47" w:rsidRPr="00741C91" w:rsidTr="002C4E47">
        <w:tc>
          <w:tcPr>
            <w:tcW w:w="5382" w:type="dxa"/>
          </w:tcPr>
          <w:p w:rsidR="002C4E47" w:rsidRPr="00741C91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C4E47" w:rsidRPr="00741C91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C4E47" w:rsidRPr="00741C91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2C4E47" w:rsidRPr="00741C91" w:rsidTr="002C4E47">
        <w:tc>
          <w:tcPr>
            <w:tcW w:w="5382" w:type="dxa"/>
          </w:tcPr>
          <w:p w:rsidR="002C4E47" w:rsidRPr="00741C91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C4E47" w:rsidRPr="00741C91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C4E47" w:rsidRPr="00741C91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2C4E47" w:rsidRPr="00741C91" w:rsidTr="002C4E47">
        <w:tc>
          <w:tcPr>
            <w:tcW w:w="5382" w:type="dxa"/>
          </w:tcPr>
          <w:p w:rsidR="002C4E47" w:rsidRPr="00741C91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C4E47" w:rsidRPr="00741C91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C4E47" w:rsidRPr="00741C91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</w:tbl>
    <w:p w:rsidR="002C4E47" w:rsidRDefault="002C4E47" w:rsidP="002C4E47">
      <w:pPr>
        <w:spacing w:line="240" w:lineRule="auto"/>
        <w:ind w:firstLine="0"/>
        <w:rPr>
          <w:rFonts w:eastAsia="Calibri"/>
          <w:b/>
          <w:sz w:val="24"/>
          <w:szCs w:val="24"/>
        </w:rPr>
      </w:pPr>
    </w:p>
    <w:p w:rsidR="002C4E47" w:rsidRPr="00C41637" w:rsidRDefault="00106F64" w:rsidP="002C4E47">
      <w:pPr>
        <w:spacing w:line="240" w:lineRule="auto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</w:t>
      </w:r>
      <w:r w:rsidR="001D00EB">
        <w:rPr>
          <w:rFonts w:eastAsia="Calibri"/>
          <w:sz w:val="24"/>
          <w:szCs w:val="24"/>
        </w:rPr>
        <w:t>.3</w:t>
      </w:r>
      <w:r w:rsidR="002C4E47" w:rsidRPr="00C41637">
        <w:rPr>
          <w:rFonts w:eastAsia="Calibri"/>
          <w:sz w:val="24"/>
          <w:szCs w:val="24"/>
        </w:rPr>
        <w:t>. В отношении какой продукции (в том ч</w:t>
      </w:r>
      <w:r w:rsidR="0075577D">
        <w:rPr>
          <w:rFonts w:eastAsia="Calibri"/>
          <w:sz w:val="24"/>
          <w:szCs w:val="24"/>
        </w:rPr>
        <w:t>исле комплектующих, материалов,</w:t>
      </w:r>
      <w:r w:rsidR="002C4E47" w:rsidRPr="00C41637">
        <w:rPr>
          <w:rFonts w:eastAsia="Calibri"/>
          <w:sz w:val="24"/>
          <w:szCs w:val="24"/>
        </w:rPr>
        <w:t xml:space="preserve"> сырья</w:t>
      </w:r>
      <w:r w:rsidR="0075577D">
        <w:rPr>
          <w:rFonts w:eastAsia="Calibri"/>
          <w:sz w:val="24"/>
          <w:szCs w:val="24"/>
        </w:rPr>
        <w:t xml:space="preserve"> и оборудования</w:t>
      </w:r>
      <w:r w:rsidR="002C4E47" w:rsidRPr="00C41637">
        <w:rPr>
          <w:rFonts w:eastAsia="Calibri"/>
          <w:sz w:val="24"/>
          <w:szCs w:val="24"/>
        </w:rPr>
        <w:t>) необходимо повысить ставки ввозных таможенных пошлин ЕТТ ЕАЭС</w:t>
      </w:r>
      <w:r w:rsidR="00D224D6">
        <w:rPr>
          <w:rFonts w:eastAsia="Calibri"/>
          <w:sz w:val="24"/>
          <w:szCs w:val="24"/>
        </w:rPr>
        <w:t xml:space="preserve"> </w:t>
      </w:r>
      <w:r w:rsidR="00D224D6" w:rsidRPr="00D224D6">
        <w:rPr>
          <w:rFonts w:eastAsia="Calibri"/>
          <w:sz w:val="24"/>
          <w:szCs w:val="24"/>
        </w:rPr>
        <w:t>(</w:t>
      </w:r>
      <w:r w:rsidR="00D224D6" w:rsidRPr="00D224D6">
        <w:rPr>
          <w:rFonts w:eastAsia="Calibri"/>
          <w:i/>
          <w:sz w:val="24"/>
          <w:szCs w:val="24"/>
        </w:rPr>
        <w:t xml:space="preserve">заполните, пожалуйста, таблицу по форме и приложите к </w:t>
      </w:r>
      <w:r w:rsidR="00F802B1" w:rsidRPr="00F802B1">
        <w:rPr>
          <w:rFonts w:eastAsia="Calibri"/>
          <w:i/>
          <w:sz w:val="24"/>
          <w:szCs w:val="24"/>
        </w:rPr>
        <w:t>опросному листу</w:t>
      </w:r>
      <w:r w:rsidR="00D224D6" w:rsidRPr="00D224D6">
        <w:rPr>
          <w:rFonts w:eastAsia="Calibri"/>
          <w:sz w:val="24"/>
          <w:szCs w:val="24"/>
        </w:rPr>
        <w:t>):</w:t>
      </w:r>
    </w:p>
    <w:p w:rsidR="002C4E47" w:rsidRDefault="002C4E47" w:rsidP="002C4E47">
      <w:pPr>
        <w:spacing w:line="240" w:lineRule="auto"/>
        <w:ind w:firstLine="0"/>
        <w:rPr>
          <w:rFonts w:eastAsia="Calibri"/>
          <w:b/>
          <w:sz w:val="24"/>
          <w:szCs w:val="24"/>
        </w:rPr>
      </w:pPr>
    </w:p>
    <w:tbl>
      <w:tblPr>
        <w:tblStyle w:val="ae"/>
        <w:tblW w:w="10201" w:type="dxa"/>
        <w:tblLook w:val="04A0" w:firstRow="1" w:lastRow="0" w:firstColumn="1" w:lastColumn="0" w:noHBand="0" w:noVBand="1"/>
      </w:tblPr>
      <w:tblGrid>
        <w:gridCol w:w="5382"/>
        <w:gridCol w:w="2835"/>
        <w:gridCol w:w="1984"/>
      </w:tblGrid>
      <w:tr w:rsidR="002C4E47" w:rsidRPr="00741C91" w:rsidTr="002C4E47">
        <w:tc>
          <w:tcPr>
            <w:tcW w:w="5382" w:type="dxa"/>
          </w:tcPr>
          <w:p w:rsidR="002C4E47" w:rsidRPr="0075577D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5577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2C4E47" w:rsidRPr="0075577D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5577D">
              <w:rPr>
                <w:b/>
                <w:sz w:val="24"/>
                <w:szCs w:val="24"/>
              </w:rPr>
              <w:t xml:space="preserve">код ТН ВЭД ЕАЭС </w:t>
            </w:r>
          </w:p>
        </w:tc>
        <w:tc>
          <w:tcPr>
            <w:tcW w:w="1984" w:type="dxa"/>
          </w:tcPr>
          <w:p w:rsidR="002C4E47" w:rsidRPr="0075577D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5577D">
              <w:rPr>
                <w:b/>
                <w:sz w:val="24"/>
                <w:szCs w:val="24"/>
              </w:rPr>
              <w:t>примечание</w:t>
            </w:r>
          </w:p>
        </w:tc>
      </w:tr>
      <w:tr w:rsidR="002C4E47" w:rsidRPr="00741C91" w:rsidTr="002C4E47">
        <w:tc>
          <w:tcPr>
            <w:tcW w:w="5382" w:type="dxa"/>
          </w:tcPr>
          <w:p w:rsidR="002C4E47" w:rsidRPr="00741C91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C4E47" w:rsidRPr="00741C91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C4E47" w:rsidRPr="00741C91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2C4E47" w:rsidRPr="00741C91" w:rsidTr="002C4E47">
        <w:tc>
          <w:tcPr>
            <w:tcW w:w="5382" w:type="dxa"/>
          </w:tcPr>
          <w:p w:rsidR="002C4E47" w:rsidRPr="00741C91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C4E47" w:rsidRPr="00741C91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C4E47" w:rsidRPr="00741C91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2C4E47" w:rsidRPr="00741C91" w:rsidTr="002C4E47">
        <w:tc>
          <w:tcPr>
            <w:tcW w:w="5382" w:type="dxa"/>
          </w:tcPr>
          <w:p w:rsidR="002C4E47" w:rsidRPr="00741C91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C4E47" w:rsidRPr="00741C91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C4E47" w:rsidRPr="00741C91" w:rsidRDefault="002C4E47" w:rsidP="002C4E47">
            <w:pPr>
              <w:pStyle w:val="a9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</w:tbl>
    <w:p w:rsidR="002C4E47" w:rsidRDefault="002C4E47" w:rsidP="002C4E47">
      <w:pPr>
        <w:spacing w:line="240" w:lineRule="auto"/>
        <w:ind w:firstLine="0"/>
        <w:rPr>
          <w:rFonts w:eastAsia="Calibri"/>
          <w:b/>
          <w:sz w:val="24"/>
          <w:szCs w:val="24"/>
        </w:rPr>
      </w:pPr>
    </w:p>
    <w:p w:rsidR="002C4E47" w:rsidRDefault="002C4E47" w:rsidP="002C4E47">
      <w:pPr>
        <w:spacing w:line="240" w:lineRule="auto"/>
        <w:ind w:firstLine="0"/>
        <w:rPr>
          <w:rFonts w:eastAsia="Calibri"/>
          <w:b/>
          <w:sz w:val="24"/>
          <w:szCs w:val="24"/>
        </w:rPr>
      </w:pPr>
    </w:p>
    <w:p w:rsidR="002C4E47" w:rsidRDefault="00106F64" w:rsidP="002C4E47">
      <w:pPr>
        <w:spacing w:line="240" w:lineRule="auto"/>
        <w:ind w:firstLine="0"/>
        <w:rPr>
          <w:rFonts w:cs="Arial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17</w:t>
      </w:r>
      <w:r w:rsidR="002C4E47">
        <w:rPr>
          <w:rFonts w:eastAsia="Calibri"/>
          <w:b/>
          <w:sz w:val="24"/>
          <w:szCs w:val="24"/>
        </w:rPr>
        <w:t>. </w:t>
      </w:r>
      <w:r w:rsidR="002C4E47">
        <w:rPr>
          <w:rFonts w:cs="Arial"/>
          <w:b/>
          <w:sz w:val="24"/>
          <w:szCs w:val="24"/>
        </w:rPr>
        <w:t xml:space="preserve">Если в настоящее время существуют какие-либо другие острые проблемы, не затронутые в </w:t>
      </w:r>
      <w:r w:rsidR="007E3F7A">
        <w:rPr>
          <w:rFonts w:cs="Arial"/>
          <w:b/>
          <w:sz w:val="24"/>
          <w:szCs w:val="24"/>
        </w:rPr>
        <w:t>опросном листе (анкете)</w:t>
      </w:r>
      <w:r w:rsidR="002C4E47">
        <w:rPr>
          <w:rFonts w:cs="Arial"/>
          <w:b/>
          <w:sz w:val="24"/>
          <w:szCs w:val="24"/>
        </w:rPr>
        <w:t>, пожалуйста, опишите их:</w:t>
      </w:r>
    </w:p>
    <w:p w:rsidR="002C4E47" w:rsidRDefault="002C4E47" w:rsidP="002C4E47">
      <w:pPr>
        <w:spacing w:line="240" w:lineRule="auto"/>
        <w:ind w:firstLine="0"/>
        <w:rPr>
          <w:rFonts w:cs="Arial"/>
          <w:b/>
          <w:sz w:val="24"/>
          <w:szCs w:val="24"/>
        </w:rPr>
      </w:pPr>
    </w:p>
    <w:tbl>
      <w:tblPr>
        <w:tblW w:w="103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2C4E47" w:rsidTr="002C4E47">
        <w:trPr>
          <w:trHeight w:val="516"/>
          <w:jc w:val="center"/>
        </w:trPr>
        <w:tc>
          <w:tcPr>
            <w:tcW w:w="10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47" w:rsidRDefault="002C4E47" w:rsidP="002C4E47">
            <w:pPr>
              <w:spacing w:line="240" w:lineRule="auto"/>
              <w:ind w:firstLine="0"/>
              <w:rPr>
                <w:rFonts w:cs="Arial"/>
                <w:b/>
                <w:sz w:val="24"/>
                <w:szCs w:val="24"/>
              </w:rPr>
            </w:pPr>
          </w:p>
        </w:tc>
      </w:tr>
      <w:tr w:rsidR="002C4E47" w:rsidTr="002C4E47">
        <w:trPr>
          <w:trHeight w:val="516"/>
          <w:jc w:val="center"/>
        </w:trPr>
        <w:tc>
          <w:tcPr>
            <w:tcW w:w="10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E47" w:rsidRDefault="002C4E47" w:rsidP="002C4E47">
            <w:pPr>
              <w:spacing w:line="240" w:lineRule="auto"/>
              <w:ind w:firstLine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F43E0" w:rsidTr="00EF43E0">
        <w:trPr>
          <w:trHeight w:val="516"/>
          <w:jc w:val="center"/>
        </w:trPr>
        <w:tc>
          <w:tcPr>
            <w:tcW w:w="10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E0" w:rsidRDefault="00EF43E0" w:rsidP="00F6264D">
            <w:pPr>
              <w:spacing w:line="240" w:lineRule="auto"/>
              <w:ind w:firstLine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F43E0" w:rsidTr="00EF43E0">
        <w:trPr>
          <w:trHeight w:val="516"/>
          <w:jc w:val="center"/>
        </w:trPr>
        <w:tc>
          <w:tcPr>
            <w:tcW w:w="10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E0" w:rsidRDefault="00EF43E0" w:rsidP="00F6264D">
            <w:pPr>
              <w:spacing w:line="240" w:lineRule="auto"/>
              <w:ind w:firstLine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D224D6" w:rsidRDefault="00D224D6" w:rsidP="00D224D6">
      <w:pPr>
        <w:spacing w:after="160"/>
        <w:ind w:firstLine="0"/>
        <w:jc w:val="left"/>
        <w:rPr>
          <w:b/>
          <w:sz w:val="24"/>
          <w:szCs w:val="24"/>
          <w:highlight w:val="yellow"/>
        </w:rPr>
      </w:pPr>
    </w:p>
    <w:sectPr w:rsidR="00D224D6" w:rsidSect="00D669BC">
      <w:headerReference w:type="default" r:id="rId10"/>
      <w:headerReference w:type="first" r:id="rId11"/>
      <w:pgSz w:w="11906" w:h="16838"/>
      <w:pgMar w:top="567" w:right="567" w:bottom="567" w:left="1134" w:header="284" w:footer="284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A43" w:rsidRDefault="00D97A43" w:rsidP="003C3AB4">
      <w:pPr>
        <w:spacing w:line="240" w:lineRule="auto"/>
      </w:pPr>
      <w:r>
        <w:separator/>
      </w:r>
    </w:p>
  </w:endnote>
  <w:endnote w:type="continuationSeparator" w:id="0">
    <w:p w:rsidR="00D97A43" w:rsidRDefault="00D97A43" w:rsidP="003C3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A43" w:rsidRDefault="00D97A43" w:rsidP="003C3AB4">
      <w:pPr>
        <w:spacing w:line="240" w:lineRule="auto"/>
      </w:pPr>
      <w:r>
        <w:separator/>
      </w:r>
    </w:p>
  </w:footnote>
  <w:footnote w:type="continuationSeparator" w:id="0">
    <w:p w:rsidR="00D97A43" w:rsidRDefault="00D97A43" w:rsidP="003C3AB4">
      <w:pPr>
        <w:spacing w:line="240" w:lineRule="auto"/>
      </w:pPr>
      <w:r>
        <w:continuationSeparator/>
      </w:r>
    </w:p>
  </w:footnote>
  <w:footnote w:id="1">
    <w:p w:rsidR="006E6E16" w:rsidRPr="00700EE2" w:rsidRDefault="006E6E16" w:rsidP="00552C00">
      <w:pPr>
        <w:pStyle w:val="af0"/>
        <w:rPr>
          <w:rFonts w:ascii="Times New Roman" w:hAnsi="Times New Roman" w:cs="Times New Roman"/>
          <w:sz w:val="16"/>
          <w:szCs w:val="16"/>
        </w:rPr>
      </w:pPr>
      <w:r w:rsidRPr="00CA3FC9">
        <w:rPr>
          <w:rStyle w:val="af2"/>
          <w:sz w:val="24"/>
          <w:szCs w:val="24"/>
        </w:rPr>
        <w:footnoteRef/>
      </w:r>
      <w:r w:rsidRPr="00700EE2">
        <w:rPr>
          <w:rFonts w:ascii="Times New Roman" w:hAnsi="Times New Roman" w:cs="Times New Roman"/>
          <w:sz w:val="16"/>
          <w:szCs w:val="16"/>
        </w:rPr>
        <w:t xml:space="preserve">Государства-члены ЕАЭС – Республика Армения, Республика Беларусь, Республика Казахстан, </w:t>
      </w:r>
      <w:proofErr w:type="spellStart"/>
      <w:r w:rsidRPr="00700EE2">
        <w:rPr>
          <w:rFonts w:ascii="Times New Roman" w:hAnsi="Times New Roman" w:cs="Times New Roman"/>
          <w:sz w:val="16"/>
          <w:szCs w:val="16"/>
        </w:rPr>
        <w:t>Кыргызская</w:t>
      </w:r>
      <w:proofErr w:type="spellEnd"/>
      <w:r w:rsidRPr="00700EE2">
        <w:rPr>
          <w:rFonts w:ascii="Times New Roman" w:hAnsi="Times New Roman" w:cs="Times New Roman"/>
          <w:sz w:val="16"/>
          <w:szCs w:val="16"/>
        </w:rPr>
        <w:t xml:space="preserve"> Республика, Российская Федерация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6E6E16" w:rsidRPr="00700EE2" w:rsidRDefault="006E6E16">
      <w:pPr>
        <w:pStyle w:val="af0"/>
        <w:rPr>
          <w:sz w:val="16"/>
          <w:szCs w:val="16"/>
        </w:rPr>
      </w:pPr>
      <w:r w:rsidRPr="00D0407E">
        <w:rPr>
          <w:rStyle w:val="af2"/>
          <w:sz w:val="24"/>
          <w:szCs w:val="24"/>
        </w:rPr>
        <w:footnoteRef/>
      </w:r>
      <w:r w:rsidRPr="00D0407E">
        <w:rPr>
          <w:rFonts w:ascii="Times New Roman" w:hAnsi="Times New Roman" w:cs="Times New Roman"/>
          <w:sz w:val="16"/>
          <w:szCs w:val="16"/>
        </w:rPr>
        <w:t>Просьба указывать регулярность осуществления сделок по торговому партнеру, занимающему наибольшую долю в объеме совершаемых сделок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0072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E6E16" w:rsidRPr="00027C6F" w:rsidRDefault="006E6E16">
        <w:pPr>
          <w:pStyle w:val="a5"/>
          <w:jc w:val="center"/>
          <w:rPr>
            <w:sz w:val="24"/>
            <w:szCs w:val="24"/>
          </w:rPr>
        </w:pPr>
        <w:r w:rsidRPr="00027C6F">
          <w:rPr>
            <w:sz w:val="24"/>
            <w:szCs w:val="24"/>
          </w:rPr>
          <w:fldChar w:fldCharType="begin"/>
        </w:r>
        <w:r w:rsidRPr="00027C6F">
          <w:rPr>
            <w:sz w:val="24"/>
            <w:szCs w:val="24"/>
          </w:rPr>
          <w:instrText>PAGE   \* MERGEFORMAT</w:instrText>
        </w:r>
        <w:r w:rsidRPr="00027C6F">
          <w:rPr>
            <w:sz w:val="24"/>
            <w:szCs w:val="24"/>
          </w:rPr>
          <w:fldChar w:fldCharType="separate"/>
        </w:r>
        <w:r w:rsidR="00E11F2F">
          <w:rPr>
            <w:noProof/>
            <w:sz w:val="24"/>
            <w:szCs w:val="24"/>
          </w:rPr>
          <w:t>4</w:t>
        </w:r>
        <w:r w:rsidRPr="00027C6F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39924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E6E16" w:rsidRPr="00BF18A4" w:rsidRDefault="006E6E16">
        <w:pPr>
          <w:pStyle w:val="a5"/>
          <w:jc w:val="center"/>
          <w:rPr>
            <w:sz w:val="24"/>
            <w:szCs w:val="24"/>
          </w:rPr>
        </w:pPr>
        <w:r w:rsidRPr="00BF18A4">
          <w:rPr>
            <w:sz w:val="24"/>
            <w:szCs w:val="24"/>
          </w:rPr>
          <w:fldChar w:fldCharType="begin"/>
        </w:r>
        <w:r w:rsidRPr="00BF18A4">
          <w:rPr>
            <w:sz w:val="24"/>
            <w:szCs w:val="24"/>
          </w:rPr>
          <w:instrText>PAGE   \* MERGEFORMAT</w:instrText>
        </w:r>
        <w:r w:rsidRPr="00BF18A4">
          <w:rPr>
            <w:sz w:val="24"/>
            <w:szCs w:val="24"/>
          </w:rPr>
          <w:fldChar w:fldCharType="separate"/>
        </w:r>
        <w:r w:rsidR="00E11F2F">
          <w:rPr>
            <w:noProof/>
            <w:sz w:val="24"/>
            <w:szCs w:val="24"/>
          </w:rPr>
          <w:t>5</w:t>
        </w:r>
        <w:r w:rsidRPr="00BF18A4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60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E6E16" w:rsidRPr="00D118E5" w:rsidRDefault="006E6E16">
        <w:pPr>
          <w:pStyle w:val="a5"/>
          <w:jc w:val="center"/>
          <w:rPr>
            <w:sz w:val="24"/>
            <w:szCs w:val="24"/>
          </w:rPr>
        </w:pPr>
        <w:r w:rsidRPr="00D118E5">
          <w:rPr>
            <w:sz w:val="24"/>
            <w:szCs w:val="24"/>
          </w:rPr>
          <w:fldChar w:fldCharType="begin"/>
        </w:r>
        <w:r w:rsidRPr="00D118E5">
          <w:rPr>
            <w:sz w:val="24"/>
            <w:szCs w:val="24"/>
          </w:rPr>
          <w:instrText>PAGE   \* MERGEFORMAT</w:instrText>
        </w:r>
        <w:r w:rsidRPr="00D118E5">
          <w:rPr>
            <w:sz w:val="24"/>
            <w:szCs w:val="24"/>
          </w:rPr>
          <w:fldChar w:fldCharType="separate"/>
        </w:r>
        <w:r w:rsidR="00E11F2F">
          <w:rPr>
            <w:noProof/>
            <w:sz w:val="24"/>
            <w:szCs w:val="24"/>
          </w:rPr>
          <w:t>12</w:t>
        </w:r>
        <w:r w:rsidRPr="00D118E5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06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E6E16" w:rsidRPr="00027C6F" w:rsidRDefault="006E6E16">
        <w:pPr>
          <w:pStyle w:val="a5"/>
          <w:jc w:val="center"/>
          <w:rPr>
            <w:sz w:val="24"/>
            <w:szCs w:val="24"/>
          </w:rPr>
        </w:pPr>
        <w:r w:rsidRPr="00027C6F">
          <w:rPr>
            <w:sz w:val="24"/>
            <w:szCs w:val="24"/>
          </w:rPr>
          <w:fldChar w:fldCharType="begin"/>
        </w:r>
        <w:r w:rsidRPr="00027C6F">
          <w:rPr>
            <w:sz w:val="24"/>
            <w:szCs w:val="24"/>
          </w:rPr>
          <w:instrText xml:space="preserve"> PAGE   \* MERGEFORMAT </w:instrText>
        </w:r>
        <w:r w:rsidRPr="00027C6F">
          <w:rPr>
            <w:sz w:val="24"/>
            <w:szCs w:val="24"/>
          </w:rPr>
          <w:fldChar w:fldCharType="separate"/>
        </w:r>
        <w:r w:rsidR="00E11F2F">
          <w:rPr>
            <w:noProof/>
            <w:sz w:val="24"/>
            <w:szCs w:val="24"/>
          </w:rPr>
          <w:t>6</w:t>
        </w:r>
        <w:r w:rsidRPr="00027C6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403"/>
    <w:multiLevelType w:val="multilevel"/>
    <w:tmpl w:val="CFD009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2D5567A"/>
    <w:multiLevelType w:val="hybridMultilevel"/>
    <w:tmpl w:val="86FC15BE"/>
    <w:lvl w:ilvl="0" w:tplc="05026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6030CD"/>
    <w:multiLevelType w:val="multilevel"/>
    <w:tmpl w:val="F58EE6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A817AC"/>
    <w:multiLevelType w:val="hybridMultilevel"/>
    <w:tmpl w:val="93B28012"/>
    <w:lvl w:ilvl="0" w:tplc="05026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0F78DB"/>
    <w:multiLevelType w:val="hybridMultilevel"/>
    <w:tmpl w:val="7F4CF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796449"/>
    <w:multiLevelType w:val="hybridMultilevel"/>
    <w:tmpl w:val="D2E66048"/>
    <w:lvl w:ilvl="0" w:tplc="FE4AEA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25589C"/>
    <w:multiLevelType w:val="hybridMultilevel"/>
    <w:tmpl w:val="48B485EC"/>
    <w:lvl w:ilvl="0" w:tplc="08366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F33CE"/>
    <w:multiLevelType w:val="multilevel"/>
    <w:tmpl w:val="0FC8D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1A2F454B"/>
    <w:multiLevelType w:val="hybridMultilevel"/>
    <w:tmpl w:val="BCC6767A"/>
    <w:lvl w:ilvl="0" w:tplc="4BCC5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792539"/>
    <w:multiLevelType w:val="hybridMultilevel"/>
    <w:tmpl w:val="4D24B8BE"/>
    <w:lvl w:ilvl="0" w:tplc="05026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453872"/>
    <w:multiLevelType w:val="hybridMultilevel"/>
    <w:tmpl w:val="795052D6"/>
    <w:lvl w:ilvl="0" w:tplc="1CECD24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54712"/>
    <w:multiLevelType w:val="hybridMultilevel"/>
    <w:tmpl w:val="66CC3044"/>
    <w:lvl w:ilvl="0" w:tplc="2434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4B4BFB"/>
    <w:multiLevelType w:val="hybridMultilevel"/>
    <w:tmpl w:val="F6BAC5D2"/>
    <w:lvl w:ilvl="0" w:tplc="C220F7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3C312B"/>
    <w:multiLevelType w:val="hybridMultilevel"/>
    <w:tmpl w:val="E514BDF8"/>
    <w:lvl w:ilvl="0" w:tplc="9DCADB3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8D2CC3"/>
    <w:multiLevelType w:val="hybridMultilevel"/>
    <w:tmpl w:val="C5200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0ED5"/>
    <w:multiLevelType w:val="hybridMultilevel"/>
    <w:tmpl w:val="793430E0"/>
    <w:lvl w:ilvl="0" w:tplc="78468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000CE"/>
    <w:multiLevelType w:val="hybridMultilevel"/>
    <w:tmpl w:val="042443FE"/>
    <w:lvl w:ilvl="0" w:tplc="05026C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7C0CDC"/>
    <w:multiLevelType w:val="hybridMultilevel"/>
    <w:tmpl w:val="F61E6B4C"/>
    <w:lvl w:ilvl="0" w:tplc="24346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8A6BB2"/>
    <w:multiLevelType w:val="hybridMultilevel"/>
    <w:tmpl w:val="B67C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64ED6"/>
    <w:multiLevelType w:val="multilevel"/>
    <w:tmpl w:val="77CC6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728316E"/>
    <w:multiLevelType w:val="hybridMultilevel"/>
    <w:tmpl w:val="1B5CF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86D5E"/>
    <w:multiLevelType w:val="hybridMultilevel"/>
    <w:tmpl w:val="BFD0F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742B75"/>
    <w:multiLevelType w:val="multilevel"/>
    <w:tmpl w:val="BC20B2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2EF7ED4"/>
    <w:multiLevelType w:val="hybridMultilevel"/>
    <w:tmpl w:val="54688518"/>
    <w:lvl w:ilvl="0" w:tplc="9A60BC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F1616C"/>
    <w:multiLevelType w:val="multilevel"/>
    <w:tmpl w:val="4982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B84D4B"/>
    <w:multiLevelType w:val="hybridMultilevel"/>
    <w:tmpl w:val="E4DAFC7C"/>
    <w:lvl w:ilvl="0" w:tplc="5A166CC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E3194"/>
    <w:multiLevelType w:val="hybridMultilevel"/>
    <w:tmpl w:val="74320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85288"/>
    <w:multiLevelType w:val="hybridMultilevel"/>
    <w:tmpl w:val="D278CBB8"/>
    <w:lvl w:ilvl="0" w:tplc="05026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6E6FDB"/>
    <w:multiLevelType w:val="multilevel"/>
    <w:tmpl w:val="4BB8620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C24848"/>
    <w:multiLevelType w:val="hybridMultilevel"/>
    <w:tmpl w:val="7EC825CC"/>
    <w:lvl w:ilvl="0" w:tplc="05026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0E1972"/>
    <w:multiLevelType w:val="multilevel"/>
    <w:tmpl w:val="CAAEF6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53D30B1"/>
    <w:multiLevelType w:val="hybridMultilevel"/>
    <w:tmpl w:val="674C433E"/>
    <w:lvl w:ilvl="0" w:tplc="05026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9B2DDA"/>
    <w:multiLevelType w:val="hybridMultilevel"/>
    <w:tmpl w:val="9522CC3E"/>
    <w:lvl w:ilvl="0" w:tplc="F1F61A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840144"/>
    <w:multiLevelType w:val="hybridMultilevel"/>
    <w:tmpl w:val="8ACC20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A7E2746"/>
    <w:multiLevelType w:val="hybridMultilevel"/>
    <w:tmpl w:val="AD7C2192"/>
    <w:lvl w:ilvl="0" w:tplc="9454CC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F3F85"/>
    <w:multiLevelType w:val="hybridMultilevel"/>
    <w:tmpl w:val="EA5EA2BE"/>
    <w:lvl w:ilvl="0" w:tplc="5250188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A42B1"/>
    <w:multiLevelType w:val="hybridMultilevel"/>
    <w:tmpl w:val="F86288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22E43"/>
    <w:multiLevelType w:val="hybridMultilevel"/>
    <w:tmpl w:val="B6CC4964"/>
    <w:lvl w:ilvl="0" w:tplc="2F4031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9371711"/>
    <w:multiLevelType w:val="hybridMultilevel"/>
    <w:tmpl w:val="58AE9A32"/>
    <w:lvl w:ilvl="0" w:tplc="05026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4151F0"/>
    <w:multiLevelType w:val="hybridMultilevel"/>
    <w:tmpl w:val="524CA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43E89"/>
    <w:multiLevelType w:val="hybridMultilevel"/>
    <w:tmpl w:val="BAACCFA6"/>
    <w:lvl w:ilvl="0" w:tplc="C73494E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9911B7"/>
    <w:multiLevelType w:val="hybridMultilevel"/>
    <w:tmpl w:val="6236149C"/>
    <w:lvl w:ilvl="0" w:tplc="8B885668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13"/>
  </w:num>
  <w:num w:numId="3">
    <w:abstractNumId w:val="40"/>
  </w:num>
  <w:num w:numId="4">
    <w:abstractNumId w:val="2"/>
  </w:num>
  <w:num w:numId="5">
    <w:abstractNumId w:val="37"/>
  </w:num>
  <w:num w:numId="6">
    <w:abstractNumId w:val="33"/>
  </w:num>
  <w:num w:numId="7">
    <w:abstractNumId w:val="15"/>
  </w:num>
  <w:num w:numId="8">
    <w:abstractNumId w:val="30"/>
  </w:num>
  <w:num w:numId="9">
    <w:abstractNumId w:val="39"/>
  </w:num>
  <w:num w:numId="10">
    <w:abstractNumId w:val="18"/>
  </w:num>
  <w:num w:numId="11">
    <w:abstractNumId w:val="20"/>
  </w:num>
  <w:num w:numId="12">
    <w:abstractNumId w:val="14"/>
  </w:num>
  <w:num w:numId="13">
    <w:abstractNumId w:val="26"/>
  </w:num>
  <w:num w:numId="14">
    <w:abstractNumId w:val="21"/>
  </w:num>
  <w:num w:numId="15">
    <w:abstractNumId w:val="7"/>
  </w:num>
  <w:num w:numId="16">
    <w:abstractNumId w:val="28"/>
  </w:num>
  <w:num w:numId="17">
    <w:abstractNumId w:val="28"/>
    <w:lvlOverride w:ilvl="0">
      <w:startOverride w:val="2"/>
    </w:lvlOverride>
    <w:lvlOverride w:ilvl="1">
      <w:startOverride w:val="1"/>
    </w:lvlOverride>
  </w:num>
  <w:num w:numId="18">
    <w:abstractNumId w:val="28"/>
    <w:lvlOverride w:ilvl="0">
      <w:startOverride w:val="2"/>
    </w:lvlOverride>
    <w:lvlOverride w:ilvl="1">
      <w:startOverride w:val="1"/>
    </w:lvlOverride>
  </w:num>
  <w:num w:numId="19">
    <w:abstractNumId w:val="28"/>
    <w:lvlOverride w:ilvl="0">
      <w:startOverride w:val="2"/>
    </w:lvlOverride>
    <w:lvlOverride w:ilvl="1">
      <w:startOverride w:val="1"/>
    </w:lvlOverride>
  </w:num>
  <w:num w:numId="20">
    <w:abstractNumId w:val="10"/>
  </w:num>
  <w:num w:numId="21">
    <w:abstractNumId w:val="22"/>
  </w:num>
  <w:num w:numId="22">
    <w:abstractNumId w:val="0"/>
  </w:num>
  <w:num w:numId="23">
    <w:abstractNumId w:val="6"/>
  </w:num>
  <w:num w:numId="24">
    <w:abstractNumId w:val="9"/>
  </w:num>
  <w:num w:numId="25">
    <w:abstractNumId w:val="31"/>
  </w:num>
  <w:num w:numId="26">
    <w:abstractNumId w:val="38"/>
  </w:num>
  <w:num w:numId="27">
    <w:abstractNumId w:val="29"/>
  </w:num>
  <w:num w:numId="28">
    <w:abstractNumId w:val="1"/>
  </w:num>
  <w:num w:numId="29">
    <w:abstractNumId w:val="23"/>
  </w:num>
  <w:num w:numId="30">
    <w:abstractNumId w:val="34"/>
  </w:num>
  <w:num w:numId="31">
    <w:abstractNumId w:val="3"/>
  </w:num>
  <w:num w:numId="32">
    <w:abstractNumId w:val="8"/>
  </w:num>
  <w:num w:numId="33">
    <w:abstractNumId w:val="17"/>
  </w:num>
  <w:num w:numId="34">
    <w:abstractNumId w:val="16"/>
  </w:num>
  <w:num w:numId="35">
    <w:abstractNumId w:val="11"/>
  </w:num>
  <w:num w:numId="36">
    <w:abstractNumId w:val="27"/>
  </w:num>
  <w:num w:numId="37">
    <w:abstractNumId w:val="41"/>
  </w:num>
  <w:num w:numId="38">
    <w:abstractNumId w:val="19"/>
  </w:num>
  <w:num w:numId="39">
    <w:abstractNumId w:val="5"/>
  </w:num>
  <w:num w:numId="40">
    <w:abstractNumId w:val="12"/>
  </w:num>
  <w:num w:numId="41">
    <w:abstractNumId w:val="4"/>
  </w:num>
  <w:num w:numId="42">
    <w:abstractNumId w:val="32"/>
  </w:num>
  <w:num w:numId="43">
    <w:abstractNumId w:val="36"/>
  </w:num>
  <w:num w:numId="44">
    <w:abstractNumId w:val="3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D0"/>
    <w:rsid w:val="000000EC"/>
    <w:rsid w:val="00000B56"/>
    <w:rsid w:val="00000EEF"/>
    <w:rsid w:val="00002E14"/>
    <w:rsid w:val="00005E1E"/>
    <w:rsid w:val="000070AA"/>
    <w:rsid w:val="00007A2B"/>
    <w:rsid w:val="000107FA"/>
    <w:rsid w:val="000111C1"/>
    <w:rsid w:val="0001135D"/>
    <w:rsid w:val="00013F8D"/>
    <w:rsid w:val="00014CCD"/>
    <w:rsid w:val="000150E0"/>
    <w:rsid w:val="00015608"/>
    <w:rsid w:val="00016129"/>
    <w:rsid w:val="00016425"/>
    <w:rsid w:val="0001726D"/>
    <w:rsid w:val="00017393"/>
    <w:rsid w:val="00017865"/>
    <w:rsid w:val="00020361"/>
    <w:rsid w:val="00021B9C"/>
    <w:rsid w:val="0002279B"/>
    <w:rsid w:val="000239B4"/>
    <w:rsid w:val="00024019"/>
    <w:rsid w:val="00024BAE"/>
    <w:rsid w:val="00027C6F"/>
    <w:rsid w:val="00027C8E"/>
    <w:rsid w:val="00030468"/>
    <w:rsid w:val="0003283B"/>
    <w:rsid w:val="00034A69"/>
    <w:rsid w:val="00034D94"/>
    <w:rsid w:val="00035827"/>
    <w:rsid w:val="00036352"/>
    <w:rsid w:val="00037744"/>
    <w:rsid w:val="00037AC0"/>
    <w:rsid w:val="000418EE"/>
    <w:rsid w:val="00043704"/>
    <w:rsid w:val="00043FAE"/>
    <w:rsid w:val="000452C7"/>
    <w:rsid w:val="000452F8"/>
    <w:rsid w:val="00045880"/>
    <w:rsid w:val="000465B1"/>
    <w:rsid w:val="00047E38"/>
    <w:rsid w:val="0005066A"/>
    <w:rsid w:val="000506D2"/>
    <w:rsid w:val="00051F95"/>
    <w:rsid w:val="000521E5"/>
    <w:rsid w:val="0005414A"/>
    <w:rsid w:val="000554D5"/>
    <w:rsid w:val="000610F8"/>
    <w:rsid w:val="0006127F"/>
    <w:rsid w:val="00061903"/>
    <w:rsid w:val="00061AEC"/>
    <w:rsid w:val="00062116"/>
    <w:rsid w:val="00062ABA"/>
    <w:rsid w:val="00063008"/>
    <w:rsid w:val="000637C9"/>
    <w:rsid w:val="00065B05"/>
    <w:rsid w:val="00066A92"/>
    <w:rsid w:val="00070DDA"/>
    <w:rsid w:val="00070EA4"/>
    <w:rsid w:val="0007145B"/>
    <w:rsid w:val="000727D7"/>
    <w:rsid w:val="00072B0C"/>
    <w:rsid w:val="00074A3B"/>
    <w:rsid w:val="00074EF4"/>
    <w:rsid w:val="000752B7"/>
    <w:rsid w:val="00075A38"/>
    <w:rsid w:val="00080389"/>
    <w:rsid w:val="00081973"/>
    <w:rsid w:val="0008353E"/>
    <w:rsid w:val="00086CD7"/>
    <w:rsid w:val="00092EE5"/>
    <w:rsid w:val="000932C4"/>
    <w:rsid w:val="00093643"/>
    <w:rsid w:val="00096B49"/>
    <w:rsid w:val="00097837"/>
    <w:rsid w:val="00097FE7"/>
    <w:rsid w:val="000A0011"/>
    <w:rsid w:val="000A0417"/>
    <w:rsid w:val="000A04B4"/>
    <w:rsid w:val="000A2BC5"/>
    <w:rsid w:val="000A324A"/>
    <w:rsid w:val="000A4329"/>
    <w:rsid w:val="000A450D"/>
    <w:rsid w:val="000A479D"/>
    <w:rsid w:val="000A599A"/>
    <w:rsid w:val="000A59B2"/>
    <w:rsid w:val="000A6CB2"/>
    <w:rsid w:val="000A7838"/>
    <w:rsid w:val="000A7ABB"/>
    <w:rsid w:val="000A7B3C"/>
    <w:rsid w:val="000A7DFF"/>
    <w:rsid w:val="000B0E57"/>
    <w:rsid w:val="000B4244"/>
    <w:rsid w:val="000B58CB"/>
    <w:rsid w:val="000B6ED5"/>
    <w:rsid w:val="000B7E7D"/>
    <w:rsid w:val="000C1C72"/>
    <w:rsid w:val="000C24E1"/>
    <w:rsid w:val="000C4C11"/>
    <w:rsid w:val="000C5181"/>
    <w:rsid w:val="000C651B"/>
    <w:rsid w:val="000C6E99"/>
    <w:rsid w:val="000C7D6D"/>
    <w:rsid w:val="000D0681"/>
    <w:rsid w:val="000D0719"/>
    <w:rsid w:val="000D09EE"/>
    <w:rsid w:val="000D171D"/>
    <w:rsid w:val="000D33B9"/>
    <w:rsid w:val="000D3A36"/>
    <w:rsid w:val="000D5023"/>
    <w:rsid w:val="000D5869"/>
    <w:rsid w:val="000D6884"/>
    <w:rsid w:val="000E1505"/>
    <w:rsid w:val="000E1820"/>
    <w:rsid w:val="000E2445"/>
    <w:rsid w:val="000E436B"/>
    <w:rsid w:val="000F2185"/>
    <w:rsid w:val="000F23DB"/>
    <w:rsid w:val="000F3716"/>
    <w:rsid w:val="000F415A"/>
    <w:rsid w:val="000F558E"/>
    <w:rsid w:val="0010163A"/>
    <w:rsid w:val="00101A55"/>
    <w:rsid w:val="0010209D"/>
    <w:rsid w:val="00103060"/>
    <w:rsid w:val="00104AFF"/>
    <w:rsid w:val="00104BDA"/>
    <w:rsid w:val="00104D96"/>
    <w:rsid w:val="00105DB9"/>
    <w:rsid w:val="00105FD2"/>
    <w:rsid w:val="00106F64"/>
    <w:rsid w:val="00111718"/>
    <w:rsid w:val="00112056"/>
    <w:rsid w:val="00112132"/>
    <w:rsid w:val="001121D0"/>
    <w:rsid w:val="00112DC7"/>
    <w:rsid w:val="0011363F"/>
    <w:rsid w:val="00113A65"/>
    <w:rsid w:val="0011502A"/>
    <w:rsid w:val="00115118"/>
    <w:rsid w:val="001159F9"/>
    <w:rsid w:val="00117DED"/>
    <w:rsid w:val="00117EE5"/>
    <w:rsid w:val="001204C5"/>
    <w:rsid w:val="00120FAC"/>
    <w:rsid w:val="0012115C"/>
    <w:rsid w:val="001212E1"/>
    <w:rsid w:val="00122016"/>
    <w:rsid w:val="00122785"/>
    <w:rsid w:val="00123C71"/>
    <w:rsid w:val="00123E2B"/>
    <w:rsid w:val="001243ED"/>
    <w:rsid w:val="00124AC5"/>
    <w:rsid w:val="0012515C"/>
    <w:rsid w:val="001265EC"/>
    <w:rsid w:val="00127016"/>
    <w:rsid w:val="001270C3"/>
    <w:rsid w:val="00130230"/>
    <w:rsid w:val="00131356"/>
    <w:rsid w:val="0013175D"/>
    <w:rsid w:val="00131A6D"/>
    <w:rsid w:val="0013245F"/>
    <w:rsid w:val="00136489"/>
    <w:rsid w:val="00137406"/>
    <w:rsid w:val="00140DD8"/>
    <w:rsid w:val="001420E0"/>
    <w:rsid w:val="0014265B"/>
    <w:rsid w:val="001437FB"/>
    <w:rsid w:val="0014408D"/>
    <w:rsid w:val="00144838"/>
    <w:rsid w:val="001448CF"/>
    <w:rsid w:val="001468DB"/>
    <w:rsid w:val="00150845"/>
    <w:rsid w:val="00151C36"/>
    <w:rsid w:val="001522FC"/>
    <w:rsid w:val="00153D93"/>
    <w:rsid w:val="0015457E"/>
    <w:rsid w:val="00155C42"/>
    <w:rsid w:val="00155DCF"/>
    <w:rsid w:val="00156088"/>
    <w:rsid w:val="00156296"/>
    <w:rsid w:val="001562CF"/>
    <w:rsid w:val="001608E8"/>
    <w:rsid w:val="00162013"/>
    <w:rsid w:val="00164939"/>
    <w:rsid w:val="00165F56"/>
    <w:rsid w:val="00166A40"/>
    <w:rsid w:val="001675CF"/>
    <w:rsid w:val="00167718"/>
    <w:rsid w:val="0016772C"/>
    <w:rsid w:val="00170364"/>
    <w:rsid w:val="0017350D"/>
    <w:rsid w:val="001735D2"/>
    <w:rsid w:val="001735F3"/>
    <w:rsid w:val="00174032"/>
    <w:rsid w:val="00174E71"/>
    <w:rsid w:val="00175DAA"/>
    <w:rsid w:val="0017641F"/>
    <w:rsid w:val="0017691D"/>
    <w:rsid w:val="00176E5D"/>
    <w:rsid w:val="001803B9"/>
    <w:rsid w:val="001814C3"/>
    <w:rsid w:val="001814F7"/>
    <w:rsid w:val="00183045"/>
    <w:rsid w:val="00183319"/>
    <w:rsid w:val="00183D26"/>
    <w:rsid w:val="001844EC"/>
    <w:rsid w:val="001848CF"/>
    <w:rsid w:val="00184972"/>
    <w:rsid w:val="0018554B"/>
    <w:rsid w:val="001869FD"/>
    <w:rsid w:val="0018735D"/>
    <w:rsid w:val="00190ABC"/>
    <w:rsid w:val="001929D1"/>
    <w:rsid w:val="00194702"/>
    <w:rsid w:val="001958BB"/>
    <w:rsid w:val="00195D5E"/>
    <w:rsid w:val="00196730"/>
    <w:rsid w:val="001967EE"/>
    <w:rsid w:val="00196AEA"/>
    <w:rsid w:val="0019794D"/>
    <w:rsid w:val="00197F24"/>
    <w:rsid w:val="001A09C0"/>
    <w:rsid w:val="001A0CC6"/>
    <w:rsid w:val="001A27D9"/>
    <w:rsid w:val="001A35C8"/>
    <w:rsid w:val="001A6DC0"/>
    <w:rsid w:val="001A7801"/>
    <w:rsid w:val="001B2D37"/>
    <w:rsid w:val="001B2D6F"/>
    <w:rsid w:val="001B3956"/>
    <w:rsid w:val="001B3AC0"/>
    <w:rsid w:val="001B4042"/>
    <w:rsid w:val="001B471F"/>
    <w:rsid w:val="001B5871"/>
    <w:rsid w:val="001B59C6"/>
    <w:rsid w:val="001B70C2"/>
    <w:rsid w:val="001C0BE7"/>
    <w:rsid w:val="001C28DC"/>
    <w:rsid w:val="001C317F"/>
    <w:rsid w:val="001C6426"/>
    <w:rsid w:val="001C72A1"/>
    <w:rsid w:val="001D00EB"/>
    <w:rsid w:val="001D156E"/>
    <w:rsid w:val="001D1819"/>
    <w:rsid w:val="001D34A6"/>
    <w:rsid w:val="001D360D"/>
    <w:rsid w:val="001D38E7"/>
    <w:rsid w:val="001D3C74"/>
    <w:rsid w:val="001D3D29"/>
    <w:rsid w:val="001D4371"/>
    <w:rsid w:val="001D46E8"/>
    <w:rsid w:val="001D6BEE"/>
    <w:rsid w:val="001D6D81"/>
    <w:rsid w:val="001E029E"/>
    <w:rsid w:val="001E1F8A"/>
    <w:rsid w:val="001E2DB2"/>
    <w:rsid w:val="001E31FE"/>
    <w:rsid w:val="001E62E2"/>
    <w:rsid w:val="001E6AA9"/>
    <w:rsid w:val="001E6B2E"/>
    <w:rsid w:val="001E7413"/>
    <w:rsid w:val="001F06A4"/>
    <w:rsid w:val="001F1117"/>
    <w:rsid w:val="001F3302"/>
    <w:rsid w:val="001F4384"/>
    <w:rsid w:val="001F47EE"/>
    <w:rsid w:val="001F4A16"/>
    <w:rsid w:val="001F5D9F"/>
    <w:rsid w:val="001F74E7"/>
    <w:rsid w:val="001F79F2"/>
    <w:rsid w:val="002023B7"/>
    <w:rsid w:val="002040AD"/>
    <w:rsid w:val="00204FEC"/>
    <w:rsid w:val="002059A1"/>
    <w:rsid w:val="00207CDF"/>
    <w:rsid w:val="002104BE"/>
    <w:rsid w:val="00211BD8"/>
    <w:rsid w:val="002125F7"/>
    <w:rsid w:val="00212A5C"/>
    <w:rsid w:val="00212F77"/>
    <w:rsid w:val="002148DA"/>
    <w:rsid w:val="002150A8"/>
    <w:rsid w:val="00215582"/>
    <w:rsid w:val="0021758E"/>
    <w:rsid w:val="002208F7"/>
    <w:rsid w:val="00222B4A"/>
    <w:rsid w:val="00223044"/>
    <w:rsid w:val="00225D9F"/>
    <w:rsid w:val="00226631"/>
    <w:rsid w:val="00226C2F"/>
    <w:rsid w:val="00231D94"/>
    <w:rsid w:val="002338C5"/>
    <w:rsid w:val="002341E3"/>
    <w:rsid w:val="002342CE"/>
    <w:rsid w:val="002355E4"/>
    <w:rsid w:val="00235F4B"/>
    <w:rsid w:val="00236AD0"/>
    <w:rsid w:val="0023766F"/>
    <w:rsid w:val="00240724"/>
    <w:rsid w:val="00240738"/>
    <w:rsid w:val="00240871"/>
    <w:rsid w:val="002426BA"/>
    <w:rsid w:val="00242822"/>
    <w:rsid w:val="002452A1"/>
    <w:rsid w:val="002452D8"/>
    <w:rsid w:val="00245FA5"/>
    <w:rsid w:val="00246289"/>
    <w:rsid w:val="00246A5C"/>
    <w:rsid w:val="002473F3"/>
    <w:rsid w:val="0025007F"/>
    <w:rsid w:val="00250BAA"/>
    <w:rsid w:val="00251310"/>
    <w:rsid w:val="00251D76"/>
    <w:rsid w:val="00252A47"/>
    <w:rsid w:val="002545A0"/>
    <w:rsid w:val="0025543B"/>
    <w:rsid w:val="00255626"/>
    <w:rsid w:val="00255B25"/>
    <w:rsid w:val="00255BC5"/>
    <w:rsid w:val="0026079C"/>
    <w:rsid w:val="00260F37"/>
    <w:rsid w:val="002612B9"/>
    <w:rsid w:val="00261B0F"/>
    <w:rsid w:val="00262BE9"/>
    <w:rsid w:val="0026496D"/>
    <w:rsid w:val="002650DF"/>
    <w:rsid w:val="00265D99"/>
    <w:rsid w:val="002672B1"/>
    <w:rsid w:val="0027337E"/>
    <w:rsid w:val="002746E3"/>
    <w:rsid w:val="0027573C"/>
    <w:rsid w:val="002765D3"/>
    <w:rsid w:val="0028107B"/>
    <w:rsid w:val="002816F1"/>
    <w:rsid w:val="0028215A"/>
    <w:rsid w:val="002828A9"/>
    <w:rsid w:val="00283688"/>
    <w:rsid w:val="00284529"/>
    <w:rsid w:val="00285965"/>
    <w:rsid w:val="00285E4E"/>
    <w:rsid w:val="00285F5A"/>
    <w:rsid w:val="00286480"/>
    <w:rsid w:val="00287239"/>
    <w:rsid w:val="002877A9"/>
    <w:rsid w:val="00290EBF"/>
    <w:rsid w:val="00292C8F"/>
    <w:rsid w:val="0029413A"/>
    <w:rsid w:val="00296414"/>
    <w:rsid w:val="002964EC"/>
    <w:rsid w:val="00296A63"/>
    <w:rsid w:val="00297665"/>
    <w:rsid w:val="00297DBD"/>
    <w:rsid w:val="002A0428"/>
    <w:rsid w:val="002A34FA"/>
    <w:rsid w:val="002A4D2E"/>
    <w:rsid w:val="002A6390"/>
    <w:rsid w:val="002A677D"/>
    <w:rsid w:val="002A6CA1"/>
    <w:rsid w:val="002A6D06"/>
    <w:rsid w:val="002A7453"/>
    <w:rsid w:val="002A7DE4"/>
    <w:rsid w:val="002A7E39"/>
    <w:rsid w:val="002A7E42"/>
    <w:rsid w:val="002B04F9"/>
    <w:rsid w:val="002B151E"/>
    <w:rsid w:val="002B21D1"/>
    <w:rsid w:val="002B5616"/>
    <w:rsid w:val="002C1490"/>
    <w:rsid w:val="002C1504"/>
    <w:rsid w:val="002C1780"/>
    <w:rsid w:val="002C1E35"/>
    <w:rsid w:val="002C2BC6"/>
    <w:rsid w:val="002C341D"/>
    <w:rsid w:val="002C3FDB"/>
    <w:rsid w:val="002C4E47"/>
    <w:rsid w:val="002C5298"/>
    <w:rsid w:val="002C56A9"/>
    <w:rsid w:val="002D0A07"/>
    <w:rsid w:val="002D3FF3"/>
    <w:rsid w:val="002D4039"/>
    <w:rsid w:val="002D4119"/>
    <w:rsid w:val="002D44C0"/>
    <w:rsid w:val="002D471D"/>
    <w:rsid w:val="002D5859"/>
    <w:rsid w:val="002D6B91"/>
    <w:rsid w:val="002D7F69"/>
    <w:rsid w:val="002E028E"/>
    <w:rsid w:val="002E0652"/>
    <w:rsid w:val="002E1423"/>
    <w:rsid w:val="002E4BAC"/>
    <w:rsid w:val="002E7579"/>
    <w:rsid w:val="002E7597"/>
    <w:rsid w:val="002E767E"/>
    <w:rsid w:val="002E7F5C"/>
    <w:rsid w:val="002F0CC1"/>
    <w:rsid w:val="002F16C8"/>
    <w:rsid w:val="002F3D45"/>
    <w:rsid w:val="002F4732"/>
    <w:rsid w:val="002F5129"/>
    <w:rsid w:val="002F51E8"/>
    <w:rsid w:val="002F5798"/>
    <w:rsid w:val="002F60F5"/>
    <w:rsid w:val="002F6FBF"/>
    <w:rsid w:val="002F75A3"/>
    <w:rsid w:val="00300413"/>
    <w:rsid w:val="003008B2"/>
    <w:rsid w:val="00300C52"/>
    <w:rsid w:val="00301B51"/>
    <w:rsid w:val="00302733"/>
    <w:rsid w:val="00305E85"/>
    <w:rsid w:val="00306555"/>
    <w:rsid w:val="0030669B"/>
    <w:rsid w:val="0030774C"/>
    <w:rsid w:val="003118FF"/>
    <w:rsid w:val="003176FC"/>
    <w:rsid w:val="00322235"/>
    <w:rsid w:val="00322D33"/>
    <w:rsid w:val="0032316D"/>
    <w:rsid w:val="00325058"/>
    <w:rsid w:val="00325A27"/>
    <w:rsid w:val="00325EFA"/>
    <w:rsid w:val="003272D5"/>
    <w:rsid w:val="0032760E"/>
    <w:rsid w:val="003279E4"/>
    <w:rsid w:val="00331978"/>
    <w:rsid w:val="00333B63"/>
    <w:rsid w:val="00335231"/>
    <w:rsid w:val="00335601"/>
    <w:rsid w:val="003363AC"/>
    <w:rsid w:val="003364F0"/>
    <w:rsid w:val="00336A46"/>
    <w:rsid w:val="003379A6"/>
    <w:rsid w:val="00342F63"/>
    <w:rsid w:val="0034443A"/>
    <w:rsid w:val="00344877"/>
    <w:rsid w:val="003452D2"/>
    <w:rsid w:val="003456AE"/>
    <w:rsid w:val="00346157"/>
    <w:rsid w:val="00346781"/>
    <w:rsid w:val="0034734D"/>
    <w:rsid w:val="003501E4"/>
    <w:rsid w:val="003504F2"/>
    <w:rsid w:val="00350837"/>
    <w:rsid w:val="00352420"/>
    <w:rsid w:val="00352FF8"/>
    <w:rsid w:val="00353184"/>
    <w:rsid w:val="003557B9"/>
    <w:rsid w:val="003572B1"/>
    <w:rsid w:val="003576AC"/>
    <w:rsid w:val="00357704"/>
    <w:rsid w:val="00360083"/>
    <w:rsid w:val="00360A92"/>
    <w:rsid w:val="003622FA"/>
    <w:rsid w:val="00362BE5"/>
    <w:rsid w:val="00362C41"/>
    <w:rsid w:val="00365F99"/>
    <w:rsid w:val="00366E28"/>
    <w:rsid w:val="00367B33"/>
    <w:rsid w:val="00367DA3"/>
    <w:rsid w:val="00367F79"/>
    <w:rsid w:val="0037126B"/>
    <w:rsid w:val="00371A55"/>
    <w:rsid w:val="00372E45"/>
    <w:rsid w:val="00376D0B"/>
    <w:rsid w:val="0038034F"/>
    <w:rsid w:val="003806EC"/>
    <w:rsid w:val="003818C1"/>
    <w:rsid w:val="00381AA5"/>
    <w:rsid w:val="003827F2"/>
    <w:rsid w:val="00382C59"/>
    <w:rsid w:val="00383BDA"/>
    <w:rsid w:val="003864DB"/>
    <w:rsid w:val="00386628"/>
    <w:rsid w:val="00386E59"/>
    <w:rsid w:val="003872AF"/>
    <w:rsid w:val="00387F3F"/>
    <w:rsid w:val="00390081"/>
    <w:rsid w:val="003903E9"/>
    <w:rsid w:val="00390EAD"/>
    <w:rsid w:val="00391192"/>
    <w:rsid w:val="0039244A"/>
    <w:rsid w:val="00393408"/>
    <w:rsid w:val="00393536"/>
    <w:rsid w:val="00393EA6"/>
    <w:rsid w:val="003945ED"/>
    <w:rsid w:val="003949E2"/>
    <w:rsid w:val="00394A00"/>
    <w:rsid w:val="00395723"/>
    <w:rsid w:val="00395953"/>
    <w:rsid w:val="003979AA"/>
    <w:rsid w:val="003A229C"/>
    <w:rsid w:val="003A36DD"/>
    <w:rsid w:val="003A3A95"/>
    <w:rsid w:val="003A6276"/>
    <w:rsid w:val="003A648D"/>
    <w:rsid w:val="003A6896"/>
    <w:rsid w:val="003B09A8"/>
    <w:rsid w:val="003B11CD"/>
    <w:rsid w:val="003B18ED"/>
    <w:rsid w:val="003B1E1C"/>
    <w:rsid w:val="003B599D"/>
    <w:rsid w:val="003B6147"/>
    <w:rsid w:val="003C0647"/>
    <w:rsid w:val="003C162D"/>
    <w:rsid w:val="003C1B06"/>
    <w:rsid w:val="003C1B5D"/>
    <w:rsid w:val="003C1D17"/>
    <w:rsid w:val="003C2184"/>
    <w:rsid w:val="003C3283"/>
    <w:rsid w:val="003C3AB4"/>
    <w:rsid w:val="003C4463"/>
    <w:rsid w:val="003C63EF"/>
    <w:rsid w:val="003D1E7C"/>
    <w:rsid w:val="003D3B26"/>
    <w:rsid w:val="003D4DB5"/>
    <w:rsid w:val="003D4F8C"/>
    <w:rsid w:val="003D7189"/>
    <w:rsid w:val="003E0209"/>
    <w:rsid w:val="003E0BE7"/>
    <w:rsid w:val="003E650D"/>
    <w:rsid w:val="003E6780"/>
    <w:rsid w:val="003E694F"/>
    <w:rsid w:val="003E6A78"/>
    <w:rsid w:val="003E72B7"/>
    <w:rsid w:val="003F09C2"/>
    <w:rsid w:val="003F0AA6"/>
    <w:rsid w:val="003F2814"/>
    <w:rsid w:val="003F308F"/>
    <w:rsid w:val="003F3096"/>
    <w:rsid w:val="003F428B"/>
    <w:rsid w:val="003F4658"/>
    <w:rsid w:val="003F4BD4"/>
    <w:rsid w:val="003F4FC0"/>
    <w:rsid w:val="0040033B"/>
    <w:rsid w:val="004005BE"/>
    <w:rsid w:val="00400B33"/>
    <w:rsid w:val="00401DF2"/>
    <w:rsid w:val="00403D04"/>
    <w:rsid w:val="00404777"/>
    <w:rsid w:val="004050A9"/>
    <w:rsid w:val="00405627"/>
    <w:rsid w:val="00405DD8"/>
    <w:rsid w:val="00406F14"/>
    <w:rsid w:val="004103B5"/>
    <w:rsid w:val="00410B8B"/>
    <w:rsid w:val="004113BC"/>
    <w:rsid w:val="004122FA"/>
    <w:rsid w:val="00412686"/>
    <w:rsid w:val="0041392D"/>
    <w:rsid w:val="004143A4"/>
    <w:rsid w:val="0041495B"/>
    <w:rsid w:val="004152D7"/>
    <w:rsid w:val="00415A8D"/>
    <w:rsid w:val="00416255"/>
    <w:rsid w:val="0041645A"/>
    <w:rsid w:val="00416F54"/>
    <w:rsid w:val="00417984"/>
    <w:rsid w:val="00424C34"/>
    <w:rsid w:val="00425331"/>
    <w:rsid w:val="00425C56"/>
    <w:rsid w:val="004260B4"/>
    <w:rsid w:val="004264A6"/>
    <w:rsid w:val="00426BAC"/>
    <w:rsid w:val="00427D68"/>
    <w:rsid w:val="0043035C"/>
    <w:rsid w:val="00431520"/>
    <w:rsid w:val="0043208D"/>
    <w:rsid w:val="004322B7"/>
    <w:rsid w:val="00434E0C"/>
    <w:rsid w:val="004365E9"/>
    <w:rsid w:val="00436628"/>
    <w:rsid w:val="00441F5D"/>
    <w:rsid w:val="00442A29"/>
    <w:rsid w:val="00442FD2"/>
    <w:rsid w:val="00443A49"/>
    <w:rsid w:val="00445A1C"/>
    <w:rsid w:val="00446D4D"/>
    <w:rsid w:val="00446F11"/>
    <w:rsid w:val="00450957"/>
    <w:rsid w:val="0045239A"/>
    <w:rsid w:val="00452520"/>
    <w:rsid w:val="004536F5"/>
    <w:rsid w:val="0045395D"/>
    <w:rsid w:val="00453F31"/>
    <w:rsid w:val="0045422A"/>
    <w:rsid w:val="00454906"/>
    <w:rsid w:val="0045712B"/>
    <w:rsid w:val="004603CF"/>
    <w:rsid w:val="0046176A"/>
    <w:rsid w:val="004617FC"/>
    <w:rsid w:val="0046218F"/>
    <w:rsid w:val="0046282A"/>
    <w:rsid w:val="00462C30"/>
    <w:rsid w:val="0046616E"/>
    <w:rsid w:val="00466BD3"/>
    <w:rsid w:val="004676A9"/>
    <w:rsid w:val="00467B5C"/>
    <w:rsid w:val="00471281"/>
    <w:rsid w:val="00474825"/>
    <w:rsid w:val="00474DB9"/>
    <w:rsid w:val="00474F51"/>
    <w:rsid w:val="00476385"/>
    <w:rsid w:val="00476609"/>
    <w:rsid w:val="004807E5"/>
    <w:rsid w:val="00480D7B"/>
    <w:rsid w:val="00480EFD"/>
    <w:rsid w:val="004814C9"/>
    <w:rsid w:val="00482063"/>
    <w:rsid w:val="00482D4C"/>
    <w:rsid w:val="00483071"/>
    <w:rsid w:val="004842BD"/>
    <w:rsid w:val="00484C7A"/>
    <w:rsid w:val="00484EC8"/>
    <w:rsid w:val="004857E6"/>
    <w:rsid w:val="004874FA"/>
    <w:rsid w:val="00490C75"/>
    <w:rsid w:val="00490E1A"/>
    <w:rsid w:val="00491520"/>
    <w:rsid w:val="00494A74"/>
    <w:rsid w:val="00494BB5"/>
    <w:rsid w:val="00497576"/>
    <w:rsid w:val="00497E64"/>
    <w:rsid w:val="004A11CC"/>
    <w:rsid w:val="004A1623"/>
    <w:rsid w:val="004A4176"/>
    <w:rsid w:val="004A433C"/>
    <w:rsid w:val="004A5337"/>
    <w:rsid w:val="004A7026"/>
    <w:rsid w:val="004A783D"/>
    <w:rsid w:val="004A7968"/>
    <w:rsid w:val="004A7EB6"/>
    <w:rsid w:val="004B1728"/>
    <w:rsid w:val="004B33EB"/>
    <w:rsid w:val="004B3D39"/>
    <w:rsid w:val="004B4677"/>
    <w:rsid w:val="004B4DCF"/>
    <w:rsid w:val="004B656D"/>
    <w:rsid w:val="004B7377"/>
    <w:rsid w:val="004C08D5"/>
    <w:rsid w:val="004C1762"/>
    <w:rsid w:val="004C1BC8"/>
    <w:rsid w:val="004C23ED"/>
    <w:rsid w:val="004C51D9"/>
    <w:rsid w:val="004C56BB"/>
    <w:rsid w:val="004C58E7"/>
    <w:rsid w:val="004C5D5E"/>
    <w:rsid w:val="004C6310"/>
    <w:rsid w:val="004C6FF2"/>
    <w:rsid w:val="004C796C"/>
    <w:rsid w:val="004D07C0"/>
    <w:rsid w:val="004D395B"/>
    <w:rsid w:val="004D3F31"/>
    <w:rsid w:val="004D4EF0"/>
    <w:rsid w:val="004D7BC9"/>
    <w:rsid w:val="004E0733"/>
    <w:rsid w:val="004E1F2E"/>
    <w:rsid w:val="004E3112"/>
    <w:rsid w:val="004E631A"/>
    <w:rsid w:val="004E6351"/>
    <w:rsid w:val="004E63DD"/>
    <w:rsid w:val="004E647B"/>
    <w:rsid w:val="004E675E"/>
    <w:rsid w:val="004E691D"/>
    <w:rsid w:val="004E71D1"/>
    <w:rsid w:val="004E7B10"/>
    <w:rsid w:val="004E7CAF"/>
    <w:rsid w:val="004F00A5"/>
    <w:rsid w:val="004F11C2"/>
    <w:rsid w:val="004F19B1"/>
    <w:rsid w:val="004F1B23"/>
    <w:rsid w:val="004F1D26"/>
    <w:rsid w:val="004F36DB"/>
    <w:rsid w:val="004F4051"/>
    <w:rsid w:val="004F42C2"/>
    <w:rsid w:val="004F4C14"/>
    <w:rsid w:val="00500B27"/>
    <w:rsid w:val="00503219"/>
    <w:rsid w:val="005040B2"/>
    <w:rsid w:val="00504FB9"/>
    <w:rsid w:val="00506683"/>
    <w:rsid w:val="00507117"/>
    <w:rsid w:val="005110EC"/>
    <w:rsid w:val="00511427"/>
    <w:rsid w:val="00512019"/>
    <w:rsid w:val="0051208C"/>
    <w:rsid w:val="00513F4D"/>
    <w:rsid w:val="00514BEB"/>
    <w:rsid w:val="00515315"/>
    <w:rsid w:val="00515894"/>
    <w:rsid w:val="00516A39"/>
    <w:rsid w:val="00516D0E"/>
    <w:rsid w:val="0052038B"/>
    <w:rsid w:val="005216E8"/>
    <w:rsid w:val="005219D8"/>
    <w:rsid w:val="0052200B"/>
    <w:rsid w:val="00522788"/>
    <w:rsid w:val="00522BB7"/>
    <w:rsid w:val="005231B7"/>
    <w:rsid w:val="00525765"/>
    <w:rsid w:val="0052591B"/>
    <w:rsid w:val="00526378"/>
    <w:rsid w:val="00530055"/>
    <w:rsid w:val="0053019A"/>
    <w:rsid w:val="00530A8E"/>
    <w:rsid w:val="005312DE"/>
    <w:rsid w:val="005318C0"/>
    <w:rsid w:val="005321E5"/>
    <w:rsid w:val="0053380C"/>
    <w:rsid w:val="00534469"/>
    <w:rsid w:val="00535B2B"/>
    <w:rsid w:val="00535FAC"/>
    <w:rsid w:val="00536086"/>
    <w:rsid w:val="00537A7B"/>
    <w:rsid w:val="005425A4"/>
    <w:rsid w:val="005429F3"/>
    <w:rsid w:val="0054618A"/>
    <w:rsid w:val="005465D8"/>
    <w:rsid w:val="00546EAD"/>
    <w:rsid w:val="0055158C"/>
    <w:rsid w:val="00551E36"/>
    <w:rsid w:val="0055262B"/>
    <w:rsid w:val="00552ABF"/>
    <w:rsid w:val="00552C00"/>
    <w:rsid w:val="00554257"/>
    <w:rsid w:val="00554BF3"/>
    <w:rsid w:val="005555D6"/>
    <w:rsid w:val="005564D6"/>
    <w:rsid w:val="00556CF0"/>
    <w:rsid w:val="0055731E"/>
    <w:rsid w:val="00560ACD"/>
    <w:rsid w:val="00561272"/>
    <w:rsid w:val="00564ADA"/>
    <w:rsid w:val="005674AE"/>
    <w:rsid w:val="00567AE9"/>
    <w:rsid w:val="00570829"/>
    <w:rsid w:val="00570FE2"/>
    <w:rsid w:val="00571A44"/>
    <w:rsid w:val="00572708"/>
    <w:rsid w:val="005745A9"/>
    <w:rsid w:val="00580ED3"/>
    <w:rsid w:val="00581E57"/>
    <w:rsid w:val="005820B1"/>
    <w:rsid w:val="00583D7A"/>
    <w:rsid w:val="00583E79"/>
    <w:rsid w:val="0058579C"/>
    <w:rsid w:val="005869F8"/>
    <w:rsid w:val="00590336"/>
    <w:rsid w:val="00592A8D"/>
    <w:rsid w:val="005939DE"/>
    <w:rsid w:val="0059492F"/>
    <w:rsid w:val="00594BE5"/>
    <w:rsid w:val="00595374"/>
    <w:rsid w:val="00595B59"/>
    <w:rsid w:val="00597E88"/>
    <w:rsid w:val="00597EB6"/>
    <w:rsid w:val="00597F7E"/>
    <w:rsid w:val="005A10BC"/>
    <w:rsid w:val="005A1103"/>
    <w:rsid w:val="005A1114"/>
    <w:rsid w:val="005A1EB1"/>
    <w:rsid w:val="005A268D"/>
    <w:rsid w:val="005A3782"/>
    <w:rsid w:val="005A3D91"/>
    <w:rsid w:val="005A4A6E"/>
    <w:rsid w:val="005A4C4E"/>
    <w:rsid w:val="005A5E0E"/>
    <w:rsid w:val="005A61D3"/>
    <w:rsid w:val="005A65E1"/>
    <w:rsid w:val="005A7154"/>
    <w:rsid w:val="005B1521"/>
    <w:rsid w:val="005B2B15"/>
    <w:rsid w:val="005B2E92"/>
    <w:rsid w:val="005B5CD8"/>
    <w:rsid w:val="005B764D"/>
    <w:rsid w:val="005B77DB"/>
    <w:rsid w:val="005B7D4D"/>
    <w:rsid w:val="005C009E"/>
    <w:rsid w:val="005C2E38"/>
    <w:rsid w:val="005C457A"/>
    <w:rsid w:val="005C6358"/>
    <w:rsid w:val="005D100D"/>
    <w:rsid w:val="005D1EAB"/>
    <w:rsid w:val="005D22BF"/>
    <w:rsid w:val="005D2E1B"/>
    <w:rsid w:val="005D52AD"/>
    <w:rsid w:val="005D52E0"/>
    <w:rsid w:val="005D5633"/>
    <w:rsid w:val="005D566E"/>
    <w:rsid w:val="005D7484"/>
    <w:rsid w:val="005D7854"/>
    <w:rsid w:val="005D7BC1"/>
    <w:rsid w:val="005E17B7"/>
    <w:rsid w:val="005E18EB"/>
    <w:rsid w:val="005E33AB"/>
    <w:rsid w:val="005E4644"/>
    <w:rsid w:val="005E4A01"/>
    <w:rsid w:val="005E4B25"/>
    <w:rsid w:val="005E4C96"/>
    <w:rsid w:val="005F023D"/>
    <w:rsid w:val="005F36E2"/>
    <w:rsid w:val="005F63A9"/>
    <w:rsid w:val="005F6BA9"/>
    <w:rsid w:val="005F78F1"/>
    <w:rsid w:val="00600266"/>
    <w:rsid w:val="00600F5A"/>
    <w:rsid w:val="006017F2"/>
    <w:rsid w:val="00601E73"/>
    <w:rsid w:val="00602737"/>
    <w:rsid w:val="00603630"/>
    <w:rsid w:val="00606CF7"/>
    <w:rsid w:val="00607FAA"/>
    <w:rsid w:val="006109F1"/>
    <w:rsid w:val="006110BC"/>
    <w:rsid w:val="00611C61"/>
    <w:rsid w:val="00611EC6"/>
    <w:rsid w:val="00612430"/>
    <w:rsid w:val="0061246C"/>
    <w:rsid w:val="006126B3"/>
    <w:rsid w:val="00614DF3"/>
    <w:rsid w:val="00615C96"/>
    <w:rsid w:val="0061674B"/>
    <w:rsid w:val="00617A1E"/>
    <w:rsid w:val="00620D81"/>
    <w:rsid w:val="006219B2"/>
    <w:rsid w:val="006230AF"/>
    <w:rsid w:val="006234D3"/>
    <w:rsid w:val="00626438"/>
    <w:rsid w:val="006264EE"/>
    <w:rsid w:val="00630C89"/>
    <w:rsid w:val="00630CDA"/>
    <w:rsid w:val="0063226F"/>
    <w:rsid w:val="00632C73"/>
    <w:rsid w:val="00633DD4"/>
    <w:rsid w:val="00634D77"/>
    <w:rsid w:val="00634F65"/>
    <w:rsid w:val="006366AE"/>
    <w:rsid w:val="006376E3"/>
    <w:rsid w:val="00637F30"/>
    <w:rsid w:val="00641C71"/>
    <w:rsid w:val="00647C74"/>
    <w:rsid w:val="006508E4"/>
    <w:rsid w:val="0065341C"/>
    <w:rsid w:val="006541C0"/>
    <w:rsid w:val="0065596E"/>
    <w:rsid w:val="0065607F"/>
    <w:rsid w:val="00656FA4"/>
    <w:rsid w:val="0065774A"/>
    <w:rsid w:val="00660286"/>
    <w:rsid w:val="006609FE"/>
    <w:rsid w:val="00661DF9"/>
    <w:rsid w:val="006634FC"/>
    <w:rsid w:val="006650C7"/>
    <w:rsid w:val="006655F0"/>
    <w:rsid w:val="00665A22"/>
    <w:rsid w:val="00665B78"/>
    <w:rsid w:val="00666897"/>
    <w:rsid w:val="00670D2B"/>
    <w:rsid w:val="00671738"/>
    <w:rsid w:val="00672587"/>
    <w:rsid w:val="00673972"/>
    <w:rsid w:val="006748B2"/>
    <w:rsid w:val="006748FA"/>
    <w:rsid w:val="0067517B"/>
    <w:rsid w:val="00675B2F"/>
    <w:rsid w:val="006768E5"/>
    <w:rsid w:val="0067714F"/>
    <w:rsid w:val="00677585"/>
    <w:rsid w:val="00677AB4"/>
    <w:rsid w:val="00681794"/>
    <w:rsid w:val="00681E47"/>
    <w:rsid w:val="006827ED"/>
    <w:rsid w:val="0068329A"/>
    <w:rsid w:val="0068381C"/>
    <w:rsid w:val="0068389C"/>
    <w:rsid w:val="006838F1"/>
    <w:rsid w:val="00684356"/>
    <w:rsid w:val="00684CCD"/>
    <w:rsid w:val="006868C8"/>
    <w:rsid w:val="00687AFA"/>
    <w:rsid w:val="00690A9A"/>
    <w:rsid w:val="00691548"/>
    <w:rsid w:val="006916CD"/>
    <w:rsid w:val="006916D0"/>
    <w:rsid w:val="0069170E"/>
    <w:rsid w:val="00691CF9"/>
    <w:rsid w:val="0069428D"/>
    <w:rsid w:val="00694C05"/>
    <w:rsid w:val="00695E39"/>
    <w:rsid w:val="0069653C"/>
    <w:rsid w:val="00696E59"/>
    <w:rsid w:val="00697288"/>
    <w:rsid w:val="00697ABC"/>
    <w:rsid w:val="006A0F00"/>
    <w:rsid w:val="006A26FD"/>
    <w:rsid w:val="006A2CD8"/>
    <w:rsid w:val="006A4B46"/>
    <w:rsid w:val="006A53A2"/>
    <w:rsid w:val="006A68EC"/>
    <w:rsid w:val="006A745E"/>
    <w:rsid w:val="006A7CED"/>
    <w:rsid w:val="006B0444"/>
    <w:rsid w:val="006B171C"/>
    <w:rsid w:val="006B2EE3"/>
    <w:rsid w:val="006B33EB"/>
    <w:rsid w:val="006B666D"/>
    <w:rsid w:val="006C00FD"/>
    <w:rsid w:val="006C1F88"/>
    <w:rsid w:val="006C63D6"/>
    <w:rsid w:val="006C6F0E"/>
    <w:rsid w:val="006C7316"/>
    <w:rsid w:val="006C74E3"/>
    <w:rsid w:val="006D0802"/>
    <w:rsid w:val="006D0D86"/>
    <w:rsid w:val="006D1DE0"/>
    <w:rsid w:val="006D2342"/>
    <w:rsid w:val="006D40F1"/>
    <w:rsid w:val="006D427C"/>
    <w:rsid w:val="006D5107"/>
    <w:rsid w:val="006D5CEB"/>
    <w:rsid w:val="006D5DF8"/>
    <w:rsid w:val="006D7192"/>
    <w:rsid w:val="006D77C2"/>
    <w:rsid w:val="006D79AA"/>
    <w:rsid w:val="006E0FFE"/>
    <w:rsid w:val="006E141A"/>
    <w:rsid w:val="006E1E61"/>
    <w:rsid w:val="006E2D0A"/>
    <w:rsid w:val="006E37EC"/>
    <w:rsid w:val="006E3E6D"/>
    <w:rsid w:val="006E5F46"/>
    <w:rsid w:val="006E6E16"/>
    <w:rsid w:val="006F1931"/>
    <w:rsid w:val="006F1D1F"/>
    <w:rsid w:val="006F3383"/>
    <w:rsid w:val="006F39FE"/>
    <w:rsid w:val="006F43F8"/>
    <w:rsid w:val="006F4B11"/>
    <w:rsid w:val="006F4BC7"/>
    <w:rsid w:val="006F6096"/>
    <w:rsid w:val="006F673B"/>
    <w:rsid w:val="00700E8F"/>
    <w:rsid w:val="00700EE2"/>
    <w:rsid w:val="0070111E"/>
    <w:rsid w:val="0070351E"/>
    <w:rsid w:val="00704069"/>
    <w:rsid w:val="007042FC"/>
    <w:rsid w:val="00704711"/>
    <w:rsid w:val="00704D15"/>
    <w:rsid w:val="00705CF6"/>
    <w:rsid w:val="0071170E"/>
    <w:rsid w:val="00711750"/>
    <w:rsid w:val="00714299"/>
    <w:rsid w:val="00715F49"/>
    <w:rsid w:val="0071614B"/>
    <w:rsid w:val="00721493"/>
    <w:rsid w:val="007219F6"/>
    <w:rsid w:val="00721DA1"/>
    <w:rsid w:val="007223B3"/>
    <w:rsid w:val="00725167"/>
    <w:rsid w:val="00725D75"/>
    <w:rsid w:val="00725DE3"/>
    <w:rsid w:val="00726F43"/>
    <w:rsid w:val="007306BD"/>
    <w:rsid w:val="00734444"/>
    <w:rsid w:val="00734BDB"/>
    <w:rsid w:val="00736AE2"/>
    <w:rsid w:val="00736E0D"/>
    <w:rsid w:val="007372FF"/>
    <w:rsid w:val="00737361"/>
    <w:rsid w:val="0073741C"/>
    <w:rsid w:val="007403D9"/>
    <w:rsid w:val="00740900"/>
    <w:rsid w:val="007413E9"/>
    <w:rsid w:val="0074265D"/>
    <w:rsid w:val="00742B11"/>
    <w:rsid w:val="00743D3B"/>
    <w:rsid w:val="00744903"/>
    <w:rsid w:val="00745C31"/>
    <w:rsid w:val="0074653B"/>
    <w:rsid w:val="0075009A"/>
    <w:rsid w:val="00752B50"/>
    <w:rsid w:val="007531C9"/>
    <w:rsid w:val="007533BB"/>
    <w:rsid w:val="00753D37"/>
    <w:rsid w:val="00754112"/>
    <w:rsid w:val="0075577D"/>
    <w:rsid w:val="007557EB"/>
    <w:rsid w:val="0075747B"/>
    <w:rsid w:val="00760BC7"/>
    <w:rsid w:val="00761500"/>
    <w:rsid w:val="00762A81"/>
    <w:rsid w:val="00762AA8"/>
    <w:rsid w:val="0076481F"/>
    <w:rsid w:val="007662E6"/>
    <w:rsid w:val="0076656B"/>
    <w:rsid w:val="007666D1"/>
    <w:rsid w:val="00766CB4"/>
    <w:rsid w:val="00770123"/>
    <w:rsid w:val="00771E54"/>
    <w:rsid w:val="0077361D"/>
    <w:rsid w:val="00774F10"/>
    <w:rsid w:val="00775AFA"/>
    <w:rsid w:val="007761C1"/>
    <w:rsid w:val="007762F2"/>
    <w:rsid w:val="00776A5A"/>
    <w:rsid w:val="00777252"/>
    <w:rsid w:val="0077756D"/>
    <w:rsid w:val="0078036E"/>
    <w:rsid w:val="0078067A"/>
    <w:rsid w:val="00780AFC"/>
    <w:rsid w:val="00781DA4"/>
    <w:rsid w:val="007842C8"/>
    <w:rsid w:val="0078582D"/>
    <w:rsid w:val="007859C9"/>
    <w:rsid w:val="00787EE5"/>
    <w:rsid w:val="00792415"/>
    <w:rsid w:val="007929F5"/>
    <w:rsid w:val="00793CB5"/>
    <w:rsid w:val="00795ED7"/>
    <w:rsid w:val="007960C8"/>
    <w:rsid w:val="007961AE"/>
    <w:rsid w:val="00797F52"/>
    <w:rsid w:val="007A2D9F"/>
    <w:rsid w:val="007A33EC"/>
    <w:rsid w:val="007A34CE"/>
    <w:rsid w:val="007A51F7"/>
    <w:rsid w:val="007A5DA0"/>
    <w:rsid w:val="007A6424"/>
    <w:rsid w:val="007A753D"/>
    <w:rsid w:val="007B1AB9"/>
    <w:rsid w:val="007B224E"/>
    <w:rsid w:val="007B54E3"/>
    <w:rsid w:val="007B6F27"/>
    <w:rsid w:val="007B76BD"/>
    <w:rsid w:val="007C087D"/>
    <w:rsid w:val="007C6354"/>
    <w:rsid w:val="007C72C3"/>
    <w:rsid w:val="007D0236"/>
    <w:rsid w:val="007D33D8"/>
    <w:rsid w:val="007D4EDC"/>
    <w:rsid w:val="007D69FB"/>
    <w:rsid w:val="007E05F7"/>
    <w:rsid w:val="007E2DD4"/>
    <w:rsid w:val="007E3F7A"/>
    <w:rsid w:val="007E45A7"/>
    <w:rsid w:val="007E6341"/>
    <w:rsid w:val="007E6EB3"/>
    <w:rsid w:val="007E781C"/>
    <w:rsid w:val="007F1689"/>
    <w:rsid w:val="007F1F0B"/>
    <w:rsid w:val="007F2443"/>
    <w:rsid w:val="007F4296"/>
    <w:rsid w:val="007F559B"/>
    <w:rsid w:val="007F6AEE"/>
    <w:rsid w:val="007F769B"/>
    <w:rsid w:val="007F7ADA"/>
    <w:rsid w:val="007F7E42"/>
    <w:rsid w:val="00803DE3"/>
    <w:rsid w:val="008047EB"/>
    <w:rsid w:val="00804FB1"/>
    <w:rsid w:val="0080501E"/>
    <w:rsid w:val="008061AD"/>
    <w:rsid w:val="00806B32"/>
    <w:rsid w:val="00807856"/>
    <w:rsid w:val="00810D13"/>
    <w:rsid w:val="00810D40"/>
    <w:rsid w:val="0081221C"/>
    <w:rsid w:val="00813F30"/>
    <w:rsid w:val="00814EED"/>
    <w:rsid w:val="0081567D"/>
    <w:rsid w:val="008157DE"/>
    <w:rsid w:val="0081668E"/>
    <w:rsid w:val="008205A4"/>
    <w:rsid w:val="00821029"/>
    <w:rsid w:val="008217F4"/>
    <w:rsid w:val="00823149"/>
    <w:rsid w:val="00823242"/>
    <w:rsid w:val="008233FE"/>
    <w:rsid w:val="008254AA"/>
    <w:rsid w:val="00826096"/>
    <w:rsid w:val="00827D7C"/>
    <w:rsid w:val="00830A4C"/>
    <w:rsid w:val="00831B7F"/>
    <w:rsid w:val="00832680"/>
    <w:rsid w:val="00833110"/>
    <w:rsid w:val="0083311B"/>
    <w:rsid w:val="008335C7"/>
    <w:rsid w:val="00833AC5"/>
    <w:rsid w:val="008343A4"/>
    <w:rsid w:val="0083477F"/>
    <w:rsid w:val="00836A77"/>
    <w:rsid w:val="0083756E"/>
    <w:rsid w:val="008408BF"/>
    <w:rsid w:val="00840A56"/>
    <w:rsid w:val="00840A98"/>
    <w:rsid w:val="008417C8"/>
    <w:rsid w:val="008428B1"/>
    <w:rsid w:val="008452A0"/>
    <w:rsid w:val="00847666"/>
    <w:rsid w:val="00847D41"/>
    <w:rsid w:val="00850D6A"/>
    <w:rsid w:val="0085135D"/>
    <w:rsid w:val="00853A2B"/>
    <w:rsid w:val="00854D41"/>
    <w:rsid w:val="008559C9"/>
    <w:rsid w:val="0085662E"/>
    <w:rsid w:val="00857B79"/>
    <w:rsid w:val="00861683"/>
    <w:rsid w:val="00861BFB"/>
    <w:rsid w:val="00861ED7"/>
    <w:rsid w:val="00862B95"/>
    <w:rsid w:val="008631D6"/>
    <w:rsid w:val="00863623"/>
    <w:rsid w:val="00864198"/>
    <w:rsid w:val="008653A1"/>
    <w:rsid w:val="008653D6"/>
    <w:rsid w:val="00865FDF"/>
    <w:rsid w:val="0086602C"/>
    <w:rsid w:val="00867714"/>
    <w:rsid w:val="00867B6C"/>
    <w:rsid w:val="00870226"/>
    <w:rsid w:val="00870913"/>
    <w:rsid w:val="008709DC"/>
    <w:rsid w:val="008743B3"/>
    <w:rsid w:val="00874AE0"/>
    <w:rsid w:val="0087543D"/>
    <w:rsid w:val="008760B4"/>
    <w:rsid w:val="00880631"/>
    <w:rsid w:val="00880B02"/>
    <w:rsid w:val="00881998"/>
    <w:rsid w:val="008829CF"/>
    <w:rsid w:val="00882B8F"/>
    <w:rsid w:val="008855FA"/>
    <w:rsid w:val="0089082A"/>
    <w:rsid w:val="008921AD"/>
    <w:rsid w:val="00892E0B"/>
    <w:rsid w:val="00893CFD"/>
    <w:rsid w:val="00893F08"/>
    <w:rsid w:val="00896808"/>
    <w:rsid w:val="008A0B6D"/>
    <w:rsid w:val="008A1E76"/>
    <w:rsid w:val="008A2989"/>
    <w:rsid w:val="008A2DBA"/>
    <w:rsid w:val="008A4990"/>
    <w:rsid w:val="008A4B79"/>
    <w:rsid w:val="008A5012"/>
    <w:rsid w:val="008A62C5"/>
    <w:rsid w:val="008B2A23"/>
    <w:rsid w:val="008B3115"/>
    <w:rsid w:val="008B366B"/>
    <w:rsid w:val="008B55DA"/>
    <w:rsid w:val="008B5BE6"/>
    <w:rsid w:val="008B6B05"/>
    <w:rsid w:val="008B7DD0"/>
    <w:rsid w:val="008C260C"/>
    <w:rsid w:val="008C2618"/>
    <w:rsid w:val="008C2F59"/>
    <w:rsid w:val="008C5986"/>
    <w:rsid w:val="008C7486"/>
    <w:rsid w:val="008D016C"/>
    <w:rsid w:val="008D1DFF"/>
    <w:rsid w:val="008D2D80"/>
    <w:rsid w:val="008D574C"/>
    <w:rsid w:val="008D656A"/>
    <w:rsid w:val="008D6AD5"/>
    <w:rsid w:val="008D7177"/>
    <w:rsid w:val="008E2CB2"/>
    <w:rsid w:val="008E521E"/>
    <w:rsid w:val="008E637E"/>
    <w:rsid w:val="008E66E8"/>
    <w:rsid w:val="008E728C"/>
    <w:rsid w:val="008E7A9D"/>
    <w:rsid w:val="008F1360"/>
    <w:rsid w:val="008F2280"/>
    <w:rsid w:val="008F3F2A"/>
    <w:rsid w:val="008F4741"/>
    <w:rsid w:val="008F61FE"/>
    <w:rsid w:val="008F7034"/>
    <w:rsid w:val="008F7184"/>
    <w:rsid w:val="009003C7"/>
    <w:rsid w:val="00901303"/>
    <w:rsid w:val="00902301"/>
    <w:rsid w:val="00902384"/>
    <w:rsid w:val="0090338C"/>
    <w:rsid w:val="0090496D"/>
    <w:rsid w:val="00904A00"/>
    <w:rsid w:val="009074C6"/>
    <w:rsid w:val="009105E2"/>
    <w:rsid w:val="00910B6D"/>
    <w:rsid w:val="009110A9"/>
    <w:rsid w:val="009114F2"/>
    <w:rsid w:val="00911D09"/>
    <w:rsid w:val="00911EBD"/>
    <w:rsid w:val="00912105"/>
    <w:rsid w:val="009130CA"/>
    <w:rsid w:val="009136F5"/>
    <w:rsid w:val="009138CE"/>
    <w:rsid w:val="00913F58"/>
    <w:rsid w:val="0091500C"/>
    <w:rsid w:val="00915F14"/>
    <w:rsid w:val="00922D5A"/>
    <w:rsid w:val="009242E3"/>
    <w:rsid w:val="00925582"/>
    <w:rsid w:val="00925D02"/>
    <w:rsid w:val="0093015D"/>
    <w:rsid w:val="009303A9"/>
    <w:rsid w:val="0093050A"/>
    <w:rsid w:val="0093095D"/>
    <w:rsid w:val="00930BC3"/>
    <w:rsid w:val="00930E36"/>
    <w:rsid w:val="00930E5C"/>
    <w:rsid w:val="009314BA"/>
    <w:rsid w:val="00932C17"/>
    <w:rsid w:val="00933E63"/>
    <w:rsid w:val="009346F5"/>
    <w:rsid w:val="0093485C"/>
    <w:rsid w:val="0093514C"/>
    <w:rsid w:val="00935342"/>
    <w:rsid w:val="009370E0"/>
    <w:rsid w:val="00937E26"/>
    <w:rsid w:val="009401C1"/>
    <w:rsid w:val="0094024C"/>
    <w:rsid w:val="00941323"/>
    <w:rsid w:val="009414B7"/>
    <w:rsid w:val="00941536"/>
    <w:rsid w:val="009415DF"/>
    <w:rsid w:val="00946D3D"/>
    <w:rsid w:val="0094799D"/>
    <w:rsid w:val="00950563"/>
    <w:rsid w:val="00950E9D"/>
    <w:rsid w:val="00951FDE"/>
    <w:rsid w:val="0095220C"/>
    <w:rsid w:val="00952BD3"/>
    <w:rsid w:val="00954B97"/>
    <w:rsid w:val="00954BE7"/>
    <w:rsid w:val="00960402"/>
    <w:rsid w:val="0096135D"/>
    <w:rsid w:val="00961616"/>
    <w:rsid w:val="00963E62"/>
    <w:rsid w:val="009647FC"/>
    <w:rsid w:val="0096553B"/>
    <w:rsid w:val="009702EC"/>
    <w:rsid w:val="00971818"/>
    <w:rsid w:val="009728F9"/>
    <w:rsid w:val="00973B22"/>
    <w:rsid w:val="00975526"/>
    <w:rsid w:val="0097632B"/>
    <w:rsid w:val="009769A6"/>
    <w:rsid w:val="00981733"/>
    <w:rsid w:val="00981806"/>
    <w:rsid w:val="00982B44"/>
    <w:rsid w:val="00982C2C"/>
    <w:rsid w:val="00983887"/>
    <w:rsid w:val="00984903"/>
    <w:rsid w:val="00987B76"/>
    <w:rsid w:val="00991406"/>
    <w:rsid w:val="0099163D"/>
    <w:rsid w:val="009917CD"/>
    <w:rsid w:val="0099180A"/>
    <w:rsid w:val="0099180F"/>
    <w:rsid w:val="009A06B4"/>
    <w:rsid w:val="009A1DBC"/>
    <w:rsid w:val="009A2F1E"/>
    <w:rsid w:val="009A39AA"/>
    <w:rsid w:val="009A3A1C"/>
    <w:rsid w:val="009A788A"/>
    <w:rsid w:val="009B156D"/>
    <w:rsid w:val="009B1BDA"/>
    <w:rsid w:val="009B1C29"/>
    <w:rsid w:val="009B2BCE"/>
    <w:rsid w:val="009B2E41"/>
    <w:rsid w:val="009B3841"/>
    <w:rsid w:val="009B544C"/>
    <w:rsid w:val="009B57D3"/>
    <w:rsid w:val="009B5D23"/>
    <w:rsid w:val="009B7409"/>
    <w:rsid w:val="009C1BB0"/>
    <w:rsid w:val="009C1E86"/>
    <w:rsid w:val="009C202E"/>
    <w:rsid w:val="009C3938"/>
    <w:rsid w:val="009C4566"/>
    <w:rsid w:val="009C5A59"/>
    <w:rsid w:val="009C5C45"/>
    <w:rsid w:val="009C6133"/>
    <w:rsid w:val="009D0540"/>
    <w:rsid w:val="009D0B75"/>
    <w:rsid w:val="009D2996"/>
    <w:rsid w:val="009D490C"/>
    <w:rsid w:val="009D5883"/>
    <w:rsid w:val="009D6459"/>
    <w:rsid w:val="009D70F9"/>
    <w:rsid w:val="009E1A45"/>
    <w:rsid w:val="009E5A71"/>
    <w:rsid w:val="009E78A3"/>
    <w:rsid w:val="009F00C2"/>
    <w:rsid w:val="009F1FFB"/>
    <w:rsid w:val="009F2192"/>
    <w:rsid w:val="009F2406"/>
    <w:rsid w:val="009F24D7"/>
    <w:rsid w:val="009F2FB1"/>
    <w:rsid w:val="009F369D"/>
    <w:rsid w:val="009F3D60"/>
    <w:rsid w:val="009F4963"/>
    <w:rsid w:val="009F5B7F"/>
    <w:rsid w:val="009F64B7"/>
    <w:rsid w:val="009F7216"/>
    <w:rsid w:val="00A00E14"/>
    <w:rsid w:val="00A019CD"/>
    <w:rsid w:val="00A03458"/>
    <w:rsid w:val="00A05676"/>
    <w:rsid w:val="00A06296"/>
    <w:rsid w:val="00A07761"/>
    <w:rsid w:val="00A109D3"/>
    <w:rsid w:val="00A1159C"/>
    <w:rsid w:val="00A131DD"/>
    <w:rsid w:val="00A13446"/>
    <w:rsid w:val="00A14076"/>
    <w:rsid w:val="00A1460E"/>
    <w:rsid w:val="00A14B70"/>
    <w:rsid w:val="00A155AE"/>
    <w:rsid w:val="00A15FA6"/>
    <w:rsid w:val="00A16048"/>
    <w:rsid w:val="00A164B7"/>
    <w:rsid w:val="00A164C2"/>
    <w:rsid w:val="00A16CBF"/>
    <w:rsid w:val="00A202B9"/>
    <w:rsid w:val="00A20B17"/>
    <w:rsid w:val="00A20E88"/>
    <w:rsid w:val="00A219D1"/>
    <w:rsid w:val="00A219DF"/>
    <w:rsid w:val="00A2280D"/>
    <w:rsid w:val="00A23874"/>
    <w:rsid w:val="00A23BEE"/>
    <w:rsid w:val="00A269A6"/>
    <w:rsid w:val="00A26EA9"/>
    <w:rsid w:val="00A30684"/>
    <w:rsid w:val="00A30BB7"/>
    <w:rsid w:val="00A34ED7"/>
    <w:rsid w:val="00A35036"/>
    <w:rsid w:val="00A35134"/>
    <w:rsid w:val="00A35E7F"/>
    <w:rsid w:val="00A36A14"/>
    <w:rsid w:val="00A37142"/>
    <w:rsid w:val="00A37BD1"/>
    <w:rsid w:val="00A40EE2"/>
    <w:rsid w:val="00A40FC6"/>
    <w:rsid w:val="00A43377"/>
    <w:rsid w:val="00A44206"/>
    <w:rsid w:val="00A46F5C"/>
    <w:rsid w:val="00A475BB"/>
    <w:rsid w:val="00A4773C"/>
    <w:rsid w:val="00A5038C"/>
    <w:rsid w:val="00A504CC"/>
    <w:rsid w:val="00A509D3"/>
    <w:rsid w:val="00A53480"/>
    <w:rsid w:val="00A5566A"/>
    <w:rsid w:val="00A561E6"/>
    <w:rsid w:val="00A56328"/>
    <w:rsid w:val="00A56BB0"/>
    <w:rsid w:val="00A57A57"/>
    <w:rsid w:val="00A624F1"/>
    <w:rsid w:val="00A62E5E"/>
    <w:rsid w:val="00A63A43"/>
    <w:rsid w:val="00A64CA6"/>
    <w:rsid w:val="00A65628"/>
    <w:rsid w:val="00A66221"/>
    <w:rsid w:val="00A66B99"/>
    <w:rsid w:val="00A66D92"/>
    <w:rsid w:val="00A67D7E"/>
    <w:rsid w:val="00A714DF"/>
    <w:rsid w:val="00A738A4"/>
    <w:rsid w:val="00A748A6"/>
    <w:rsid w:val="00A75AB5"/>
    <w:rsid w:val="00A75F57"/>
    <w:rsid w:val="00A7693A"/>
    <w:rsid w:val="00A7712E"/>
    <w:rsid w:val="00A77273"/>
    <w:rsid w:val="00A77D3A"/>
    <w:rsid w:val="00A8013D"/>
    <w:rsid w:val="00A819A9"/>
    <w:rsid w:val="00A82CAB"/>
    <w:rsid w:val="00A83835"/>
    <w:rsid w:val="00A83EB2"/>
    <w:rsid w:val="00A86750"/>
    <w:rsid w:val="00A87992"/>
    <w:rsid w:val="00A87CE4"/>
    <w:rsid w:val="00A87E5A"/>
    <w:rsid w:val="00A90BE9"/>
    <w:rsid w:val="00A9224F"/>
    <w:rsid w:val="00A92AB9"/>
    <w:rsid w:val="00A92B53"/>
    <w:rsid w:val="00A9349D"/>
    <w:rsid w:val="00A93BA4"/>
    <w:rsid w:val="00A94FCB"/>
    <w:rsid w:val="00A95A4C"/>
    <w:rsid w:val="00A97C50"/>
    <w:rsid w:val="00AA0941"/>
    <w:rsid w:val="00AA170F"/>
    <w:rsid w:val="00AA222B"/>
    <w:rsid w:val="00AA274F"/>
    <w:rsid w:val="00AA2AEB"/>
    <w:rsid w:val="00AA2BED"/>
    <w:rsid w:val="00AA3028"/>
    <w:rsid w:val="00AA30BE"/>
    <w:rsid w:val="00AA33D7"/>
    <w:rsid w:val="00AA3826"/>
    <w:rsid w:val="00AA4880"/>
    <w:rsid w:val="00AA4B75"/>
    <w:rsid w:val="00AA69A3"/>
    <w:rsid w:val="00AA7576"/>
    <w:rsid w:val="00AA7D02"/>
    <w:rsid w:val="00AB11C8"/>
    <w:rsid w:val="00AB1BD2"/>
    <w:rsid w:val="00AB239F"/>
    <w:rsid w:val="00AB2AD5"/>
    <w:rsid w:val="00AB47FC"/>
    <w:rsid w:val="00AB4BBB"/>
    <w:rsid w:val="00AB5509"/>
    <w:rsid w:val="00AB5EB3"/>
    <w:rsid w:val="00AB7B33"/>
    <w:rsid w:val="00AC121B"/>
    <w:rsid w:val="00AC14B5"/>
    <w:rsid w:val="00AC1BEF"/>
    <w:rsid w:val="00AC2DBD"/>
    <w:rsid w:val="00AC45F3"/>
    <w:rsid w:val="00AC5F3C"/>
    <w:rsid w:val="00AD2597"/>
    <w:rsid w:val="00AD3006"/>
    <w:rsid w:val="00AD43E7"/>
    <w:rsid w:val="00AD5C17"/>
    <w:rsid w:val="00AD60C2"/>
    <w:rsid w:val="00AD7285"/>
    <w:rsid w:val="00AD73F0"/>
    <w:rsid w:val="00AE111E"/>
    <w:rsid w:val="00AE330E"/>
    <w:rsid w:val="00AE3D4B"/>
    <w:rsid w:val="00AE5F6C"/>
    <w:rsid w:val="00AE638B"/>
    <w:rsid w:val="00AE6EDC"/>
    <w:rsid w:val="00AF01FC"/>
    <w:rsid w:val="00AF15AD"/>
    <w:rsid w:val="00AF2AF0"/>
    <w:rsid w:val="00AF40A7"/>
    <w:rsid w:val="00AF462D"/>
    <w:rsid w:val="00AF5B16"/>
    <w:rsid w:val="00AF6FD7"/>
    <w:rsid w:val="00B00979"/>
    <w:rsid w:val="00B01D13"/>
    <w:rsid w:val="00B01DE0"/>
    <w:rsid w:val="00B04C2F"/>
    <w:rsid w:val="00B04D23"/>
    <w:rsid w:val="00B050CE"/>
    <w:rsid w:val="00B0524F"/>
    <w:rsid w:val="00B0775E"/>
    <w:rsid w:val="00B07E26"/>
    <w:rsid w:val="00B103E5"/>
    <w:rsid w:val="00B11BDE"/>
    <w:rsid w:val="00B12590"/>
    <w:rsid w:val="00B13031"/>
    <w:rsid w:val="00B135D8"/>
    <w:rsid w:val="00B177B2"/>
    <w:rsid w:val="00B17B33"/>
    <w:rsid w:val="00B20134"/>
    <w:rsid w:val="00B21CAC"/>
    <w:rsid w:val="00B222F4"/>
    <w:rsid w:val="00B2274F"/>
    <w:rsid w:val="00B22F00"/>
    <w:rsid w:val="00B23BEA"/>
    <w:rsid w:val="00B24963"/>
    <w:rsid w:val="00B25E9A"/>
    <w:rsid w:val="00B26F1F"/>
    <w:rsid w:val="00B3066D"/>
    <w:rsid w:val="00B33766"/>
    <w:rsid w:val="00B3455A"/>
    <w:rsid w:val="00B35648"/>
    <w:rsid w:val="00B35784"/>
    <w:rsid w:val="00B36904"/>
    <w:rsid w:val="00B36E46"/>
    <w:rsid w:val="00B37E38"/>
    <w:rsid w:val="00B4211D"/>
    <w:rsid w:val="00B42470"/>
    <w:rsid w:val="00B429D7"/>
    <w:rsid w:val="00B44B3D"/>
    <w:rsid w:val="00B44FF6"/>
    <w:rsid w:val="00B47DB9"/>
    <w:rsid w:val="00B502D3"/>
    <w:rsid w:val="00B50ACD"/>
    <w:rsid w:val="00B51203"/>
    <w:rsid w:val="00B52F37"/>
    <w:rsid w:val="00B52FB6"/>
    <w:rsid w:val="00B548E3"/>
    <w:rsid w:val="00B5517F"/>
    <w:rsid w:val="00B563AA"/>
    <w:rsid w:val="00B56C3D"/>
    <w:rsid w:val="00B57239"/>
    <w:rsid w:val="00B57498"/>
    <w:rsid w:val="00B607F3"/>
    <w:rsid w:val="00B60BD1"/>
    <w:rsid w:val="00B61006"/>
    <w:rsid w:val="00B612E5"/>
    <w:rsid w:val="00B617C5"/>
    <w:rsid w:val="00B61F5A"/>
    <w:rsid w:val="00B629BD"/>
    <w:rsid w:val="00B62E75"/>
    <w:rsid w:val="00B62FCF"/>
    <w:rsid w:val="00B6354F"/>
    <w:rsid w:val="00B649DF"/>
    <w:rsid w:val="00B6550B"/>
    <w:rsid w:val="00B67772"/>
    <w:rsid w:val="00B70855"/>
    <w:rsid w:val="00B71100"/>
    <w:rsid w:val="00B7113F"/>
    <w:rsid w:val="00B72A26"/>
    <w:rsid w:val="00B7317E"/>
    <w:rsid w:val="00B74DDB"/>
    <w:rsid w:val="00B74EE3"/>
    <w:rsid w:val="00B76CD4"/>
    <w:rsid w:val="00B772FA"/>
    <w:rsid w:val="00B77B60"/>
    <w:rsid w:val="00B80AB5"/>
    <w:rsid w:val="00B8276E"/>
    <w:rsid w:val="00B86F15"/>
    <w:rsid w:val="00B87FDC"/>
    <w:rsid w:val="00B90D02"/>
    <w:rsid w:val="00B951EC"/>
    <w:rsid w:val="00B956C4"/>
    <w:rsid w:val="00B96B13"/>
    <w:rsid w:val="00B9755C"/>
    <w:rsid w:val="00BA01BD"/>
    <w:rsid w:val="00BA261F"/>
    <w:rsid w:val="00BA2DC4"/>
    <w:rsid w:val="00BA44CC"/>
    <w:rsid w:val="00BA6B14"/>
    <w:rsid w:val="00BA7784"/>
    <w:rsid w:val="00BA78E6"/>
    <w:rsid w:val="00BB0019"/>
    <w:rsid w:val="00BB0098"/>
    <w:rsid w:val="00BB2493"/>
    <w:rsid w:val="00BB3269"/>
    <w:rsid w:val="00BB4395"/>
    <w:rsid w:val="00BB61CD"/>
    <w:rsid w:val="00BB7937"/>
    <w:rsid w:val="00BB7A95"/>
    <w:rsid w:val="00BB7AA9"/>
    <w:rsid w:val="00BC110D"/>
    <w:rsid w:val="00BC1750"/>
    <w:rsid w:val="00BC755D"/>
    <w:rsid w:val="00BD082B"/>
    <w:rsid w:val="00BD0EA5"/>
    <w:rsid w:val="00BD1A07"/>
    <w:rsid w:val="00BD1F2E"/>
    <w:rsid w:val="00BD542B"/>
    <w:rsid w:val="00BD6569"/>
    <w:rsid w:val="00BD771F"/>
    <w:rsid w:val="00BE0C23"/>
    <w:rsid w:val="00BE1C43"/>
    <w:rsid w:val="00BE22FD"/>
    <w:rsid w:val="00BE24E4"/>
    <w:rsid w:val="00BE4019"/>
    <w:rsid w:val="00BE44BE"/>
    <w:rsid w:val="00BE5057"/>
    <w:rsid w:val="00BE682D"/>
    <w:rsid w:val="00BE70C4"/>
    <w:rsid w:val="00BF051E"/>
    <w:rsid w:val="00BF0957"/>
    <w:rsid w:val="00BF18A4"/>
    <w:rsid w:val="00BF4D6C"/>
    <w:rsid w:val="00BF59C4"/>
    <w:rsid w:val="00BF5E7F"/>
    <w:rsid w:val="00BF6952"/>
    <w:rsid w:val="00BF74C6"/>
    <w:rsid w:val="00C02977"/>
    <w:rsid w:val="00C02CC8"/>
    <w:rsid w:val="00C03EE6"/>
    <w:rsid w:val="00C03FD4"/>
    <w:rsid w:val="00C053DF"/>
    <w:rsid w:val="00C063EF"/>
    <w:rsid w:val="00C06F2C"/>
    <w:rsid w:val="00C108A9"/>
    <w:rsid w:val="00C12827"/>
    <w:rsid w:val="00C12938"/>
    <w:rsid w:val="00C13E85"/>
    <w:rsid w:val="00C14804"/>
    <w:rsid w:val="00C149C3"/>
    <w:rsid w:val="00C165BE"/>
    <w:rsid w:val="00C21178"/>
    <w:rsid w:val="00C219E8"/>
    <w:rsid w:val="00C21FD8"/>
    <w:rsid w:val="00C24DB6"/>
    <w:rsid w:val="00C25F5F"/>
    <w:rsid w:val="00C27584"/>
    <w:rsid w:val="00C33B71"/>
    <w:rsid w:val="00C352BA"/>
    <w:rsid w:val="00C35BA6"/>
    <w:rsid w:val="00C35CB5"/>
    <w:rsid w:val="00C376CF"/>
    <w:rsid w:val="00C435B9"/>
    <w:rsid w:val="00C4470F"/>
    <w:rsid w:val="00C44C6A"/>
    <w:rsid w:val="00C46488"/>
    <w:rsid w:val="00C46910"/>
    <w:rsid w:val="00C46E0C"/>
    <w:rsid w:val="00C473A9"/>
    <w:rsid w:val="00C475EA"/>
    <w:rsid w:val="00C514B5"/>
    <w:rsid w:val="00C5191A"/>
    <w:rsid w:val="00C51DA2"/>
    <w:rsid w:val="00C51E28"/>
    <w:rsid w:val="00C5382F"/>
    <w:rsid w:val="00C540E4"/>
    <w:rsid w:val="00C56767"/>
    <w:rsid w:val="00C6011C"/>
    <w:rsid w:val="00C601A0"/>
    <w:rsid w:val="00C60644"/>
    <w:rsid w:val="00C60760"/>
    <w:rsid w:val="00C610E4"/>
    <w:rsid w:val="00C62032"/>
    <w:rsid w:val="00C630DE"/>
    <w:rsid w:val="00C634F4"/>
    <w:rsid w:val="00C6351F"/>
    <w:rsid w:val="00C637DB"/>
    <w:rsid w:val="00C65C3F"/>
    <w:rsid w:val="00C66DE3"/>
    <w:rsid w:val="00C67DD1"/>
    <w:rsid w:val="00C71B39"/>
    <w:rsid w:val="00C721D4"/>
    <w:rsid w:val="00C729F9"/>
    <w:rsid w:val="00C75722"/>
    <w:rsid w:val="00C815B0"/>
    <w:rsid w:val="00C81871"/>
    <w:rsid w:val="00C82DF2"/>
    <w:rsid w:val="00C83C26"/>
    <w:rsid w:val="00C83D4D"/>
    <w:rsid w:val="00C8535A"/>
    <w:rsid w:val="00C85FEE"/>
    <w:rsid w:val="00C86010"/>
    <w:rsid w:val="00C9052D"/>
    <w:rsid w:val="00C91159"/>
    <w:rsid w:val="00C92083"/>
    <w:rsid w:val="00C945E9"/>
    <w:rsid w:val="00C9496D"/>
    <w:rsid w:val="00C953D1"/>
    <w:rsid w:val="00C9624A"/>
    <w:rsid w:val="00C97B24"/>
    <w:rsid w:val="00CA04B7"/>
    <w:rsid w:val="00CA1085"/>
    <w:rsid w:val="00CA1486"/>
    <w:rsid w:val="00CA1F9B"/>
    <w:rsid w:val="00CA3610"/>
    <w:rsid w:val="00CA3FC9"/>
    <w:rsid w:val="00CA51AB"/>
    <w:rsid w:val="00CB136D"/>
    <w:rsid w:val="00CB1F4C"/>
    <w:rsid w:val="00CB3546"/>
    <w:rsid w:val="00CB4CFD"/>
    <w:rsid w:val="00CB5824"/>
    <w:rsid w:val="00CB75D1"/>
    <w:rsid w:val="00CC1C37"/>
    <w:rsid w:val="00CC23D2"/>
    <w:rsid w:val="00CC3BB6"/>
    <w:rsid w:val="00CC543A"/>
    <w:rsid w:val="00CC5B50"/>
    <w:rsid w:val="00CC5C14"/>
    <w:rsid w:val="00CC6492"/>
    <w:rsid w:val="00CD201F"/>
    <w:rsid w:val="00CD209A"/>
    <w:rsid w:val="00CD46E1"/>
    <w:rsid w:val="00CD6697"/>
    <w:rsid w:val="00CE0B61"/>
    <w:rsid w:val="00CE1B46"/>
    <w:rsid w:val="00CE1E35"/>
    <w:rsid w:val="00CE1EB3"/>
    <w:rsid w:val="00CE2DF2"/>
    <w:rsid w:val="00CE31C6"/>
    <w:rsid w:val="00CE4A37"/>
    <w:rsid w:val="00CE721C"/>
    <w:rsid w:val="00CE7254"/>
    <w:rsid w:val="00CE7283"/>
    <w:rsid w:val="00CE76D3"/>
    <w:rsid w:val="00CF00EC"/>
    <w:rsid w:val="00CF03AC"/>
    <w:rsid w:val="00CF1085"/>
    <w:rsid w:val="00CF2383"/>
    <w:rsid w:val="00CF29C5"/>
    <w:rsid w:val="00CF2BFB"/>
    <w:rsid w:val="00CF368D"/>
    <w:rsid w:val="00CF39A1"/>
    <w:rsid w:val="00CF3BBE"/>
    <w:rsid w:val="00CF4C11"/>
    <w:rsid w:val="00CF4D5F"/>
    <w:rsid w:val="00CF50DA"/>
    <w:rsid w:val="00CF5974"/>
    <w:rsid w:val="00CF6583"/>
    <w:rsid w:val="00CF67CD"/>
    <w:rsid w:val="00CF71AE"/>
    <w:rsid w:val="00CF72B8"/>
    <w:rsid w:val="00D01875"/>
    <w:rsid w:val="00D03250"/>
    <w:rsid w:val="00D03793"/>
    <w:rsid w:val="00D0407E"/>
    <w:rsid w:val="00D04B5E"/>
    <w:rsid w:val="00D04DDF"/>
    <w:rsid w:val="00D05C5D"/>
    <w:rsid w:val="00D0692A"/>
    <w:rsid w:val="00D078B2"/>
    <w:rsid w:val="00D10540"/>
    <w:rsid w:val="00D10809"/>
    <w:rsid w:val="00D11271"/>
    <w:rsid w:val="00D118E5"/>
    <w:rsid w:val="00D1196D"/>
    <w:rsid w:val="00D12E36"/>
    <w:rsid w:val="00D13570"/>
    <w:rsid w:val="00D144BF"/>
    <w:rsid w:val="00D14654"/>
    <w:rsid w:val="00D147B3"/>
    <w:rsid w:val="00D15CC4"/>
    <w:rsid w:val="00D17E15"/>
    <w:rsid w:val="00D224D6"/>
    <w:rsid w:val="00D2251C"/>
    <w:rsid w:val="00D23C45"/>
    <w:rsid w:val="00D25119"/>
    <w:rsid w:val="00D252FB"/>
    <w:rsid w:val="00D25653"/>
    <w:rsid w:val="00D26D5B"/>
    <w:rsid w:val="00D27304"/>
    <w:rsid w:val="00D27BD5"/>
    <w:rsid w:val="00D3176F"/>
    <w:rsid w:val="00D31FE5"/>
    <w:rsid w:val="00D32A1F"/>
    <w:rsid w:val="00D36700"/>
    <w:rsid w:val="00D41E2B"/>
    <w:rsid w:val="00D42DC7"/>
    <w:rsid w:val="00D43607"/>
    <w:rsid w:val="00D43AF6"/>
    <w:rsid w:val="00D43B69"/>
    <w:rsid w:val="00D443F9"/>
    <w:rsid w:val="00D46554"/>
    <w:rsid w:val="00D47BA5"/>
    <w:rsid w:val="00D50B99"/>
    <w:rsid w:val="00D526AB"/>
    <w:rsid w:val="00D52B51"/>
    <w:rsid w:val="00D53051"/>
    <w:rsid w:val="00D53767"/>
    <w:rsid w:val="00D5520A"/>
    <w:rsid w:val="00D55F9E"/>
    <w:rsid w:val="00D56E1D"/>
    <w:rsid w:val="00D61595"/>
    <w:rsid w:val="00D62FF6"/>
    <w:rsid w:val="00D63040"/>
    <w:rsid w:val="00D64116"/>
    <w:rsid w:val="00D6497E"/>
    <w:rsid w:val="00D65AFB"/>
    <w:rsid w:val="00D669BC"/>
    <w:rsid w:val="00D66BC4"/>
    <w:rsid w:val="00D66D02"/>
    <w:rsid w:val="00D67B8D"/>
    <w:rsid w:val="00D71AE2"/>
    <w:rsid w:val="00D72015"/>
    <w:rsid w:val="00D72B67"/>
    <w:rsid w:val="00D73531"/>
    <w:rsid w:val="00D735D0"/>
    <w:rsid w:val="00D73745"/>
    <w:rsid w:val="00D738D7"/>
    <w:rsid w:val="00D74AAA"/>
    <w:rsid w:val="00D74E20"/>
    <w:rsid w:val="00D75C39"/>
    <w:rsid w:val="00D7601F"/>
    <w:rsid w:val="00D7641E"/>
    <w:rsid w:val="00D77801"/>
    <w:rsid w:val="00D77829"/>
    <w:rsid w:val="00D8028E"/>
    <w:rsid w:val="00D80FAC"/>
    <w:rsid w:val="00D81419"/>
    <w:rsid w:val="00D84256"/>
    <w:rsid w:val="00D846B6"/>
    <w:rsid w:val="00D85137"/>
    <w:rsid w:val="00D852B8"/>
    <w:rsid w:val="00D857DE"/>
    <w:rsid w:val="00D85CD4"/>
    <w:rsid w:val="00D865AC"/>
    <w:rsid w:val="00D8711F"/>
    <w:rsid w:val="00D87825"/>
    <w:rsid w:val="00D87B27"/>
    <w:rsid w:val="00D87CEE"/>
    <w:rsid w:val="00D87E10"/>
    <w:rsid w:val="00D900B0"/>
    <w:rsid w:val="00D93B40"/>
    <w:rsid w:val="00D9458B"/>
    <w:rsid w:val="00D95EF6"/>
    <w:rsid w:val="00D96174"/>
    <w:rsid w:val="00D96B52"/>
    <w:rsid w:val="00D975BC"/>
    <w:rsid w:val="00D97A43"/>
    <w:rsid w:val="00D97EA8"/>
    <w:rsid w:val="00DA0BF0"/>
    <w:rsid w:val="00DA0EB3"/>
    <w:rsid w:val="00DA1A19"/>
    <w:rsid w:val="00DA2579"/>
    <w:rsid w:val="00DA359F"/>
    <w:rsid w:val="00DA4845"/>
    <w:rsid w:val="00DA4C61"/>
    <w:rsid w:val="00DA4F7F"/>
    <w:rsid w:val="00DA7653"/>
    <w:rsid w:val="00DA7C0B"/>
    <w:rsid w:val="00DA7F1C"/>
    <w:rsid w:val="00DB0E54"/>
    <w:rsid w:val="00DB2072"/>
    <w:rsid w:val="00DB44B5"/>
    <w:rsid w:val="00DB5DC0"/>
    <w:rsid w:val="00DB6778"/>
    <w:rsid w:val="00DC0F70"/>
    <w:rsid w:val="00DC20B5"/>
    <w:rsid w:val="00DC2280"/>
    <w:rsid w:val="00DC2F3D"/>
    <w:rsid w:val="00DC30F2"/>
    <w:rsid w:val="00DC725E"/>
    <w:rsid w:val="00DC7C89"/>
    <w:rsid w:val="00DD0121"/>
    <w:rsid w:val="00DD0534"/>
    <w:rsid w:val="00DD1421"/>
    <w:rsid w:val="00DD1D16"/>
    <w:rsid w:val="00DD3925"/>
    <w:rsid w:val="00DD4351"/>
    <w:rsid w:val="00DD4F69"/>
    <w:rsid w:val="00DD52F6"/>
    <w:rsid w:val="00DD559A"/>
    <w:rsid w:val="00DD5FDF"/>
    <w:rsid w:val="00DD60CF"/>
    <w:rsid w:val="00DE32B6"/>
    <w:rsid w:val="00DE53CF"/>
    <w:rsid w:val="00DE5959"/>
    <w:rsid w:val="00DF024F"/>
    <w:rsid w:val="00DF0A0B"/>
    <w:rsid w:val="00DF4B87"/>
    <w:rsid w:val="00DF5709"/>
    <w:rsid w:val="00DF6D82"/>
    <w:rsid w:val="00DF70C3"/>
    <w:rsid w:val="00DF7A78"/>
    <w:rsid w:val="00DF7AE5"/>
    <w:rsid w:val="00DF7CB0"/>
    <w:rsid w:val="00E00D1E"/>
    <w:rsid w:val="00E02B4D"/>
    <w:rsid w:val="00E02C79"/>
    <w:rsid w:val="00E036E2"/>
    <w:rsid w:val="00E0387F"/>
    <w:rsid w:val="00E05E96"/>
    <w:rsid w:val="00E06B19"/>
    <w:rsid w:val="00E06F58"/>
    <w:rsid w:val="00E07AE7"/>
    <w:rsid w:val="00E07E5A"/>
    <w:rsid w:val="00E10972"/>
    <w:rsid w:val="00E11F2F"/>
    <w:rsid w:val="00E127DB"/>
    <w:rsid w:val="00E13346"/>
    <w:rsid w:val="00E13CE1"/>
    <w:rsid w:val="00E157F0"/>
    <w:rsid w:val="00E15D0D"/>
    <w:rsid w:val="00E20F93"/>
    <w:rsid w:val="00E226A4"/>
    <w:rsid w:val="00E22BE8"/>
    <w:rsid w:val="00E233DF"/>
    <w:rsid w:val="00E23655"/>
    <w:rsid w:val="00E2383B"/>
    <w:rsid w:val="00E23D6A"/>
    <w:rsid w:val="00E2456D"/>
    <w:rsid w:val="00E24A0F"/>
    <w:rsid w:val="00E258E2"/>
    <w:rsid w:val="00E25FA4"/>
    <w:rsid w:val="00E30017"/>
    <w:rsid w:val="00E30310"/>
    <w:rsid w:val="00E30677"/>
    <w:rsid w:val="00E318A7"/>
    <w:rsid w:val="00E331A6"/>
    <w:rsid w:val="00E336B1"/>
    <w:rsid w:val="00E34480"/>
    <w:rsid w:val="00E40D36"/>
    <w:rsid w:val="00E438CF"/>
    <w:rsid w:val="00E4441B"/>
    <w:rsid w:val="00E44E00"/>
    <w:rsid w:val="00E45859"/>
    <w:rsid w:val="00E51886"/>
    <w:rsid w:val="00E54320"/>
    <w:rsid w:val="00E54E34"/>
    <w:rsid w:val="00E56FCE"/>
    <w:rsid w:val="00E61B63"/>
    <w:rsid w:val="00E62756"/>
    <w:rsid w:val="00E62D8C"/>
    <w:rsid w:val="00E635E7"/>
    <w:rsid w:val="00E63D37"/>
    <w:rsid w:val="00E64D16"/>
    <w:rsid w:val="00E64D60"/>
    <w:rsid w:val="00E670B2"/>
    <w:rsid w:val="00E700AE"/>
    <w:rsid w:val="00E7058A"/>
    <w:rsid w:val="00E70720"/>
    <w:rsid w:val="00E71378"/>
    <w:rsid w:val="00E72591"/>
    <w:rsid w:val="00E7330E"/>
    <w:rsid w:val="00E73684"/>
    <w:rsid w:val="00E74108"/>
    <w:rsid w:val="00E74212"/>
    <w:rsid w:val="00E743B8"/>
    <w:rsid w:val="00E74A7A"/>
    <w:rsid w:val="00E761DA"/>
    <w:rsid w:val="00E76C3D"/>
    <w:rsid w:val="00E77F3B"/>
    <w:rsid w:val="00E80CFB"/>
    <w:rsid w:val="00E825A0"/>
    <w:rsid w:val="00E834D3"/>
    <w:rsid w:val="00E8458F"/>
    <w:rsid w:val="00E84846"/>
    <w:rsid w:val="00E84B9C"/>
    <w:rsid w:val="00E870AA"/>
    <w:rsid w:val="00E8718D"/>
    <w:rsid w:val="00E87339"/>
    <w:rsid w:val="00E876EC"/>
    <w:rsid w:val="00E87A2A"/>
    <w:rsid w:val="00E9030B"/>
    <w:rsid w:val="00E9622C"/>
    <w:rsid w:val="00E96485"/>
    <w:rsid w:val="00E9680C"/>
    <w:rsid w:val="00E9727C"/>
    <w:rsid w:val="00EA01BB"/>
    <w:rsid w:val="00EA0275"/>
    <w:rsid w:val="00EA02B5"/>
    <w:rsid w:val="00EA1265"/>
    <w:rsid w:val="00EA1FEF"/>
    <w:rsid w:val="00EA2E7C"/>
    <w:rsid w:val="00EA3988"/>
    <w:rsid w:val="00EA3BED"/>
    <w:rsid w:val="00EA4450"/>
    <w:rsid w:val="00EA4F1B"/>
    <w:rsid w:val="00EA4FBF"/>
    <w:rsid w:val="00EA5531"/>
    <w:rsid w:val="00EA7D63"/>
    <w:rsid w:val="00EB3D25"/>
    <w:rsid w:val="00EB42FD"/>
    <w:rsid w:val="00EB4A7D"/>
    <w:rsid w:val="00EB4B7E"/>
    <w:rsid w:val="00EB65AC"/>
    <w:rsid w:val="00EB6910"/>
    <w:rsid w:val="00EB6995"/>
    <w:rsid w:val="00EB7C66"/>
    <w:rsid w:val="00EB7FB7"/>
    <w:rsid w:val="00EC00B3"/>
    <w:rsid w:val="00EC478D"/>
    <w:rsid w:val="00EC5B02"/>
    <w:rsid w:val="00ED1769"/>
    <w:rsid w:val="00ED5275"/>
    <w:rsid w:val="00ED54F9"/>
    <w:rsid w:val="00ED5EE5"/>
    <w:rsid w:val="00ED766A"/>
    <w:rsid w:val="00ED79E2"/>
    <w:rsid w:val="00EE1101"/>
    <w:rsid w:val="00EE19BB"/>
    <w:rsid w:val="00EE1BD2"/>
    <w:rsid w:val="00EE280D"/>
    <w:rsid w:val="00EE2AD3"/>
    <w:rsid w:val="00EE3412"/>
    <w:rsid w:val="00EE6BE3"/>
    <w:rsid w:val="00EF05DA"/>
    <w:rsid w:val="00EF09EA"/>
    <w:rsid w:val="00EF1565"/>
    <w:rsid w:val="00EF37A7"/>
    <w:rsid w:val="00EF42C9"/>
    <w:rsid w:val="00EF43E0"/>
    <w:rsid w:val="00EF44A1"/>
    <w:rsid w:val="00EF483F"/>
    <w:rsid w:val="00EF511D"/>
    <w:rsid w:val="00EF5CB9"/>
    <w:rsid w:val="00EF79D6"/>
    <w:rsid w:val="00F02180"/>
    <w:rsid w:val="00F02B19"/>
    <w:rsid w:val="00F04493"/>
    <w:rsid w:val="00F072BE"/>
    <w:rsid w:val="00F07BC3"/>
    <w:rsid w:val="00F07E7A"/>
    <w:rsid w:val="00F108C6"/>
    <w:rsid w:val="00F10D84"/>
    <w:rsid w:val="00F113EF"/>
    <w:rsid w:val="00F12B6C"/>
    <w:rsid w:val="00F13C34"/>
    <w:rsid w:val="00F14D10"/>
    <w:rsid w:val="00F15286"/>
    <w:rsid w:val="00F153E7"/>
    <w:rsid w:val="00F1691D"/>
    <w:rsid w:val="00F172A3"/>
    <w:rsid w:val="00F2002A"/>
    <w:rsid w:val="00F20634"/>
    <w:rsid w:val="00F20F8A"/>
    <w:rsid w:val="00F21593"/>
    <w:rsid w:val="00F21B1E"/>
    <w:rsid w:val="00F2483D"/>
    <w:rsid w:val="00F24D67"/>
    <w:rsid w:val="00F27831"/>
    <w:rsid w:val="00F279EE"/>
    <w:rsid w:val="00F3100D"/>
    <w:rsid w:val="00F31E76"/>
    <w:rsid w:val="00F32EFF"/>
    <w:rsid w:val="00F33BBC"/>
    <w:rsid w:val="00F3488E"/>
    <w:rsid w:val="00F421B6"/>
    <w:rsid w:val="00F42AEB"/>
    <w:rsid w:val="00F42B89"/>
    <w:rsid w:val="00F431AD"/>
    <w:rsid w:val="00F43798"/>
    <w:rsid w:val="00F44327"/>
    <w:rsid w:val="00F44835"/>
    <w:rsid w:val="00F452B9"/>
    <w:rsid w:val="00F4664D"/>
    <w:rsid w:val="00F46761"/>
    <w:rsid w:val="00F47896"/>
    <w:rsid w:val="00F47E72"/>
    <w:rsid w:val="00F51C3E"/>
    <w:rsid w:val="00F52054"/>
    <w:rsid w:val="00F52E0B"/>
    <w:rsid w:val="00F536F7"/>
    <w:rsid w:val="00F5489D"/>
    <w:rsid w:val="00F5631F"/>
    <w:rsid w:val="00F56CBB"/>
    <w:rsid w:val="00F56FEC"/>
    <w:rsid w:val="00F602A5"/>
    <w:rsid w:val="00F6155E"/>
    <w:rsid w:val="00F6264D"/>
    <w:rsid w:val="00F6343E"/>
    <w:rsid w:val="00F63AFE"/>
    <w:rsid w:val="00F664AC"/>
    <w:rsid w:val="00F672CE"/>
    <w:rsid w:val="00F7042D"/>
    <w:rsid w:val="00F70E9A"/>
    <w:rsid w:val="00F728F2"/>
    <w:rsid w:val="00F72C0F"/>
    <w:rsid w:val="00F73536"/>
    <w:rsid w:val="00F73BF0"/>
    <w:rsid w:val="00F73F59"/>
    <w:rsid w:val="00F74955"/>
    <w:rsid w:val="00F770A7"/>
    <w:rsid w:val="00F7740D"/>
    <w:rsid w:val="00F77B0F"/>
    <w:rsid w:val="00F800C4"/>
    <w:rsid w:val="00F802B1"/>
    <w:rsid w:val="00F80B01"/>
    <w:rsid w:val="00F81511"/>
    <w:rsid w:val="00F81F4E"/>
    <w:rsid w:val="00F858E6"/>
    <w:rsid w:val="00F86DD6"/>
    <w:rsid w:val="00F87676"/>
    <w:rsid w:val="00F93492"/>
    <w:rsid w:val="00F93571"/>
    <w:rsid w:val="00F953F2"/>
    <w:rsid w:val="00F969DF"/>
    <w:rsid w:val="00F974E9"/>
    <w:rsid w:val="00F97E8E"/>
    <w:rsid w:val="00FA0C4F"/>
    <w:rsid w:val="00FA11CF"/>
    <w:rsid w:val="00FA1AB9"/>
    <w:rsid w:val="00FA1F50"/>
    <w:rsid w:val="00FA34FE"/>
    <w:rsid w:val="00FA3505"/>
    <w:rsid w:val="00FA5ABD"/>
    <w:rsid w:val="00FA6EA1"/>
    <w:rsid w:val="00FB00C3"/>
    <w:rsid w:val="00FB0E13"/>
    <w:rsid w:val="00FB0EAC"/>
    <w:rsid w:val="00FB1A08"/>
    <w:rsid w:val="00FB1F22"/>
    <w:rsid w:val="00FB3C4B"/>
    <w:rsid w:val="00FB5F82"/>
    <w:rsid w:val="00FB7EF9"/>
    <w:rsid w:val="00FC047C"/>
    <w:rsid w:val="00FC1149"/>
    <w:rsid w:val="00FC3B6A"/>
    <w:rsid w:val="00FC4373"/>
    <w:rsid w:val="00FC71D4"/>
    <w:rsid w:val="00FC7E31"/>
    <w:rsid w:val="00FD1A89"/>
    <w:rsid w:val="00FD25A6"/>
    <w:rsid w:val="00FD2727"/>
    <w:rsid w:val="00FD3659"/>
    <w:rsid w:val="00FD428C"/>
    <w:rsid w:val="00FD7924"/>
    <w:rsid w:val="00FD7B4F"/>
    <w:rsid w:val="00FE098B"/>
    <w:rsid w:val="00FE1B67"/>
    <w:rsid w:val="00FE3E09"/>
    <w:rsid w:val="00FE5D3B"/>
    <w:rsid w:val="00FF0CFB"/>
    <w:rsid w:val="00FF10E8"/>
    <w:rsid w:val="00FF2C29"/>
    <w:rsid w:val="00FF380E"/>
    <w:rsid w:val="00FF4E8E"/>
    <w:rsid w:val="00FF50A0"/>
    <w:rsid w:val="00FF581D"/>
    <w:rsid w:val="00FF6168"/>
    <w:rsid w:val="00FF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C76E61-55FD-4305-BAF3-DFE481EF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24D6"/>
    <w:pPr>
      <w:spacing w:after="0"/>
      <w:ind w:firstLine="851"/>
      <w:jc w:val="both"/>
    </w:pPr>
    <w:rPr>
      <w:rFonts w:ascii="Times New Roman" w:hAnsi="Times New Roman" w:cs="Times New Roman"/>
      <w:sz w:val="30"/>
      <w:szCs w:val="30"/>
    </w:rPr>
  </w:style>
  <w:style w:type="paragraph" w:styleId="1">
    <w:name w:val="heading 1"/>
    <w:basedOn w:val="a0"/>
    <w:next w:val="a0"/>
    <w:link w:val="10"/>
    <w:uiPriority w:val="9"/>
    <w:qFormat/>
    <w:rsid w:val="007842C8"/>
    <w:pPr>
      <w:spacing w:after="120"/>
      <w:ind w:firstLine="0"/>
      <w:jc w:val="center"/>
      <w:outlineLvl w:val="0"/>
    </w:pPr>
    <w:rPr>
      <w:b/>
      <w:color w:val="0070C0"/>
    </w:rPr>
  </w:style>
  <w:style w:type="paragraph" w:styleId="2">
    <w:name w:val="heading 2"/>
    <w:basedOn w:val="a0"/>
    <w:next w:val="a0"/>
    <w:link w:val="20"/>
    <w:uiPriority w:val="9"/>
    <w:unhideWhenUsed/>
    <w:qFormat/>
    <w:rsid w:val="003279E4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sid w:val="00346157"/>
    <w:pPr>
      <w:spacing w:after="240" w:line="240" w:lineRule="auto"/>
      <w:ind w:firstLine="0"/>
      <w:jc w:val="center"/>
    </w:pPr>
    <w:rPr>
      <w:b/>
      <w:iCs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7842C8"/>
    <w:rPr>
      <w:rFonts w:ascii="Times New Roman" w:hAnsi="Times New Roman" w:cs="Times New Roman"/>
      <w:b/>
      <w:color w:val="0070C0"/>
      <w:sz w:val="30"/>
      <w:szCs w:val="30"/>
    </w:rPr>
  </w:style>
  <w:style w:type="paragraph" w:styleId="a5">
    <w:name w:val="header"/>
    <w:basedOn w:val="a0"/>
    <w:link w:val="a6"/>
    <w:uiPriority w:val="99"/>
    <w:unhideWhenUsed/>
    <w:rsid w:val="003C3AB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3C3AB4"/>
    <w:rPr>
      <w:rFonts w:ascii="Times New Roman" w:hAnsi="Times New Roman" w:cs="Times New Roman"/>
      <w:sz w:val="30"/>
      <w:szCs w:val="30"/>
    </w:rPr>
  </w:style>
  <w:style w:type="paragraph" w:styleId="a7">
    <w:name w:val="footer"/>
    <w:basedOn w:val="a0"/>
    <w:link w:val="a8"/>
    <w:uiPriority w:val="99"/>
    <w:unhideWhenUsed/>
    <w:rsid w:val="003C3AB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3C3AB4"/>
    <w:rPr>
      <w:rFonts w:ascii="Times New Roman" w:hAnsi="Times New Roman" w:cs="Times New Roman"/>
      <w:sz w:val="30"/>
      <w:szCs w:val="30"/>
    </w:rPr>
  </w:style>
  <w:style w:type="paragraph" w:styleId="a9">
    <w:name w:val="List Paragraph"/>
    <w:basedOn w:val="a0"/>
    <w:uiPriority w:val="1"/>
    <w:qFormat/>
    <w:rsid w:val="00F72C0F"/>
    <w:pPr>
      <w:ind w:left="720"/>
      <w:contextualSpacing/>
    </w:pPr>
  </w:style>
  <w:style w:type="paragraph" w:styleId="aa">
    <w:name w:val="TOC Heading"/>
    <w:basedOn w:val="1"/>
    <w:next w:val="a0"/>
    <w:uiPriority w:val="39"/>
    <w:unhideWhenUsed/>
    <w:qFormat/>
    <w:rsid w:val="00660286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21">
    <w:name w:val="toc 2"/>
    <w:basedOn w:val="a0"/>
    <w:next w:val="a0"/>
    <w:autoRedefine/>
    <w:uiPriority w:val="39"/>
    <w:unhideWhenUsed/>
    <w:qFormat/>
    <w:rsid w:val="0051208C"/>
    <w:pPr>
      <w:tabs>
        <w:tab w:val="left" w:pos="880"/>
        <w:tab w:val="right" w:leader="dot" w:pos="10195"/>
      </w:tabs>
      <w:spacing w:after="100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1">
    <w:name w:val="toc 1"/>
    <w:basedOn w:val="a0"/>
    <w:next w:val="a0"/>
    <w:autoRedefine/>
    <w:uiPriority w:val="39"/>
    <w:unhideWhenUsed/>
    <w:qFormat/>
    <w:rsid w:val="00F602A5"/>
    <w:pPr>
      <w:tabs>
        <w:tab w:val="left" w:leader="dot" w:pos="9639"/>
      </w:tabs>
      <w:spacing w:after="120"/>
      <w:ind w:firstLine="0"/>
      <w:jc w:val="left"/>
    </w:pPr>
    <w:rPr>
      <w:rFonts w:eastAsiaTheme="minorEastAsia"/>
      <w:noProof/>
      <w:lang w:eastAsia="ru-RU"/>
    </w:rPr>
  </w:style>
  <w:style w:type="paragraph" w:styleId="3">
    <w:name w:val="toc 3"/>
    <w:basedOn w:val="a0"/>
    <w:next w:val="a0"/>
    <w:autoRedefine/>
    <w:uiPriority w:val="39"/>
    <w:unhideWhenUsed/>
    <w:qFormat/>
    <w:rsid w:val="0051208C"/>
    <w:pPr>
      <w:spacing w:after="100"/>
      <w:ind w:firstLine="0"/>
      <w:jc w:val="left"/>
    </w:pPr>
    <w:rPr>
      <w:rFonts w:eastAsiaTheme="minorEastAsia"/>
      <w:sz w:val="26"/>
      <w:szCs w:val="22"/>
      <w:lang w:eastAsia="ru-RU"/>
    </w:rPr>
  </w:style>
  <w:style w:type="character" w:styleId="ab">
    <w:name w:val="Hyperlink"/>
    <w:basedOn w:val="a1"/>
    <w:uiPriority w:val="99"/>
    <w:unhideWhenUsed/>
    <w:rsid w:val="00660286"/>
    <w:rPr>
      <w:color w:val="0563C1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AA33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AA33D7"/>
    <w:rPr>
      <w:rFonts w:ascii="Segoe UI" w:hAnsi="Segoe UI" w:cs="Segoe UI"/>
      <w:sz w:val="18"/>
      <w:szCs w:val="18"/>
    </w:rPr>
  </w:style>
  <w:style w:type="table" w:styleId="ae">
    <w:name w:val="Table Grid"/>
    <w:basedOn w:val="a2"/>
    <w:rsid w:val="0033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F4B11"/>
  </w:style>
  <w:style w:type="paragraph" w:customStyle="1" w:styleId="Default">
    <w:name w:val="Default"/>
    <w:rsid w:val="00F278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F27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harStyle17">
    <w:name w:val="Char Style 17"/>
    <w:basedOn w:val="a1"/>
    <w:link w:val="Style16"/>
    <w:rsid w:val="00F2783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16">
    <w:name w:val="Style 16"/>
    <w:basedOn w:val="a0"/>
    <w:link w:val="CharStyle17"/>
    <w:rsid w:val="00F27831"/>
    <w:pPr>
      <w:widowControl w:val="0"/>
      <w:shd w:val="clear" w:color="auto" w:fill="FFFFFF"/>
      <w:spacing w:after="60" w:line="235" w:lineRule="exact"/>
      <w:ind w:firstLine="0"/>
    </w:pPr>
    <w:rPr>
      <w:rFonts w:ascii="Arial" w:eastAsia="Arial" w:hAnsi="Arial" w:cs="Arial"/>
      <w:sz w:val="20"/>
      <w:szCs w:val="20"/>
    </w:rPr>
  </w:style>
  <w:style w:type="paragraph" w:styleId="af">
    <w:name w:val="Normal (Web)"/>
    <w:basedOn w:val="a0"/>
    <w:uiPriority w:val="99"/>
    <w:unhideWhenUsed/>
    <w:rsid w:val="00F2783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harStyle3">
    <w:name w:val="Char Style 3"/>
    <w:basedOn w:val="a1"/>
    <w:link w:val="Style2"/>
    <w:rsid w:val="00F27831"/>
    <w:rPr>
      <w:shd w:val="clear" w:color="auto" w:fill="FFFFFF"/>
    </w:rPr>
  </w:style>
  <w:style w:type="paragraph" w:customStyle="1" w:styleId="Style2">
    <w:name w:val="Style 2"/>
    <w:basedOn w:val="a0"/>
    <w:link w:val="CharStyle3"/>
    <w:rsid w:val="00F27831"/>
    <w:pPr>
      <w:widowControl w:val="0"/>
      <w:shd w:val="clear" w:color="auto" w:fill="FFFFFF"/>
      <w:spacing w:after="180" w:line="274" w:lineRule="exact"/>
      <w:ind w:firstLine="0"/>
      <w:jc w:val="center"/>
    </w:pPr>
    <w:rPr>
      <w:rFonts w:asciiTheme="minorHAnsi" w:hAnsiTheme="minorHAnsi" w:cstheme="minorBidi"/>
      <w:sz w:val="22"/>
      <w:szCs w:val="22"/>
    </w:rPr>
  </w:style>
  <w:style w:type="paragraph" w:styleId="af0">
    <w:name w:val="footnote text"/>
    <w:basedOn w:val="a0"/>
    <w:link w:val="af1"/>
    <w:uiPriority w:val="99"/>
    <w:unhideWhenUsed/>
    <w:rsid w:val="00511427"/>
    <w:pPr>
      <w:spacing w:line="240" w:lineRule="auto"/>
      <w:ind w:firstLine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511427"/>
    <w:rPr>
      <w:sz w:val="20"/>
      <w:szCs w:val="20"/>
    </w:rPr>
  </w:style>
  <w:style w:type="character" w:styleId="af2">
    <w:name w:val="footnote reference"/>
    <w:aliases w:val="Estilo de nota al pie de Africa,Footnote Reference1,Error-Fußnotenzeichen5,Error-Fußnotenzeichen6,Error-Fußnotenzeichen3,ftref,Footnote Reference Number,referencia nota al pie,Char Char Char Char Car Char,Ref,de nota al pie,16 Point"/>
    <w:basedOn w:val="a1"/>
    <w:uiPriority w:val="99"/>
    <w:unhideWhenUsed/>
    <w:qFormat/>
    <w:rsid w:val="00511427"/>
    <w:rPr>
      <w:vertAlign w:val="superscript"/>
    </w:rPr>
  </w:style>
  <w:style w:type="table" w:customStyle="1" w:styleId="12">
    <w:name w:val="Сетка таблицы1"/>
    <w:basedOn w:val="a2"/>
    <w:next w:val="ae"/>
    <w:uiPriority w:val="59"/>
    <w:rsid w:val="001B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3279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-1">
    <w:name w:val="ЭЭГ - Сетка таблицы1"/>
    <w:basedOn w:val="a2"/>
    <w:next w:val="ae"/>
    <w:uiPriority w:val="59"/>
    <w:rsid w:val="00752B5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2"/>
    <w:next w:val="ae"/>
    <w:uiPriority w:val="59"/>
    <w:rsid w:val="00D1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2"/>
    <w:next w:val="ae"/>
    <w:uiPriority w:val="59"/>
    <w:rsid w:val="00A0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a2"/>
    <w:next w:val="ae"/>
    <w:uiPriority w:val="59"/>
    <w:rsid w:val="0053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a2"/>
    <w:next w:val="ae"/>
    <w:uiPriority w:val="59"/>
    <w:rsid w:val="0053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a2"/>
    <w:next w:val="ae"/>
    <w:uiPriority w:val="59"/>
    <w:rsid w:val="0053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2"/>
    <w:next w:val="ae"/>
    <w:uiPriority w:val="59"/>
    <w:rsid w:val="005C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a2"/>
    <w:next w:val="ae"/>
    <w:uiPriority w:val="59"/>
    <w:rsid w:val="005C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a2"/>
    <w:next w:val="ae"/>
    <w:uiPriority w:val="59"/>
    <w:rsid w:val="0035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мини"/>
    <w:basedOn w:val="2"/>
    <w:link w:val="af3"/>
    <w:qFormat/>
    <w:rsid w:val="005A4C4E"/>
    <w:pPr>
      <w:numPr>
        <w:numId w:val="20"/>
      </w:numPr>
      <w:spacing w:before="0" w:after="240"/>
      <w:jc w:val="center"/>
    </w:pPr>
    <w:rPr>
      <w:rFonts w:ascii="Times New Roman" w:hAnsi="Times New Roman" w:cs="Times New Roman"/>
      <w:color w:val="auto"/>
      <w:sz w:val="30"/>
      <w:szCs w:val="30"/>
    </w:rPr>
  </w:style>
  <w:style w:type="character" w:customStyle="1" w:styleId="af3">
    <w:name w:val="Заголовок мини Знак"/>
    <w:basedOn w:val="20"/>
    <w:link w:val="a"/>
    <w:rsid w:val="005A4C4E"/>
    <w:rPr>
      <w:rFonts w:ascii="Times New Roman" w:eastAsiaTheme="majorEastAsia" w:hAnsi="Times New Roman" w:cs="Times New Roman"/>
      <w:b/>
      <w:bCs/>
      <w:color w:val="5B9BD5" w:themeColor="accent1"/>
      <w:sz w:val="30"/>
      <w:szCs w:val="30"/>
    </w:rPr>
  </w:style>
  <w:style w:type="character" w:styleId="af4">
    <w:name w:val="FollowedHyperlink"/>
    <w:basedOn w:val="a1"/>
    <w:uiPriority w:val="99"/>
    <w:semiHidden/>
    <w:unhideWhenUsed/>
    <w:rsid w:val="007531C9"/>
    <w:rPr>
      <w:color w:val="800080"/>
      <w:u w:val="single"/>
    </w:rPr>
  </w:style>
  <w:style w:type="paragraph" w:customStyle="1" w:styleId="xl63">
    <w:name w:val="xl63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4">
    <w:name w:val="xl64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65">
    <w:name w:val="xl65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7">
    <w:name w:val="xl67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71">
    <w:name w:val="xl71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2">
    <w:name w:val="xl72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3">
    <w:name w:val="xl73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75">
    <w:name w:val="xl75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77">
    <w:name w:val="xl77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78">
    <w:name w:val="xl78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9">
    <w:name w:val="xl79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80">
    <w:name w:val="xl80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83">
    <w:name w:val="xl83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0"/>
    <w:rsid w:val="007531C9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0"/>
    <w:rsid w:val="007531C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86">
    <w:name w:val="xl86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87">
    <w:name w:val="xl87"/>
    <w:basedOn w:val="a0"/>
    <w:rsid w:val="00753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8">
    <w:name w:val="xl88"/>
    <w:basedOn w:val="a0"/>
    <w:rsid w:val="007531C9"/>
    <w:pPr>
      <w:shd w:val="clear" w:color="000000" w:fill="F79646"/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89">
    <w:name w:val="xl89"/>
    <w:basedOn w:val="a0"/>
    <w:rsid w:val="007531C9"/>
    <w:pPr>
      <w:shd w:val="clear" w:color="000000" w:fill="F79646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0">
    <w:name w:val="xl90"/>
    <w:basedOn w:val="a0"/>
    <w:rsid w:val="007531C9"/>
    <w:pPr>
      <w:shd w:val="clear" w:color="000000" w:fill="F79646"/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91">
    <w:name w:val="xl91"/>
    <w:basedOn w:val="a0"/>
    <w:rsid w:val="007531C9"/>
    <w:pPr>
      <w:shd w:val="clear" w:color="000000" w:fill="F79646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styleId="af5">
    <w:name w:val="endnote text"/>
    <w:basedOn w:val="a0"/>
    <w:link w:val="af6"/>
    <w:uiPriority w:val="99"/>
    <w:semiHidden/>
    <w:unhideWhenUsed/>
    <w:rsid w:val="00CA3FC9"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CA3FC9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1"/>
    <w:uiPriority w:val="99"/>
    <w:semiHidden/>
    <w:unhideWhenUsed/>
    <w:rsid w:val="00CA3FC9"/>
    <w:rPr>
      <w:vertAlign w:val="superscript"/>
    </w:rPr>
  </w:style>
  <w:style w:type="character" w:styleId="af8">
    <w:name w:val="annotation reference"/>
    <w:basedOn w:val="a1"/>
    <w:uiPriority w:val="99"/>
    <w:semiHidden/>
    <w:unhideWhenUsed/>
    <w:rsid w:val="004322B7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4322B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4322B7"/>
    <w:rPr>
      <w:rFonts w:ascii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322B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322B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2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16E94-DEB6-4299-8B1E-3B887044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2563</Words>
  <Characters>14610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Юлия Владимировна</dc:creator>
  <cp:lastModifiedBy>Кучерявцев Денис Александрович</cp:lastModifiedBy>
  <cp:revision>4</cp:revision>
  <cp:lastPrinted>2024-03-14T10:12:00Z</cp:lastPrinted>
  <dcterms:created xsi:type="dcterms:W3CDTF">2024-03-14T08:24:00Z</dcterms:created>
  <dcterms:modified xsi:type="dcterms:W3CDTF">2024-03-14T10:14:00Z</dcterms:modified>
</cp:coreProperties>
</file>