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42" w:rsidRPr="002B1723" w:rsidRDefault="009347D4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АНКЕТА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</w:r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для проведения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консультаций с представителями</w:t>
      </w:r>
      <w:r w:rsidR="002B1723" w:rsidRP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br/>
      </w:r>
      <w:proofErr w:type="gramStart"/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бизнес-ассоциа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ций</w:t>
      </w:r>
      <w:proofErr w:type="gramEnd"/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и хозяйствующими субъектами</w:t>
      </w:r>
      <w:r w:rsidR="002B1723" w:rsidRP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br/>
      </w:r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государств – членов Евразийского экономического союза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="00C928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(ЕАЭС)</w:t>
      </w:r>
      <w:r w:rsidR="002B1723" w:rsidRP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br/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пилотного проекта по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оценк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е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</w:t>
      </w:r>
      <w:r w:rsid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фактического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воздействия</w:t>
      </w:r>
      <w:r w:rsidR="002B172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принятых решений Евразийской экономической комиссии</w:t>
      </w:r>
    </w:p>
    <w:p w:rsidR="00432D56" w:rsidRPr="00BC5842" w:rsidRDefault="00432D56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07C4" w:rsidRPr="00662127" w:rsidRDefault="00BC5842" w:rsidP="003121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66212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x-none"/>
        </w:rPr>
        <w:t>Наименование решения:</w:t>
      </w:r>
      <w:r w:rsidRPr="0066212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0B7501" w:rsidRPr="005051B1">
        <w:rPr>
          <w:rFonts w:ascii="Times New Roman" w:hAnsi="Times New Roman" w:cs="Times New Roman"/>
          <w:sz w:val="26"/>
          <w:szCs w:val="26"/>
          <w:lang w:eastAsia="x-none"/>
        </w:rPr>
        <w:t>Решение Коллегии Евразийской экономической к</w:t>
      </w:r>
      <w:r w:rsidR="00973403" w:rsidRPr="005051B1">
        <w:rPr>
          <w:rFonts w:ascii="Times New Roman" w:hAnsi="Times New Roman" w:cs="Times New Roman"/>
          <w:sz w:val="26"/>
          <w:szCs w:val="26"/>
          <w:lang w:eastAsia="x-none"/>
        </w:rPr>
        <w:t xml:space="preserve">омиссии от </w:t>
      </w:r>
      <w:r w:rsidR="001A38E1" w:rsidRPr="005051B1">
        <w:rPr>
          <w:rFonts w:ascii="Times New Roman" w:hAnsi="Times New Roman" w:cs="Times New Roman"/>
          <w:sz w:val="26"/>
          <w:szCs w:val="26"/>
          <w:lang w:eastAsia="x-none"/>
        </w:rPr>
        <w:t>20 марта</w:t>
      </w:r>
      <w:r w:rsidR="00973403" w:rsidRPr="005051B1">
        <w:rPr>
          <w:rFonts w:ascii="Times New Roman" w:hAnsi="Times New Roman" w:cs="Times New Roman"/>
          <w:sz w:val="26"/>
          <w:szCs w:val="26"/>
          <w:lang w:eastAsia="x-none"/>
        </w:rPr>
        <w:t xml:space="preserve"> 201</w:t>
      </w:r>
      <w:r w:rsidR="001A38E1" w:rsidRPr="005051B1">
        <w:rPr>
          <w:rFonts w:ascii="Times New Roman" w:hAnsi="Times New Roman" w:cs="Times New Roman"/>
          <w:sz w:val="26"/>
          <w:szCs w:val="26"/>
          <w:lang w:eastAsia="x-none"/>
        </w:rPr>
        <w:t>8</w:t>
      </w:r>
      <w:r w:rsidR="00973403" w:rsidRPr="005051B1">
        <w:rPr>
          <w:rFonts w:ascii="Times New Roman" w:hAnsi="Times New Roman" w:cs="Times New Roman"/>
          <w:sz w:val="26"/>
          <w:szCs w:val="26"/>
          <w:lang w:eastAsia="x-none"/>
        </w:rPr>
        <w:t xml:space="preserve"> г. №</w:t>
      </w:r>
      <w:r w:rsidR="00973403" w:rsidRPr="005051B1">
        <w:rPr>
          <w:rFonts w:ascii="Times New Roman" w:hAnsi="Times New Roman" w:cs="Times New Roman"/>
          <w:sz w:val="26"/>
          <w:szCs w:val="26"/>
          <w:lang w:val="en-US" w:eastAsia="x-none"/>
        </w:rPr>
        <w:t> </w:t>
      </w:r>
      <w:r w:rsidR="001A38E1" w:rsidRPr="005051B1">
        <w:rPr>
          <w:rFonts w:ascii="Times New Roman" w:hAnsi="Times New Roman" w:cs="Times New Roman"/>
          <w:sz w:val="26"/>
          <w:szCs w:val="26"/>
          <w:lang w:eastAsia="x-none"/>
        </w:rPr>
        <w:t>41</w:t>
      </w:r>
      <w:r w:rsidR="000B7501" w:rsidRPr="005051B1">
        <w:rPr>
          <w:rFonts w:ascii="Times New Roman" w:hAnsi="Times New Roman" w:cs="Times New Roman"/>
          <w:sz w:val="26"/>
          <w:szCs w:val="26"/>
          <w:lang w:eastAsia="x-none"/>
        </w:rPr>
        <w:t xml:space="preserve"> «О </w:t>
      </w:r>
      <w:r w:rsidR="001A38E1" w:rsidRPr="005051B1">
        <w:rPr>
          <w:rFonts w:ascii="Times New Roman" w:hAnsi="Times New Roman" w:cs="Times New Roman"/>
          <w:sz w:val="26"/>
          <w:szCs w:val="26"/>
          <w:lang w:eastAsia="x-none"/>
        </w:rPr>
        <w:t>Порядке регистрации, приостановления, возобновления и прекращения действия декларации о соответствии продукции требованиям технических регламентов Евразийского экономического союза</w:t>
      </w:r>
      <w:r w:rsidR="000B7501" w:rsidRPr="005051B1">
        <w:rPr>
          <w:rFonts w:ascii="Times New Roman" w:hAnsi="Times New Roman" w:cs="Times New Roman"/>
          <w:sz w:val="26"/>
          <w:szCs w:val="26"/>
          <w:lang w:eastAsia="x-none"/>
        </w:rPr>
        <w:t>»</w:t>
      </w:r>
      <w:r w:rsidR="00C92823" w:rsidRPr="005051B1">
        <w:rPr>
          <w:rFonts w:ascii="Times New Roman" w:hAnsi="Times New Roman" w:cs="Times New Roman"/>
          <w:sz w:val="26"/>
          <w:szCs w:val="26"/>
          <w:lang w:eastAsia="x-none"/>
        </w:rPr>
        <w:t xml:space="preserve"> (далее – документ)</w:t>
      </w:r>
      <w:r w:rsidR="003121EE" w:rsidRPr="005051B1">
        <w:rPr>
          <w:rFonts w:ascii="Times New Roman" w:hAnsi="Times New Roman" w:cs="Times New Roman"/>
          <w:sz w:val="26"/>
          <w:szCs w:val="26"/>
          <w:lang w:eastAsia="x-none"/>
        </w:rPr>
        <w:t>.</w:t>
      </w:r>
      <w:r w:rsidR="003121EE" w:rsidRPr="00662127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</w:p>
    <w:p w:rsidR="00CE32C8" w:rsidRDefault="00CE32C8" w:rsidP="003121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972C3E" w:rsidRPr="00B84158" w:rsidRDefault="00972C3E" w:rsidP="004B72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</w:p>
    <w:p w:rsidR="00F84BFF" w:rsidRPr="00B84158" w:rsidRDefault="00F84BFF" w:rsidP="004B72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</w:p>
    <w:p w:rsidR="00BC5842" w:rsidRPr="00BC5842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 </w:t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способе направления заполненной анкеты</w:t>
      </w:r>
      <w:proofErr w:type="gramStart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,</w:t>
      </w:r>
      <w:proofErr w:type="gramEnd"/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 xml:space="preserve">сроках </w:t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проведения консультаций </w:t>
      </w:r>
      <w:r w:rsidR="00C928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и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сотруднике департамент</w:t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а, </w:t>
      </w:r>
      <w:r w:rsidR="00C928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</w:r>
      <w:r w:rsidR="002B1723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ответственного за проведение консультаций</w:t>
      </w:r>
      <w:r w:rsidR="00C6050B">
        <w:rPr>
          <w:rStyle w:val="ad"/>
          <w:rFonts w:ascii="Times New Roman" w:eastAsia="Times New Roman" w:hAnsi="Times New Roman" w:cs="Times New Roman"/>
          <w:b/>
          <w:sz w:val="26"/>
          <w:szCs w:val="26"/>
          <w:lang w:eastAsia="x-none"/>
        </w:rPr>
        <w:footnoteReference w:id="1"/>
      </w:r>
    </w:p>
    <w:p w:rsidR="00BC5842" w:rsidRPr="00BC5842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BD07C4" w:rsidRPr="00BD07C4" w:rsidTr="00516908">
        <w:tc>
          <w:tcPr>
            <w:tcW w:w="3578" w:type="dxa"/>
          </w:tcPr>
          <w:p w:rsidR="00BC5842" w:rsidRPr="00662127" w:rsidRDefault="00BC5842" w:rsidP="00BC5842">
            <w:pPr>
              <w:ind w:left="-57" w:right="-57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Сроки заполнения </w:t>
            </w:r>
            <w:r w:rsidR="000B7501" w:rsidRPr="00662127">
              <w:rPr>
                <w:sz w:val="26"/>
                <w:szCs w:val="26"/>
              </w:rPr>
              <w:t>анкеты</w:t>
            </w:r>
            <w:r w:rsidRPr="00662127">
              <w:rPr>
                <w:sz w:val="26"/>
                <w:szCs w:val="26"/>
              </w:rPr>
              <w:t xml:space="preserve"> (проведения </w:t>
            </w:r>
            <w:r w:rsidR="00362929" w:rsidRPr="00662127">
              <w:rPr>
                <w:sz w:val="26"/>
                <w:szCs w:val="26"/>
              </w:rPr>
              <w:t>консультаций</w:t>
            </w:r>
            <w:r w:rsidRPr="00662127">
              <w:rPr>
                <w:sz w:val="26"/>
                <w:szCs w:val="26"/>
              </w:rPr>
              <w:t>):</w:t>
            </w:r>
          </w:p>
          <w:p w:rsidR="00BC5842" w:rsidRPr="00662127" w:rsidRDefault="00BC5842" w:rsidP="00BC5842">
            <w:pPr>
              <w:ind w:left="-57" w:right="-57"/>
              <w:rPr>
                <w:sz w:val="26"/>
                <w:szCs w:val="26"/>
              </w:rPr>
            </w:pPr>
          </w:p>
          <w:p w:rsidR="00BC5842" w:rsidRPr="00662127" w:rsidRDefault="00BC5842" w:rsidP="00BC5842">
            <w:pPr>
              <w:ind w:left="-57" w:right="-57"/>
              <w:rPr>
                <w:sz w:val="26"/>
                <w:szCs w:val="26"/>
                <w:lang w:val="x-none" w:eastAsia="x-none"/>
              </w:rPr>
            </w:pPr>
            <w:r w:rsidRPr="00662127">
              <w:rPr>
                <w:sz w:val="26"/>
                <w:szCs w:val="26"/>
                <w:lang w:val="x-none" w:eastAsia="x-none"/>
              </w:rPr>
              <w:t>Начало</w:t>
            </w:r>
            <w:r w:rsidRPr="00662127">
              <w:rPr>
                <w:sz w:val="26"/>
                <w:szCs w:val="26"/>
                <w:lang w:eastAsia="x-none"/>
              </w:rPr>
              <w:t>:</w:t>
            </w:r>
            <w:r w:rsidRPr="00662127">
              <w:rPr>
                <w:sz w:val="26"/>
                <w:szCs w:val="26"/>
                <w:lang w:val="x-none" w:eastAsia="x-none"/>
              </w:rPr>
              <w:t xml:space="preserve"> </w:t>
            </w:r>
            <w:r w:rsidR="00CD67ED">
              <w:rPr>
                <w:sz w:val="26"/>
                <w:szCs w:val="26"/>
                <w:lang w:eastAsia="x-none"/>
              </w:rPr>
              <w:t xml:space="preserve">       13 мая </w:t>
            </w:r>
            <w:r w:rsidR="004B727C" w:rsidRPr="00662127">
              <w:rPr>
                <w:sz w:val="26"/>
                <w:szCs w:val="26"/>
                <w:lang w:eastAsia="x-none"/>
              </w:rPr>
              <w:t>201</w:t>
            </w:r>
            <w:r w:rsidR="000B7501" w:rsidRPr="00662127">
              <w:rPr>
                <w:sz w:val="26"/>
                <w:szCs w:val="26"/>
                <w:lang w:eastAsia="x-none"/>
              </w:rPr>
              <w:t>9</w:t>
            </w:r>
            <w:r w:rsidR="00BB6472" w:rsidRPr="00662127">
              <w:rPr>
                <w:sz w:val="26"/>
                <w:szCs w:val="26"/>
                <w:lang w:eastAsia="x-none"/>
              </w:rPr>
              <w:t xml:space="preserve"> г.</w:t>
            </w:r>
          </w:p>
          <w:p w:rsidR="00BC5842" w:rsidRPr="00BD07C4" w:rsidRDefault="00BD07C4" w:rsidP="00CD67ED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>Окончание</w:t>
            </w:r>
            <w:r w:rsidR="00BC5842" w:rsidRPr="00662127">
              <w:rPr>
                <w:spacing w:val="-4"/>
                <w:kern w:val="25"/>
                <w:sz w:val="26"/>
                <w:szCs w:val="26"/>
                <w:lang w:val="x-none" w:eastAsia="x-none"/>
              </w:rPr>
              <w:t xml:space="preserve">: </w:t>
            </w:r>
            <w:r w:rsidR="00CD67ED">
              <w:rPr>
                <w:spacing w:val="-4"/>
                <w:kern w:val="25"/>
                <w:sz w:val="26"/>
                <w:szCs w:val="26"/>
                <w:lang w:eastAsia="x-none"/>
              </w:rPr>
              <w:t xml:space="preserve"> 13</w:t>
            </w:r>
            <w:r w:rsidR="00BC5842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 xml:space="preserve"> </w:t>
            </w:r>
            <w:r w:rsidR="00CD67ED">
              <w:rPr>
                <w:spacing w:val="-4"/>
                <w:kern w:val="25"/>
                <w:sz w:val="26"/>
                <w:szCs w:val="26"/>
                <w:lang w:eastAsia="x-none"/>
              </w:rPr>
              <w:t>июля</w:t>
            </w:r>
            <w:r w:rsidR="004B727C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 xml:space="preserve"> 201</w:t>
            </w:r>
            <w:r w:rsidR="000B7501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 xml:space="preserve">9 </w:t>
            </w:r>
            <w:r w:rsidR="00516908" w:rsidRPr="00662127">
              <w:rPr>
                <w:spacing w:val="-4"/>
                <w:kern w:val="25"/>
                <w:sz w:val="26"/>
                <w:szCs w:val="26"/>
                <w:lang w:eastAsia="x-none"/>
              </w:rPr>
              <w:t>г.</w:t>
            </w:r>
            <w:bookmarkStart w:id="0" w:name="_GoBack"/>
            <w:bookmarkEnd w:id="0"/>
          </w:p>
        </w:tc>
        <w:tc>
          <w:tcPr>
            <w:tcW w:w="5954" w:type="dxa"/>
          </w:tcPr>
          <w:p w:rsidR="00BC5842" w:rsidRPr="00662127" w:rsidRDefault="00BC5842" w:rsidP="00432D56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>Способ</w:t>
            </w:r>
            <w:r w:rsidR="00432D56" w:rsidRPr="00662127">
              <w:rPr>
                <w:sz w:val="26"/>
                <w:szCs w:val="26"/>
              </w:rPr>
              <w:t>ы</w:t>
            </w:r>
            <w:r w:rsidRPr="00662127">
              <w:rPr>
                <w:sz w:val="26"/>
                <w:szCs w:val="26"/>
              </w:rPr>
              <w:t xml:space="preserve"> направления заполненно</w:t>
            </w:r>
            <w:r w:rsidR="000B7501" w:rsidRPr="00662127">
              <w:rPr>
                <w:sz w:val="26"/>
                <w:szCs w:val="26"/>
              </w:rPr>
              <w:t>й</w:t>
            </w:r>
            <w:r w:rsidRPr="00662127">
              <w:rPr>
                <w:sz w:val="26"/>
                <w:szCs w:val="26"/>
              </w:rPr>
              <w:t xml:space="preserve"> </w:t>
            </w:r>
            <w:r w:rsidR="000B7501" w:rsidRPr="00662127">
              <w:rPr>
                <w:sz w:val="26"/>
                <w:szCs w:val="26"/>
              </w:rPr>
              <w:t>анкеты</w:t>
            </w:r>
            <w:r w:rsidR="00432D56" w:rsidRPr="00662127">
              <w:rPr>
                <w:sz w:val="26"/>
                <w:szCs w:val="26"/>
              </w:rPr>
              <w:t>:</w:t>
            </w:r>
            <w:r w:rsidRPr="00662127">
              <w:rPr>
                <w:sz w:val="26"/>
                <w:szCs w:val="26"/>
              </w:rPr>
              <w:t xml:space="preserve"> </w:t>
            </w:r>
            <w:r w:rsidR="00362929" w:rsidRPr="00662127">
              <w:rPr>
                <w:sz w:val="26"/>
                <w:szCs w:val="26"/>
              </w:rPr>
              <w:br/>
            </w:r>
            <w:r w:rsidRPr="00662127">
              <w:rPr>
                <w:sz w:val="26"/>
                <w:szCs w:val="26"/>
              </w:rPr>
              <w:t>на бумажном но</w:t>
            </w:r>
            <w:r w:rsidR="00432D56" w:rsidRPr="00662127">
              <w:rPr>
                <w:sz w:val="26"/>
                <w:szCs w:val="26"/>
              </w:rPr>
              <w:t>сителе</w:t>
            </w:r>
            <w:r w:rsidR="008A4074">
              <w:rPr>
                <w:sz w:val="26"/>
                <w:szCs w:val="26"/>
              </w:rPr>
              <w:t xml:space="preserve"> и</w:t>
            </w:r>
            <w:r w:rsidR="00432D56" w:rsidRPr="00662127">
              <w:rPr>
                <w:sz w:val="26"/>
                <w:szCs w:val="26"/>
              </w:rPr>
              <w:t xml:space="preserve"> </w:t>
            </w:r>
            <w:r w:rsidR="008A4074">
              <w:rPr>
                <w:sz w:val="26"/>
                <w:szCs w:val="26"/>
              </w:rPr>
              <w:t>(</w:t>
            </w:r>
            <w:r w:rsidR="00432D56" w:rsidRPr="00662127">
              <w:rPr>
                <w:sz w:val="26"/>
                <w:szCs w:val="26"/>
              </w:rPr>
              <w:t>или</w:t>
            </w:r>
            <w:r w:rsidR="008A4074">
              <w:rPr>
                <w:sz w:val="26"/>
                <w:szCs w:val="26"/>
              </w:rPr>
              <w:t>)</w:t>
            </w:r>
            <w:r w:rsidR="00432D56" w:rsidRPr="00662127">
              <w:rPr>
                <w:sz w:val="26"/>
                <w:szCs w:val="26"/>
              </w:rPr>
              <w:t xml:space="preserve"> по электронной почте</w:t>
            </w:r>
            <w:r w:rsidR="00DB75DF" w:rsidRPr="00662127">
              <w:rPr>
                <w:sz w:val="26"/>
                <w:szCs w:val="26"/>
              </w:rPr>
              <w:t>.</w:t>
            </w:r>
          </w:p>
          <w:p w:rsidR="00973403" w:rsidRPr="0066212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Информация для представления участниками </w:t>
            </w:r>
            <w:r w:rsidR="001C6D00" w:rsidRPr="00662127">
              <w:rPr>
                <w:sz w:val="26"/>
                <w:szCs w:val="26"/>
              </w:rPr>
              <w:t>консультаций</w:t>
            </w:r>
            <w:r w:rsidR="00973403" w:rsidRPr="00662127">
              <w:rPr>
                <w:sz w:val="26"/>
                <w:szCs w:val="26"/>
              </w:rPr>
              <w:t xml:space="preserve"> своих предложений: </w:t>
            </w:r>
          </w:p>
          <w:p w:rsidR="00BC5842" w:rsidRPr="00662127" w:rsidRDefault="00121F6F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>Департамент</w:t>
            </w:r>
            <w:r w:rsidR="00BC5842" w:rsidRPr="00662127">
              <w:rPr>
                <w:sz w:val="26"/>
                <w:szCs w:val="26"/>
              </w:rPr>
              <w:t>, ответственн</w:t>
            </w:r>
            <w:r w:rsidR="009F644C" w:rsidRPr="00662127">
              <w:rPr>
                <w:sz w:val="26"/>
                <w:szCs w:val="26"/>
              </w:rPr>
              <w:t>ый</w:t>
            </w:r>
            <w:r w:rsidR="00BC5842" w:rsidRPr="00662127">
              <w:rPr>
                <w:sz w:val="26"/>
                <w:szCs w:val="26"/>
              </w:rPr>
              <w:t xml:space="preserve"> за </w:t>
            </w:r>
            <w:r w:rsidRPr="00662127">
              <w:rPr>
                <w:sz w:val="26"/>
                <w:szCs w:val="26"/>
              </w:rPr>
              <w:t>проведение консультаций</w:t>
            </w:r>
            <w:r w:rsidR="00BC5842" w:rsidRPr="00662127">
              <w:rPr>
                <w:sz w:val="26"/>
                <w:szCs w:val="26"/>
              </w:rPr>
              <w:t>:</w:t>
            </w:r>
          </w:p>
          <w:p w:rsidR="00BC5842" w:rsidRPr="00662127" w:rsidRDefault="00CD67ED" w:rsidP="00BC5842">
            <w:pPr>
              <w:ind w:lef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технического регулирования </w:t>
            </w:r>
            <w:r>
              <w:rPr>
                <w:sz w:val="26"/>
                <w:szCs w:val="26"/>
              </w:rPr>
              <w:br/>
              <w:t>и аккредитации</w:t>
            </w:r>
            <w:r w:rsidRPr="00662127">
              <w:rPr>
                <w:sz w:val="26"/>
                <w:szCs w:val="26"/>
              </w:rPr>
              <w:t xml:space="preserve"> </w:t>
            </w:r>
          </w:p>
          <w:p w:rsidR="00BC5842" w:rsidRPr="0066212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Телефон </w:t>
            </w:r>
            <w:r w:rsidR="00432D56" w:rsidRPr="00662127">
              <w:rPr>
                <w:sz w:val="26"/>
                <w:szCs w:val="26"/>
              </w:rPr>
              <w:t xml:space="preserve"> </w:t>
            </w:r>
            <w:r w:rsidR="009F644C" w:rsidRPr="00662127">
              <w:rPr>
                <w:sz w:val="26"/>
                <w:szCs w:val="26"/>
                <w:u w:val="single"/>
              </w:rPr>
              <w:t>+7</w:t>
            </w:r>
            <w:r w:rsidR="00CD67ED">
              <w:rPr>
                <w:sz w:val="26"/>
                <w:szCs w:val="26"/>
                <w:u w:val="single"/>
              </w:rPr>
              <w:t xml:space="preserve"> </w:t>
            </w:r>
            <w:r w:rsidR="009F644C" w:rsidRPr="00662127">
              <w:rPr>
                <w:sz w:val="26"/>
                <w:szCs w:val="26"/>
                <w:u w:val="single"/>
              </w:rPr>
              <w:t>(495)</w:t>
            </w:r>
            <w:r w:rsidR="00CD67ED">
              <w:rPr>
                <w:sz w:val="26"/>
                <w:szCs w:val="26"/>
                <w:u w:val="single"/>
              </w:rPr>
              <w:t xml:space="preserve"> </w:t>
            </w:r>
            <w:r w:rsidR="009F644C" w:rsidRPr="00662127">
              <w:rPr>
                <w:sz w:val="26"/>
                <w:szCs w:val="26"/>
                <w:u w:val="single"/>
              </w:rPr>
              <w:t>669-24-00 (доб.</w:t>
            </w:r>
            <w:r w:rsidR="000B7501" w:rsidRPr="00662127">
              <w:rPr>
                <w:sz w:val="26"/>
                <w:szCs w:val="26"/>
                <w:u w:val="single"/>
              </w:rPr>
              <w:t xml:space="preserve"> </w:t>
            </w:r>
            <w:r w:rsidR="00CD67ED">
              <w:rPr>
                <w:sz w:val="26"/>
                <w:szCs w:val="26"/>
                <w:u w:val="single"/>
              </w:rPr>
              <w:t>51</w:t>
            </w:r>
            <w:r w:rsidR="00432D56" w:rsidRPr="00662127">
              <w:rPr>
                <w:sz w:val="26"/>
                <w:szCs w:val="26"/>
                <w:u w:val="single"/>
              </w:rPr>
              <w:t>-</w:t>
            </w:r>
            <w:r w:rsidR="00CD67ED">
              <w:rPr>
                <w:sz w:val="26"/>
                <w:szCs w:val="26"/>
                <w:u w:val="single"/>
              </w:rPr>
              <w:t>91</w:t>
            </w:r>
            <w:r w:rsidR="009F644C" w:rsidRPr="00662127">
              <w:rPr>
                <w:sz w:val="26"/>
                <w:szCs w:val="26"/>
                <w:u w:val="single"/>
              </w:rPr>
              <w:t>)</w:t>
            </w:r>
            <w:r w:rsidRPr="00662127">
              <w:rPr>
                <w:sz w:val="26"/>
                <w:szCs w:val="26"/>
              </w:rPr>
              <w:t>___</w:t>
            </w:r>
            <w:r w:rsidR="008901D6" w:rsidRPr="00662127">
              <w:rPr>
                <w:sz w:val="26"/>
                <w:szCs w:val="26"/>
              </w:rPr>
              <w:t>_</w:t>
            </w:r>
          </w:p>
          <w:p w:rsidR="001F1E19" w:rsidRPr="00662127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</w:p>
          <w:p w:rsidR="001F1E19" w:rsidRPr="00662127" w:rsidRDefault="001F1E19" w:rsidP="001F1E19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662127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(адрес электронной почты)</w:t>
            </w:r>
            <w:r w:rsidRPr="00662127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662127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</w:t>
            </w:r>
            <w:r w:rsidR="00432D56" w:rsidRPr="00662127">
              <w:rPr>
                <w:bCs/>
                <w:kern w:val="32"/>
                <w:sz w:val="26"/>
                <w:szCs w:val="26"/>
                <w:lang w:eastAsia="x-none"/>
              </w:rPr>
              <w:t xml:space="preserve">консультаций </w:t>
            </w:r>
            <w:r w:rsidR="00432D56" w:rsidRPr="00662127">
              <w:rPr>
                <w:bCs/>
                <w:kern w:val="32"/>
                <w:sz w:val="26"/>
                <w:szCs w:val="26"/>
                <w:lang w:val="x-none" w:eastAsia="x-none"/>
              </w:rPr>
              <w:t>заполненных</w:t>
            </w:r>
            <w:r w:rsidR="00432D56" w:rsidRPr="00662127">
              <w:rPr>
                <w:bCs/>
                <w:kern w:val="32"/>
                <w:sz w:val="26"/>
                <w:szCs w:val="26"/>
                <w:lang w:eastAsia="x-none"/>
              </w:rPr>
              <w:t xml:space="preserve"> анкет: </w:t>
            </w:r>
          </w:p>
          <w:p w:rsidR="008A4074" w:rsidRDefault="00432D56" w:rsidP="008A4074">
            <w:pPr>
              <w:ind w:left="170"/>
              <w:rPr>
                <w:sz w:val="26"/>
                <w:szCs w:val="26"/>
              </w:rPr>
            </w:pPr>
            <w:r w:rsidRPr="00662127">
              <w:rPr>
                <w:sz w:val="26"/>
                <w:szCs w:val="26"/>
              </w:rPr>
              <w:t xml:space="preserve">115114, г. Москва, </w:t>
            </w:r>
            <w:r w:rsidR="008A4074">
              <w:rPr>
                <w:sz w:val="26"/>
                <w:szCs w:val="26"/>
              </w:rPr>
              <w:t>ул. Летниковская, д. 2, стр. 1,</w:t>
            </w:r>
          </w:p>
          <w:p w:rsidR="00BC5842" w:rsidRPr="00BD07C4" w:rsidRDefault="00432D56" w:rsidP="008A4074">
            <w:pPr>
              <w:tabs>
                <w:tab w:val="left" w:pos="284"/>
              </w:tabs>
              <w:ind w:left="142" w:firstLine="28"/>
              <w:rPr>
                <w:b/>
                <w:sz w:val="25"/>
                <w:szCs w:val="25"/>
                <w:lang w:eastAsia="x-none"/>
              </w:rPr>
            </w:pPr>
            <w:r w:rsidRPr="00662127">
              <w:rPr>
                <w:sz w:val="26"/>
                <w:szCs w:val="26"/>
              </w:rPr>
              <w:t>стр. 2 (</w:t>
            </w:r>
            <w:r w:rsidR="00CD67ED" w:rsidRPr="00CD67ED">
              <w:rPr>
                <w:sz w:val="26"/>
                <w:szCs w:val="26"/>
              </w:rPr>
              <w:t>kazeeva</w:t>
            </w:r>
            <w:r w:rsidRPr="00662127">
              <w:rPr>
                <w:sz w:val="26"/>
                <w:szCs w:val="26"/>
              </w:rPr>
              <w:t>@eecommission.org)</w:t>
            </w:r>
          </w:p>
        </w:tc>
      </w:tr>
    </w:tbl>
    <w:p w:rsidR="00C6050B" w:rsidRDefault="00C6050B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BA26E0" w:rsidRDefault="00BA26E0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:rsidR="00F84BFF" w:rsidRDefault="00F84BFF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:rsidR="00F84BFF" w:rsidRDefault="00F84BFF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:rsidR="00F84BFF" w:rsidRPr="00F84BFF" w:rsidRDefault="00F84BFF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:rsidR="00C6050B" w:rsidRPr="00C6050B" w:rsidRDefault="00BC5842" w:rsidP="00C605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</w:t>
      </w:r>
      <w:r w:rsidR="00753B99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Общая и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нформация об участнике </w:t>
      </w:r>
      <w:r w:rsidR="00C6050B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консультаций</w:t>
      </w:r>
      <w:r w:rsidR="00177F72">
        <w:rPr>
          <w:rStyle w:val="ad"/>
          <w:rFonts w:ascii="Times New Roman" w:eastAsia="Times New Roman" w:hAnsi="Times New Roman" w:cs="Times New Roman"/>
          <w:b/>
          <w:sz w:val="26"/>
          <w:szCs w:val="26"/>
          <w:lang w:eastAsia="x-none"/>
        </w:rPr>
        <w:footnoteReference w:id="2"/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83"/>
        <w:gridCol w:w="8534"/>
      </w:tblGrid>
      <w:tr w:rsidR="00897CE4" w:rsidRPr="00BC5842" w:rsidTr="00753B99">
        <w:trPr>
          <w:trHeight w:val="308"/>
        </w:trPr>
        <w:tc>
          <w:tcPr>
            <w:tcW w:w="9204" w:type="dxa"/>
            <w:gridSpan w:val="3"/>
            <w:tcBorders>
              <w:bottom w:val="single" w:sz="4" w:space="0" w:color="auto"/>
            </w:tcBorders>
          </w:tcPr>
          <w:p w:rsidR="00897CE4" w:rsidRPr="00BC5842" w:rsidRDefault="00753B99" w:rsidP="008A4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="00BA26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</w:t>
            </w:r>
            <w:r w:rsidR="00897CE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татус</w:t>
            </w:r>
            <w:r w:rsidR="008A407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лица, заполнившего анкету</w:t>
            </w:r>
            <w:r w:rsidR="00897CE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:</w:t>
            </w:r>
            <w:r w:rsidR="00897CE4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</w:p>
        </w:tc>
      </w:tr>
      <w:tr w:rsidR="00D77589" w:rsidRPr="00BC5842" w:rsidTr="00753B99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89" w:rsidRPr="00FB29A8" w:rsidRDefault="00D77589" w:rsidP="0089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A237A" w:rsidRPr="00BC5842" w:rsidTr="00AA237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A237A" w:rsidRPr="00D77589" w:rsidRDefault="00AA237A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Собственник (соучредитель/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руководитель/</w:t>
            </w: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представитель) юридического лица (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организации</w:t>
            </w: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)</w:t>
            </w:r>
          </w:p>
        </w:tc>
      </w:tr>
      <w:tr w:rsidR="00AA237A" w:rsidRPr="00BC5842" w:rsidTr="00AA237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/>
            <w:tcBorders>
              <w:left w:val="nil"/>
              <w:bottom w:val="nil"/>
              <w:right w:val="nil"/>
            </w:tcBorders>
          </w:tcPr>
          <w:p w:rsidR="00AA237A" w:rsidRPr="00D77589" w:rsidRDefault="00AA237A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897CE4" w:rsidRPr="00BC5842" w:rsidTr="00AA237A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897CE4" w:rsidRPr="00D77589" w:rsidRDefault="00897C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897CE4" w:rsidRPr="00D77589" w:rsidRDefault="00897C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897CE4" w:rsidRPr="00D77589" w:rsidRDefault="00897CE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FB29A8" w:rsidRPr="00BC5842" w:rsidTr="00FB29A8">
        <w:trPr>
          <w:trHeight w:val="128"/>
        </w:trPr>
        <w:tc>
          <w:tcPr>
            <w:tcW w:w="387" w:type="dxa"/>
            <w:vMerge w:val="restart"/>
            <w:tcBorders>
              <w:top w:val="nil"/>
              <w:lef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Руководитель (представитель) предпринимательского объединения (ассоциации, союза, палаты и т.д.)</w:t>
            </w:r>
          </w:p>
        </w:tc>
      </w:tr>
      <w:tr w:rsidR="00FB29A8" w:rsidRPr="00BC5842" w:rsidTr="00FB29A8">
        <w:trPr>
          <w:trHeight w:val="127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vMerge/>
            <w:tcBorders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FB29A8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D77589" w:rsidRDefault="0071005E" w:rsidP="0071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Представитель органа государственной власти</w:t>
            </w: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77589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Индивидуальный предприниматель</w:t>
            </w:r>
            <w:r w:rsidR="00BA26E0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D7758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77589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589" w:rsidRPr="00D77589" w:rsidRDefault="00D77589" w:rsidP="00BA2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Физическое лицо</w:t>
            </w:r>
            <w:r w:rsidR="0071005E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D77589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D77589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589" w:rsidRPr="00D77589" w:rsidRDefault="0066212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D77589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D7758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D77589" w:rsidRPr="00D77589" w:rsidRDefault="00D775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D77589" w:rsidRPr="00BC5842" w:rsidTr="00753B99">
        <w:trPr>
          <w:trHeight w:val="297"/>
        </w:trPr>
        <w:tc>
          <w:tcPr>
            <w:tcW w:w="9204" w:type="dxa"/>
            <w:gridSpan w:val="3"/>
          </w:tcPr>
          <w:p w:rsidR="00D77589" w:rsidRPr="00D77589" w:rsidRDefault="00753B99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="00AA237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Полное н</w:t>
            </w:r>
            <w:r w:rsidR="00D7758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организации</w:t>
            </w:r>
            <w:r w:rsidR="00AA237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="00BA26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участника консультаций</w:t>
            </w:r>
            <w:r w:rsidR="002525B2"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footnoteReference w:id="3"/>
            </w:r>
          </w:p>
        </w:tc>
      </w:tr>
      <w:tr w:rsidR="00753B99" w:rsidRPr="00BC5842" w:rsidTr="00BC5AF4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753B99" w:rsidRPr="00BC5842" w:rsidTr="00BC5AF4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AA644D" w:rsidRPr="00BC5842" w:rsidTr="00897CE4">
        <w:trPr>
          <w:trHeight w:val="186"/>
        </w:trPr>
        <w:tc>
          <w:tcPr>
            <w:tcW w:w="9204" w:type="dxa"/>
            <w:gridSpan w:val="3"/>
          </w:tcPr>
          <w:p w:rsidR="00AA644D" w:rsidRPr="00753B99" w:rsidRDefault="00753B99" w:rsidP="00BA26E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="00BA26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</w:t>
            </w:r>
            <w:r w:rsidR="00AA644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рганизационно-правовая форма</w:t>
            </w:r>
            <w:r w:rsidR="007D4E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юридического лица: </w:t>
            </w:r>
          </w:p>
        </w:tc>
      </w:tr>
      <w:tr w:rsidR="00753B99" w:rsidRPr="00BC5842" w:rsidTr="00BC5AF4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Pr="00FB29A8" w:rsidRDefault="002C3496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29A8">
              <w:rPr>
                <w:rFonts w:ascii="Times New Roman" w:eastAsia="Times New Roman" w:hAnsi="Times New Roman" w:cs="Times New Roman"/>
                <w:lang w:eastAsia="x-none"/>
              </w:rPr>
              <w:t xml:space="preserve">Коммерческие </w:t>
            </w:r>
          </w:p>
          <w:p w:rsidR="00FB29A8" w:rsidRP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FB29A8" w:rsidRDefault="00753B99" w:rsidP="0071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29A8">
              <w:rPr>
                <w:rFonts w:ascii="Times New Roman" w:eastAsia="Times New Roman" w:hAnsi="Times New Roman" w:cs="Times New Roman"/>
                <w:lang w:eastAsia="x-none"/>
              </w:rPr>
              <w:t>Акционерное общество</w:t>
            </w:r>
            <w:r w:rsidR="0071005E" w:rsidRPr="00FB29A8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C3496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Хозяйственное товарищество или общество 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4B043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FB29A8" w:rsidRPr="00BC5842" w:rsidTr="00B84158">
        <w:trPr>
          <w:trHeight w:val="64"/>
        </w:trPr>
        <w:tc>
          <w:tcPr>
            <w:tcW w:w="9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9A8" w:rsidRDefault="00FB29A8" w:rsidP="00FB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Некоммерческие </w:t>
            </w:r>
          </w:p>
          <w:p w:rsidR="00FB29A8" w:rsidRP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753B99" w:rsidRPr="00BC5842" w:rsidTr="00FB29A8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496" w:rsidRPr="00D77589" w:rsidRDefault="002C3496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Ассоциации, союзы </w:t>
            </w:r>
          </w:p>
        </w:tc>
      </w:tr>
      <w:tr w:rsidR="00FB29A8" w:rsidRPr="00BC5842" w:rsidTr="00FB29A8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FB29A8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A8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29A8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Общественная организация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1005E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Фонд</w:t>
            </w:r>
            <w:r w:rsidR="002C3496">
              <w:rPr>
                <w:rFonts w:ascii="Times New Roman" w:eastAsia="Times New Roman" w:hAnsi="Times New Roman" w:cs="Times New Roman"/>
                <w:lang w:eastAsia="x-none"/>
              </w:rPr>
              <w:t xml:space="preserve">, учреждение </w:t>
            </w: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FB29A8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66212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269"/>
        </w:trPr>
        <w:tc>
          <w:tcPr>
            <w:tcW w:w="9204" w:type="dxa"/>
            <w:gridSpan w:val="3"/>
          </w:tcPr>
          <w:p w:rsidR="00AC267E" w:rsidRPr="00BC5842" w:rsidRDefault="00AA4C03" w:rsidP="002C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4. 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 какой категории хозяйствующих субъектов относит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ся Ваш</w:t>
            </w:r>
            <w:r w:rsidR="00F22E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организация?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AC267E" w:rsidRPr="00BC5842" w:rsidTr="004B043B">
        <w:trPr>
          <w:trHeight w:val="111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67E" w:rsidRPr="004B043B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AA4C03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Микропредприятие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496" w:rsidRPr="00D77589" w:rsidRDefault="006D66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Субъект малого предпринимательства 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6D66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Субъект среднего предпринимательства 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AA4C03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Крупный бизнес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6D668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 является субъектом предпринимательства </w:t>
            </w:r>
          </w:p>
        </w:tc>
      </w:tr>
    </w:tbl>
    <w:p w:rsidR="0071005E" w:rsidRDefault="0071005E">
      <w:r>
        <w:br w:type="page"/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9"/>
        <w:gridCol w:w="234"/>
        <w:gridCol w:w="49"/>
        <w:gridCol w:w="3544"/>
        <w:gridCol w:w="4941"/>
      </w:tblGrid>
      <w:tr w:rsidR="00753B99" w:rsidRPr="00BC5842" w:rsidTr="00AC267E">
        <w:trPr>
          <w:trHeight w:val="92"/>
        </w:trPr>
        <w:tc>
          <w:tcPr>
            <w:tcW w:w="9204" w:type="dxa"/>
            <w:gridSpan w:val="6"/>
          </w:tcPr>
          <w:p w:rsidR="00753B99" w:rsidRPr="00BC5842" w:rsidRDefault="00FA74E2" w:rsidP="0075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5. 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Отметьте, </w:t>
            </w:r>
            <w:r w:rsidR="001054B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гражданином (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резидентом</w:t>
            </w:r>
            <w:r w:rsidR="001054B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)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какого государства Вы </w:t>
            </w:r>
            <w:r w:rsidR="00F22E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(Ваша организация) 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являетесь:</w:t>
            </w:r>
          </w:p>
        </w:tc>
      </w:tr>
      <w:tr w:rsidR="00753B99" w:rsidRPr="00BC5842" w:rsidTr="00AC267E">
        <w:trPr>
          <w:trHeight w:val="144"/>
        </w:trPr>
        <w:tc>
          <w:tcPr>
            <w:tcW w:w="9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Армения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Беларусь</w:t>
            </w:r>
          </w:p>
        </w:tc>
      </w:tr>
      <w:tr w:rsidR="0071005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Казахстан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753B99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Кыргызс</w:t>
            </w:r>
            <w:r w:rsidR="002525B2">
              <w:rPr>
                <w:rFonts w:ascii="Times New Roman" w:eastAsia="Times New Roman" w:hAnsi="Times New Roman" w:cs="Times New Roman"/>
                <w:lang w:eastAsia="x-none"/>
              </w:rPr>
              <w:t>кая Республика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AC267E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Росси</w:t>
            </w:r>
            <w:r w:rsidR="002525B2">
              <w:rPr>
                <w:rFonts w:ascii="Times New Roman" w:eastAsia="Times New Roman" w:hAnsi="Times New Roman" w:cs="Times New Roman"/>
                <w:lang w:eastAsia="x-none"/>
              </w:rPr>
              <w:t>йская Федерация</w:t>
            </w:r>
            <w:r w:rsidR="00D500D5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AC267E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66212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753B99" w:rsidRPr="00BC5842" w:rsidTr="00BC5AF4">
        <w:trPr>
          <w:trHeight w:val="64"/>
        </w:trPr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BC5AF4">
        <w:trPr>
          <w:trHeight w:val="202"/>
        </w:trPr>
        <w:tc>
          <w:tcPr>
            <w:tcW w:w="9204" w:type="dxa"/>
            <w:gridSpan w:val="6"/>
          </w:tcPr>
          <w:p w:rsidR="00AC267E" w:rsidRPr="00BC5842" w:rsidRDefault="00FA74E2" w:rsidP="0010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6. 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какой сфере деятельности Вы </w:t>
            </w:r>
            <w:r w:rsidR="00AA4C0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или 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Ваша организация осуществляете деятельность</w:t>
            </w:r>
            <w:r w:rsidR="00AA4C0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AC267E" w:rsidRPr="00BC5842" w:rsidTr="00BC5AF4">
        <w:trPr>
          <w:trHeight w:val="144"/>
        </w:trPr>
        <w:tc>
          <w:tcPr>
            <w:tcW w:w="92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hAnsi="Times New Roman" w:cs="Times New Roman"/>
                <w:szCs w:val="24"/>
              </w:rPr>
              <w:t>Оптовая и (или) розничная т</w:t>
            </w:r>
            <w:r w:rsidR="00AC267E" w:rsidRPr="00AC267E">
              <w:rPr>
                <w:rFonts w:ascii="Times New Roman" w:hAnsi="Times New Roman" w:cs="Times New Roman"/>
                <w:szCs w:val="24"/>
              </w:rPr>
              <w:t>орговля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hAnsi="Times New Roman" w:cs="Times New Roman"/>
                <w:szCs w:val="24"/>
              </w:rPr>
              <w:t>Промышленное производство</w:t>
            </w:r>
            <w:r w:rsidR="001054B5">
              <w:rPr>
                <w:rFonts w:ascii="Times New Roman" w:hAnsi="Times New Roman" w:cs="Times New Roman"/>
                <w:szCs w:val="24"/>
              </w:rPr>
              <w:t xml:space="preserve"> (кроме пищевой промышленности)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AC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Пищевая промышленность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AC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Сельское хозяйство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Проектирование и строительство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Транспорт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Связь и телекоммуникации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Инвестиционно-финансовая сфера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Образование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eastAsia="Times New Roman" w:hAnsi="Times New Roman" w:cs="Times New Roman"/>
                <w:lang w:eastAsia="x-none"/>
              </w:rPr>
              <w:t>Здравоохранение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Услуги предприятий общественного питания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A46D4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Услуги бюро путешествий и туристических агентств, услуги</w:t>
            </w:r>
            <w:r w:rsidR="001054B5">
              <w:rPr>
                <w:rFonts w:ascii="Times New Roman" w:eastAsia="Times New Roman" w:hAnsi="Times New Roman" w:cs="Times New Roman"/>
                <w:lang w:eastAsia="x-none"/>
              </w:rPr>
              <w:t xml:space="preserve"> гостиниц</w:t>
            </w: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1054B5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662127" w:rsidP="00662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AC267E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AA46D4" w:rsidRPr="00BC5842" w:rsidTr="0028763E">
        <w:trPr>
          <w:trHeight w:val="64"/>
        </w:trPr>
        <w:tc>
          <w:tcPr>
            <w:tcW w:w="9204" w:type="dxa"/>
            <w:gridSpan w:val="6"/>
            <w:tcBorders>
              <w:top w:val="nil"/>
              <w:left w:val="nil"/>
              <w:right w:val="nil"/>
            </w:tcBorders>
          </w:tcPr>
          <w:p w:rsidR="00AA46D4" w:rsidRDefault="00AA46D4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AA46D4" w:rsidRPr="00AA46D4" w:rsidRDefault="00AA46D4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Кон</w:t>
            </w:r>
            <w:r w:rsidRPr="00AA46D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актные данные лица, заполнившего анкету:</w:t>
            </w:r>
          </w:p>
        </w:tc>
      </w:tr>
      <w:tr w:rsidR="00BC5842" w:rsidRPr="00BC5842" w:rsidTr="00AC267E">
        <w:tc>
          <w:tcPr>
            <w:tcW w:w="4263" w:type="dxa"/>
            <w:gridSpan w:val="5"/>
          </w:tcPr>
          <w:p w:rsidR="00BC5842" w:rsidRPr="00AA46D4" w:rsidRDefault="00BC5842" w:rsidP="00AA46D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Фамилия, имя,</w:t>
            </w:r>
            <w:r w:rsidR="008A7747" w:rsidRPr="00AA46D4">
              <w:rPr>
                <w:rFonts w:ascii="Times New Roman" w:eastAsia="Times New Roman" w:hAnsi="Times New Roman" w:cs="Times New Roman"/>
                <w:lang w:eastAsia="x-none"/>
              </w:rPr>
              <w:t xml:space="preserve"> и при наличии</w:t>
            </w: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отчество </w:t>
            </w:r>
          </w:p>
        </w:tc>
        <w:tc>
          <w:tcPr>
            <w:tcW w:w="4941" w:type="dxa"/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842" w:rsidRPr="00BC5842" w:rsidTr="00AC267E">
        <w:tc>
          <w:tcPr>
            <w:tcW w:w="4263" w:type="dxa"/>
            <w:gridSpan w:val="5"/>
          </w:tcPr>
          <w:p w:rsidR="00BC5842" w:rsidRPr="00AA46D4" w:rsidRDefault="00BC5842" w:rsidP="00C6050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Номер телефона</w:t>
            </w:r>
          </w:p>
        </w:tc>
        <w:tc>
          <w:tcPr>
            <w:tcW w:w="4941" w:type="dxa"/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842" w:rsidRPr="00BC5842" w:rsidTr="00AC267E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:rsidR="00BC5842" w:rsidRPr="00AA46D4" w:rsidRDefault="00BC5842" w:rsidP="00C6050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Адрес электронной почты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:rsidR="00CE32C8" w:rsidRDefault="00CE32C8">
      <w:r>
        <w:br w:type="page"/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05"/>
        <w:gridCol w:w="8512"/>
      </w:tblGrid>
      <w:tr w:rsidR="00BC5842" w:rsidRPr="00BC5842" w:rsidTr="00E868FD">
        <w:tc>
          <w:tcPr>
            <w:tcW w:w="9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41653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lastRenderedPageBreak/>
              <w:t>III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. </w:t>
            </w:r>
            <w:r w:rsidR="00CE3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В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оп</w:t>
            </w:r>
            <w:r w:rsidR="00177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росы </w:t>
            </w:r>
            <w:r w:rsidR="004165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к участнику</w:t>
            </w:r>
            <w:r w:rsidR="00177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консультаций</w:t>
            </w:r>
          </w:p>
        </w:tc>
      </w:tr>
      <w:tr w:rsidR="00BC5842" w:rsidRPr="00BC5842" w:rsidTr="00E868FD">
        <w:tc>
          <w:tcPr>
            <w:tcW w:w="92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C5842" w:rsidRPr="00F66CD8" w:rsidRDefault="00BD0BE9" w:rsidP="00927F0C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7</w:t>
            </w:r>
            <w:r w:rsidR="00177F72"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Применяе</w:t>
            </w:r>
            <w:r w:rsidR="009C6BA4"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те ли Вы данный документ в рамках своей</w:t>
            </w:r>
            <w:r w:rsidR="00A004BD" w:rsidRPr="002170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F66CD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деятельности?</w:t>
            </w:r>
          </w:p>
        </w:tc>
      </w:tr>
      <w:tr w:rsidR="0071005E" w:rsidRPr="00BC5842" w:rsidTr="00E868FD">
        <w:trPr>
          <w:trHeight w:val="144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Да</w:t>
            </w:r>
          </w:p>
        </w:tc>
      </w:tr>
      <w:tr w:rsidR="00BC5AF4" w:rsidRPr="00BC5842" w:rsidTr="00662127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Нет</w:t>
            </w:r>
          </w:p>
        </w:tc>
      </w:tr>
      <w:tr w:rsidR="0071005E" w:rsidRPr="00BC5842" w:rsidTr="00E868FD">
        <w:trPr>
          <w:trHeight w:val="144"/>
        </w:trPr>
        <w:tc>
          <w:tcPr>
            <w:tcW w:w="9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05E" w:rsidRPr="0021705B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CE32C8" w:rsidRPr="00BC5842" w:rsidTr="00E868FD"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C8" w:rsidRPr="00E868FD" w:rsidRDefault="00CE3E20" w:rsidP="00B1122F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5051B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8. </w:t>
            </w:r>
            <w:r w:rsidR="00B1122F" w:rsidRPr="005051B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каком качестве </w:t>
            </w:r>
            <w:r w:rsidR="00C57BE5" w:rsidRPr="005051B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Вами</w:t>
            </w:r>
            <w:r w:rsidR="00B1122F" w:rsidRPr="005051B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(Вашей организацией) осуществляется применение</w:t>
            </w:r>
            <w:r w:rsidR="00C57BE5" w:rsidRPr="005051B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B1122F" w:rsidRPr="005051B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положений документа на практике?</w:t>
            </w:r>
          </w:p>
        </w:tc>
      </w:tr>
      <w:tr w:rsidR="00BC5AF4" w:rsidRPr="00BC5842" w:rsidTr="00662127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138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868FD" w:rsidRPr="00B84158" w:rsidRDefault="00E868FD" w:rsidP="008359A4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изготовителем (производителем) продукции, </w:t>
            </w:r>
            <w:r w:rsidR="008359A4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оценка соответствия которой требованиям технического регламента </w:t>
            </w:r>
            <w:r w:rsidR="003A4FC5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Союза </w:t>
            </w:r>
            <w:r w:rsidR="008359A4" w:rsidRPr="005051B1">
              <w:rPr>
                <w:rFonts w:ascii="Times New Roman" w:eastAsia="Times New Roman" w:hAnsi="Times New Roman" w:cs="Times New Roman"/>
                <w:lang w:eastAsia="x-none"/>
              </w:rPr>
              <w:t>осуществляется в форме декларирования соответствия</w:t>
            </w:r>
            <w:r w:rsidR="00662127" w:rsidRPr="005051B1">
              <w:rPr>
                <w:rFonts w:ascii="Times New Roman" w:eastAsia="Times New Roman" w:hAnsi="Times New Roman" w:cs="Times New Roman"/>
                <w:lang w:eastAsia="x-none"/>
              </w:rPr>
              <w:t>.</w:t>
            </w:r>
          </w:p>
          <w:p w:rsidR="00F84BFF" w:rsidRPr="00B84158" w:rsidRDefault="00F84BFF" w:rsidP="008359A4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137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right w:val="nil"/>
            </w:tcBorders>
            <w:shd w:val="clear" w:color="auto" w:fill="auto"/>
          </w:tcPr>
          <w:p w:rsidR="00E868FD" w:rsidRPr="005051B1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F66CD8">
        <w:trPr>
          <w:trHeight w:val="40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68FD" w:rsidRPr="005051B1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5051B1" w:rsidRDefault="00E868FD" w:rsidP="00F66CD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</w:t>
            </w:r>
            <w:r w:rsidR="008359A4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уполномоченным изготовителем лицом </w:t>
            </w:r>
            <w:r w:rsidR="00F84BFF">
              <w:rPr>
                <w:rFonts w:ascii="Times New Roman" w:eastAsia="Times New Roman" w:hAnsi="Times New Roman" w:cs="Times New Roman"/>
                <w:lang w:eastAsia="x-none"/>
              </w:rPr>
              <w:t xml:space="preserve">в отношении </w:t>
            </w:r>
            <w:r w:rsidR="008359A4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продукции, оценка соответствия которой требованиям технического регламента </w:t>
            </w:r>
            <w:r w:rsidR="003A4FC5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Союза </w:t>
            </w:r>
            <w:r w:rsidR="008359A4" w:rsidRPr="005051B1">
              <w:rPr>
                <w:rFonts w:ascii="Times New Roman" w:eastAsia="Times New Roman" w:hAnsi="Times New Roman" w:cs="Times New Roman"/>
                <w:lang w:eastAsia="x-none"/>
              </w:rPr>
              <w:t>осуществляется в форме декларирования соответствия.</w:t>
            </w: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5051B1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5051B1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494" w:rsidRPr="0021705B" w:rsidRDefault="00E66494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6494" w:rsidRPr="0021705B" w:rsidRDefault="00E66494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494" w:rsidRPr="005051B1" w:rsidRDefault="00E66494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2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39A7" w:rsidRPr="00F84BFF" w:rsidRDefault="00E868FD" w:rsidP="00835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051B1">
              <w:rPr>
                <w:rFonts w:ascii="Times New Roman" w:eastAsia="Times New Roman" w:hAnsi="Times New Roman" w:cs="Times New Roman"/>
                <w:lang w:eastAsia="x-none"/>
              </w:rPr>
              <w:t>Являюсь</w:t>
            </w:r>
            <w:r w:rsidR="008359A4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 продавцом (</w:t>
            </w:r>
            <w:r w:rsidRPr="005051B1">
              <w:rPr>
                <w:rFonts w:ascii="Times New Roman" w:eastAsia="Times New Roman" w:hAnsi="Times New Roman" w:cs="Times New Roman"/>
                <w:lang w:eastAsia="x-none"/>
              </w:rPr>
              <w:t>импортером</w:t>
            </w:r>
            <w:r w:rsidR="008359A4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) продукции, оценка соответствия которой требованиям технического регламента </w:t>
            </w:r>
            <w:r w:rsidR="003A4FC5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Союза </w:t>
            </w:r>
            <w:r w:rsidR="008359A4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осуществляется в форме декларирования соответствия. </w:t>
            </w:r>
          </w:p>
        </w:tc>
      </w:tr>
      <w:tr w:rsidR="00BC5AF4" w:rsidRPr="00BC5842" w:rsidTr="00662127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5051B1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5051B1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F84BFF" w:rsidRPr="00BC5842" w:rsidTr="00662127">
        <w:trPr>
          <w:gridAfter w:val="2"/>
          <w:wAfter w:w="8817" w:type="dxa"/>
          <w:trHeight w:val="253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BFF" w:rsidRPr="0021705B" w:rsidRDefault="00F84BFF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Default="005051B1" w:rsidP="003A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аккредитованным органом по сертификации, включенным в единый реестр органов по оценке соответствия Союза и осуществляющим регистрацию деклараций </w:t>
            </w:r>
            <w:r w:rsidR="00F84BFF">
              <w:rPr>
                <w:rFonts w:ascii="Times New Roman" w:eastAsia="Times New Roman" w:hAnsi="Times New Roman" w:cs="Times New Roman"/>
                <w:lang w:eastAsia="x-none"/>
              </w:rPr>
              <w:br/>
            </w:r>
            <w:r w:rsidRPr="005051B1">
              <w:rPr>
                <w:rFonts w:ascii="Times New Roman" w:eastAsia="Times New Roman" w:hAnsi="Times New Roman" w:cs="Times New Roman"/>
                <w:lang w:eastAsia="x-none"/>
              </w:rPr>
              <w:t>о соответствии продукции требованиям технических регламентов Союза.</w:t>
            </w:r>
          </w:p>
          <w:p w:rsidR="00F84BFF" w:rsidRPr="005051B1" w:rsidRDefault="00F84BFF" w:rsidP="003A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5051B1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662127">
        <w:trPr>
          <w:trHeight w:val="255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39A7" w:rsidRPr="005051B1" w:rsidRDefault="00E868FD" w:rsidP="008A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</w:t>
            </w:r>
            <w:r w:rsidR="008A39A7" w:rsidRPr="005051B1">
              <w:rPr>
                <w:rFonts w:ascii="Times New Roman" w:eastAsia="Times New Roman" w:hAnsi="Times New Roman" w:cs="Times New Roman"/>
                <w:lang w:eastAsia="x-none"/>
              </w:rPr>
              <w:t>уполномоченным органом</w:t>
            </w:r>
            <w:r w:rsidR="003A4FC5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 (организацией)</w:t>
            </w:r>
            <w:r w:rsidR="008A39A7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 государств</w:t>
            </w:r>
            <w:r w:rsidR="003A4FC5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а – </w:t>
            </w:r>
            <w:r w:rsidR="008A39A7" w:rsidRPr="005051B1">
              <w:rPr>
                <w:rFonts w:ascii="Times New Roman" w:eastAsia="Times New Roman" w:hAnsi="Times New Roman" w:cs="Times New Roman"/>
                <w:lang w:eastAsia="x-none"/>
              </w:rPr>
              <w:t>член</w:t>
            </w:r>
            <w:r w:rsidR="003A4FC5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а </w:t>
            </w:r>
            <w:r w:rsidR="008A39A7"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Союза, осуществляющим регистрацию деклараций о соответствии. </w:t>
            </w:r>
          </w:p>
          <w:p w:rsidR="008A39A7" w:rsidRPr="005051B1" w:rsidRDefault="008A39A7" w:rsidP="008A3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5051B1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5051B1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5051B1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6.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051B1" w:rsidRPr="005051B1" w:rsidRDefault="005051B1" w:rsidP="0050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051B1">
              <w:rPr>
                <w:rFonts w:ascii="Times New Roman" w:eastAsia="Times New Roman" w:hAnsi="Times New Roman" w:cs="Times New Roman"/>
                <w:lang w:eastAsia="x-none"/>
              </w:rPr>
              <w:t>Являюсь испытательной ла</w:t>
            </w:r>
            <w:r w:rsidR="00F84BFF">
              <w:rPr>
                <w:rFonts w:ascii="Times New Roman" w:eastAsia="Times New Roman" w:hAnsi="Times New Roman" w:cs="Times New Roman"/>
                <w:lang w:eastAsia="x-none"/>
              </w:rPr>
              <w:t>бораторией (центром), включенной</w:t>
            </w:r>
            <w:r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 в единый реестр органов по оценке соответствия Союза, проводящей исследования (испытания)</w:t>
            </w:r>
            <w:r w:rsidR="00CB48B5" w:rsidRPr="00CB48B5">
              <w:rPr>
                <w:rFonts w:eastAsia="Times New Roman"/>
                <w:sz w:val="24"/>
                <w:szCs w:val="24"/>
                <w:lang w:eastAsia="x-none"/>
              </w:rPr>
              <w:t xml:space="preserve"> </w:t>
            </w:r>
            <w:r w:rsidR="00CB48B5" w:rsidRPr="00CB48B5">
              <w:rPr>
                <w:rFonts w:ascii="Times New Roman" w:eastAsia="Times New Roman" w:hAnsi="Times New Roman" w:cs="Times New Roman"/>
                <w:lang w:eastAsia="x-none"/>
              </w:rPr>
              <w:t>и (или) измерения</w:t>
            </w:r>
            <w:r w:rsidRPr="005051B1">
              <w:rPr>
                <w:rFonts w:ascii="Times New Roman" w:eastAsia="Times New Roman" w:hAnsi="Times New Roman" w:cs="Times New Roman"/>
                <w:lang w:eastAsia="x-none"/>
              </w:rPr>
              <w:t xml:space="preserve"> продукции, подлежащей декларированию соответствия.</w:t>
            </w:r>
          </w:p>
        </w:tc>
      </w:tr>
      <w:tr w:rsidR="005051B1" w:rsidRPr="00BC5842" w:rsidTr="005051B1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5051B1" w:rsidRDefault="005051B1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5051B1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5051B1" w:rsidRDefault="005051B1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7.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Иное____________________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_______________________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_________________________</w:t>
            </w: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662127" w:rsidRDefault="005051B1" w:rsidP="00F66CD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9.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Отметьте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какое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влияние</w:t>
            </w:r>
            <w:r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, на Ваш взгляд, оказывает применение документа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условия ведения</w:t>
            </w:r>
            <w:r w:rsidRPr="006621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5051B1" w:rsidRPr="00BC5842" w:rsidTr="00662127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F66CD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Документ оказывает позитивное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влияние на условия ведения бизнеса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br/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не устанавливает избыточн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ых требований к хозяйствующим субъектам</w:t>
            </w:r>
          </w:p>
        </w:tc>
      </w:tr>
      <w:tr w:rsidR="005051B1" w:rsidRPr="00BC5842" w:rsidTr="00662127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F66CD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Документ в целом оказывает п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озитивное влияние на условия ведения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предпринимательской деятельности,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но применение его отдельных положений приводи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т к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необоснованным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издержкам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(расходам)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, которые необходимо исключить</w:t>
            </w:r>
          </w:p>
        </w:tc>
      </w:tr>
      <w:tr w:rsidR="005051B1" w:rsidRPr="00BC5842" w:rsidTr="00662127">
        <w:trPr>
          <w:trHeight w:val="196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4349C2">
        <w:trPr>
          <w:trHeight w:val="128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Документ не оказывает влияния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условия ведения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предпринимательской деятельности</w:t>
            </w:r>
          </w:p>
        </w:tc>
      </w:tr>
      <w:tr w:rsidR="005051B1" w:rsidRPr="00BC5842" w:rsidTr="004349C2">
        <w:trPr>
          <w:trHeight w:val="127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4349C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EF671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Документ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в целом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оказывает негативное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влияние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условия ведения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предпринимательской деятельности, его положения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предусматривают избыточные требования и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приводят к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необоснованным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издержкам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(расходам)</w:t>
            </w:r>
            <w:r w:rsidRPr="00EF6718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хозяйствующих субъектов</w:t>
            </w:r>
          </w:p>
        </w:tc>
      </w:tr>
      <w:tr w:rsidR="005051B1" w:rsidRPr="00BC5842" w:rsidTr="00662127">
        <w:trPr>
          <w:trHeight w:val="196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right w:val="nil"/>
            </w:tcBorders>
            <w:shd w:val="clear" w:color="auto" w:fill="auto"/>
          </w:tcPr>
          <w:p w:rsidR="005051B1" w:rsidRPr="0021705B" w:rsidRDefault="005051B1" w:rsidP="00DC4E0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DC4E0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8D2105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Иное_______________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_____________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</w:t>
            </w:r>
          </w:p>
        </w:tc>
      </w:tr>
      <w:tr w:rsidR="005051B1" w:rsidRPr="00BC5842" w:rsidTr="00BC5AF4"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BC5AF4" w:rsidRDefault="005051B1" w:rsidP="00EF671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10. С какими избыточными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(необоснованными) 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издержками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Ваш взгляд, 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связано применение данного документа? </w:t>
            </w:r>
          </w:p>
        </w:tc>
      </w:tr>
      <w:tr w:rsidR="005051B1" w:rsidRPr="00BC5842" w:rsidTr="00BC5AF4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Финансовые расходы </w:t>
            </w: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Затраты времени на прохождение административных процедур</w:t>
            </w: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Трудо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затраты</w:t>
            </w:r>
          </w:p>
        </w:tc>
      </w:tr>
      <w:tr w:rsidR="005051B1" w:rsidRPr="00BC5842" w:rsidTr="00662127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</w:t>
            </w:r>
          </w:p>
        </w:tc>
      </w:tr>
      <w:tr w:rsidR="005051B1" w:rsidRPr="00BC5842" w:rsidTr="00BC5AF4"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rPr>
          <w:trHeight w:val="375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BC5AF4" w:rsidRDefault="005051B1" w:rsidP="00EF671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11. </w:t>
            </w:r>
            <w:proofErr w:type="gramStart"/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Применение</w:t>
            </w:r>
            <w:proofErr w:type="gramEnd"/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каких положений документа, по Вашему мнению, приводит </w:t>
            </w:r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к возникновению необоснованных издержек хозяйствующих субъектов?</w:t>
            </w:r>
          </w:p>
        </w:tc>
      </w:tr>
      <w:tr w:rsidR="005051B1" w:rsidRPr="00BC5842" w:rsidTr="004B6A4F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B6A4F" w:rsidRPr="00BC5842" w:rsidTr="004B6A4F">
        <w:trPr>
          <w:trHeight w:val="255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B6A4F" w:rsidRPr="0021705B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4F" w:rsidRPr="0021705B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B6A4F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Область применения документа</w:t>
            </w:r>
          </w:p>
          <w:p w:rsidR="004B6A4F" w:rsidRPr="0021705B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B6A4F" w:rsidRPr="00BC5842" w:rsidTr="004B6A4F">
        <w:trPr>
          <w:trHeight w:val="255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B6A4F" w:rsidRPr="0021705B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A4F" w:rsidRPr="0021705B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B6A4F" w:rsidRPr="0021705B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051B1" w:rsidRDefault="005051B1" w:rsidP="0064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прилагаемых к декларации о соответствии документов и сведений с целью ее регистрации. </w:t>
            </w:r>
          </w:p>
          <w:p w:rsidR="005051B1" w:rsidRPr="0021705B" w:rsidRDefault="005051B1" w:rsidP="0064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051B1" w:rsidRDefault="005051B1" w:rsidP="0083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Необходимость оплаты регистрации декларации о соответствии и в случае ее установления порядок такой оплаты, определенный законодательством государства</w:t>
            </w:r>
            <w:r w:rsidR="00CB48B5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proofErr w:type="gramStart"/>
            <w:r w:rsidR="00CB48B5">
              <w:rPr>
                <w:rFonts w:ascii="Times New Roman" w:eastAsia="Times New Roman" w:hAnsi="Times New Roman" w:cs="Times New Roman"/>
                <w:lang w:eastAsia="x-none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x-none"/>
              </w:rPr>
              <w:t>лена</w:t>
            </w:r>
            <w:r w:rsidR="00CB48B5">
              <w:rPr>
                <w:rFonts w:ascii="Times New Roman" w:eastAsia="Times New Roman" w:hAnsi="Times New Roman" w:cs="Times New Roman"/>
                <w:lang w:eastAsia="x-none"/>
              </w:rPr>
              <w:t xml:space="preserve"> Союза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. </w:t>
            </w:r>
          </w:p>
          <w:p w:rsidR="005051B1" w:rsidRPr="0021705B" w:rsidRDefault="005051B1" w:rsidP="0083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051B1" w:rsidRDefault="005051B1" w:rsidP="0083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В целом необходимость представления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к декларации о соответствии документов и сведений с целью ее регистрации.</w:t>
            </w:r>
          </w:p>
          <w:p w:rsidR="005051B1" w:rsidRPr="0021705B" w:rsidRDefault="005051B1" w:rsidP="0083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5051B1" w:rsidRPr="00BC5842" w:rsidTr="00BC5AF4">
        <w:trPr>
          <w:trHeight w:val="196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B6A4F" w:rsidRPr="00BC5842" w:rsidTr="004B6A4F">
        <w:trPr>
          <w:trHeight w:val="220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B6A4F" w:rsidRPr="0021705B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A4F" w:rsidRPr="0021705B" w:rsidRDefault="004B6A4F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B6A4F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Необходимость прилагать к </w:t>
            </w:r>
            <w:r w:rsidRPr="00B34368">
              <w:rPr>
                <w:rFonts w:ascii="Times New Roman" w:eastAsia="Times New Roman" w:hAnsi="Times New Roman" w:cs="Times New Roman"/>
                <w:lang w:eastAsia="x-none"/>
              </w:rPr>
              <w:t xml:space="preserve">декларации о соответствии копии доказательных материалов, представление которых для регистрации декларации о соответствии предусмотрено техническим регламентом Союза (техническими регламентами Союза), в том числе результаты исследований (испытаний) и измерений продукции, подтверждающие соблюдение требований технического регламента Союза (технических регламентов Союза), действие которого на нее распространяется </w:t>
            </w:r>
            <w:r w:rsidRPr="00B34368">
              <w:rPr>
                <w:rFonts w:ascii="Times New Roman" w:eastAsia="Times New Roman" w:hAnsi="Times New Roman" w:cs="Times New Roman"/>
                <w:lang w:eastAsia="x-none"/>
              </w:rPr>
              <w:br/>
              <w:t>(в случае если техническим регламентом предусмотрено проведение исследований (испытаний) и измерений декларируемой продукции), заверенные</w:t>
            </w:r>
            <w:proofErr w:type="gramEnd"/>
            <w:r w:rsidRPr="00B34368">
              <w:rPr>
                <w:rFonts w:ascii="Times New Roman" w:eastAsia="Times New Roman" w:hAnsi="Times New Roman" w:cs="Times New Roman"/>
                <w:lang w:eastAsia="x-none"/>
              </w:rPr>
              <w:t xml:space="preserve"> печатью (если иное не установлено законодательством государства</w:t>
            </w:r>
            <w:r w:rsidR="00CB48B5">
              <w:rPr>
                <w:rFonts w:ascii="Times New Roman" w:eastAsia="Times New Roman" w:hAnsi="Times New Roman" w:cs="Times New Roman"/>
                <w:lang w:eastAsia="x-none"/>
              </w:rPr>
              <w:t xml:space="preserve"> – </w:t>
            </w:r>
            <w:r w:rsidRPr="00B34368">
              <w:rPr>
                <w:rFonts w:ascii="Times New Roman" w:eastAsia="Times New Roman" w:hAnsi="Times New Roman" w:cs="Times New Roman"/>
                <w:lang w:eastAsia="x-none"/>
              </w:rPr>
              <w:t>члена Союза) и подписью заяв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ителя.</w:t>
            </w:r>
          </w:p>
          <w:p w:rsidR="004B6A4F" w:rsidRPr="0021705B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4B6A4F" w:rsidRPr="00BC5842" w:rsidTr="00B84158">
        <w:trPr>
          <w:trHeight w:val="1395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B6A4F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A4F" w:rsidRPr="0021705B" w:rsidRDefault="004B6A4F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B6A4F" w:rsidRDefault="004B6A4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________________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____________</w:t>
            </w:r>
          </w:p>
        </w:tc>
      </w:tr>
      <w:tr w:rsidR="005051B1" w:rsidRPr="00BC5842" w:rsidTr="00BC5AF4"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BC5AF4" w:rsidRDefault="005051B1" w:rsidP="00F8000B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12. Приведете оценку финансовых затрат (в случае их наличия), связанных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с необходимостью выполнения документа,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среднем за год, в 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долларах</w:t>
            </w:r>
            <w:r w:rsidR="008E4B93" w:rsidRPr="008E4B9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8E4B9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США</w:t>
            </w:r>
            <w:proofErr w:type="gramStart"/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</w:t>
            </w:r>
            <w:r w:rsidR="00CD67ED" w:rsidRP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$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)</w:t>
            </w:r>
            <w:r w:rsidR="00F8000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proofErr w:type="gramEnd"/>
            <w:r w:rsidR="00F8000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 (или) соответствующего эквивалента</w:t>
            </w:r>
            <w:r w:rsidR="00F8000B" w:rsidRPr="00F8000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F8000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национальной валюте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государств</w:t>
            </w:r>
            <w:r w:rsidR="00F8000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 – члена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Союза</w:t>
            </w:r>
          </w:p>
        </w:tc>
      </w:tr>
      <w:tr w:rsidR="005051B1" w:rsidRPr="00BC5842" w:rsidTr="00BC5AF4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5051B1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DD4780" w:rsidRDefault="005051B1" w:rsidP="00F8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t xml:space="preserve">до 1 тысячи </w:t>
            </w:r>
            <w:r w:rsidR="00F8000B">
              <w:rPr>
                <w:rFonts w:ascii="Times New Roman" w:eastAsia="Times New Roman" w:hAnsi="Times New Roman" w:cs="Times New Roman"/>
                <w:lang w:eastAsia="x-none"/>
              </w:rPr>
              <w:t>$ и (или) соответствующего</w:t>
            </w:r>
            <w:r w:rsidR="00DD4780" w:rsidRPr="00DD4780">
              <w:rPr>
                <w:rFonts w:ascii="Times New Roman" w:eastAsia="Times New Roman" w:hAnsi="Times New Roman" w:cs="Times New Roman"/>
                <w:lang w:eastAsia="x-none"/>
              </w:rPr>
              <w:t xml:space="preserve"> эквивалент</w:t>
            </w:r>
            <w:r w:rsidR="00F8000B">
              <w:rPr>
                <w:rFonts w:ascii="Times New Roman" w:eastAsia="Times New Roman" w:hAnsi="Times New Roman" w:cs="Times New Roman"/>
                <w:lang w:eastAsia="x-none"/>
              </w:rPr>
              <w:t>а</w:t>
            </w:r>
            <w:r w:rsidR="00DD4780" w:rsidRPr="00DD4780">
              <w:rPr>
                <w:rFonts w:ascii="Times New Roman" w:eastAsia="Times New Roman" w:hAnsi="Times New Roman" w:cs="Times New Roman"/>
                <w:lang w:eastAsia="x-none"/>
              </w:rPr>
              <w:t xml:space="preserve"> в национальной валюте государства – члена Союза</w:t>
            </w:r>
          </w:p>
        </w:tc>
      </w:tr>
      <w:tr w:rsidR="005051B1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5051B1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DD4780" w:rsidRDefault="00DD4780" w:rsidP="00F8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t xml:space="preserve">от 1 до 5 тысяч $ </w:t>
            </w:r>
            <w:r w:rsidR="00F8000B" w:rsidRPr="00F8000B">
              <w:rPr>
                <w:rFonts w:ascii="Times New Roman" w:eastAsia="Times New Roman" w:hAnsi="Times New Roman" w:cs="Times New Roman"/>
                <w:lang w:eastAsia="x-none"/>
              </w:rPr>
              <w:t>и (или) соответствующего эквивалента в национальной валюте государства – члена Союза</w:t>
            </w:r>
          </w:p>
        </w:tc>
      </w:tr>
      <w:tr w:rsidR="005051B1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5051B1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DD4780" w:rsidRDefault="00DD4780" w:rsidP="00F8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t xml:space="preserve">от 5 до 15 тысяч $ </w:t>
            </w:r>
            <w:r w:rsidR="00F8000B" w:rsidRPr="00F8000B">
              <w:rPr>
                <w:rFonts w:ascii="Times New Roman" w:eastAsia="Times New Roman" w:hAnsi="Times New Roman" w:cs="Times New Roman"/>
                <w:lang w:eastAsia="x-none"/>
              </w:rPr>
              <w:t>и (или) соответствующего эквивалента в национальной валюте государства – члена Союза</w:t>
            </w:r>
          </w:p>
        </w:tc>
      </w:tr>
      <w:tr w:rsidR="005051B1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5051B1" w:rsidRPr="00BC5842" w:rsidTr="00BC5AF4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DD4780" w:rsidRDefault="00DD4780" w:rsidP="00F8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t xml:space="preserve">от 15 до 50 тысяч $ </w:t>
            </w:r>
            <w:r w:rsidR="00F8000B" w:rsidRPr="00F8000B">
              <w:rPr>
                <w:rFonts w:ascii="Times New Roman" w:eastAsia="Times New Roman" w:hAnsi="Times New Roman" w:cs="Times New Roman"/>
                <w:lang w:eastAsia="x-none"/>
              </w:rPr>
              <w:t>и (или) соответствующего эквивалента в национальной валюте государства – члена Союза</w:t>
            </w:r>
          </w:p>
        </w:tc>
      </w:tr>
      <w:tr w:rsidR="005051B1" w:rsidRPr="00BC5842" w:rsidTr="00DD4780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lastRenderedPageBreak/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DD4780" w:rsidRDefault="00DD4780" w:rsidP="00F8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t xml:space="preserve">от 50 до 100 тысяч $ </w:t>
            </w:r>
            <w:r w:rsidR="00F8000B" w:rsidRPr="00F8000B">
              <w:rPr>
                <w:rFonts w:ascii="Times New Roman" w:eastAsia="Times New Roman" w:hAnsi="Times New Roman" w:cs="Times New Roman"/>
                <w:lang w:eastAsia="x-none"/>
              </w:rPr>
              <w:t>и (или) соответствующего эквивалента в национальной валюте государства – члена Союза</w:t>
            </w:r>
          </w:p>
        </w:tc>
      </w:tr>
      <w:tr w:rsidR="005051B1" w:rsidRPr="00BC5842" w:rsidTr="00DD4780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80" w:rsidRPr="00DD4780" w:rsidRDefault="00DD478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780" w:rsidRPr="00DD4780" w:rsidRDefault="00DD478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DD4780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DD4780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DD4780" w:rsidRDefault="00DD4780" w:rsidP="00F80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D4780">
              <w:rPr>
                <w:rFonts w:ascii="Times New Roman" w:eastAsia="Times New Roman" w:hAnsi="Times New Roman" w:cs="Times New Roman"/>
                <w:lang w:eastAsia="x-none"/>
              </w:rPr>
              <w:t xml:space="preserve">свыше 100 тысяч $ </w:t>
            </w:r>
            <w:r w:rsidR="00F8000B" w:rsidRPr="00F8000B">
              <w:rPr>
                <w:rFonts w:ascii="Times New Roman" w:eastAsia="Times New Roman" w:hAnsi="Times New Roman" w:cs="Times New Roman"/>
                <w:lang w:eastAsia="x-none"/>
              </w:rPr>
              <w:t>и (или) соответствующего эквивалента в национальной валюте государства – члена Союза</w:t>
            </w:r>
          </w:p>
        </w:tc>
      </w:tr>
      <w:tr w:rsidR="005051B1" w:rsidRPr="00BC5842" w:rsidTr="004349C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4349C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BC5AF4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4349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Дополнительная информация (при наличии) _______________________________________</w:t>
            </w:r>
          </w:p>
        </w:tc>
      </w:tr>
      <w:tr w:rsidR="005051B1" w:rsidRPr="00BC5842" w:rsidTr="004349C2"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rPr>
          <w:trHeight w:val="204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BC5AF4" w:rsidRDefault="005051B1" w:rsidP="00416534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13. 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документа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определенными 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однозначными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</w:t>
            </w:r>
          </w:p>
        </w:tc>
      </w:tr>
      <w:tr w:rsidR="005051B1" w:rsidRPr="00BC5842" w:rsidTr="00BC5AF4">
        <w:trPr>
          <w:trHeight w:val="165"/>
        </w:trPr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rPr>
          <w:trHeight w:val="165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Да</w:t>
            </w:r>
          </w:p>
        </w:tc>
      </w:tr>
      <w:tr w:rsidR="005051B1" w:rsidRPr="00BC5842" w:rsidTr="00BC5AF4">
        <w:trPr>
          <w:trHeight w:val="16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BC5AF4">
        <w:trPr>
          <w:trHeight w:val="165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Нет</w:t>
            </w:r>
          </w:p>
        </w:tc>
      </w:tr>
      <w:tr w:rsidR="005051B1" w:rsidRPr="00BC5842" w:rsidTr="00A82E71">
        <w:trPr>
          <w:trHeight w:val="165"/>
        </w:trPr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717506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Default="005051B1" w:rsidP="0041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  <w:p w:rsidR="005051B1" w:rsidRPr="0021705B" w:rsidRDefault="005051B1" w:rsidP="0041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4349C2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14</w:t>
            </w:r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Какие положения документа, на Ваш взгляд, являются неопределенными и неоднозначными для толкования?</w:t>
            </w:r>
          </w:p>
        </w:tc>
      </w:tr>
      <w:tr w:rsidR="005051B1" w:rsidRPr="00BC5842" w:rsidTr="004349C2">
        <w:trPr>
          <w:trHeight w:val="272"/>
        </w:trPr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BC5AF4" w:rsidRDefault="005051B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5051B1" w:rsidRPr="00BC5842" w:rsidTr="00A82E71">
        <w:trPr>
          <w:trHeight w:val="272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Область применения документа</w:t>
            </w:r>
          </w:p>
        </w:tc>
      </w:tr>
      <w:tr w:rsidR="005051B1" w:rsidRPr="00BC5842" w:rsidTr="00A82E71">
        <w:trPr>
          <w:trHeight w:val="26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A82E71">
        <w:trPr>
          <w:trHeight w:val="219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Default="005051B1" w:rsidP="00BF5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прилагаемых к декларации о соответствии документов и сведений с целью ее регистрации.</w:t>
            </w:r>
          </w:p>
          <w:p w:rsidR="005051B1" w:rsidRPr="0021705B" w:rsidRDefault="005051B1" w:rsidP="00BF5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A82E71">
        <w:trPr>
          <w:trHeight w:val="219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A82E71">
        <w:trPr>
          <w:trHeight w:val="2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A82E71">
        <w:trPr>
          <w:trHeight w:val="219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Default="005051B1" w:rsidP="00BF5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В целом правила регистрации, приостановления, возобновления и прекращения действия декларации о соответствии продукции требованиям технических регламентов. </w:t>
            </w:r>
          </w:p>
          <w:p w:rsidR="005051B1" w:rsidRPr="0021705B" w:rsidRDefault="005051B1" w:rsidP="00BF5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A82E71">
        <w:trPr>
          <w:trHeight w:val="219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A82E71">
        <w:trPr>
          <w:trHeight w:val="261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1B1" w:rsidRPr="00BC5842" w:rsidTr="00A82E71">
        <w:trPr>
          <w:trHeight w:val="261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1B1" w:rsidRPr="0021705B" w:rsidRDefault="005051B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</w:tbl>
    <w:p w:rsidR="00CD67ED" w:rsidRDefault="00CD67ED" w:rsidP="00DD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B61B27" w:rsidRDefault="00B61B27" w:rsidP="00DD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IV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Замечания и предложения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участников консультаций</w:t>
      </w:r>
    </w:p>
    <w:p w:rsidR="00B61B27" w:rsidRDefault="00B61B27" w:rsidP="00DD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254"/>
        <w:gridCol w:w="57"/>
        <w:gridCol w:w="76"/>
        <w:gridCol w:w="142"/>
        <w:gridCol w:w="18"/>
        <w:gridCol w:w="145"/>
        <w:gridCol w:w="8512"/>
        <w:gridCol w:w="142"/>
      </w:tblGrid>
      <w:tr w:rsidR="00B61B27" w:rsidRPr="00815C02" w:rsidTr="00B84158">
        <w:trPr>
          <w:trHeight w:val="367"/>
        </w:trPr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7" w:rsidRPr="00BC5842" w:rsidRDefault="00B61B27" w:rsidP="00CD67E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Считаете ли Вы область применения документа достаточной (неизбыточной)?</w:t>
            </w:r>
          </w:p>
        </w:tc>
      </w:tr>
      <w:tr w:rsidR="00B61B27" w:rsidRPr="00815C02" w:rsidTr="00B84158">
        <w:trPr>
          <w:trHeight w:val="202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B27" w:rsidRPr="00BC5842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1B27" w:rsidRPr="00BC5842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1B27" w:rsidRPr="00BC5842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B61B27" w:rsidRPr="00815C02" w:rsidTr="00B84158">
        <w:trPr>
          <w:trHeight w:val="202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B27" w:rsidRPr="00815C02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15C02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7" w:rsidRPr="00BC5842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8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B27" w:rsidRPr="00815C02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15C02">
              <w:rPr>
                <w:rFonts w:ascii="Times New Roman" w:eastAsia="Times New Roman" w:hAnsi="Times New Roman" w:cs="Times New Roman"/>
                <w:lang w:eastAsia="x-none"/>
              </w:rPr>
              <w:t>Да</w:t>
            </w:r>
          </w:p>
        </w:tc>
      </w:tr>
      <w:tr w:rsidR="00B61B27" w:rsidRPr="00815C02" w:rsidTr="00B84158">
        <w:trPr>
          <w:trHeight w:val="202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B27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B27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1B27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61B27" w:rsidRPr="00815C02" w:rsidTr="00B84158">
        <w:trPr>
          <w:trHeight w:val="232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B27" w:rsidRPr="00815C02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15C02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7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8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B27" w:rsidRPr="00815C02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15C02">
              <w:rPr>
                <w:rFonts w:ascii="Times New Roman" w:eastAsia="Times New Roman" w:hAnsi="Times New Roman" w:cs="Times New Roman"/>
                <w:lang w:eastAsia="x-none"/>
              </w:rPr>
              <w:t>Нет</w:t>
            </w:r>
          </w:p>
        </w:tc>
      </w:tr>
      <w:tr w:rsidR="00B61B27" w:rsidRPr="00815C02" w:rsidTr="00B84158">
        <w:trPr>
          <w:trHeight w:val="255"/>
        </w:trPr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B27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27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B27" w:rsidRDefault="00B61B27" w:rsidP="00B8415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61B27" w:rsidRPr="00815C02" w:rsidTr="00B84158">
        <w:trPr>
          <w:trHeight w:val="286"/>
        </w:trPr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7" w:rsidRPr="00BC5842" w:rsidRDefault="00B61B27" w:rsidP="00CD67E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 Если корректировка</w:t>
            </w:r>
            <w:r w:rsidRPr="0043139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области</w:t>
            </w:r>
            <w:r w:rsidRPr="0043139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применения документа необходима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то в какой части и почему?</w:t>
            </w:r>
          </w:p>
        </w:tc>
      </w:tr>
      <w:tr w:rsidR="00B61B27" w:rsidRPr="00BC5842" w:rsidTr="00B84158">
        <w:trPr>
          <w:trHeight w:val="286"/>
        </w:trPr>
        <w:tc>
          <w:tcPr>
            <w:tcW w:w="9361" w:type="dxa"/>
            <w:gridSpan w:val="9"/>
            <w:tcBorders>
              <w:top w:val="single" w:sz="4" w:space="0" w:color="auto"/>
            </w:tcBorders>
          </w:tcPr>
          <w:p w:rsidR="00CD67ED" w:rsidRDefault="00CD67ED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  <w:p w:rsidR="00CB48B5" w:rsidRPr="00982E70" w:rsidRDefault="00CB48B5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B61B27" w:rsidRPr="00BC5842" w:rsidTr="00B84158">
        <w:trPr>
          <w:trHeight w:val="286"/>
        </w:trPr>
        <w:tc>
          <w:tcPr>
            <w:tcW w:w="9361" w:type="dxa"/>
            <w:gridSpan w:val="9"/>
            <w:tcBorders>
              <w:top w:val="single" w:sz="4" w:space="0" w:color="auto"/>
            </w:tcBorders>
          </w:tcPr>
          <w:p w:rsidR="00B61B27" w:rsidRPr="004527E0" w:rsidRDefault="00B61B27" w:rsidP="00CD67E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7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Опишите</w:t>
            </w:r>
            <w:r w:rsidRPr="00E46AC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необходимость корректировки перечня прилагаемых к декларации </w:t>
            </w:r>
            <w:r w:rsidR="00076EE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 соответствии документов и сведений с целью ее регистрации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(при наличии такой необходимости).</w:t>
            </w:r>
          </w:p>
        </w:tc>
      </w:tr>
      <w:tr w:rsidR="00B61B27" w:rsidRPr="00BC5842" w:rsidTr="00B84158">
        <w:trPr>
          <w:trHeight w:val="286"/>
        </w:trPr>
        <w:tc>
          <w:tcPr>
            <w:tcW w:w="9361" w:type="dxa"/>
            <w:gridSpan w:val="9"/>
            <w:tcBorders>
              <w:top w:val="single" w:sz="4" w:space="0" w:color="auto"/>
            </w:tcBorders>
          </w:tcPr>
          <w:p w:rsidR="00CD67ED" w:rsidRDefault="00CD67ED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  <w:p w:rsidR="00CB48B5" w:rsidRPr="00982E70" w:rsidRDefault="00CB48B5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B61B27" w:rsidRPr="00BC5842" w:rsidTr="00B84158">
        <w:trPr>
          <w:trHeight w:val="286"/>
        </w:trPr>
        <w:tc>
          <w:tcPr>
            <w:tcW w:w="9361" w:type="dxa"/>
            <w:gridSpan w:val="9"/>
            <w:tcBorders>
              <w:bottom w:val="single" w:sz="4" w:space="0" w:color="auto"/>
            </w:tcBorders>
          </w:tcPr>
          <w:p w:rsidR="00B61B27" w:rsidRPr="00D276B9" w:rsidRDefault="00B61B27" w:rsidP="00CD67E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8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Оцените</w:t>
            </w:r>
            <w:r w:rsidRPr="00E46AC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необходимость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представления </w:t>
            </w:r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копи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й</w:t>
            </w:r>
            <w:r w:rsidRPr="00B3436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доказательных материалов для регистрации декларации о соответствии</w:t>
            </w:r>
            <w:r w:rsidRPr="004527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61B27" w:rsidRPr="00BC5842" w:rsidTr="00B84158">
        <w:trPr>
          <w:trHeight w:val="53"/>
        </w:trPr>
        <w:tc>
          <w:tcPr>
            <w:tcW w:w="93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1B27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  <w:p w:rsidR="00CB48B5" w:rsidRPr="00D0761B" w:rsidRDefault="00CB48B5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B61B27" w:rsidRPr="00BC5842" w:rsidTr="00B84158">
        <w:trPr>
          <w:trHeight w:val="144"/>
        </w:trPr>
        <w:tc>
          <w:tcPr>
            <w:tcW w:w="93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1B27" w:rsidRDefault="00CD67ED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19</w:t>
            </w:r>
            <w:r w:rsidR="00B61B2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076EE5" w:rsidRPr="005F1C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Каким образом</w:t>
            </w:r>
            <w:r w:rsidR="00CB48B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Вами</w:t>
            </w:r>
            <w:r w:rsidR="00076EE5" w:rsidRPr="005F1C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практике осуществляется регистрация декларации </w:t>
            </w:r>
            <w:r w:rsidR="00076EE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076EE5" w:rsidRPr="005F1C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 соответствии продукции требованиям технических регламентов Союза </w:t>
            </w:r>
            <w:r w:rsidR="00076EE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076EE5" w:rsidRPr="005F1C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настоящее время?</w:t>
            </w:r>
            <w:r w:rsidR="00B61B27" w:rsidRPr="00E177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В виде </w:t>
            </w:r>
            <w:r w:rsidR="00505D21">
              <w:rPr>
                <w:rFonts w:ascii="Times New Roman" w:eastAsia="Times New Roman" w:hAnsi="Times New Roman" w:cs="Times New Roman"/>
                <w:lang w:eastAsia="x-none"/>
              </w:rPr>
              <w:t>документов на бумажном носителе</w:t>
            </w: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В виде электронных документов</w:t>
            </w: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</w:t>
            </w: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158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84158" w:rsidRPr="00BC5AF4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58" w:rsidRPr="00BC5AF4" w:rsidRDefault="00B84158" w:rsidP="00CD67E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0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какую организацию Вами представляется декларация о соответствии </w:t>
            </w:r>
            <w:r w:rsidR="00505D2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целях ее регистрации</w:t>
            </w:r>
            <w:r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? </w:t>
            </w: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505D21" w:rsidRPr="0021705B" w:rsidTr="00505D2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D21" w:rsidRPr="0021705B" w:rsidRDefault="00505D21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D21" w:rsidRPr="0021705B" w:rsidRDefault="00505D21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05D21" w:rsidRPr="0021705B" w:rsidRDefault="00505D21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В уполномоченный на регистрацию деклараций о соответствии орган (организацию) государства – члена Союза</w:t>
            </w:r>
          </w:p>
        </w:tc>
      </w:tr>
      <w:tr w:rsidR="00505D21" w:rsidRPr="0021705B" w:rsidTr="00505D2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D21" w:rsidRPr="0021705B" w:rsidRDefault="00505D21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5D21" w:rsidRPr="0021705B" w:rsidRDefault="00505D21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5D21" w:rsidRDefault="00505D21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84158" w:rsidRPr="0021705B" w:rsidTr="00505D2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158" w:rsidRPr="0021705B" w:rsidRDefault="00505D21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В аккредитованные органы по сертификации государства – члена Союза</w:t>
            </w: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</w:t>
            </w:r>
          </w:p>
        </w:tc>
      </w:tr>
      <w:tr w:rsidR="00B84158" w:rsidRPr="0021705B" w:rsidTr="00B84158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2" w:type="dxa"/>
        </w:trPr>
        <w:tc>
          <w:tcPr>
            <w:tcW w:w="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158" w:rsidRPr="0021705B" w:rsidRDefault="00B84158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61B27" w:rsidRPr="00BC5842" w:rsidTr="00B84158">
        <w:trPr>
          <w:trHeight w:val="301"/>
        </w:trPr>
        <w:tc>
          <w:tcPr>
            <w:tcW w:w="93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1B27" w:rsidRPr="00D0761B" w:rsidRDefault="00B61B27" w:rsidP="00C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076EE5" w:rsidRPr="005F1C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Имеют ли место случаи, когда при регистрации декларации о соответствии требуется предъявление дополнительных сведений, не предусмотренных настоящим документом? Были ли случаи отказа в регистрации декларации соответствия по снованиям, не предусмотренным настоящим документом (опишите на примере)?</w:t>
            </w:r>
          </w:p>
        </w:tc>
      </w:tr>
      <w:tr w:rsidR="00B61B27" w:rsidRPr="00BC5842" w:rsidTr="00B84158">
        <w:trPr>
          <w:trHeight w:val="301"/>
        </w:trPr>
        <w:tc>
          <w:tcPr>
            <w:tcW w:w="93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1B27" w:rsidRPr="00D0761B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x-none"/>
              </w:rPr>
            </w:pPr>
          </w:p>
        </w:tc>
      </w:tr>
      <w:tr w:rsidR="00B61B27" w:rsidRPr="00BC5842" w:rsidTr="00B84158">
        <w:trPr>
          <w:trHeight w:val="301"/>
        </w:trPr>
        <w:tc>
          <w:tcPr>
            <w:tcW w:w="93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1B27" w:rsidRPr="007B358B" w:rsidRDefault="00B61B27" w:rsidP="00C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7B358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7B358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076EE5" w:rsidRPr="005F1C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Каким образом на практике осуществляется приостановление, возобновление и прекращение действия декларации о соответствии продукции требованиям технических регламентов в настоящее время (опишите на примере)? С какими негативными последствиями для осуществления предпринимательской деятельности пришлось столкнуться в указанных случаях?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По возможности, о</w:t>
            </w:r>
            <w:r w:rsidRPr="00A37C9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боснуйте свой ответ.</w:t>
            </w:r>
          </w:p>
        </w:tc>
      </w:tr>
      <w:tr w:rsidR="00076EE5" w:rsidRPr="00BC5842" w:rsidTr="00B84158">
        <w:trPr>
          <w:trHeight w:val="301"/>
        </w:trPr>
        <w:tc>
          <w:tcPr>
            <w:tcW w:w="93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76EE5" w:rsidRPr="007B358B" w:rsidRDefault="00076EE5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076EE5" w:rsidRPr="00BC5842" w:rsidTr="00B84158">
        <w:trPr>
          <w:trHeight w:val="301"/>
        </w:trPr>
        <w:tc>
          <w:tcPr>
            <w:tcW w:w="93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76EE5" w:rsidRPr="007B358B" w:rsidRDefault="00076EE5" w:rsidP="00C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Pr="005F1C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Какие положения документа,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по Вашему мнению, </w:t>
            </w:r>
            <w:r w:rsidRPr="005F1C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содержат избыточные и необоснованные требования, обязанности и ограничения? Если имеются, изложите их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5F1C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пожалуйста, с соответствующим обоснованием</w:t>
            </w:r>
            <w:r w:rsidR="00C2232A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  <w:tr w:rsidR="00B61B27" w:rsidRPr="00BC5842" w:rsidTr="00B84158">
        <w:trPr>
          <w:trHeight w:val="301"/>
        </w:trPr>
        <w:tc>
          <w:tcPr>
            <w:tcW w:w="93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1B27" w:rsidRPr="007B358B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61B27" w:rsidRPr="00BC5842" w:rsidTr="00B84158">
        <w:trPr>
          <w:trHeight w:val="220"/>
        </w:trPr>
        <w:tc>
          <w:tcPr>
            <w:tcW w:w="93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61B27" w:rsidRPr="0032123C" w:rsidRDefault="00B61B27" w:rsidP="00CD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CD67E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4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Имеются ли у Вас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иные предложения (замечания)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по изменению (дополнению, пересмотру) документа? </w:t>
            </w:r>
          </w:p>
        </w:tc>
      </w:tr>
      <w:tr w:rsidR="00B61B27" w:rsidRPr="00BC5842" w:rsidTr="00B84158">
        <w:trPr>
          <w:trHeight w:val="220"/>
        </w:trPr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1B27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27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1B27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61B27" w:rsidRPr="00BC5842" w:rsidTr="00B84158">
        <w:trPr>
          <w:trHeight w:val="277"/>
        </w:trPr>
        <w:tc>
          <w:tcPr>
            <w:tcW w:w="3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B27" w:rsidRPr="00530405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30405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7" w:rsidRPr="00530405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7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B27" w:rsidRPr="0043139C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Да</w:t>
            </w:r>
          </w:p>
        </w:tc>
      </w:tr>
      <w:tr w:rsidR="00B61B27" w:rsidRPr="00BC5842" w:rsidTr="00B84158">
        <w:trPr>
          <w:trHeight w:val="297"/>
        </w:trPr>
        <w:tc>
          <w:tcPr>
            <w:tcW w:w="3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1B27" w:rsidRPr="00530405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27" w:rsidRPr="00530405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B27" w:rsidRDefault="00B61B27" w:rsidP="00CB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43139C">
              <w:rPr>
                <w:rFonts w:ascii="Times New Roman" w:eastAsia="Times New Roman" w:hAnsi="Times New Roman" w:cs="Times New Roman"/>
                <w:lang w:val="x-none" w:eastAsia="x-none"/>
              </w:rPr>
              <w:t>Если имеются, изложите их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 w:rsidRPr="0043139C">
              <w:rPr>
                <w:rFonts w:ascii="Times New Roman" w:eastAsia="Times New Roman" w:hAnsi="Times New Roman" w:cs="Times New Roman"/>
                <w:lang w:val="x-none" w:eastAsia="x-none"/>
              </w:rPr>
              <w:t>с соответствующим обоснованием.</w:t>
            </w:r>
          </w:p>
        </w:tc>
      </w:tr>
      <w:tr w:rsidR="00B61B27" w:rsidRPr="00BC5842" w:rsidTr="00B84158">
        <w:trPr>
          <w:trHeight w:val="413"/>
        </w:trPr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B27" w:rsidRPr="00530405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27" w:rsidRPr="00530405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B27" w:rsidRPr="0043139C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61B27" w:rsidRPr="00BC5842" w:rsidTr="00B84158">
        <w:trPr>
          <w:trHeight w:val="220"/>
        </w:trPr>
        <w:tc>
          <w:tcPr>
            <w:tcW w:w="3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1B27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B27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7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B27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61B27" w:rsidRPr="00BC5842" w:rsidTr="00B84158">
        <w:trPr>
          <w:trHeight w:val="220"/>
        </w:trPr>
        <w:tc>
          <w:tcPr>
            <w:tcW w:w="3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B27" w:rsidRPr="00530405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530405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7" w:rsidRPr="00530405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7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1B27" w:rsidRPr="00530405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Нет </w:t>
            </w:r>
          </w:p>
        </w:tc>
      </w:tr>
      <w:tr w:rsidR="00B61B27" w:rsidRPr="00BC5842" w:rsidTr="00B84158">
        <w:trPr>
          <w:trHeight w:val="220"/>
        </w:trPr>
        <w:tc>
          <w:tcPr>
            <w:tcW w:w="3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1B27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27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  <w:tc>
          <w:tcPr>
            <w:tcW w:w="8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B27" w:rsidRDefault="00B61B27" w:rsidP="00B84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</w:tbl>
    <w:p w:rsidR="00B61B27" w:rsidRDefault="00B61B27" w:rsidP="00B841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sectPr w:rsidR="00B61B27" w:rsidSect="005029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91" w:rsidRDefault="00700F91" w:rsidP="005029A2">
      <w:pPr>
        <w:spacing w:after="0" w:line="240" w:lineRule="auto"/>
      </w:pPr>
      <w:r>
        <w:separator/>
      </w:r>
    </w:p>
  </w:endnote>
  <w:endnote w:type="continuationSeparator" w:id="0">
    <w:p w:rsidR="00700F91" w:rsidRDefault="00700F91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91" w:rsidRDefault="00700F91" w:rsidP="005029A2">
      <w:pPr>
        <w:spacing w:after="0" w:line="240" w:lineRule="auto"/>
      </w:pPr>
      <w:r>
        <w:separator/>
      </w:r>
    </w:p>
  </w:footnote>
  <w:footnote w:type="continuationSeparator" w:id="0">
    <w:p w:rsidR="00700F91" w:rsidRDefault="00700F91" w:rsidP="005029A2">
      <w:pPr>
        <w:spacing w:after="0" w:line="240" w:lineRule="auto"/>
      </w:pPr>
      <w:r>
        <w:continuationSeparator/>
      </w:r>
    </w:p>
  </w:footnote>
  <w:footnote w:id="1">
    <w:p w:rsidR="00CD67ED" w:rsidRPr="00177F72" w:rsidRDefault="00CD67ED" w:rsidP="0097340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77F72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 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анкеты</w:t>
      </w:r>
      <w:r w:rsidRPr="00177F72">
        <w:rPr>
          <w:rFonts w:ascii="Times New Roman" w:hAnsi="Times New Roman" w:cs="Times New Roman"/>
          <w:sz w:val="24"/>
          <w:szCs w:val="24"/>
        </w:rPr>
        <w:t xml:space="preserve"> заполняется департаментом, ответственным за проведение консультаций. </w:t>
      </w:r>
    </w:p>
  </w:footnote>
  <w:footnote w:id="2">
    <w:p w:rsidR="00CD67ED" w:rsidRPr="0089323E" w:rsidRDefault="00CD67ED">
      <w:pPr>
        <w:pStyle w:val="ab"/>
        <w:rPr>
          <w:rFonts w:ascii="Times New Roman" w:hAnsi="Times New Roman" w:cs="Times New Roman"/>
        </w:rPr>
      </w:pPr>
      <w:r w:rsidRPr="00177F72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89323E">
        <w:rPr>
          <w:rFonts w:ascii="Times New Roman" w:hAnsi="Times New Roman" w:cs="Times New Roman"/>
        </w:rPr>
        <w:t xml:space="preserve">Разделы </w:t>
      </w:r>
      <w:r w:rsidRPr="0089323E">
        <w:rPr>
          <w:rFonts w:ascii="Times New Roman" w:hAnsi="Times New Roman" w:cs="Times New Roman"/>
          <w:lang w:val="en-US"/>
        </w:rPr>
        <w:t>II</w:t>
      </w:r>
      <w:r w:rsidRPr="0089323E">
        <w:rPr>
          <w:rFonts w:ascii="Times New Roman" w:hAnsi="Times New Roman" w:cs="Times New Roman"/>
        </w:rPr>
        <w:t xml:space="preserve"> – </w:t>
      </w:r>
      <w:r w:rsidRPr="0089323E">
        <w:rPr>
          <w:rFonts w:ascii="Times New Roman" w:hAnsi="Times New Roman" w:cs="Times New Roman"/>
          <w:lang w:val="en-US"/>
        </w:rPr>
        <w:t>IV</w:t>
      </w:r>
      <w:r w:rsidRPr="0089323E">
        <w:rPr>
          <w:rFonts w:ascii="Times New Roman" w:hAnsi="Times New Roman" w:cs="Times New Roman"/>
        </w:rPr>
        <w:t xml:space="preserve"> анкеты заполняются участником консультаций.</w:t>
      </w:r>
    </w:p>
  </w:footnote>
  <w:footnote w:id="3">
    <w:p w:rsidR="00CD67ED" w:rsidRDefault="00CD67ED" w:rsidP="002C3496">
      <w:pPr>
        <w:pStyle w:val="ab"/>
        <w:jc w:val="both"/>
      </w:pPr>
      <w:r w:rsidRPr="00753B99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Style w:val="ad"/>
          <w:rFonts w:ascii="Times New Roman" w:hAnsi="Times New Roman" w:cs="Times New Roman"/>
          <w:sz w:val="24"/>
          <w:szCs w:val="24"/>
        </w:rPr>
        <w:t> </w:t>
      </w:r>
      <w:r w:rsidRPr="0089323E">
        <w:rPr>
          <w:rFonts w:ascii="Times New Roman" w:hAnsi="Times New Roman" w:cs="Times New Roman"/>
        </w:rPr>
        <w:t xml:space="preserve">В </w:t>
      </w:r>
      <w:proofErr w:type="gramStart"/>
      <w:r w:rsidRPr="0089323E">
        <w:rPr>
          <w:rFonts w:ascii="Times New Roman" w:hAnsi="Times New Roman" w:cs="Times New Roman"/>
        </w:rPr>
        <w:t>случае</w:t>
      </w:r>
      <w:proofErr w:type="gramEnd"/>
      <w:r w:rsidRPr="0089323E">
        <w:rPr>
          <w:rFonts w:ascii="Times New Roman" w:hAnsi="Times New Roman" w:cs="Times New Roman"/>
        </w:rPr>
        <w:t>, если анкета зап</w:t>
      </w:r>
      <w:r>
        <w:rPr>
          <w:rFonts w:ascii="Times New Roman" w:hAnsi="Times New Roman" w:cs="Times New Roman"/>
        </w:rPr>
        <w:t>олняется физическим лицом или индивидуальным предпринимателем, пункты 2-4</w:t>
      </w:r>
      <w:r w:rsidRPr="0089323E">
        <w:rPr>
          <w:rFonts w:ascii="Times New Roman" w:hAnsi="Times New Roman" w:cs="Times New Roman"/>
        </w:rPr>
        <w:t xml:space="preserve"> не заполняются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D67ED" w:rsidRPr="005029A2" w:rsidRDefault="00CD67ED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8000B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F"/>
    <w:rsid w:val="000004E3"/>
    <w:rsid w:val="00002995"/>
    <w:rsid w:val="0000312D"/>
    <w:rsid w:val="00004D15"/>
    <w:rsid w:val="00005648"/>
    <w:rsid w:val="00006ECC"/>
    <w:rsid w:val="00011975"/>
    <w:rsid w:val="00014AE4"/>
    <w:rsid w:val="00017A93"/>
    <w:rsid w:val="00020230"/>
    <w:rsid w:val="000224BA"/>
    <w:rsid w:val="0002609B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5E73"/>
    <w:rsid w:val="00076EE5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6B34"/>
    <w:rsid w:val="000A7F04"/>
    <w:rsid w:val="000B0390"/>
    <w:rsid w:val="000B079D"/>
    <w:rsid w:val="000B5B5C"/>
    <w:rsid w:val="000B7501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CB4"/>
    <w:rsid w:val="0010247A"/>
    <w:rsid w:val="001027A8"/>
    <w:rsid w:val="00102CFB"/>
    <w:rsid w:val="001054B5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1F6F"/>
    <w:rsid w:val="00122A01"/>
    <w:rsid w:val="00126903"/>
    <w:rsid w:val="0012711B"/>
    <w:rsid w:val="00127CF8"/>
    <w:rsid w:val="0013391B"/>
    <w:rsid w:val="001344AF"/>
    <w:rsid w:val="001344B2"/>
    <w:rsid w:val="0013612B"/>
    <w:rsid w:val="0013663F"/>
    <w:rsid w:val="00137802"/>
    <w:rsid w:val="00142EB5"/>
    <w:rsid w:val="0014369C"/>
    <w:rsid w:val="001450DC"/>
    <w:rsid w:val="00146C04"/>
    <w:rsid w:val="0015173F"/>
    <w:rsid w:val="0015303A"/>
    <w:rsid w:val="00154B3E"/>
    <w:rsid w:val="001567EE"/>
    <w:rsid w:val="0015741F"/>
    <w:rsid w:val="00160551"/>
    <w:rsid w:val="00162AB1"/>
    <w:rsid w:val="00165144"/>
    <w:rsid w:val="00165382"/>
    <w:rsid w:val="00166322"/>
    <w:rsid w:val="001710C4"/>
    <w:rsid w:val="0017189E"/>
    <w:rsid w:val="0017676C"/>
    <w:rsid w:val="00177F72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6505"/>
    <w:rsid w:val="001977EE"/>
    <w:rsid w:val="001A38E1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C6D00"/>
    <w:rsid w:val="001D044D"/>
    <w:rsid w:val="001D1F7B"/>
    <w:rsid w:val="001D25B5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03BF"/>
    <w:rsid w:val="00215D43"/>
    <w:rsid w:val="00216123"/>
    <w:rsid w:val="00216D4D"/>
    <w:rsid w:val="0021705B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40A50"/>
    <w:rsid w:val="00241757"/>
    <w:rsid w:val="00250B35"/>
    <w:rsid w:val="00251843"/>
    <w:rsid w:val="002525B2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63E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97EBB"/>
    <w:rsid w:val="002A424A"/>
    <w:rsid w:val="002A42E4"/>
    <w:rsid w:val="002A79FE"/>
    <w:rsid w:val="002B1723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3496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2F615F"/>
    <w:rsid w:val="002F6461"/>
    <w:rsid w:val="003016A3"/>
    <w:rsid w:val="00307482"/>
    <w:rsid w:val="00310832"/>
    <w:rsid w:val="0031110A"/>
    <w:rsid w:val="003121EE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0FBF"/>
    <w:rsid w:val="0034145C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2929"/>
    <w:rsid w:val="00363432"/>
    <w:rsid w:val="00363658"/>
    <w:rsid w:val="00364BB7"/>
    <w:rsid w:val="00370696"/>
    <w:rsid w:val="0037310D"/>
    <w:rsid w:val="003735C3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96DDC"/>
    <w:rsid w:val="003A1CB6"/>
    <w:rsid w:val="003A465B"/>
    <w:rsid w:val="003A49C2"/>
    <w:rsid w:val="003A4EE9"/>
    <w:rsid w:val="003A4FC5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BA4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5385"/>
    <w:rsid w:val="00406578"/>
    <w:rsid w:val="00407EC8"/>
    <w:rsid w:val="004101A1"/>
    <w:rsid w:val="00411556"/>
    <w:rsid w:val="004122CD"/>
    <w:rsid w:val="00412A19"/>
    <w:rsid w:val="00412CBE"/>
    <w:rsid w:val="00416119"/>
    <w:rsid w:val="00416534"/>
    <w:rsid w:val="004225F6"/>
    <w:rsid w:val="00423E78"/>
    <w:rsid w:val="00425B72"/>
    <w:rsid w:val="00426A3A"/>
    <w:rsid w:val="00426B56"/>
    <w:rsid w:val="004277CE"/>
    <w:rsid w:val="00427CC7"/>
    <w:rsid w:val="00432D56"/>
    <w:rsid w:val="00434083"/>
    <w:rsid w:val="004349C2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87A1C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43B"/>
    <w:rsid w:val="004B07BD"/>
    <w:rsid w:val="004B0D51"/>
    <w:rsid w:val="004B2900"/>
    <w:rsid w:val="004B2DBE"/>
    <w:rsid w:val="004B605C"/>
    <w:rsid w:val="004B6A4F"/>
    <w:rsid w:val="004B727C"/>
    <w:rsid w:val="004C1C0D"/>
    <w:rsid w:val="004C2E62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4F7CB9"/>
    <w:rsid w:val="005029A2"/>
    <w:rsid w:val="005051B1"/>
    <w:rsid w:val="00505610"/>
    <w:rsid w:val="00505D21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1761F"/>
    <w:rsid w:val="00520A52"/>
    <w:rsid w:val="00522C37"/>
    <w:rsid w:val="005239F8"/>
    <w:rsid w:val="00523FDF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19C3"/>
    <w:rsid w:val="00565339"/>
    <w:rsid w:val="00565446"/>
    <w:rsid w:val="005656F7"/>
    <w:rsid w:val="00570FE3"/>
    <w:rsid w:val="00570FF5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389"/>
    <w:rsid w:val="00586CC3"/>
    <w:rsid w:val="00593C2E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54C9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1CD0"/>
    <w:rsid w:val="005F2E9C"/>
    <w:rsid w:val="005F5676"/>
    <w:rsid w:val="005F7D87"/>
    <w:rsid w:val="006008C6"/>
    <w:rsid w:val="00600EB4"/>
    <w:rsid w:val="00603E7F"/>
    <w:rsid w:val="006040E1"/>
    <w:rsid w:val="00606DDB"/>
    <w:rsid w:val="006130A0"/>
    <w:rsid w:val="0061343B"/>
    <w:rsid w:val="00615F76"/>
    <w:rsid w:val="00620428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0DCE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127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075D"/>
    <w:rsid w:val="00681704"/>
    <w:rsid w:val="006830B8"/>
    <w:rsid w:val="006850FD"/>
    <w:rsid w:val="00687EB1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C09F0"/>
    <w:rsid w:val="006C2594"/>
    <w:rsid w:val="006C3C20"/>
    <w:rsid w:val="006C5900"/>
    <w:rsid w:val="006C625C"/>
    <w:rsid w:val="006C6988"/>
    <w:rsid w:val="006C6F5C"/>
    <w:rsid w:val="006C7FFB"/>
    <w:rsid w:val="006D0A70"/>
    <w:rsid w:val="006D115C"/>
    <w:rsid w:val="006D229D"/>
    <w:rsid w:val="006D22EB"/>
    <w:rsid w:val="006D3D95"/>
    <w:rsid w:val="006D587E"/>
    <w:rsid w:val="006D6689"/>
    <w:rsid w:val="006E3DF0"/>
    <w:rsid w:val="006E58A0"/>
    <w:rsid w:val="006E7019"/>
    <w:rsid w:val="006E75DC"/>
    <w:rsid w:val="006E7E11"/>
    <w:rsid w:val="006F379C"/>
    <w:rsid w:val="006F4C94"/>
    <w:rsid w:val="006F567E"/>
    <w:rsid w:val="006F56D4"/>
    <w:rsid w:val="006F5820"/>
    <w:rsid w:val="00700F91"/>
    <w:rsid w:val="00701DB7"/>
    <w:rsid w:val="0070433D"/>
    <w:rsid w:val="007055E3"/>
    <w:rsid w:val="00706C75"/>
    <w:rsid w:val="007079DF"/>
    <w:rsid w:val="0071005E"/>
    <w:rsid w:val="00712FC1"/>
    <w:rsid w:val="007148E4"/>
    <w:rsid w:val="00717506"/>
    <w:rsid w:val="00717815"/>
    <w:rsid w:val="00720236"/>
    <w:rsid w:val="007266C6"/>
    <w:rsid w:val="00730CEA"/>
    <w:rsid w:val="00731437"/>
    <w:rsid w:val="007352F7"/>
    <w:rsid w:val="00737628"/>
    <w:rsid w:val="00741732"/>
    <w:rsid w:val="00743D9D"/>
    <w:rsid w:val="00746E6C"/>
    <w:rsid w:val="007475C8"/>
    <w:rsid w:val="007516DB"/>
    <w:rsid w:val="00751E4F"/>
    <w:rsid w:val="00753B99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42DE"/>
    <w:rsid w:val="007950A2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635F"/>
    <w:rsid w:val="007D4E27"/>
    <w:rsid w:val="007D5EDF"/>
    <w:rsid w:val="007D724D"/>
    <w:rsid w:val="007D7A10"/>
    <w:rsid w:val="007E092D"/>
    <w:rsid w:val="007E0D5C"/>
    <w:rsid w:val="007E2B4C"/>
    <w:rsid w:val="007E2F06"/>
    <w:rsid w:val="007F0364"/>
    <w:rsid w:val="007F0994"/>
    <w:rsid w:val="007F48CA"/>
    <w:rsid w:val="007F4F7B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2D74"/>
    <w:rsid w:val="00813A50"/>
    <w:rsid w:val="00814EA6"/>
    <w:rsid w:val="00820CC9"/>
    <w:rsid w:val="008248BD"/>
    <w:rsid w:val="00825780"/>
    <w:rsid w:val="00831CAB"/>
    <w:rsid w:val="008341B4"/>
    <w:rsid w:val="008354DB"/>
    <w:rsid w:val="008359A4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323E"/>
    <w:rsid w:val="00895121"/>
    <w:rsid w:val="00896F30"/>
    <w:rsid w:val="00897078"/>
    <w:rsid w:val="0089771E"/>
    <w:rsid w:val="00897CE4"/>
    <w:rsid w:val="008A0644"/>
    <w:rsid w:val="008A179D"/>
    <w:rsid w:val="008A39A7"/>
    <w:rsid w:val="008A4074"/>
    <w:rsid w:val="008A51B4"/>
    <w:rsid w:val="008A656F"/>
    <w:rsid w:val="008A66CC"/>
    <w:rsid w:val="008A7747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2105"/>
    <w:rsid w:val="008D33CC"/>
    <w:rsid w:val="008D3D6F"/>
    <w:rsid w:val="008D7F95"/>
    <w:rsid w:val="008E02E9"/>
    <w:rsid w:val="008E0953"/>
    <w:rsid w:val="008E20E6"/>
    <w:rsid w:val="008E20F1"/>
    <w:rsid w:val="008E275C"/>
    <w:rsid w:val="008E3E10"/>
    <w:rsid w:val="008E4B93"/>
    <w:rsid w:val="008E77BF"/>
    <w:rsid w:val="008E789A"/>
    <w:rsid w:val="008F1305"/>
    <w:rsid w:val="008F14C0"/>
    <w:rsid w:val="008F3E72"/>
    <w:rsid w:val="008F5A6F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17E7"/>
    <w:rsid w:val="009267C1"/>
    <w:rsid w:val="009272D7"/>
    <w:rsid w:val="009276FD"/>
    <w:rsid w:val="00927F0C"/>
    <w:rsid w:val="0093003C"/>
    <w:rsid w:val="00930C99"/>
    <w:rsid w:val="00932550"/>
    <w:rsid w:val="009347D4"/>
    <w:rsid w:val="00940B59"/>
    <w:rsid w:val="0094119F"/>
    <w:rsid w:val="00941D72"/>
    <w:rsid w:val="00942CF1"/>
    <w:rsid w:val="00942D2A"/>
    <w:rsid w:val="0094493E"/>
    <w:rsid w:val="00944B10"/>
    <w:rsid w:val="00945D3C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4C0B"/>
    <w:rsid w:val="009657E0"/>
    <w:rsid w:val="00965BEB"/>
    <w:rsid w:val="00967052"/>
    <w:rsid w:val="00967834"/>
    <w:rsid w:val="009716E7"/>
    <w:rsid w:val="00971E05"/>
    <w:rsid w:val="00972092"/>
    <w:rsid w:val="00972C3E"/>
    <w:rsid w:val="009731F9"/>
    <w:rsid w:val="00973403"/>
    <w:rsid w:val="0097663C"/>
    <w:rsid w:val="00982CAD"/>
    <w:rsid w:val="00982E70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A7CC1"/>
    <w:rsid w:val="009B2C56"/>
    <w:rsid w:val="009B38CF"/>
    <w:rsid w:val="009B49A8"/>
    <w:rsid w:val="009C16E3"/>
    <w:rsid w:val="009C25B7"/>
    <w:rsid w:val="009C2A57"/>
    <w:rsid w:val="009C453F"/>
    <w:rsid w:val="009C6BA4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A004BD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3D67"/>
    <w:rsid w:val="00A65275"/>
    <w:rsid w:val="00A72799"/>
    <w:rsid w:val="00A77FB8"/>
    <w:rsid w:val="00A810AE"/>
    <w:rsid w:val="00A82E71"/>
    <w:rsid w:val="00A85E14"/>
    <w:rsid w:val="00A86273"/>
    <w:rsid w:val="00A86482"/>
    <w:rsid w:val="00A91AF2"/>
    <w:rsid w:val="00A95E70"/>
    <w:rsid w:val="00A97A52"/>
    <w:rsid w:val="00AA1CBF"/>
    <w:rsid w:val="00AA1F87"/>
    <w:rsid w:val="00AA237A"/>
    <w:rsid w:val="00AA2609"/>
    <w:rsid w:val="00AA46D4"/>
    <w:rsid w:val="00AA4C03"/>
    <w:rsid w:val="00AA644D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67E"/>
    <w:rsid w:val="00AC2F49"/>
    <w:rsid w:val="00AC4110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22F"/>
    <w:rsid w:val="00B11ACF"/>
    <w:rsid w:val="00B1428E"/>
    <w:rsid w:val="00B142F7"/>
    <w:rsid w:val="00B14CB1"/>
    <w:rsid w:val="00B20CA0"/>
    <w:rsid w:val="00B2140E"/>
    <w:rsid w:val="00B23333"/>
    <w:rsid w:val="00B268A0"/>
    <w:rsid w:val="00B3042B"/>
    <w:rsid w:val="00B34368"/>
    <w:rsid w:val="00B35E97"/>
    <w:rsid w:val="00B35FFC"/>
    <w:rsid w:val="00B42575"/>
    <w:rsid w:val="00B430B7"/>
    <w:rsid w:val="00B43420"/>
    <w:rsid w:val="00B43434"/>
    <w:rsid w:val="00B4453D"/>
    <w:rsid w:val="00B46DBC"/>
    <w:rsid w:val="00B50874"/>
    <w:rsid w:val="00B548D5"/>
    <w:rsid w:val="00B54950"/>
    <w:rsid w:val="00B55F16"/>
    <w:rsid w:val="00B6132A"/>
    <w:rsid w:val="00B61B27"/>
    <w:rsid w:val="00B62032"/>
    <w:rsid w:val="00B6280E"/>
    <w:rsid w:val="00B62D81"/>
    <w:rsid w:val="00B65E67"/>
    <w:rsid w:val="00B665CD"/>
    <w:rsid w:val="00B6688B"/>
    <w:rsid w:val="00B7076D"/>
    <w:rsid w:val="00B708A5"/>
    <w:rsid w:val="00B71F7B"/>
    <w:rsid w:val="00B726CC"/>
    <w:rsid w:val="00B75BEE"/>
    <w:rsid w:val="00B75DF8"/>
    <w:rsid w:val="00B7797E"/>
    <w:rsid w:val="00B77B1E"/>
    <w:rsid w:val="00B77D4F"/>
    <w:rsid w:val="00B84158"/>
    <w:rsid w:val="00B90D98"/>
    <w:rsid w:val="00B9155D"/>
    <w:rsid w:val="00B92BC8"/>
    <w:rsid w:val="00B97BF0"/>
    <w:rsid w:val="00B97C0E"/>
    <w:rsid w:val="00BA255D"/>
    <w:rsid w:val="00BA26E0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B6472"/>
    <w:rsid w:val="00BC4081"/>
    <w:rsid w:val="00BC5842"/>
    <w:rsid w:val="00BC5AF4"/>
    <w:rsid w:val="00BC60A7"/>
    <w:rsid w:val="00BC6CF7"/>
    <w:rsid w:val="00BD07C4"/>
    <w:rsid w:val="00BD0BE9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50D0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232A"/>
    <w:rsid w:val="00C2352B"/>
    <w:rsid w:val="00C25F47"/>
    <w:rsid w:val="00C3094F"/>
    <w:rsid w:val="00C30E30"/>
    <w:rsid w:val="00C31D22"/>
    <w:rsid w:val="00C32E5D"/>
    <w:rsid w:val="00C36BD2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BE5"/>
    <w:rsid w:val="00C57E73"/>
    <w:rsid w:val="00C6050B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2823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21F0"/>
    <w:rsid w:val="00CB30E6"/>
    <w:rsid w:val="00CB48B5"/>
    <w:rsid w:val="00CB50C1"/>
    <w:rsid w:val="00CB698F"/>
    <w:rsid w:val="00CB7514"/>
    <w:rsid w:val="00CC1954"/>
    <w:rsid w:val="00CC43FF"/>
    <w:rsid w:val="00CD004D"/>
    <w:rsid w:val="00CD47A5"/>
    <w:rsid w:val="00CD4E7A"/>
    <w:rsid w:val="00CD56F0"/>
    <w:rsid w:val="00CD67ED"/>
    <w:rsid w:val="00CD7050"/>
    <w:rsid w:val="00CD77F9"/>
    <w:rsid w:val="00CE0AE1"/>
    <w:rsid w:val="00CE27EC"/>
    <w:rsid w:val="00CE287C"/>
    <w:rsid w:val="00CE3019"/>
    <w:rsid w:val="00CE32C8"/>
    <w:rsid w:val="00CE3E20"/>
    <w:rsid w:val="00CE51C9"/>
    <w:rsid w:val="00CE5A9E"/>
    <w:rsid w:val="00CF1C8B"/>
    <w:rsid w:val="00CF29E7"/>
    <w:rsid w:val="00CF4291"/>
    <w:rsid w:val="00D00C2E"/>
    <w:rsid w:val="00D027DF"/>
    <w:rsid w:val="00D0657A"/>
    <w:rsid w:val="00D0761B"/>
    <w:rsid w:val="00D10445"/>
    <w:rsid w:val="00D12731"/>
    <w:rsid w:val="00D1507E"/>
    <w:rsid w:val="00D17D45"/>
    <w:rsid w:val="00D2098E"/>
    <w:rsid w:val="00D214FC"/>
    <w:rsid w:val="00D22AA9"/>
    <w:rsid w:val="00D2356F"/>
    <w:rsid w:val="00D276B9"/>
    <w:rsid w:val="00D342FD"/>
    <w:rsid w:val="00D40872"/>
    <w:rsid w:val="00D457CA"/>
    <w:rsid w:val="00D46498"/>
    <w:rsid w:val="00D46818"/>
    <w:rsid w:val="00D500D5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77589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68B"/>
    <w:rsid w:val="00DC4E03"/>
    <w:rsid w:val="00DC4E19"/>
    <w:rsid w:val="00DC6C72"/>
    <w:rsid w:val="00DD0B65"/>
    <w:rsid w:val="00DD0C5B"/>
    <w:rsid w:val="00DD150C"/>
    <w:rsid w:val="00DD3454"/>
    <w:rsid w:val="00DD38D2"/>
    <w:rsid w:val="00DD4780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21B2"/>
    <w:rsid w:val="00E03605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744"/>
    <w:rsid w:val="00E56A89"/>
    <w:rsid w:val="00E56F18"/>
    <w:rsid w:val="00E57410"/>
    <w:rsid w:val="00E65A49"/>
    <w:rsid w:val="00E65CF1"/>
    <w:rsid w:val="00E65DD1"/>
    <w:rsid w:val="00E66494"/>
    <w:rsid w:val="00E724D3"/>
    <w:rsid w:val="00E7308A"/>
    <w:rsid w:val="00E737F9"/>
    <w:rsid w:val="00E766F0"/>
    <w:rsid w:val="00E76A80"/>
    <w:rsid w:val="00E76CD4"/>
    <w:rsid w:val="00E76E27"/>
    <w:rsid w:val="00E76F62"/>
    <w:rsid w:val="00E81236"/>
    <w:rsid w:val="00E82241"/>
    <w:rsid w:val="00E868FD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454"/>
    <w:rsid w:val="00EC1CF8"/>
    <w:rsid w:val="00EC24A6"/>
    <w:rsid w:val="00EC3A38"/>
    <w:rsid w:val="00EC6E99"/>
    <w:rsid w:val="00ED371C"/>
    <w:rsid w:val="00ED3A40"/>
    <w:rsid w:val="00ED4310"/>
    <w:rsid w:val="00EE1112"/>
    <w:rsid w:val="00EE1D90"/>
    <w:rsid w:val="00EE3481"/>
    <w:rsid w:val="00EE4867"/>
    <w:rsid w:val="00EE7208"/>
    <w:rsid w:val="00EE7D7D"/>
    <w:rsid w:val="00EF0464"/>
    <w:rsid w:val="00EF0C1A"/>
    <w:rsid w:val="00EF6718"/>
    <w:rsid w:val="00F05AA5"/>
    <w:rsid w:val="00F07A40"/>
    <w:rsid w:val="00F07B01"/>
    <w:rsid w:val="00F07F01"/>
    <w:rsid w:val="00F10A01"/>
    <w:rsid w:val="00F1260B"/>
    <w:rsid w:val="00F1646A"/>
    <w:rsid w:val="00F16F8B"/>
    <w:rsid w:val="00F171E3"/>
    <w:rsid w:val="00F20EFA"/>
    <w:rsid w:val="00F21D66"/>
    <w:rsid w:val="00F22A73"/>
    <w:rsid w:val="00F22EFD"/>
    <w:rsid w:val="00F2545B"/>
    <w:rsid w:val="00F265DD"/>
    <w:rsid w:val="00F2798B"/>
    <w:rsid w:val="00F305E0"/>
    <w:rsid w:val="00F32A0E"/>
    <w:rsid w:val="00F33873"/>
    <w:rsid w:val="00F34490"/>
    <w:rsid w:val="00F34FB7"/>
    <w:rsid w:val="00F3611A"/>
    <w:rsid w:val="00F3664F"/>
    <w:rsid w:val="00F374E6"/>
    <w:rsid w:val="00F413FC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6CD8"/>
    <w:rsid w:val="00F678DE"/>
    <w:rsid w:val="00F72462"/>
    <w:rsid w:val="00F8000B"/>
    <w:rsid w:val="00F80099"/>
    <w:rsid w:val="00F803A2"/>
    <w:rsid w:val="00F82BC4"/>
    <w:rsid w:val="00F84BFF"/>
    <w:rsid w:val="00F85091"/>
    <w:rsid w:val="00F856C9"/>
    <w:rsid w:val="00F85FAA"/>
    <w:rsid w:val="00F86802"/>
    <w:rsid w:val="00F86B0A"/>
    <w:rsid w:val="00F86B92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A74E2"/>
    <w:rsid w:val="00FB031B"/>
    <w:rsid w:val="00FB0C16"/>
    <w:rsid w:val="00FB29A8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D556C"/>
    <w:rsid w:val="00FE22A7"/>
    <w:rsid w:val="00FE6D2A"/>
    <w:rsid w:val="00FF065D"/>
    <w:rsid w:val="00FF09D1"/>
    <w:rsid w:val="00FF1E4E"/>
    <w:rsid w:val="00FF2B11"/>
    <w:rsid w:val="00FF38C5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050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050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050B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050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050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050B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B318587B50A14F93A3A3C2E23F32E7" ma:contentTypeVersion="1" ma:contentTypeDescription="Создание документа." ma:contentTypeScope="" ma:versionID="b46941335893301e88a32297e1651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0BD30-E423-4D98-9031-9F517148FA99}"/>
</file>

<file path=customXml/itemProps2.xml><?xml version="1.0" encoding="utf-8"?>
<ds:datastoreItem xmlns:ds="http://schemas.openxmlformats.org/officeDocument/2006/customXml" ds:itemID="{4CBD5333-BC0E-4406-B1B0-425C3C55A8F4}"/>
</file>

<file path=customXml/itemProps3.xml><?xml version="1.0" encoding="utf-8"?>
<ds:datastoreItem xmlns:ds="http://schemas.openxmlformats.org/officeDocument/2006/customXml" ds:itemID="{C5FCA16C-285F-47A3-889A-48B1AAC47376}"/>
</file>

<file path=customXml/itemProps4.xml><?xml version="1.0" encoding="utf-8"?>
<ds:datastoreItem xmlns:ds="http://schemas.openxmlformats.org/officeDocument/2006/customXml" ds:itemID="{D05E7257-EE1F-40BD-8EFD-B85A53010F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Юлегин Артём Александрович</cp:lastModifiedBy>
  <cp:revision>12</cp:revision>
  <cp:lastPrinted>2019-02-21T10:51:00Z</cp:lastPrinted>
  <dcterms:created xsi:type="dcterms:W3CDTF">2019-03-27T12:14:00Z</dcterms:created>
  <dcterms:modified xsi:type="dcterms:W3CDTF">2019-05-08T12:33:00Z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0x010100B4B318587B50A14F93A3A3C2E23F32E7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