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FD" w:rsidRPr="00232D43" w:rsidRDefault="0019079A" w:rsidP="008F3CF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ОПРОСНЫЙ ЛИСТ </w:t>
      </w:r>
    </w:p>
    <w:p w:rsidR="008F3CFD" w:rsidRDefault="008F3CFD" w:rsidP="008F3CFD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6707BE" w:rsidRPr="00B263F1" w:rsidRDefault="006707BE" w:rsidP="006707B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263F1">
        <w:rPr>
          <w:rFonts w:ascii="Times New Roman" w:hAnsi="Times New Roman" w:cs="Times New Roman"/>
          <w:i/>
          <w:sz w:val="26"/>
          <w:szCs w:val="26"/>
        </w:rPr>
        <w:t>Данный опросный лист направлен на сбор информации о ситуации, сложившейся в настоящее время на рынке производства и реализации продукции легкой промышленности, в целях определения целесообразности субсидировании затрат субъектов, действующих на рынке производства и оборота продукции легкой промышленности на проведение мероприятий, связанных с оценкой (подтверждением) соответствия этой продукции требованиям технических регламентов ТС.</w:t>
      </w:r>
      <w:proofErr w:type="gramEnd"/>
    </w:p>
    <w:p w:rsidR="006707BE" w:rsidRPr="00B263F1" w:rsidRDefault="006707BE" w:rsidP="006707B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63F1">
        <w:rPr>
          <w:rFonts w:ascii="Times New Roman" w:hAnsi="Times New Roman" w:cs="Times New Roman"/>
          <w:i/>
          <w:sz w:val="26"/>
          <w:szCs w:val="26"/>
        </w:rPr>
        <w:t>Данная мера должна быть направлена на поддержку субъектов предпринимательства, снижение затрат, связанных с необходимостью обязательного подтверждения соответствия продукции, развитие лабораторной базы государств – членов ТС и ЕЭП, снижение серого импорта.</w:t>
      </w:r>
    </w:p>
    <w:p w:rsidR="008F3CFD" w:rsidRDefault="008F3CFD" w:rsidP="008F3CF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61D6C" w:rsidRDefault="008F3CFD" w:rsidP="00761D6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заполнения </w:t>
      </w:r>
      <w:r w:rsidR="00761D6C">
        <w:rPr>
          <w:rFonts w:ascii="Times New Roman" w:hAnsi="Times New Roman" w:cs="Times New Roman"/>
          <w:b/>
          <w:sz w:val="26"/>
          <w:szCs w:val="26"/>
        </w:rPr>
        <w:t xml:space="preserve">субъектами </w:t>
      </w:r>
    </w:p>
    <w:p w:rsidR="008F3CFD" w:rsidRPr="007154C4" w:rsidRDefault="00761D6C" w:rsidP="00761D6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предпринимательства </w:t>
      </w:r>
    </w:p>
    <w:p w:rsidR="008F3CFD" w:rsidRDefault="008F3CFD" w:rsidP="008F3C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F3CFD" w:rsidRDefault="008F3CFD" w:rsidP="008F3C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F3CFD" w:rsidRPr="00232D43" w:rsidRDefault="008F3CFD" w:rsidP="008F3C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34CD" w:rsidRDefault="008F3CFD" w:rsidP="00A134C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34CD">
        <w:rPr>
          <w:rFonts w:ascii="Times New Roman" w:hAnsi="Times New Roman" w:cs="Times New Roman"/>
          <w:sz w:val="26"/>
          <w:szCs w:val="26"/>
        </w:rPr>
        <w:t>Респондент:_______________________________________________________</w:t>
      </w:r>
    </w:p>
    <w:p w:rsidR="006707BE" w:rsidRDefault="006707BE" w:rsidP="00A134C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деятельности:</w:t>
      </w:r>
      <w:r w:rsidR="00F444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производство</w:t>
      </w:r>
      <w:r w:rsidR="00F444BC">
        <w:rPr>
          <w:rFonts w:ascii="Times New Roman" w:hAnsi="Times New Roman" w:cs="Times New Roman"/>
          <w:sz w:val="26"/>
          <w:szCs w:val="26"/>
        </w:rPr>
        <w:t xml:space="preserve"> или реализация продукции легкой промышленности </w:t>
      </w:r>
      <w:r w:rsidR="00F444BC" w:rsidRPr="00F444BC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="00F444BC">
        <w:rPr>
          <w:rFonts w:ascii="Times New Roman" w:hAnsi="Times New Roman" w:cs="Times New Roman"/>
          <w:sz w:val="26"/>
          <w:szCs w:val="26"/>
        </w:rPr>
        <w:t>;</w:t>
      </w:r>
    </w:p>
    <w:p w:rsidR="00A134CD" w:rsidRPr="00F444BC" w:rsidRDefault="00A134CD" w:rsidP="00F444BC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34CD">
        <w:rPr>
          <w:rFonts w:ascii="Times New Roman" w:hAnsi="Times New Roman" w:cs="Times New Roman"/>
          <w:sz w:val="26"/>
          <w:szCs w:val="26"/>
        </w:rPr>
        <w:t>С</w:t>
      </w:r>
      <w:r w:rsidR="00F444BC">
        <w:rPr>
          <w:rFonts w:ascii="Times New Roman" w:hAnsi="Times New Roman" w:cs="Times New Roman"/>
          <w:sz w:val="26"/>
          <w:szCs w:val="26"/>
        </w:rPr>
        <w:t>убъект</w:t>
      </w:r>
      <w:r w:rsidR="0019079A" w:rsidRPr="00A134CD">
        <w:rPr>
          <w:rFonts w:ascii="Times New Roman" w:hAnsi="Times New Roman" w:cs="Times New Roman"/>
          <w:sz w:val="26"/>
          <w:szCs w:val="26"/>
        </w:rPr>
        <w:t xml:space="preserve"> крупного</w:t>
      </w:r>
      <w:r w:rsidR="003A5918">
        <w:rPr>
          <w:rFonts w:ascii="Times New Roman" w:hAnsi="Times New Roman" w:cs="Times New Roman"/>
          <w:sz w:val="26"/>
          <w:szCs w:val="26"/>
        </w:rPr>
        <w:t xml:space="preserve"> или</w:t>
      </w:r>
      <w:r w:rsidRPr="00A134CD">
        <w:rPr>
          <w:rFonts w:ascii="Times New Roman" w:hAnsi="Times New Roman" w:cs="Times New Roman"/>
          <w:sz w:val="26"/>
          <w:szCs w:val="26"/>
        </w:rPr>
        <w:t xml:space="preserve"> среднего</w:t>
      </w:r>
      <w:r w:rsidR="003A5918">
        <w:rPr>
          <w:rFonts w:ascii="Times New Roman" w:hAnsi="Times New Roman" w:cs="Times New Roman"/>
          <w:sz w:val="26"/>
          <w:szCs w:val="26"/>
        </w:rPr>
        <w:t xml:space="preserve"> или</w:t>
      </w:r>
      <w:r w:rsidRPr="00A134CD">
        <w:rPr>
          <w:rFonts w:ascii="Times New Roman" w:hAnsi="Times New Roman" w:cs="Times New Roman"/>
          <w:sz w:val="26"/>
          <w:szCs w:val="26"/>
        </w:rPr>
        <w:t xml:space="preserve"> малого</w:t>
      </w:r>
      <w:r w:rsidR="00F444BC" w:rsidRPr="00F444BC">
        <w:rPr>
          <w:rFonts w:ascii="Times New Roman" w:hAnsi="Times New Roman" w:cs="Times New Roman"/>
          <w:sz w:val="26"/>
          <w:szCs w:val="26"/>
        </w:rPr>
        <w:t xml:space="preserve"> </w:t>
      </w:r>
      <w:r w:rsidR="00F444BC" w:rsidRPr="00A134CD">
        <w:rPr>
          <w:rFonts w:ascii="Times New Roman" w:hAnsi="Times New Roman" w:cs="Times New Roman"/>
          <w:sz w:val="26"/>
          <w:szCs w:val="26"/>
        </w:rPr>
        <w:t>бизнеса</w:t>
      </w:r>
      <w:r w:rsidR="00F444BC">
        <w:rPr>
          <w:rFonts w:ascii="Times New Roman" w:hAnsi="Times New Roman" w:cs="Times New Roman"/>
          <w:sz w:val="26"/>
          <w:szCs w:val="26"/>
        </w:rPr>
        <w:t xml:space="preserve"> </w:t>
      </w:r>
      <w:r w:rsidR="00F444BC" w:rsidRPr="00F444BC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="00F444BC" w:rsidRPr="00F444BC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="00F444BC" w:rsidRPr="00F444BC">
        <w:rPr>
          <w:rFonts w:ascii="Times New Roman" w:hAnsi="Times New Roman" w:cs="Times New Roman"/>
          <w:i/>
          <w:sz w:val="26"/>
          <w:szCs w:val="26"/>
        </w:rPr>
        <w:t xml:space="preserve"> подчеркнуть)</w:t>
      </w:r>
      <w:r w:rsidR="00F444BC">
        <w:rPr>
          <w:rFonts w:ascii="Times New Roman" w:hAnsi="Times New Roman" w:cs="Times New Roman"/>
          <w:sz w:val="26"/>
          <w:szCs w:val="26"/>
        </w:rPr>
        <w:t>;</w:t>
      </w:r>
    </w:p>
    <w:p w:rsidR="008F3CFD" w:rsidRPr="00A134CD" w:rsidRDefault="008F3CFD" w:rsidP="00A134C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34CD">
        <w:rPr>
          <w:rFonts w:ascii="Times New Roman" w:hAnsi="Times New Roman" w:cs="Times New Roman"/>
          <w:sz w:val="26"/>
          <w:szCs w:val="26"/>
        </w:rPr>
        <w:t>По Вашему мнению, нуждаются ли участники рынка производства и реализации продукции легкой промышленности в государственной поддержке процедуры проведения оценки (подтверждения) соответствия продукции легкой промышленности требованиям технических регламентов ТС? ___________________________________</w:t>
      </w:r>
      <w:r w:rsidR="003A5918">
        <w:rPr>
          <w:rFonts w:ascii="Times New Roman" w:hAnsi="Times New Roman" w:cs="Times New Roman"/>
          <w:sz w:val="26"/>
          <w:szCs w:val="26"/>
        </w:rPr>
        <w:t>___________</w:t>
      </w:r>
      <w:r w:rsidRPr="00A134CD">
        <w:rPr>
          <w:rFonts w:ascii="Times New Roman" w:hAnsi="Times New Roman" w:cs="Times New Roman"/>
          <w:sz w:val="26"/>
          <w:szCs w:val="26"/>
        </w:rPr>
        <w:t>____</w:t>
      </w:r>
    </w:p>
    <w:p w:rsidR="008F3CFD" w:rsidRPr="00232D43" w:rsidRDefault="008F3CFD" w:rsidP="008F3CF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По вашему мнению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32D43">
        <w:rPr>
          <w:rFonts w:ascii="Times New Roman" w:hAnsi="Times New Roman" w:cs="Times New Roman"/>
          <w:sz w:val="26"/>
          <w:szCs w:val="26"/>
        </w:rPr>
        <w:t xml:space="preserve"> достаточно ли развита инфраструктура органов по сертификации и испытательных лабораторий (центров) ТС? 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________</w:t>
      </w:r>
    </w:p>
    <w:p w:rsidR="008F3CFD" w:rsidRPr="00232D43" w:rsidRDefault="008F3CFD" w:rsidP="008F3CFD">
      <w:pPr>
        <w:pStyle w:val="a3"/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а) количество органов по сертификации и испытательных лабораторий (центров), оказывающих услуги по оценке (подтверждению соответствия)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«О безопасности продукции легкой промышленности» (ТР ТС 017/2011) и «О безопасности продукции, предназначенной для детей и подростков» (ТР ТС 007/2011) в Вашем регионе (страна, область, город) в настоящее время</w:t>
      </w:r>
    </w:p>
    <w:p w:rsidR="008F3CFD" w:rsidRPr="00232D43" w:rsidRDefault="008F3CFD" w:rsidP="008F3CFD">
      <w:pPr>
        <w:pStyle w:val="a3"/>
        <w:spacing w:before="120" w:after="12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232D4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32D43">
        <w:rPr>
          <w:rFonts w:ascii="Times New Roman" w:hAnsi="Times New Roman" w:cs="Times New Roman"/>
          <w:sz w:val="26"/>
          <w:szCs w:val="26"/>
        </w:rPr>
        <w:t>___________</w:t>
      </w:r>
    </w:p>
    <w:p w:rsidR="008F3CFD" w:rsidRPr="00232D43" w:rsidRDefault="008F3CFD" w:rsidP="008F3CFD">
      <w:pPr>
        <w:pStyle w:val="a3"/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lastRenderedPageBreak/>
        <w:t xml:space="preserve">б) количество органов по сертификации и испытательных лабораторий (центров), оказывающих услуги по оценке (подтверждению соответствия)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«О безопасности продукции легкой промышленности» (ТР ТС 017/2011) и «О безопасности продукции, предназначенной для детей и подростков» (ТР ТС 007/2011) необходимое для полноценной и оперативной оценки (подтверждения соответствия) продукции легкой промышленности______________________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232D43">
        <w:rPr>
          <w:rFonts w:ascii="Times New Roman" w:hAnsi="Times New Roman" w:cs="Times New Roman"/>
          <w:sz w:val="26"/>
          <w:szCs w:val="26"/>
        </w:rPr>
        <w:t>_______</w:t>
      </w:r>
    </w:p>
    <w:p w:rsidR="008F3CFD" w:rsidRPr="00232D43" w:rsidRDefault="008F3CFD" w:rsidP="008F3CFD">
      <w:pPr>
        <w:pStyle w:val="a3"/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в) средняя стоимость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32D43">
        <w:rPr>
          <w:rFonts w:ascii="Times New Roman" w:hAnsi="Times New Roman" w:cs="Times New Roman"/>
          <w:sz w:val="26"/>
          <w:szCs w:val="26"/>
        </w:rPr>
        <w:t>_________</w:t>
      </w:r>
    </w:p>
    <w:p w:rsidR="008F3CFD" w:rsidRPr="00232D43" w:rsidRDefault="008F3CFD" w:rsidP="003A5918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Какова доля стоимости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в конечной стоимости продукции, в разрезе сертификата либо декларации? </w:t>
      </w:r>
    </w:p>
    <w:p w:rsidR="008F3CFD" w:rsidRPr="00232D43" w:rsidRDefault="008F3CFD" w:rsidP="008F3CFD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а) производимой (реализуемой) серийно________________________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________</w:t>
      </w:r>
    </w:p>
    <w:p w:rsidR="008F3CFD" w:rsidRPr="00232D43" w:rsidRDefault="008F3CFD" w:rsidP="008F3CFD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б) производимой (реализуемой) партией_________________________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_______</w:t>
      </w:r>
    </w:p>
    <w:p w:rsidR="008F3CFD" w:rsidRPr="00232D43" w:rsidRDefault="008F3CFD" w:rsidP="008F3CFD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в) производимой (реализуемой) штучно___________________________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</w:t>
      </w:r>
    </w:p>
    <w:p w:rsidR="008F3CFD" w:rsidRPr="00232D43" w:rsidRDefault="008F3CFD" w:rsidP="003A5918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По вашему мнению, адресатом государственной поддержки должен быть изготовитель продукции или орган по сертификации (испытательная лаборатория)?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232D43">
        <w:rPr>
          <w:rFonts w:ascii="Times New Roman" w:hAnsi="Times New Roman" w:cs="Times New Roman"/>
          <w:sz w:val="26"/>
          <w:szCs w:val="26"/>
        </w:rPr>
        <w:t>__</w:t>
      </w:r>
    </w:p>
    <w:p w:rsidR="008F3CFD" w:rsidRPr="00232D43" w:rsidRDefault="008F3CFD" w:rsidP="003A5918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При выделении государственной поддержки необходимо ли учитывать раздел рынка на крупный, средний и малый бизнес? При положительном ответе просим обосновать.</w:t>
      </w:r>
    </w:p>
    <w:p w:rsidR="008F3CFD" w:rsidRPr="00232D43" w:rsidRDefault="008F3CFD" w:rsidP="003A5918">
      <w:pPr>
        <w:pStyle w:val="a3"/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3A5918">
        <w:rPr>
          <w:rFonts w:ascii="Times New Roman" w:hAnsi="Times New Roman" w:cs="Times New Roman"/>
          <w:sz w:val="26"/>
          <w:szCs w:val="26"/>
        </w:rPr>
        <w:t>______________________</w:t>
      </w:r>
    </w:p>
    <w:p w:rsidR="008F3CFD" w:rsidRPr="00232D43" w:rsidRDefault="003A5918" w:rsidP="003A5918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положительном ответе на п.8</w:t>
      </w:r>
      <w:r w:rsidR="008F3CFD" w:rsidRPr="00232D43">
        <w:rPr>
          <w:rFonts w:ascii="Times New Roman" w:hAnsi="Times New Roman" w:cs="Times New Roman"/>
          <w:sz w:val="26"/>
          <w:szCs w:val="26"/>
        </w:rPr>
        <w:t xml:space="preserve"> какая схема субсидирования более приемлема?</w:t>
      </w:r>
    </w:p>
    <w:p w:rsidR="008F3CFD" w:rsidRPr="00232D43" w:rsidRDefault="008F3CFD" w:rsidP="003A5918">
      <w:pPr>
        <w:pStyle w:val="a3"/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а) субсидировать 50% стоимости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для субъектов малого бизнеса, субъекты крупного бизнеса платят полностью стоимость услуги;</w:t>
      </w:r>
    </w:p>
    <w:p w:rsidR="008F3CFD" w:rsidRPr="00232D43" w:rsidRDefault="008F3CFD" w:rsidP="003A5918">
      <w:pPr>
        <w:pStyle w:val="a3"/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б)  в процентном соотношении: субъекты малого бизнеса платят примерно 25% стоимости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ТС, субъекты крупного бизнеса – 75% стоимость услуги;</w:t>
      </w:r>
    </w:p>
    <w:p w:rsidR="008F3CFD" w:rsidRDefault="008F3CFD" w:rsidP="003A5918">
      <w:pPr>
        <w:pStyle w:val="a3"/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в) предлагаемая иная схема________________________________________</w:t>
      </w:r>
    </w:p>
    <w:p w:rsidR="008F3CFD" w:rsidRDefault="008F3CFD" w:rsidP="003A5918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отрицательном ответе на п.7 просим указать обоснование__________</w:t>
      </w:r>
      <w:r w:rsidR="003A591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8F3CFD" w:rsidRDefault="008F3CFD" w:rsidP="003A5918">
      <w:pPr>
        <w:pStyle w:val="a3"/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91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F3CFD" w:rsidRDefault="008F3CFD" w:rsidP="003A5918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897D1F">
        <w:rPr>
          <w:rFonts w:ascii="Times New Roman" w:hAnsi="Times New Roman" w:cs="Times New Roman"/>
          <w:sz w:val="26"/>
          <w:szCs w:val="26"/>
        </w:rPr>
        <w:t>Другие меры государственной поддержки, в которых, по Вашему мнению, нуждается рынок производства и реализации продукции легкой промышленности ТС.</w:t>
      </w:r>
    </w:p>
    <w:p w:rsidR="008F3CFD" w:rsidRDefault="008F3CFD" w:rsidP="003A5918">
      <w:pPr>
        <w:pStyle w:val="a3"/>
        <w:tabs>
          <w:tab w:val="left" w:pos="1134"/>
        </w:tabs>
        <w:spacing w:before="120" w:after="120" w:line="360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2AA" w:rsidRPr="00EA2B84" w:rsidRDefault="008F3CFD" w:rsidP="00761D6C">
      <w:pPr>
        <w:pStyle w:val="a3"/>
        <w:tabs>
          <w:tab w:val="left" w:pos="1701"/>
        </w:tabs>
        <w:spacing w:before="120" w:after="120" w:line="360" w:lineRule="auto"/>
        <w:ind w:left="0" w:firstLine="1276"/>
        <w:jc w:val="both"/>
        <w:rPr>
          <w:b/>
        </w:rPr>
      </w:pPr>
      <w:bookmarkStart w:id="0" w:name="_GoBack"/>
      <w:r w:rsidRPr="00EA2B84">
        <w:rPr>
          <w:rFonts w:ascii="Times New Roman" w:hAnsi="Times New Roman" w:cs="Times New Roman"/>
          <w:b/>
          <w:sz w:val="26"/>
          <w:szCs w:val="26"/>
        </w:rPr>
        <w:t xml:space="preserve">Благодарим за сотрудничество! </w:t>
      </w:r>
      <w:bookmarkEnd w:id="0"/>
    </w:p>
    <w:sectPr w:rsidR="00FD22AA" w:rsidRPr="00EA2B84" w:rsidSect="00A13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E9" w:rsidRDefault="00667FE9">
      <w:pPr>
        <w:spacing w:after="0" w:line="240" w:lineRule="auto"/>
      </w:pPr>
      <w:r>
        <w:separator/>
      </w:r>
    </w:p>
  </w:endnote>
  <w:endnote w:type="continuationSeparator" w:id="0">
    <w:p w:rsidR="00667FE9" w:rsidRDefault="0066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667F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667F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667F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E9" w:rsidRDefault="00667FE9">
      <w:pPr>
        <w:spacing w:after="0" w:line="240" w:lineRule="auto"/>
      </w:pPr>
      <w:r>
        <w:separator/>
      </w:r>
    </w:p>
  </w:footnote>
  <w:footnote w:type="continuationSeparator" w:id="0">
    <w:p w:rsidR="00667FE9" w:rsidRDefault="0066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667F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D4" w:rsidRPr="00F6030F" w:rsidRDefault="00667FE9" w:rsidP="00F6030F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667F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328"/>
    <w:multiLevelType w:val="hybridMultilevel"/>
    <w:tmpl w:val="3A705D10"/>
    <w:lvl w:ilvl="0" w:tplc="10F85D1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CF2295"/>
    <w:multiLevelType w:val="hybridMultilevel"/>
    <w:tmpl w:val="3A705D10"/>
    <w:lvl w:ilvl="0" w:tplc="10F85D10">
      <w:start w:val="1"/>
      <w:numFmt w:val="decimal"/>
      <w:lvlText w:val="%1."/>
      <w:lvlJc w:val="center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D6"/>
    <w:rsid w:val="000D0648"/>
    <w:rsid w:val="001741D6"/>
    <w:rsid w:val="0019079A"/>
    <w:rsid w:val="003A5918"/>
    <w:rsid w:val="00614D77"/>
    <w:rsid w:val="00667FE9"/>
    <w:rsid w:val="006707BE"/>
    <w:rsid w:val="00761D6C"/>
    <w:rsid w:val="008F3CFD"/>
    <w:rsid w:val="00A134CD"/>
    <w:rsid w:val="00EA2B84"/>
    <w:rsid w:val="00F444BC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1D6"/>
  </w:style>
  <w:style w:type="paragraph" w:styleId="a6">
    <w:name w:val="No Spacing"/>
    <w:uiPriority w:val="1"/>
    <w:qFormat/>
    <w:rsid w:val="001741D6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7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1D6"/>
  </w:style>
  <w:style w:type="paragraph" w:styleId="a6">
    <w:name w:val="No Spacing"/>
    <w:uiPriority w:val="1"/>
    <w:qFormat/>
    <w:rsid w:val="001741D6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7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1A1E2E113E542B995E68D41FB3DC8" ma:contentTypeVersion="1" ma:contentTypeDescription="Создание документа." ma:contentTypeScope="" ma:versionID="90484b84628005e6716f4c0d341b68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CA49F-659B-44AA-8357-7A08AF58C5A5}"/>
</file>

<file path=customXml/itemProps2.xml><?xml version="1.0" encoding="utf-8"?>
<ds:datastoreItem xmlns:ds="http://schemas.openxmlformats.org/officeDocument/2006/customXml" ds:itemID="{D194C189-5964-4ABE-9041-759DBDFC4750}"/>
</file>

<file path=customXml/itemProps3.xml><?xml version="1.0" encoding="utf-8"?>
<ds:datastoreItem xmlns:ds="http://schemas.openxmlformats.org/officeDocument/2006/customXml" ds:itemID="{F82C575D-5277-4341-A929-DBA19ACB9E02}"/>
</file>

<file path=customXml/itemProps4.xml><?xml version="1.0" encoding="utf-8"?>
<ds:datastoreItem xmlns:ds="http://schemas.openxmlformats.org/officeDocument/2006/customXml" ds:itemID="{8848D7B8-2DED-45B7-A65E-BD9374D00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Рыспаева Алина Жалеловна</dc:creator>
  <cp:lastModifiedBy>Рыспаева Алина Жалеловна</cp:lastModifiedBy>
  <cp:revision>6</cp:revision>
  <dcterms:created xsi:type="dcterms:W3CDTF">2014-08-01T11:15:00Z</dcterms:created>
  <dcterms:modified xsi:type="dcterms:W3CDTF">2014-08-18T15:30:00Z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0x010100DF91A1E2E113E542B995E68D41FB3DC8</vt:lpwstr>
  </property>
</Properties>
</file>