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5A" w:rsidRDefault="00047F18" w:rsidP="00A544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CA781C">
        <w:rPr>
          <w:rFonts w:ascii="Times New Roman" w:hAnsi="Times New Roman"/>
          <w:b/>
          <w:sz w:val="28"/>
          <w:szCs w:val="28"/>
        </w:rPr>
        <w:t>предложений</w:t>
      </w:r>
      <w:r w:rsidR="0066343A">
        <w:rPr>
          <w:rFonts w:ascii="Times New Roman" w:hAnsi="Times New Roman"/>
          <w:b/>
          <w:sz w:val="28"/>
          <w:szCs w:val="28"/>
        </w:rPr>
        <w:t xml:space="preserve"> ЕЭК, государственных органов и бизнес-сообщества государств-членов Евразийского экономического союза по реализации мероприятий 10.6.1, 10.6.2 и 10.6.5 Стратегических направлений развития евразийской экономической интеграции до 2025 года</w:t>
      </w:r>
      <w:r>
        <w:rPr>
          <w:rFonts w:ascii="Times New Roman" w:hAnsi="Times New Roman"/>
          <w:b/>
          <w:sz w:val="28"/>
          <w:szCs w:val="28"/>
        </w:rPr>
        <w:t xml:space="preserve"> (далее </w:t>
      </w:r>
      <w:r w:rsidR="00594101">
        <w:rPr>
          <w:rFonts w:ascii="Times New Roman" w:hAnsi="Times New Roman"/>
          <w:b/>
          <w:sz w:val="28"/>
          <w:szCs w:val="28"/>
        </w:rPr>
        <w:t xml:space="preserve">соответственно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="00594101">
        <w:rPr>
          <w:rFonts w:ascii="Times New Roman" w:hAnsi="Times New Roman"/>
          <w:b/>
          <w:sz w:val="28"/>
          <w:szCs w:val="28"/>
        </w:rPr>
        <w:t xml:space="preserve">ЕАЭС, </w:t>
      </w:r>
      <w:r>
        <w:rPr>
          <w:rFonts w:ascii="Times New Roman" w:hAnsi="Times New Roman"/>
          <w:b/>
          <w:sz w:val="28"/>
          <w:szCs w:val="28"/>
        </w:rPr>
        <w:t>Стратегия)</w:t>
      </w:r>
    </w:p>
    <w:p w:rsidR="00A5445A" w:rsidRDefault="00A5445A" w:rsidP="00A54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5915"/>
      </w:tblGrid>
      <w:tr w:rsidR="00047F18" w:rsidTr="00D54E7E">
        <w:tc>
          <w:tcPr>
            <w:tcW w:w="534" w:type="dxa"/>
          </w:tcPr>
          <w:p w:rsidR="00047F18" w:rsidRDefault="00047F18" w:rsidP="00A5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0" w:type="dxa"/>
          </w:tcPr>
          <w:p w:rsidR="00047F18" w:rsidRDefault="00047F18" w:rsidP="00A5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по реализации Стратегии</w:t>
            </w:r>
          </w:p>
        </w:tc>
        <w:tc>
          <w:tcPr>
            <w:tcW w:w="2957" w:type="dxa"/>
          </w:tcPr>
          <w:p w:rsidR="00047F18" w:rsidRDefault="00047F18" w:rsidP="00A5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Инициатор предложения</w:t>
            </w:r>
          </w:p>
        </w:tc>
        <w:tc>
          <w:tcPr>
            <w:tcW w:w="5915" w:type="dxa"/>
          </w:tcPr>
          <w:p w:rsidR="00047F18" w:rsidRDefault="00047F18" w:rsidP="00047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Позиции и предложения ЕЭК, государственных органов и бизнеса государств-членов ЕАЭС</w:t>
            </w:r>
          </w:p>
        </w:tc>
      </w:tr>
      <w:tr w:rsidR="00047F18" w:rsidTr="00D54E7E">
        <w:tc>
          <w:tcPr>
            <w:tcW w:w="14786" w:type="dxa"/>
            <w:gridSpan w:val="4"/>
          </w:tcPr>
          <w:p w:rsidR="00047F18" w:rsidRPr="00047F18" w:rsidRDefault="00047F18" w:rsidP="00047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F18">
              <w:rPr>
                <w:rFonts w:ascii="Times New Roman" w:hAnsi="Times New Roman"/>
                <w:b/>
                <w:sz w:val="28"/>
                <w:szCs w:val="28"/>
              </w:rPr>
              <w:t xml:space="preserve">10.6.1 Разработка совместных евразийских туристических маршрутов. </w:t>
            </w:r>
          </w:p>
          <w:p w:rsidR="00047F18" w:rsidRDefault="00047F18" w:rsidP="00047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F18">
              <w:rPr>
                <w:rFonts w:ascii="Times New Roman" w:hAnsi="Times New Roman"/>
                <w:b/>
                <w:sz w:val="28"/>
                <w:szCs w:val="28"/>
              </w:rPr>
              <w:t>Проработка вопроса о создании единого информационного ресурса о туристических маршрутах и объектах</w:t>
            </w:r>
          </w:p>
        </w:tc>
      </w:tr>
      <w:tr w:rsidR="00F001D0" w:rsidTr="00D54E7E">
        <w:tc>
          <w:tcPr>
            <w:tcW w:w="534" w:type="dxa"/>
            <w:vMerge w:val="restart"/>
          </w:tcPr>
          <w:p w:rsidR="00F001D0" w:rsidRDefault="00F001D0" w:rsidP="00A5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0" w:type="dxa"/>
            <w:vMerge w:val="restart"/>
          </w:tcPr>
          <w:p w:rsidR="00F001D0" w:rsidRDefault="00F001D0" w:rsidP="00047F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Акцентирование внимания на таких видах туризма</w:t>
            </w:r>
            <w:r w:rsidRPr="00695DED">
              <w:rPr>
                <w:rFonts w:ascii="Times New Roman" w:eastAsia="Times New Roman" w:hAnsi="Times New Roman" w:cs="Times New Roman"/>
                <w:sz w:val="28"/>
              </w:rPr>
              <w:t xml:space="preserve">, как рекреационный туризм, зимний туризм, </w:t>
            </w:r>
            <w:proofErr w:type="gramStart"/>
            <w:r w:rsidRPr="00695DED">
              <w:rPr>
                <w:rFonts w:ascii="Times New Roman" w:eastAsia="Times New Roman" w:hAnsi="Times New Roman" w:cs="Times New Roman"/>
                <w:sz w:val="28"/>
              </w:rPr>
              <w:t>эко-туризм</w:t>
            </w:r>
            <w:proofErr w:type="gramEnd"/>
            <w:r w:rsidRPr="00695DED">
              <w:rPr>
                <w:rFonts w:ascii="Times New Roman" w:eastAsia="Times New Roman" w:hAnsi="Times New Roman" w:cs="Times New Roman"/>
                <w:sz w:val="28"/>
              </w:rPr>
              <w:t>, культурно-познавательный</w:t>
            </w:r>
          </w:p>
        </w:tc>
        <w:tc>
          <w:tcPr>
            <w:tcW w:w="2957" w:type="dxa"/>
            <w:vMerge w:val="restart"/>
          </w:tcPr>
          <w:p w:rsidR="00F001D0" w:rsidRDefault="00F001D0" w:rsidP="00047F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экономики и финансов Кыргызской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(ранее Министерство культуры,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туризма)</w:t>
            </w:r>
          </w:p>
        </w:tc>
        <w:tc>
          <w:tcPr>
            <w:tcW w:w="5915" w:type="dxa"/>
          </w:tcPr>
          <w:p w:rsidR="00F001D0" w:rsidRDefault="00F001D0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спорта и туризма Республики Беларусь – предлагается дополнить словами «при наличии соответствующей инфраструктуры» </w:t>
            </w:r>
          </w:p>
        </w:tc>
      </w:tr>
      <w:tr w:rsidR="00F001D0" w:rsidTr="00D54E7E">
        <w:tc>
          <w:tcPr>
            <w:tcW w:w="534" w:type="dxa"/>
            <w:vMerge/>
          </w:tcPr>
          <w:p w:rsidR="00F001D0" w:rsidRDefault="00F001D0" w:rsidP="00A5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vMerge/>
          </w:tcPr>
          <w:p w:rsidR="00F001D0" w:rsidRDefault="00F001D0" w:rsidP="00047F18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F001D0" w:rsidRDefault="00F001D0" w:rsidP="00047F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F001D0" w:rsidRDefault="00F001D0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развития ЕАЭС – дополнить словами «оздоровительный и медицинский туризм»</w:t>
            </w:r>
          </w:p>
        </w:tc>
      </w:tr>
      <w:tr w:rsidR="00F001D0" w:rsidTr="00D54E7E">
        <w:tc>
          <w:tcPr>
            <w:tcW w:w="534" w:type="dxa"/>
          </w:tcPr>
          <w:p w:rsidR="00F001D0" w:rsidRDefault="00F001D0" w:rsidP="00F00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0" w:type="dxa"/>
          </w:tcPr>
          <w:p w:rsidR="00F001D0" w:rsidRDefault="00F001D0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Рассмотрение возможности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автокараванинга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рамках ЕАЭС</w:t>
            </w:r>
          </w:p>
        </w:tc>
        <w:tc>
          <w:tcPr>
            <w:tcW w:w="2957" w:type="dxa"/>
          </w:tcPr>
          <w:p w:rsidR="00F001D0" w:rsidRDefault="00F001D0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НПП «Атамекен»</w:t>
            </w:r>
          </w:p>
        </w:tc>
        <w:tc>
          <w:tcPr>
            <w:tcW w:w="5915" w:type="dxa"/>
          </w:tcPr>
          <w:p w:rsidR="00F001D0" w:rsidRDefault="00F001D0" w:rsidP="00F001D0">
            <w:pPr>
              <w:jc w:val="both"/>
            </w:pPr>
            <w:r w:rsidRPr="00CC1AAD">
              <w:rPr>
                <w:rFonts w:ascii="Times New Roman" w:hAnsi="Times New Roman"/>
                <w:sz w:val="28"/>
                <w:szCs w:val="28"/>
              </w:rPr>
              <w:t>Замечания и предложения отсутствуют</w:t>
            </w:r>
          </w:p>
        </w:tc>
      </w:tr>
      <w:tr w:rsidR="00F001D0" w:rsidTr="00D54E7E">
        <w:tc>
          <w:tcPr>
            <w:tcW w:w="534" w:type="dxa"/>
          </w:tcPr>
          <w:p w:rsidR="00F001D0" w:rsidRDefault="00F001D0" w:rsidP="00F00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0" w:type="dxa"/>
          </w:tcPr>
          <w:p w:rsidR="00F001D0" w:rsidRDefault="00F001D0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Рассмотрение </w:t>
            </w:r>
            <w:r w:rsidRPr="007F557D">
              <w:rPr>
                <w:rFonts w:ascii="Times New Roman" w:eastAsia="Times New Roman" w:hAnsi="Times New Roman" w:cs="Times New Roman"/>
                <w:sz w:val="28"/>
              </w:rPr>
              <w:t xml:space="preserve">в качестве аналога туристического маршрута, проходящего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7F557D">
              <w:rPr>
                <w:rFonts w:ascii="Times New Roman" w:eastAsia="Times New Roman" w:hAnsi="Times New Roman" w:cs="Times New Roman"/>
                <w:sz w:val="28"/>
              </w:rPr>
              <w:t xml:space="preserve">по территории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стран ЕАЭС</w:t>
            </w:r>
            <w:r w:rsidRPr="007F557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концепцию «Новый шелковый путь»</w:t>
            </w:r>
          </w:p>
        </w:tc>
        <w:tc>
          <w:tcPr>
            <w:tcW w:w="2957" w:type="dxa"/>
          </w:tcPr>
          <w:p w:rsidR="00F001D0" w:rsidRDefault="00F001D0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НПП «Атамекен»</w:t>
            </w:r>
          </w:p>
        </w:tc>
        <w:tc>
          <w:tcPr>
            <w:tcW w:w="5915" w:type="dxa"/>
          </w:tcPr>
          <w:p w:rsidR="00F001D0" w:rsidRDefault="00F001D0" w:rsidP="00F001D0">
            <w:pPr>
              <w:jc w:val="both"/>
            </w:pPr>
            <w:r w:rsidRPr="00CC1AAD">
              <w:rPr>
                <w:rFonts w:ascii="Times New Roman" w:hAnsi="Times New Roman"/>
                <w:sz w:val="28"/>
                <w:szCs w:val="28"/>
              </w:rPr>
              <w:t>Замечания и предложения отсутствуют</w:t>
            </w:r>
          </w:p>
        </w:tc>
      </w:tr>
      <w:tr w:rsidR="004C1E77" w:rsidTr="00D54E7E">
        <w:tc>
          <w:tcPr>
            <w:tcW w:w="534" w:type="dxa"/>
            <w:vMerge w:val="restart"/>
          </w:tcPr>
          <w:p w:rsidR="004C1E77" w:rsidRDefault="004C1E77" w:rsidP="00F00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0" w:type="dxa"/>
            <w:vMerge w:val="restart"/>
          </w:tcPr>
          <w:p w:rsidR="004C1E77" w:rsidRDefault="004C1E77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C4096B">
              <w:rPr>
                <w:rFonts w:ascii="Times New Roman" w:eastAsia="Times New Roman" w:hAnsi="Times New Roman" w:cs="Times New Roman"/>
                <w:sz w:val="28"/>
              </w:rPr>
              <w:t xml:space="preserve">азвитие спортивного и спортивно-событийного туризма 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странах ЕАЭС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C4096B">
              <w:rPr>
                <w:rFonts w:ascii="Times New Roman" w:eastAsia="Times New Roman" w:hAnsi="Times New Roman" w:cs="Times New Roman"/>
                <w:sz w:val="28"/>
              </w:rPr>
              <w:t xml:space="preserve">с учетом национальных календарей проведения спортивных мероприятий (соревнований, фестивалей и т.п.) при одновременной увязке с показом достижений культуры, экспозиций музеев, проведением выставок, национальных </w:t>
            </w:r>
            <w:r w:rsidRPr="00C4096B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праздников и т.д.</w:t>
            </w:r>
          </w:p>
        </w:tc>
        <w:tc>
          <w:tcPr>
            <w:tcW w:w="2957" w:type="dxa"/>
            <w:vMerge w:val="restart"/>
          </w:tcPr>
          <w:p w:rsidR="004C1E77" w:rsidRDefault="00627865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ООО «Финансовый и организационный консалтинг»</w:t>
            </w:r>
          </w:p>
        </w:tc>
        <w:tc>
          <w:tcPr>
            <w:tcW w:w="5915" w:type="dxa"/>
          </w:tcPr>
          <w:p w:rsidR="004C1E77" w:rsidRDefault="004C1E77" w:rsidP="004C1E7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спорта и туризма Республики Беларусь – предлагается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рассмотреть данное предложение в качестве одного из мероприятий по реализации пункта 10.6.3 Стратегии  </w:t>
            </w:r>
          </w:p>
        </w:tc>
      </w:tr>
      <w:tr w:rsidR="004C1E77" w:rsidTr="00D54E7E">
        <w:tc>
          <w:tcPr>
            <w:tcW w:w="534" w:type="dxa"/>
            <w:vMerge/>
          </w:tcPr>
          <w:p w:rsidR="004C1E77" w:rsidRDefault="004C1E77" w:rsidP="00F00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vMerge/>
          </w:tcPr>
          <w:p w:rsidR="004C1E77" w:rsidRDefault="004C1E77" w:rsidP="00F001D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4C1E77" w:rsidRDefault="004C1E77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5" w:type="dxa"/>
          </w:tcPr>
          <w:p w:rsidR="004C1E77" w:rsidRDefault="004C1E77" w:rsidP="004C1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развития предпринимательской деятельности – предлагается </w:t>
            </w:r>
            <w:r w:rsidR="00627865">
              <w:rPr>
                <w:rFonts w:ascii="Times New Roman" w:hAnsi="Times New Roman"/>
                <w:sz w:val="28"/>
                <w:szCs w:val="28"/>
              </w:rPr>
              <w:t xml:space="preserve">представить </w:t>
            </w:r>
            <w:r w:rsidR="00627865">
              <w:rPr>
                <w:rFonts w:ascii="Times New Roman" w:hAnsi="Times New Roman"/>
                <w:sz w:val="28"/>
                <w:szCs w:val="28"/>
              </w:rPr>
              <w:lastRenderedPageBreak/>
              <w:t>данный пункт в следующей редакции:</w:t>
            </w:r>
          </w:p>
          <w:p w:rsidR="00627865" w:rsidRDefault="00627865" w:rsidP="006278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</w:t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 xml:space="preserve">в едином информационном ресурсе </w:t>
            </w:r>
            <w:r>
              <w:rPr>
                <w:rFonts w:ascii="Times New Roman" w:eastAsia="Times New Roman" w:hAnsi="Times New Roman" w:cs="Times New Roman"/>
                <w:sz w:val="28"/>
              </w:rPr>
              <w:t>календаря</w:t>
            </w:r>
            <w:r w:rsidRPr="00C4096B">
              <w:rPr>
                <w:rFonts w:ascii="Times New Roman" w:eastAsia="Times New Roman" w:hAnsi="Times New Roman" w:cs="Times New Roman"/>
                <w:sz w:val="28"/>
              </w:rPr>
              <w:t xml:space="preserve"> проведения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международных </w:t>
            </w:r>
            <w:r w:rsidRPr="00C4096B">
              <w:rPr>
                <w:rFonts w:ascii="Times New Roman" w:eastAsia="Times New Roman" w:hAnsi="Times New Roman" w:cs="Times New Roman"/>
                <w:sz w:val="28"/>
              </w:rPr>
              <w:t>спортивных мероприятий (соревнований, фестивалей и т.п.) при одновременной увязке с показом достижений культуры, экспозиций музеев, проведением выставок, национальных праздников и т.д.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7865" w:rsidTr="00D54E7E">
        <w:tc>
          <w:tcPr>
            <w:tcW w:w="534" w:type="dxa"/>
          </w:tcPr>
          <w:p w:rsidR="00627865" w:rsidRDefault="00627865" w:rsidP="00627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80" w:type="dxa"/>
          </w:tcPr>
          <w:p w:rsidR="00627865" w:rsidRDefault="00627865" w:rsidP="0062786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</w:t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 xml:space="preserve">в едином информационном ресурсе </w:t>
            </w:r>
            <w:r>
              <w:rPr>
                <w:rFonts w:ascii="Times New Roman" w:eastAsia="Times New Roman" w:hAnsi="Times New Roman" w:cs="Times New Roman"/>
                <w:sz w:val="28"/>
              </w:rPr>
              <w:t>ежегодного календаря</w:t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 xml:space="preserve"> культурных мероприятий и событий, проводимых на территории стран ЕАЭС</w:t>
            </w:r>
          </w:p>
        </w:tc>
        <w:tc>
          <w:tcPr>
            <w:tcW w:w="2957" w:type="dxa"/>
          </w:tcPr>
          <w:p w:rsidR="00627865" w:rsidRDefault="00627865" w:rsidP="00627865">
            <w:r w:rsidRPr="006E6EDC">
              <w:rPr>
                <w:rFonts w:ascii="Times New Roman" w:hAnsi="Times New Roman"/>
                <w:sz w:val="28"/>
                <w:szCs w:val="28"/>
              </w:rPr>
              <w:t>ООО «Финансовый и организационный консалтинг»</w:t>
            </w:r>
          </w:p>
        </w:tc>
        <w:tc>
          <w:tcPr>
            <w:tcW w:w="5915" w:type="dxa"/>
          </w:tcPr>
          <w:p w:rsidR="00627865" w:rsidRDefault="00627865" w:rsidP="00627865">
            <w:pPr>
              <w:jc w:val="both"/>
            </w:pPr>
            <w:r w:rsidRPr="00CC1AAD">
              <w:rPr>
                <w:rFonts w:ascii="Times New Roman" w:hAnsi="Times New Roman"/>
                <w:sz w:val="28"/>
                <w:szCs w:val="28"/>
              </w:rPr>
              <w:t>Замечания и предложения отсутствуют</w:t>
            </w:r>
          </w:p>
        </w:tc>
      </w:tr>
      <w:tr w:rsidR="00627865" w:rsidTr="00D54E7E">
        <w:tc>
          <w:tcPr>
            <w:tcW w:w="534" w:type="dxa"/>
          </w:tcPr>
          <w:p w:rsidR="00627865" w:rsidRDefault="00627865" w:rsidP="00627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0" w:type="dxa"/>
          </w:tcPr>
          <w:p w:rsidR="00627865" w:rsidRDefault="00627865" w:rsidP="0062786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</w:t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евразийской</w:t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музейной электронной</w:t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8"/>
              </w:rPr>
              <w:t>ы с о</w:t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>тб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>ом ключевых музеев</w:t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Сторонах для создания единого билета</w:t>
            </w:r>
          </w:p>
        </w:tc>
        <w:tc>
          <w:tcPr>
            <w:tcW w:w="2957" w:type="dxa"/>
          </w:tcPr>
          <w:p w:rsidR="00627865" w:rsidRDefault="00627865" w:rsidP="00627865">
            <w:r w:rsidRPr="006E6EDC">
              <w:rPr>
                <w:rFonts w:ascii="Times New Roman" w:hAnsi="Times New Roman"/>
                <w:sz w:val="28"/>
                <w:szCs w:val="28"/>
              </w:rPr>
              <w:t>ООО «Финансовый и организационный консалтинг»</w:t>
            </w:r>
          </w:p>
        </w:tc>
        <w:tc>
          <w:tcPr>
            <w:tcW w:w="5915" w:type="dxa"/>
          </w:tcPr>
          <w:p w:rsidR="00627865" w:rsidRDefault="00627865" w:rsidP="00627865">
            <w:pPr>
              <w:jc w:val="both"/>
            </w:pPr>
            <w:r w:rsidRPr="00CC1AAD">
              <w:rPr>
                <w:rFonts w:ascii="Times New Roman" w:hAnsi="Times New Roman"/>
                <w:sz w:val="28"/>
                <w:szCs w:val="28"/>
              </w:rPr>
              <w:t>Замечания и предложения отсутствуют</w:t>
            </w:r>
          </w:p>
        </w:tc>
      </w:tr>
      <w:tr w:rsidR="00047F18" w:rsidTr="00D54E7E">
        <w:tc>
          <w:tcPr>
            <w:tcW w:w="14786" w:type="dxa"/>
            <w:gridSpan w:val="4"/>
          </w:tcPr>
          <w:p w:rsidR="00047F18" w:rsidRPr="00047F18" w:rsidRDefault="00047F18" w:rsidP="00047F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F18">
              <w:rPr>
                <w:rFonts w:ascii="Times New Roman" w:hAnsi="Times New Roman"/>
                <w:b/>
                <w:sz w:val="28"/>
                <w:szCs w:val="28"/>
              </w:rPr>
              <w:t>10.6.2 Разработка рекомендаций по стандартам качества предоставления туристических услуг</w:t>
            </w:r>
          </w:p>
        </w:tc>
      </w:tr>
      <w:tr w:rsidR="00D54E7E" w:rsidTr="00D54E7E">
        <w:tc>
          <w:tcPr>
            <w:tcW w:w="534" w:type="dxa"/>
          </w:tcPr>
          <w:p w:rsidR="00D54E7E" w:rsidRDefault="00D54E7E" w:rsidP="00D54E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0" w:type="dxa"/>
          </w:tcPr>
          <w:p w:rsidR="00D54E7E" w:rsidRDefault="00D54E7E" w:rsidP="00D54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Внедрение комплексных систем</w:t>
            </w:r>
            <w:r w:rsidRPr="00695DED">
              <w:rPr>
                <w:rFonts w:ascii="Times New Roman" w:eastAsia="Times New Roman" w:hAnsi="Times New Roman" w:cs="Times New Roman"/>
                <w:sz w:val="28"/>
              </w:rPr>
              <w:t xml:space="preserve"> управления качеством тур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истических </w:t>
            </w:r>
            <w:r w:rsidRPr="00695DED">
              <w:rPr>
                <w:rFonts w:ascii="Times New Roman" w:eastAsia="Times New Roman" w:hAnsi="Times New Roman" w:cs="Times New Roman"/>
                <w:sz w:val="28"/>
              </w:rPr>
              <w:t xml:space="preserve">услуг </w:t>
            </w:r>
            <w:r>
              <w:rPr>
                <w:rFonts w:ascii="Times New Roman" w:eastAsia="Times New Roman" w:hAnsi="Times New Roman" w:cs="Times New Roman"/>
                <w:sz w:val="28"/>
              </w:rPr>
              <w:t>с разработкой методологии оценки</w:t>
            </w:r>
            <w:r w:rsidRPr="00695DED">
              <w:rPr>
                <w:rFonts w:ascii="Times New Roman" w:eastAsia="Times New Roman" w:hAnsi="Times New Roman" w:cs="Times New Roman"/>
                <w:sz w:val="28"/>
              </w:rPr>
              <w:t xml:space="preserve"> качества услуг, а также </w:t>
            </w:r>
            <w:r>
              <w:rPr>
                <w:rFonts w:ascii="Times New Roman" w:eastAsia="Times New Roman" w:hAnsi="Times New Roman" w:cs="Times New Roman"/>
                <w:sz w:val="28"/>
              </w:rPr>
              <w:t>о внедрении единой классификации</w:t>
            </w:r>
            <w:r w:rsidRPr="00695DED">
              <w:rPr>
                <w:rFonts w:ascii="Times New Roman" w:eastAsia="Times New Roman" w:hAnsi="Times New Roman" w:cs="Times New Roman"/>
                <w:sz w:val="28"/>
              </w:rPr>
              <w:t xml:space="preserve"> коллективных </w:t>
            </w:r>
            <w:r w:rsidRPr="007F557D">
              <w:rPr>
                <w:rFonts w:ascii="Times New Roman" w:eastAsia="Times New Roman" w:hAnsi="Times New Roman" w:cs="Times New Roman"/>
                <w:sz w:val="28"/>
              </w:rPr>
              <w:t>средств размещения на пространстве ЕАЭС</w:t>
            </w:r>
          </w:p>
        </w:tc>
        <w:tc>
          <w:tcPr>
            <w:tcW w:w="2957" w:type="dxa"/>
          </w:tcPr>
          <w:p w:rsidR="00D54E7E" w:rsidRDefault="00D54E7E" w:rsidP="00D54E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экономики </w:t>
            </w:r>
            <w:r w:rsidR="002F2A54">
              <w:rPr>
                <w:rFonts w:ascii="Times New Roman" w:hAnsi="Times New Roman"/>
                <w:sz w:val="28"/>
                <w:szCs w:val="28"/>
              </w:rPr>
              <w:t xml:space="preserve">и финансов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Кыргызской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(ранее Министерство культуры,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туризма)</w:t>
            </w:r>
          </w:p>
        </w:tc>
        <w:tc>
          <w:tcPr>
            <w:tcW w:w="5915" w:type="dxa"/>
          </w:tcPr>
          <w:p w:rsidR="00D54E7E" w:rsidRDefault="001875F8" w:rsidP="00C03C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торговли и интеграции</w:t>
            </w:r>
            <w:r w:rsidR="00C03CFA">
              <w:rPr>
                <w:rFonts w:ascii="Times New Roman" w:hAnsi="Times New Roman"/>
                <w:sz w:val="28"/>
                <w:szCs w:val="28"/>
              </w:rPr>
              <w:t xml:space="preserve">, Министерство культуры и спорта Республики Казахстан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875F8">
              <w:rPr>
                <w:rFonts w:ascii="Times New Roman" w:hAnsi="Times New Roman"/>
                <w:sz w:val="28"/>
                <w:szCs w:val="28"/>
              </w:rPr>
              <w:t xml:space="preserve">стандарты качества предоставления туристических услуг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875F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странах ЕАЭС </w:t>
            </w:r>
            <w:r w:rsidRPr="001875F8">
              <w:rPr>
                <w:rFonts w:ascii="Times New Roman" w:hAnsi="Times New Roman"/>
                <w:sz w:val="28"/>
                <w:szCs w:val="28"/>
              </w:rPr>
              <w:t>отлича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875F8">
              <w:rPr>
                <w:rFonts w:ascii="Times New Roman" w:hAnsi="Times New Roman"/>
                <w:sz w:val="28"/>
                <w:szCs w:val="28"/>
              </w:rPr>
              <w:t xml:space="preserve">тся.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разработать рекомендации по стандартам качества, а не стандартизировать качества предоставления услуг. </w:t>
            </w:r>
            <w:r w:rsidR="00C03CFA">
              <w:rPr>
                <w:rFonts w:ascii="Times New Roman" w:hAnsi="Times New Roman"/>
                <w:sz w:val="28"/>
                <w:szCs w:val="28"/>
              </w:rPr>
              <w:t xml:space="preserve">Данный вопрос необходимо рассмотреть по итогам доклада, который должен быть представлен </w:t>
            </w:r>
            <w:r w:rsidR="00C03CFA">
              <w:rPr>
                <w:rFonts w:ascii="Times New Roman" w:hAnsi="Times New Roman"/>
                <w:sz w:val="28"/>
                <w:szCs w:val="28"/>
              </w:rPr>
              <w:br/>
              <w:t xml:space="preserve">на заседании Коллегии Комиссии в срок </w:t>
            </w:r>
            <w:r w:rsidR="00C03CFA">
              <w:rPr>
                <w:rFonts w:ascii="Times New Roman" w:hAnsi="Times New Roman"/>
                <w:sz w:val="28"/>
                <w:szCs w:val="28"/>
              </w:rPr>
              <w:br/>
              <w:t xml:space="preserve">до 2024 г. </w:t>
            </w:r>
          </w:p>
          <w:p w:rsidR="00627865" w:rsidRDefault="00627865" w:rsidP="00C03C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E7E" w:rsidTr="00D54E7E">
        <w:tc>
          <w:tcPr>
            <w:tcW w:w="14786" w:type="dxa"/>
            <w:gridSpan w:val="4"/>
          </w:tcPr>
          <w:p w:rsidR="00D54E7E" w:rsidRPr="00047F18" w:rsidRDefault="00D54E7E" w:rsidP="00D54E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F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10.6.5 Разработка концепции развития туризма в рамках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ЕАЭС</w:t>
            </w:r>
          </w:p>
        </w:tc>
      </w:tr>
      <w:tr w:rsidR="00F001D0" w:rsidTr="00D54E7E">
        <w:tc>
          <w:tcPr>
            <w:tcW w:w="534" w:type="dxa"/>
          </w:tcPr>
          <w:p w:rsidR="00F001D0" w:rsidRDefault="00F001D0" w:rsidP="00F00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0" w:type="dxa"/>
          </w:tcPr>
          <w:p w:rsidR="00F001D0" w:rsidRDefault="00F001D0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Перевод</w:t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 xml:space="preserve"> в формат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единого рынка услуг в рамках ЕАЭС </w:t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 xml:space="preserve">сектора услуг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 xml:space="preserve">по туризму, по которым еще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C73158">
              <w:rPr>
                <w:rFonts w:ascii="Times New Roman" w:eastAsia="Times New Roman" w:hAnsi="Times New Roman" w:cs="Times New Roman"/>
                <w:sz w:val="28"/>
              </w:rPr>
              <w:t>не сформированы планы либерализации, в частности, туристические информационные услуги и услуги туристического гида</w:t>
            </w:r>
          </w:p>
        </w:tc>
        <w:tc>
          <w:tcPr>
            <w:tcW w:w="2957" w:type="dxa"/>
          </w:tcPr>
          <w:p w:rsidR="00F001D0" w:rsidRDefault="00F001D0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Евразийская экономическая комиссия</w:t>
            </w:r>
            <w:bookmarkStart w:id="0" w:name="_GoBack"/>
            <w:bookmarkEnd w:id="0"/>
          </w:p>
        </w:tc>
        <w:tc>
          <w:tcPr>
            <w:tcW w:w="5915" w:type="dxa"/>
          </w:tcPr>
          <w:p w:rsidR="00F001D0" w:rsidRDefault="00F001D0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культуры и спорта Республики Казахстан – необходимо дополнительно проработать вопрос. </w:t>
            </w:r>
          </w:p>
          <w:p w:rsidR="00F001D0" w:rsidRDefault="00F001D0" w:rsidP="00F001D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НПП Атамекен – предварительно против перевода сектора услуг туристического гида в формат единого рынка услуг. </w:t>
            </w:r>
          </w:p>
          <w:p w:rsidR="00F001D0" w:rsidRPr="00F001D0" w:rsidRDefault="00F001D0" w:rsidP="00F001D0">
            <w:pPr>
              <w:jc w:val="both"/>
            </w:pPr>
          </w:p>
        </w:tc>
      </w:tr>
      <w:tr w:rsidR="00F001D0" w:rsidTr="00D54E7E">
        <w:tc>
          <w:tcPr>
            <w:tcW w:w="534" w:type="dxa"/>
          </w:tcPr>
          <w:p w:rsidR="00F001D0" w:rsidRDefault="00F001D0" w:rsidP="00F00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0" w:type="dxa"/>
          </w:tcPr>
          <w:p w:rsidR="00F001D0" w:rsidRDefault="00F001D0" w:rsidP="00F001D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туристической инфраструктуры на территории Сторон</w:t>
            </w:r>
          </w:p>
        </w:tc>
        <w:tc>
          <w:tcPr>
            <w:tcW w:w="2957" w:type="dxa"/>
          </w:tcPr>
          <w:p w:rsidR="00F001D0" w:rsidRDefault="00F001D0" w:rsidP="00F00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НПП Атамекен, Министерство спорта и туризма Республики Беларусь</w:t>
            </w:r>
          </w:p>
        </w:tc>
        <w:tc>
          <w:tcPr>
            <w:tcW w:w="5915" w:type="dxa"/>
          </w:tcPr>
          <w:p w:rsidR="00F001D0" w:rsidRDefault="00F001D0" w:rsidP="00F001D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Замечания и предложения отсутствуют</w:t>
            </w:r>
          </w:p>
          <w:p w:rsidR="00F001D0" w:rsidRDefault="00F001D0" w:rsidP="00F001D0">
            <w:pPr>
              <w:jc w:val="both"/>
            </w:pPr>
          </w:p>
        </w:tc>
      </w:tr>
    </w:tbl>
    <w:p w:rsidR="00047F18" w:rsidRDefault="00047F18" w:rsidP="00047F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7F18" w:rsidSect="00047F18">
      <w:head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3A" w:rsidRDefault="000B3C3A">
      <w:pPr>
        <w:spacing w:after="0" w:line="240" w:lineRule="auto"/>
      </w:pPr>
      <w:r>
        <w:separator/>
      </w:r>
    </w:p>
  </w:endnote>
  <w:endnote w:type="continuationSeparator" w:id="0">
    <w:p w:rsidR="000B3C3A" w:rsidRDefault="000B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3A" w:rsidRDefault="000B3C3A">
      <w:pPr>
        <w:spacing w:after="0" w:line="240" w:lineRule="auto"/>
      </w:pPr>
      <w:r>
        <w:separator/>
      </w:r>
    </w:p>
  </w:footnote>
  <w:footnote w:type="continuationSeparator" w:id="0">
    <w:p w:rsidR="000B3C3A" w:rsidRDefault="000B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6033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4E7E" w:rsidRPr="00BF5FD5" w:rsidRDefault="00D54E7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5F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5F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5F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786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F5F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54E7E" w:rsidRDefault="00D54E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A0"/>
    <w:rsid w:val="0000796B"/>
    <w:rsid w:val="00011141"/>
    <w:rsid w:val="00012129"/>
    <w:rsid w:val="00012ADE"/>
    <w:rsid w:val="000146B4"/>
    <w:rsid w:val="00020C74"/>
    <w:rsid w:val="00022428"/>
    <w:rsid w:val="0004051C"/>
    <w:rsid w:val="000451D9"/>
    <w:rsid w:val="00047F18"/>
    <w:rsid w:val="00056101"/>
    <w:rsid w:val="00061824"/>
    <w:rsid w:val="0006267B"/>
    <w:rsid w:val="00065DB5"/>
    <w:rsid w:val="0006710C"/>
    <w:rsid w:val="0007003D"/>
    <w:rsid w:val="00070362"/>
    <w:rsid w:val="00072BD0"/>
    <w:rsid w:val="00074277"/>
    <w:rsid w:val="000742BE"/>
    <w:rsid w:val="000753E0"/>
    <w:rsid w:val="000772CF"/>
    <w:rsid w:val="00092574"/>
    <w:rsid w:val="00092B9D"/>
    <w:rsid w:val="00097070"/>
    <w:rsid w:val="000A3BC0"/>
    <w:rsid w:val="000A73CB"/>
    <w:rsid w:val="000B3B79"/>
    <w:rsid w:val="000B3C3A"/>
    <w:rsid w:val="000C2907"/>
    <w:rsid w:val="000C3EFB"/>
    <w:rsid w:val="000C6EB0"/>
    <w:rsid w:val="000D677B"/>
    <w:rsid w:val="000E085A"/>
    <w:rsid w:val="000E149C"/>
    <w:rsid w:val="000E6069"/>
    <w:rsid w:val="000E63F9"/>
    <w:rsid w:val="00106726"/>
    <w:rsid w:val="0011066C"/>
    <w:rsid w:val="001125B9"/>
    <w:rsid w:val="001126B0"/>
    <w:rsid w:val="00112E64"/>
    <w:rsid w:val="00121237"/>
    <w:rsid w:val="001349B3"/>
    <w:rsid w:val="0013774D"/>
    <w:rsid w:val="00150E5A"/>
    <w:rsid w:val="0015465F"/>
    <w:rsid w:val="001575D0"/>
    <w:rsid w:val="00160B5D"/>
    <w:rsid w:val="00162D45"/>
    <w:rsid w:val="00164627"/>
    <w:rsid w:val="00164847"/>
    <w:rsid w:val="001875F8"/>
    <w:rsid w:val="00192338"/>
    <w:rsid w:val="001958A2"/>
    <w:rsid w:val="001A5366"/>
    <w:rsid w:val="001B7751"/>
    <w:rsid w:val="001C1425"/>
    <w:rsid w:val="001C3F04"/>
    <w:rsid w:val="001C4051"/>
    <w:rsid w:val="001C4C3F"/>
    <w:rsid w:val="001D10BA"/>
    <w:rsid w:val="001E02CD"/>
    <w:rsid w:val="001E060A"/>
    <w:rsid w:val="001E27F5"/>
    <w:rsid w:val="001E5BB3"/>
    <w:rsid w:val="001F6B70"/>
    <w:rsid w:val="00205504"/>
    <w:rsid w:val="00216DF1"/>
    <w:rsid w:val="00223586"/>
    <w:rsid w:val="0022393D"/>
    <w:rsid w:val="00225DB0"/>
    <w:rsid w:val="00225EBF"/>
    <w:rsid w:val="002270C1"/>
    <w:rsid w:val="00230FFE"/>
    <w:rsid w:val="002312F8"/>
    <w:rsid w:val="0023131A"/>
    <w:rsid w:val="00236FB5"/>
    <w:rsid w:val="00237067"/>
    <w:rsid w:val="002427D6"/>
    <w:rsid w:val="00246692"/>
    <w:rsid w:val="0025420D"/>
    <w:rsid w:val="002561F1"/>
    <w:rsid w:val="0026302C"/>
    <w:rsid w:val="0026370D"/>
    <w:rsid w:val="002641C9"/>
    <w:rsid w:val="00277351"/>
    <w:rsid w:val="00282863"/>
    <w:rsid w:val="00283491"/>
    <w:rsid w:val="0028768D"/>
    <w:rsid w:val="00291450"/>
    <w:rsid w:val="00291F93"/>
    <w:rsid w:val="00293152"/>
    <w:rsid w:val="0029744D"/>
    <w:rsid w:val="002A07C8"/>
    <w:rsid w:val="002B3F69"/>
    <w:rsid w:val="002B5E4B"/>
    <w:rsid w:val="002C07D8"/>
    <w:rsid w:val="002E5806"/>
    <w:rsid w:val="002E5CDD"/>
    <w:rsid w:val="002F2A54"/>
    <w:rsid w:val="002F644C"/>
    <w:rsid w:val="003009EE"/>
    <w:rsid w:val="00307441"/>
    <w:rsid w:val="0031324C"/>
    <w:rsid w:val="0031475C"/>
    <w:rsid w:val="00317C3E"/>
    <w:rsid w:val="00335F9A"/>
    <w:rsid w:val="00340169"/>
    <w:rsid w:val="00352036"/>
    <w:rsid w:val="00357F6A"/>
    <w:rsid w:val="00361C6C"/>
    <w:rsid w:val="0036568A"/>
    <w:rsid w:val="00366722"/>
    <w:rsid w:val="0036687E"/>
    <w:rsid w:val="00371211"/>
    <w:rsid w:val="003A2EF8"/>
    <w:rsid w:val="003A7254"/>
    <w:rsid w:val="003B4AA3"/>
    <w:rsid w:val="003B79F5"/>
    <w:rsid w:val="003C05B0"/>
    <w:rsid w:val="003C1141"/>
    <w:rsid w:val="003C3433"/>
    <w:rsid w:val="003C683A"/>
    <w:rsid w:val="003C7CA1"/>
    <w:rsid w:val="003D0823"/>
    <w:rsid w:val="003D2CCB"/>
    <w:rsid w:val="003F02F5"/>
    <w:rsid w:val="003F317A"/>
    <w:rsid w:val="004047DC"/>
    <w:rsid w:val="004075A7"/>
    <w:rsid w:val="004158FE"/>
    <w:rsid w:val="004167BE"/>
    <w:rsid w:val="00416EE7"/>
    <w:rsid w:val="00420498"/>
    <w:rsid w:val="00423CF9"/>
    <w:rsid w:val="00427DCB"/>
    <w:rsid w:val="0043082E"/>
    <w:rsid w:val="00436907"/>
    <w:rsid w:val="004417A0"/>
    <w:rsid w:val="00443697"/>
    <w:rsid w:val="00446E68"/>
    <w:rsid w:val="00452367"/>
    <w:rsid w:val="00460F5C"/>
    <w:rsid w:val="00462F8A"/>
    <w:rsid w:val="00463BEA"/>
    <w:rsid w:val="00472CC6"/>
    <w:rsid w:val="00474309"/>
    <w:rsid w:val="004744CA"/>
    <w:rsid w:val="00486461"/>
    <w:rsid w:val="00486F90"/>
    <w:rsid w:val="00494298"/>
    <w:rsid w:val="004A549D"/>
    <w:rsid w:val="004A67E9"/>
    <w:rsid w:val="004B5069"/>
    <w:rsid w:val="004B5664"/>
    <w:rsid w:val="004B6409"/>
    <w:rsid w:val="004C1E77"/>
    <w:rsid w:val="004C5597"/>
    <w:rsid w:val="004C733A"/>
    <w:rsid w:val="004C7ABB"/>
    <w:rsid w:val="004D2FDB"/>
    <w:rsid w:val="004D6D04"/>
    <w:rsid w:val="004F05A0"/>
    <w:rsid w:val="004F777B"/>
    <w:rsid w:val="0050103F"/>
    <w:rsid w:val="005019FA"/>
    <w:rsid w:val="005263B2"/>
    <w:rsid w:val="005377EE"/>
    <w:rsid w:val="00540E03"/>
    <w:rsid w:val="005436EB"/>
    <w:rsid w:val="005534AB"/>
    <w:rsid w:val="00553B8B"/>
    <w:rsid w:val="0055538D"/>
    <w:rsid w:val="00561FF9"/>
    <w:rsid w:val="005650A4"/>
    <w:rsid w:val="00565AE9"/>
    <w:rsid w:val="00567EC6"/>
    <w:rsid w:val="00570F54"/>
    <w:rsid w:val="005733F2"/>
    <w:rsid w:val="00582417"/>
    <w:rsid w:val="00594101"/>
    <w:rsid w:val="00594C7E"/>
    <w:rsid w:val="005A17CE"/>
    <w:rsid w:val="005A1F89"/>
    <w:rsid w:val="005A454E"/>
    <w:rsid w:val="005B06C8"/>
    <w:rsid w:val="005B114D"/>
    <w:rsid w:val="005C6DC1"/>
    <w:rsid w:val="005E0820"/>
    <w:rsid w:val="005E33FD"/>
    <w:rsid w:val="005E71E9"/>
    <w:rsid w:val="005F703A"/>
    <w:rsid w:val="005F7CB8"/>
    <w:rsid w:val="0060060A"/>
    <w:rsid w:val="006012F1"/>
    <w:rsid w:val="006045C7"/>
    <w:rsid w:val="006063A4"/>
    <w:rsid w:val="00607854"/>
    <w:rsid w:val="00612257"/>
    <w:rsid w:val="00627865"/>
    <w:rsid w:val="00631BCB"/>
    <w:rsid w:val="006346CA"/>
    <w:rsid w:val="00635128"/>
    <w:rsid w:val="00642608"/>
    <w:rsid w:val="006541C9"/>
    <w:rsid w:val="006567BE"/>
    <w:rsid w:val="0066050A"/>
    <w:rsid w:val="00662D4D"/>
    <w:rsid w:val="0066343A"/>
    <w:rsid w:val="006673C6"/>
    <w:rsid w:val="00677C7D"/>
    <w:rsid w:val="00695993"/>
    <w:rsid w:val="006A6D12"/>
    <w:rsid w:val="006A7CC5"/>
    <w:rsid w:val="006A7CC7"/>
    <w:rsid w:val="006B347A"/>
    <w:rsid w:val="006B3ED5"/>
    <w:rsid w:val="006B7D2F"/>
    <w:rsid w:val="006C3212"/>
    <w:rsid w:val="006C4D33"/>
    <w:rsid w:val="006D52CB"/>
    <w:rsid w:val="006E0768"/>
    <w:rsid w:val="006E2161"/>
    <w:rsid w:val="006F79F4"/>
    <w:rsid w:val="007062C4"/>
    <w:rsid w:val="00720833"/>
    <w:rsid w:val="0072155F"/>
    <w:rsid w:val="00722510"/>
    <w:rsid w:val="00731B9B"/>
    <w:rsid w:val="00732219"/>
    <w:rsid w:val="00735F8F"/>
    <w:rsid w:val="00736F49"/>
    <w:rsid w:val="00737864"/>
    <w:rsid w:val="00737E3F"/>
    <w:rsid w:val="00752009"/>
    <w:rsid w:val="00754A0A"/>
    <w:rsid w:val="0076041A"/>
    <w:rsid w:val="00760F6B"/>
    <w:rsid w:val="0077014B"/>
    <w:rsid w:val="00781AAB"/>
    <w:rsid w:val="00793E30"/>
    <w:rsid w:val="007941FE"/>
    <w:rsid w:val="007A44F4"/>
    <w:rsid w:val="007A5045"/>
    <w:rsid w:val="007B3756"/>
    <w:rsid w:val="007B57B1"/>
    <w:rsid w:val="007C4CA7"/>
    <w:rsid w:val="007D41EA"/>
    <w:rsid w:val="007D41FC"/>
    <w:rsid w:val="007D6883"/>
    <w:rsid w:val="007E058D"/>
    <w:rsid w:val="007F0D00"/>
    <w:rsid w:val="007F5E97"/>
    <w:rsid w:val="007F712E"/>
    <w:rsid w:val="00804BD0"/>
    <w:rsid w:val="008078AF"/>
    <w:rsid w:val="008078FB"/>
    <w:rsid w:val="0081162D"/>
    <w:rsid w:val="008141BD"/>
    <w:rsid w:val="0081503F"/>
    <w:rsid w:val="00823253"/>
    <w:rsid w:val="0082640D"/>
    <w:rsid w:val="00836968"/>
    <w:rsid w:val="0084153A"/>
    <w:rsid w:val="00844C34"/>
    <w:rsid w:val="00871265"/>
    <w:rsid w:val="00875879"/>
    <w:rsid w:val="00876804"/>
    <w:rsid w:val="008814A2"/>
    <w:rsid w:val="00884857"/>
    <w:rsid w:val="008869FC"/>
    <w:rsid w:val="00891C2D"/>
    <w:rsid w:val="008A00E1"/>
    <w:rsid w:val="008A1430"/>
    <w:rsid w:val="008A397D"/>
    <w:rsid w:val="008B43BE"/>
    <w:rsid w:val="008C0B24"/>
    <w:rsid w:val="008F6063"/>
    <w:rsid w:val="00900407"/>
    <w:rsid w:val="0090277C"/>
    <w:rsid w:val="00903827"/>
    <w:rsid w:val="00905F34"/>
    <w:rsid w:val="00915AE3"/>
    <w:rsid w:val="00917293"/>
    <w:rsid w:val="00924CAB"/>
    <w:rsid w:val="009268DA"/>
    <w:rsid w:val="00936819"/>
    <w:rsid w:val="0095254C"/>
    <w:rsid w:val="009528BB"/>
    <w:rsid w:val="009624CD"/>
    <w:rsid w:val="0096457F"/>
    <w:rsid w:val="0097170D"/>
    <w:rsid w:val="00972D14"/>
    <w:rsid w:val="0097580D"/>
    <w:rsid w:val="009761D4"/>
    <w:rsid w:val="00977F90"/>
    <w:rsid w:val="00997A22"/>
    <w:rsid w:val="009A77C3"/>
    <w:rsid w:val="009C0F2F"/>
    <w:rsid w:val="009C39FD"/>
    <w:rsid w:val="009D3DAC"/>
    <w:rsid w:val="009D7101"/>
    <w:rsid w:val="009E078B"/>
    <w:rsid w:val="009E0E2F"/>
    <w:rsid w:val="009E29C6"/>
    <w:rsid w:val="009E3F81"/>
    <w:rsid w:val="009E4BD7"/>
    <w:rsid w:val="009E71BE"/>
    <w:rsid w:val="009E7EDB"/>
    <w:rsid w:val="00A03629"/>
    <w:rsid w:val="00A040B0"/>
    <w:rsid w:val="00A066E3"/>
    <w:rsid w:val="00A07A4C"/>
    <w:rsid w:val="00A1031A"/>
    <w:rsid w:val="00A12395"/>
    <w:rsid w:val="00A14362"/>
    <w:rsid w:val="00A17804"/>
    <w:rsid w:val="00A2193B"/>
    <w:rsid w:val="00A22D9C"/>
    <w:rsid w:val="00A25546"/>
    <w:rsid w:val="00A30004"/>
    <w:rsid w:val="00A35728"/>
    <w:rsid w:val="00A35E7C"/>
    <w:rsid w:val="00A5445A"/>
    <w:rsid w:val="00A55954"/>
    <w:rsid w:val="00A63EA2"/>
    <w:rsid w:val="00A70558"/>
    <w:rsid w:val="00A74379"/>
    <w:rsid w:val="00A8120F"/>
    <w:rsid w:val="00A8537F"/>
    <w:rsid w:val="00A921D2"/>
    <w:rsid w:val="00A96AC9"/>
    <w:rsid w:val="00AA4488"/>
    <w:rsid w:val="00AA498E"/>
    <w:rsid w:val="00AB0D8A"/>
    <w:rsid w:val="00AC15EC"/>
    <w:rsid w:val="00AC3DBC"/>
    <w:rsid w:val="00AC5FD6"/>
    <w:rsid w:val="00AC67BC"/>
    <w:rsid w:val="00AE33EC"/>
    <w:rsid w:val="00AF13EE"/>
    <w:rsid w:val="00AF641A"/>
    <w:rsid w:val="00B02BA1"/>
    <w:rsid w:val="00B0659A"/>
    <w:rsid w:val="00B17D19"/>
    <w:rsid w:val="00B21532"/>
    <w:rsid w:val="00B405EE"/>
    <w:rsid w:val="00B44DCA"/>
    <w:rsid w:val="00B46F00"/>
    <w:rsid w:val="00B473D0"/>
    <w:rsid w:val="00B47805"/>
    <w:rsid w:val="00B54EA5"/>
    <w:rsid w:val="00B55CBE"/>
    <w:rsid w:val="00B60763"/>
    <w:rsid w:val="00B762B0"/>
    <w:rsid w:val="00B8326C"/>
    <w:rsid w:val="00B84659"/>
    <w:rsid w:val="00B87210"/>
    <w:rsid w:val="00B92B17"/>
    <w:rsid w:val="00B978D4"/>
    <w:rsid w:val="00BA17D1"/>
    <w:rsid w:val="00BC16DF"/>
    <w:rsid w:val="00BC3913"/>
    <w:rsid w:val="00BD2A9E"/>
    <w:rsid w:val="00BE029D"/>
    <w:rsid w:val="00BE17A7"/>
    <w:rsid w:val="00BF321C"/>
    <w:rsid w:val="00BF5A8F"/>
    <w:rsid w:val="00BF6C45"/>
    <w:rsid w:val="00C00329"/>
    <w:rsid w:val="00C03CFA"/>
    <w:rsid w:val="00C10129"/>
    <w:rsid w:val="00C1125D"/>
    <w:rsid w:val="00C14C9C"/>
    <w:rsid w:val="00C24068"/>
    <w:rsid w:val="00C3257D"/>
    <w:rsid w:val="00C3471D"/>
    <w:rsid w:val="00C35C64"/>
    <w:rsid w:val="00C623F6"/>
    <w:rsid w:val="00C92E0D"/>
    <w:rsid w:val="00C93BE1"/>
    <w:rsid w:val="00CA1ADF"/>
    <w:rsid w:val="00CA586E"/>
    <w:rsid w:val="00CA781C"/>
    <w:rsid w:val="00CB06C8"/>
    <w:rsid w:val="00CB0712"/>
    <w:rsid w:val="00CB6079"/>
    <w:rsid w:val="00CC1474"/>
    <w:rsid w:val="00CD2320"/>
    <w:rsid w:val="00CD3EB6"/>
    <w:rsid w:val="00CD5D74"/>
    <w:rsid w:val="00CD6A2C"/>
    <w:rsid w:val="00CE032A"/>
    <w:rsid w:val="00CE0371"/>
    <w:rsid w:val="00CE04EB"/>
    <w:rsid w:val="00CE4FFA"/>
    <w:rsid w:val="00CE5BF5"/>
    <w:rsid w:val="00CE6FDE"/>
    <w:rsid w:val="00CF292F"/>
    <w:rsid w:val="00CF5613"/>
    <w:rsid w:val="00D019C7"/>
    <w:rsid w:val="00D053D2"/>
    <w:rsid w:val="00D06507"/>
    <w:rsid w:val="00D14B76"/>
    <w:rsid w:val="00D172DF"/>
    <w:rsid w:val="00D217FF"/>
    <w:rsid w:val="00D34A8F"/>
    <w:rsid w:val="00D356BC"/>
    <w:rsid w:val="00D54E7E"/>
    <w:rsid w:val="00D563BE"/>
    <w:rsid w:val="00D6324F"/>
    <w:rsid w:val="00D71F54"/>
    <w:rsid w:val="00D7358A"/>
    <w:rsid w:val="00D738C2"/>
    <w:rsid w:val="00D84C9E"/>
    <w:rsid w:val="00D85E05"/>
    <w:rsid w:val="00D876B6"/>
    <w:rsid w:val="00D91914"/>
    <w:rsid w:val="00D95021"/>
    <w:rsid w:val="00DA592C"/>
    <w:rsid w:val="00DA6338"/>
    <w:rsid w:val="00DA63F0"/>
    <w:rsid w:val="00DA794D"/>
    <w:rsid w:val="00DC4672"/>
    <w:rsid w:val="00DC6905"/>
    <w:rsid w:val="00DE32DA"/>
    <w:rsid w:val="00DE7B03"/>
    <w:rsid w:val="00DF0F53"/>
    <w:rsid w:val="00DF26FA"/>
    <w:rsid w:val="00DF7E9E"/>
    <w:rsid w:val="00E026FE"/>
    <w:rsid w:val="00E0335E"/>
    <w:rsid w:val="00E051F2"/>
    <w:rsid w:val="00E07B3E"/>
    <w:rsid w:val="00E16DC8"/>
    <w:rsid w:val="00E2368C"/>
    <w:rsid w:val="00E31641"/>
    <w:rsid w:val="00E3706D"/>
    <w:rsid w:val="00E41D68"/>
    <w:rsid w:val="00E442C6"/>
    <w:rsid w:val="00E47611"/>
    <w:rsid w:val="00E47984"/>
    <w:rsid w:val="00E51EA3"/>
    <w:rsid w:val="00E56D4F"/>
    <w:rsid w:val="00E73D01"/>
    <w:rsid w:val="00E760C2"/>
    <w:rsid w:val="00E76800"/>
    <w:rsid w:val="00E76E07"/>
    <w:rsid w:val="00E779B1"/>
    <w:rsid w:val="00EA0804"/>
    <w:rsid w:val="00EB3324"/>
    <w:rsid w:val="00EB3901"/>
    <w:rsid w:val="00EC0132"/>
    <w:rsid w:val="00EC4BA8"/>
    <w:rsid w:val="00ED473C"/>
    <w:rsid w:val="00EE5DAF"/>
    <w:rsid w:val="00EF3F5F"/>
    <w:rsid w:val="00F001D0"/>
    <w:rsid w:val="00F03310"/>
    <w:rsid w:val="00F05D06"/>
    <w:rsid w:val="00F13A21"/>
    <w:rsid w:val="00F166F0"/>
    <w:rsid w:val="00F22A87"/>
    <w:rsid w:val="00F265EC"/>
    <w:rsid w:val="00F27ADD"/>
    <w:rsid w:val="00F3524C"/>
    <w:rsid w:val="00F36E55"/>
    <w:rsid w:val="00F40541"/>
    <w:rsid w:val="00F47E24"/>
    <w:rsid w:val="00F52D2A"/>
    <w:rsid w:val="00F53751"/>
    <w:rsid w:val="00F5660B"/>
    <w:rsid w:val="00F67097"/>
    <w:rsid w:val="00F71AEA"/>
    <w:rsid w:val="00F81784"/>
    <w:rsid w:val="00F832AE"/>
    <w:rsid w:val="00F844F8"/>
    <w:rsid w:val="00F91DB2"/>
    <w:rsid w:val="00F95343"/>
    <w:rsid w:val="00F96336"/>
    <w:rsid w:val="00FA00BC"/>
    <w:rsid w:val="00FB0BE2"/>
    <w:rsid w:val="00FB0DF5"/>
    <w:rsid w:val="00FB2012"/>
    <w:rsid w:val="00FB58F5"/>
    <w:rsid w:val="00FB664E"/>
    <w:rsid w:val="00FC0977"/>
    <w:rsid w:val="00FC2C41"/>
    <w:rsid w:val="00FD0739"/>
    <w:rsid w:val="00FD28D7"/>
    <w:rsid w:val="00FE1F63"/>
    <w:rsid w:val="00FE2A28"/>
    <w:rsid w:val="00FE4EC7"/>
    <w:rsid w:val="00FE5366"/>
    <w:rsid w:val="00FF2D09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7F65F-D91E-4584-8315-7FA77E86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3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BD0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608"/>
    <w:rPr>
      <w:rFonts w:ascii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F537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65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4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91A1E2E113E542B995E68D41FB3DC8" ma:contentTypeVersion="1" ma:contentTypeDescription="Создание документа." ma:contentTypeScope="" ma:versionID="90484b84628005e6716f4c0d341b68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fb03b929852c4afc4c96587d6557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E3690E-C4A3-475D-A599-FE4A4C63BCF1}"/>
</file>

<file path=customXml/itemProps2.xml><?xml version="1.0" encoding="utf-8"?>
<ds:datastoreItem xmlns:ds="http://schemas.openxmlformats.org/officeDocument/2006/customXml" ds:itemID="{E83F9F05-4D77-4257-8381-532D1BBAD65A}"/>
</file>

<file path=customXml/itemProps3.xml><?xml version="1.0" encoding="utf-8"?>
<ds:datastoreItem xmlns:ds="http://schemas.openxmlformats.org/officeDocument/2006/customXml" ds:itemID="{61B44D17-831D-4255-B775-628582D11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Хулхачиев Аюка Бембеевич</dc:creator>
  <cp:lastModifiedBy>Хулхачиев Аюка Бембеевич</cp:lastModifiedBy>
  <cp:revision>3</cp:revision>
  <cp:lastPrinted>2021-08-13T13:23:00Z</cp:lastPrinted>
  <dcterms:created xsi:type="dcterms:W3CDTF">2021-08-13T13:23:00Z</dcterms:created>
  <dcterms:modified xsi:type="dcterms:W3CDTF">2021-08-19T13:41:00Z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0x010100DF91A1E2E113E542B995E68D41FB3DC8</vt:lpwstr>
  </property>
</Properties>
</file>