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AA" w:rsidRDefault="00CE50C0" w:rsidP="006817F9">
      <w:pPr>
        <w:spacing w:line="360" w:lineRule="auto"/>
        <w:ind w:left="4536"/>
        <w:jc w:val="center"/>
        <w:rPr>
          <w:sz w:val="30"/>
          <w:szCs w:val="30"/>
        </w:rPr>
      </w:pPr>
      <w:r w:rsidRPr="00636879">
        <w:rPr>
          <w:sz w:val="30"/>
          <w:szCs w:val="30"/>
        </w:rPr>
        <w:t>ПРИЛОЖЕНИЕ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008AA" w:rsidTr="0097580A">
        <w:tc>
          <w:tcPr>
            <w:tcW w:w="4503" w:type="dxa"/>
          </w:tcPr>
          <w:p w:rsidR="000008AA" w:rsidRDefault="000008AA" w:rsidP="006817F9">
            <w:pPr>
              <w:tabs>
                <w:tab w:val="left" w:pos="5137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5244" w:type="dxa"/>
          </w:tcPr>
          <w:p w:rsidR="000008AA" w:rsidRDefault="006817F9" w:rsidP="006817F9">
            <w:pPr>
              <w:tabs>
                <w:tab w:val="left" w:pos="5137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0008AA">
              <w:rPr>
                <w:sz w:val="30"/>
                <w:szCs w:val="30"/>
              </w:rPr>
              <w:t xml:space="preserve"> Методологии </w:t>
            </w:r>
            <w:r w:rsidR="000008AA" w:rsidRPr="000008AA">
              <w:rPr>
                <w:sz w:val="30"/>
                <w:szCs w:val="30"/>
              </w:rPr>
              <w:t>прогнозирования индикативных показателей развития агропромышленного комплекса государств-членов Евразийского экономического союза</w:t>
            </w:r>
          </w:p>
        </w:tc>
      </w:tr>
    </w:tbl>
    <w:p w:rsidR="006B2DA4" w:rsidRPr="00636879" w:rsidRDefault="00F07D1E" w:rsidP="00F07D1E">
      <w:pPr>
        <w:tabs>
          <w:tab w:val="left" w:pos="513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99741A" w:rsidRPr="000008AA" w:rsidRDefault="00DF733B" w:rsidP="00DF733B">
      <w:pPr>
        <w:jc w:val="center"/>
        <w:rPr>
          <w:b/>
          <w:sz w:val="30"/>
          <w:szCs w:val="30"/>
        </w:rPr>
      </w:pPr>
      <w:r w:rsidRPr="00DF733B">
        <w:rPr>
          <w:b/>
          <w:spacing w:val="40"/>
          <w:sz w:val="30"/>
          <w:szCs w:val="30"/>
        </w:rPr>
        <w:t>ФОРМ</w:t>
      </w:r>
      <w:r w:rsidR="000008AA">
        <w:rPr>
          <w:b/>
          <w:spacing w:val="40"/>
          <w:sz w:val="30"/>
          <w:szCs w:val="30"/>
        </w:rPr>
        <w:t>А</w:t>
      </w:r>
      <w:r w:rsidRPr="00DF733B">
        <w:rPr>
          <w:b/>
          <w:spacing w:val="40"/>
          <w:sz w:val="30"/>
          <w:szCs w:val="30"/>
        </w:rPr>
        <w:br/>
      </w:r>
      <w:bookmarkStart w:id="0" w:name="_GoBack"/>
      <w:bookmarkEnd w:id="0"/>
      <w:r w:rsidR="00045A9B" w:rsidRPr="00045A9B">
        <w:rPr>
          <w:b/>
          <w:sz w:val="30"/>
          <w:szCs w:val="30"/>
        </w:rPr>
        <w:t xml:space="preserve">предоставления </w:t>
      </w:r>
      <w:r w:rsidR="00D13A17" w:rsidRPr="000008AA">
        <w:rPr>
          <w:b/>
          <w:sz w:val="30"/>
          <w:szCs w:val="30"/>
        </w:rPr>
        <w:t xml:space="preserve">прогнозов </w:t>
      </w:r>
      <w:r w:rsidR="000008AA" w:rsidRPr="000008AA">
        <w:rPr>
          <w:b/>
          <w:sz w:val="30"/>
          <w:szCs w:val="30"/>
        </w:rPr>
        <w:t xml:space="preserve">индикативных показателей </w:t>
      </w:r>
      <w:r w:rsidR="000008AA">
        <w:rPr>
          <w:b/>
          <w:sz w:val="30"/>
          <w:szCs w:val="30"/>
        </w:rPr>
        <w:br/>
      </w:r>
      <w:r w:rsidR="000008AA" w:rsidRPr="000008AA">
        <w:rPr>
          <w:b/>
          <w:sz w:val="30"/>
          <w:szCs w:val="30"/>
        </w:rPr>
        <w:t>развития агропромышленного комплекса государств-членов Евразийского экономического союза</w:t>
      </w:r>
      <w:r w:rsidR="00C84772" w:rsidRPr="000008AA">
        <w:rPr>
          <w:b/>
          <w:sz w:val="30"/>
          <w:szCs w:val="30"/>
        </w:rPr>
        <w:t xml:space="preserve"> </w:t>
      </w:r>
    </w:p>
    <w:p w:rsidR="002B2261" w:rsidRPr="0099741A" w:rsidRDefault="002B2261" w:rsidP="00680335">
      <w:pPr>
        <w:rPr>
          <w:sz w:val="28"/>
          <w:szCs w:val="28"/>
        </w:rPr>
      </w:pPr>
      <w:r w:rsidRPr="0099741A">
        <w:rPr>
          <w:sz w:val="28"/>
          <w:szCs w:val="28"/>
        </w:rPr>
        <w:t>_______________________________________</w:t>
      </w:r>
      <w:r w:rsidR="008D098A">
        <w:rPr>
          <w:sz w:val="28"/>
          <w:szCs w:val="28"/>
        </w:rPr>
        <w:t>_</w:t>
      </w:r>
      <w:r w:rsidRPr="0099741A">
        <w:rPr>
          <w:sz w:val="28"/>
          <w:szCs w:val="28"/>
        </w:rPr>
        <w:t>__________________________</w:t>
      </w:r>
    </w:p>
    <w:p w:rsidR="002B2261" w:rsidRPr="000008AA" w:rsidRDefault="008D098A" w:rsidP="00680335">
      <w:pPr>
        <w:jc w:val="center"/>
        <w:rPr>
          <w:sz w:val="30"/>
          <w:szCs w:val="30"/>
          <w:vertAlign w:val="superscript"/>
        </w:rPr>
      </w:pPr>
      <w:r w:rsidRPr="000008AA">
        <w:rPr>
          <w:sz w:val="30"/>
          <w:szCs w:val="30"/>
          <w:vertAlign w:val="superscript"/>
        </w:rPr>
        <w:t xml:space="preserve">(государство – </w:t>
      </w:r>
      <w:r w:rsidR="002B2261" w:rsidRPr="000008AA">
        <w:rPr>
          <w:sz w:val="30"/>
          <w:szCs w:val="30"/>
          <w:vertAlign w:val="superscript"/>
        </w:rPr>
        <w:t>член</w:t>
      </w:r>
      <w:r w:rsidRPr="000008AA">
        <w:rPr>
          <w:sz w:val="30"/>
          <w:szCs w:val="30"/>
          <w:vertAlign w:val="superscript"/>
        </w:rPr>
        <w:t xml:space="preserve"> </w:t>
      </w:r>
      <w:r w:rsidR="000008AA" w:rsidRPr="000008AA">
        <w:rPr>
          <w:sz w:val="30"/>
          <w:szCs w:val="30"/>
          <w:vertAlign w:val="superscript"/>
        </w:rPr>
        <w:t>Евразийского экономического союза</w:t>
      </w:r>
      <w:r w:rsidR="002B2261" w:rsidRPr="000008AA">
        <w:rPr>
          <w:sz w:val="30"/>
          <w:szCs w:val="30"/>
          <w:vertAlign w:val="superscript"/>
        </w:rPr>
        <w:t>)</w:t>
      </w: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9"/>
        <w:gridCol w:w="5101"/>
        <w:gridCol w:w="709"/>
        <w:gridCol w:w="1134"/>
        <w:gridCol w:w="992"/>
        <w:gridCol w:w="993"/>
      </w:tblGrid>
      <w:tr w:rsidR="006B67B0" w:rsidRPr="008D098A" w:rsidTr="005158A6">
        <w:trPr>
          <w:trHeight w:val="42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Pr="008D098A" w:rsidRDefault="006B67B0" w:rsidP="006B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Pr="008D098A" w:rsidRDefault="006B67B0" w:rsidP="008D098A">
            <w:pPr>
              <w:jc w:val="center"/>
              <w:rPr>
                <w:sz w:val="24"/>
                <w:szCs w:val="24"/>
              </w:rPr>
            </w:pPr>
            <w:r w:rsidRPr="008D098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Pr="008D098A" w:rsidRDefault="006B67B0" w:rsidP="005158A6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8D098A">
              <w:rPr>
                <w:sz w:val="22"/>
                <w:szCs w:val="24"/>
              </w:rPr>
              <w:t>год (отчет)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Pr="008D098A" w:rsidRDefault="006B67B0" w:rsidP="005158A6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8D098A">
              <w:rPr>
                <w:sz w:val="22"/>
                <w:szCs w:val="24"/>
              </w:rPr>
              <w:t>год (текущий)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Pr="008D098A" w:rsidRDefault="006B67B0" w:rsidP="001B1DD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8D098A">
              <w:rPr>
                <w:sz w:val="22"/>
                <w:szCs w:val="24"/>
              </w:rPr>
              <w:t>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Pr="008D098A" w:rsidRDefault="006B67B0" w:rsidP="001B1DD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8D098A">
              <w:rPr>
                <w:sz w:val="22"/>
                <w:szCs w:val="24"/>
              </w:rPr>
              <w:t>год (прогноз)</w:t>
            </w:r>
          </w:p>
        </w:tc>
      </w:tr>
      <w:tr w:rsidR="008D098A" w:rsidRPr="008D098A" w:rsidTr="005158A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8A" w:rsidRPr="008D098A" w:rsidRDefault="008D098A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D098A">
              <w:rPr>
                <w:sz w:val="24"/>
                <w:szCs w:val="24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8A" w:rsidRPr="008D098A" w:rsidRDefault="00591908" w:rsidP="005158A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сельском хозяйстве в</w:t>
            </w:r>
            <w:r w:rsidR="005158A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среднем за год (тыс. 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8A" w:rsidRPr="008D098A" w:rsidRDefault="008D098A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8A" w:rsidRPr="008D098A" w:rsidRDefault="008D098A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8A" w:rsidRPr="008D098A" w:rsidRDefault="008D098A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8A" w:rsidRPr="008D098A" w:rsidRDefault="008D098A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62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Pr="008D098A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Default="00DA652B" w:rsidP="00BE10C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Посевные (посадочные) площади в хозяйствах всех категорий (тыс. га) — всего,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6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BE10CA">
            <w:pPr>
              <w:spacing w:line="340" w:lineRule="exact"/>
              <w:ind w:firstLine="459"/>
              <w:rPr>
                <w:color w:val="000000" w:themeColor="text1"/>
                <w:sz w:val="24"/>
                <w:szCs w:val="24"/>
              </w:rPr>
            </w:pPr>
            <w:r w:rsidRPr="000C35F1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DA652B" w:rsidRPr="000C35F1" w:rsidRDefault="00DA652B" w:rsidP="000C35F1">
            <w:pPr>
              <w:pStyle w:val="af"/>
              <w:numPr>
                <w:ilvl w:val="0"/>
                <w:numId w:val="20"/>
              </w:numPr>
              <w:spacing w:line="340" w:lineRule="exact"/>
              <w:ind w:left="-108" w:firstLine="567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зерновы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0C35F1">
              <w:rPr>
                <w:i/>
                <w:color w:val="000000" w:themeColor="text1"/>
                <w:sz w:val="24"/>
                <w:szCs w:val="24"/>
              </w:rPr>
              <w:t xml:space="preserve"> и зернобобовы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4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сахарн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ая</w:t>
            </w:r>
            <w:r w:rsidRPr="000C35F1">
              <w:rPr>
                <w:i/>
                <w:color w:val="000000" w:themeColor="text1"/>
                <w:sz w:val="24"/>
                <w:szCs w:val="24"/>
              </w:rPr>
              <w:t xml:space="preserve"> свекл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а (фабричная)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масличны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картофел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7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овощ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бахчевы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8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плод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ы</w:t>
            </w:r>
            <w:r w:rsidRPr="000C35F1">
              <w:rPr>
                <w:i/>
                <w:color w:val="000000" w:themeColor="text1"/>
                <w:sz w:val="24"/>
                <w:szCs w:val="24"/>
              </w:rPr>
              <w:t xml:space="preserve"> и ягод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3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виноград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DA652B" w:rsidRPr="008D098A" w:rsidTr="005158A6">
        <w:trPr>
          <w:trHeight w:val="27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2B" w:rsidRDefault="00DA652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0C35F1" w:rsidRDefault="00DA652B" w:rsidP="000C35F1">
            <w:pPr>
              <w:pStyle w:val="af"/>
              <w:numPr>
                <w:ilvl w:val="0"/>
                <w:numId w:val="19"/>
              </w:numPr>
              <w:spacing w:line="340" w:lineRule="exact"/>
              <w:ind w:left="459" w:firstLine="0"/>
              <w:rPr>
                <w:i/>
                <w:color w:val="000000" w:themeColor="text1"/>
                <w:sz w:val="24"/>
                <w:szCs w:val="24"/>
              </w:rPr>
            </w:pPr>
            <w:r w:rsidRPr="000C35F1">
              <w:rPr>
                <w:i/>
                <w:color w:val="000000" w:themeColor="text1"/>
                <w:sz w:val="24"/>
                <w:szCs w:val="24"/>
              </w:rPr>
              <w:t>кормовы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0C35F1">
              <w:rPr>
                <w:i/>
                <w:color w:val="000000" w:themeColor="text1"/>
                <w:sz w:val="24"/>
                <w:szCs w:val="24"/>
              </w:rPr>
              <w:t xml:space="preserve"> культур</w:t>
            </w:r>
            <w:r w:rsidR="002E376B" w:rsidRPr="000C35F1">
              <w:rPr>
                <w:i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2B" w:rsidRPr="008D098A" w:rsidRDefault="00DA652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6B67B0" w:rsidRPr="008D098A" w:rsidTr="005158A6">
        <w:trPr>
          <w:trHeight w:val="8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Default="006B67B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Default="006B67B0" w:rsidP="00BE1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 и птицы в хозяйствах всех категорий на начало года:</w:t>
            </w:r>
          </w:p>
          <w:p w:rsidR="006B67B0" w:rsidRPr="005158A6" w:rsidRDefault="006B67B0" w:rsidP="005158A6">
            <w:pPr>
              <w:ind w:left="459"/>
              <w:rPr>
                <w:i/>
                <w:sz w:val="24"/>
                <w:szCs w:val="24"/>
              </w:rPr>
            </w:pPr>
            <w:r w:rsidRPr="005158A6">
              <w:rPr>
                <w:i/>
                <w:sz w:val="24"/>
                <w:szCs w:val="24"/>
              </w:rPr>
              <w:t>— крупный рогатый скот (тыс. голов),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6B67B0" w:rsidRPr="008D098A" w:rsidTr="005158A6">
        <w:trPr>
          <w:trHeight w:val="2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Default="006B67B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C9247A" w:rsidRDefault="006B67B0" w:rsidP="005158A6">
            <w:pPr>
              <w:pStyle w:val="af"/>
              <w:numPr>
                <w:ilvl w:val="0"/>
                <w:numId w:val="27"/>
              </w:numPr>
              <w:ind w:left="1166"/>
              <w:rPr>
                <w:i/>
                <w:sz w:val="24"/>
                <w:szCs w:val="24"/>
              </w:rPr>
            </w:pPr>
            <w:r w:rsidRPr="00C9247A">
              <w:rPr>
                <w:i/>
                <w:sz w:val="24"/>
                <w:szCs w:val="24"/>
              </w:rPr>
              <w:t>в том числе коровы</w:t>
            </w:r>
            <w:r>
              <w:rPr>
                <w:i/>
                <w:sz w:val="24"/>
                <w:szCs w:val="24"/>
              </w:rPr>
              <w:t xml:space="preserve"> (тыс. голов)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6B67B0" w:rsidRPr="008D098A" w:rsidTr="005158A6">
        <w:trPr>
          <w:trHeight w:val="2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Default="006B67B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C9247A" w:rsidRDefault="006B67B0" w:rsidP="00C9247A">
            <w:pPr>
              <w:pStyle w:val="af"/>
              <w:numPr>
                <w:ilvl w:val="0"/>
                <w:numId w:val="27"/>
              </w:numPr>
              <w:rPr>
                <w:i/>
                <w:sz w:val="24"/>
                <w:szCs w:val="24"/>
              </w:rPr>
            </w:pPr>
            <w:r w:rsidRPr="00C9247A">
              <w:rPr>
                <w:i/>
                <w:sz w:val="24"/>
                <w:szCs w:val="24"/>
              </w:rPr>
              <w:t>свиньи (тыс. голов)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6B67B0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Default="006B67B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C9247A" w:rsidRDefault="006B67B0" w:rsidP="00C9247A">
            <w:pPr>
              <w:pStyle w:val="af"/>
              <w:numPr>
                <w:ilvl w:val="0"/>
                <w:numId w:val="27"/>
              </w:numPr>
              <w:rPr>
                <w:i/>
                <w:sz w:val="24"/>
                <w:szCs w:val="24"/>
              </w:rPr>
            </w:pPr>
            <w:r w:rsidRPr="00C9247A">
              <w:rPr>
                <w:i/>
                <w:sz w:val="24"/>
                <w:szCs w:val="24"/>
              </w:rPr>
              <w:t>козы и овцы (тыс. голов)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6B67B0" w:rsidRPr="008D098A" w:rsidTr="005158A6">
        <w:trPr>
          <w:trHeight w:val="34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7B0" w:rsidRDefault="006B67B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C9247A" w:rsidRDefault="006B67B0" w:rsidP="00C9247A">
            <w:pPr>
              <w:pStyle w:val="af"/>
              <w:numPr>
                <w:ilvl w:val="0"/>
                <w:numId w:val="27"/>
              </w:numPr>
              <w:rPr>
                <w:i/>
                <w:sz w:val="24"/>
                <w:szCs w:val="24"/>
              </w:rPr>
            </w:pPr>
            <w:r w:rsidRPr="00C9247A">
              <w:rPr>
                <w:i/>
                <w:sz w:val="24"/>
                <w:szCs w:val="24"/>
              </w:rPr>
              <w:t>птица (млн. голов)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7B0" w:rsidRPr="008D098A" w:rsidRDefault="006B67B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352E43" w:rsidRPr="008D098A" w:rsidTr="005158A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E43" w:rsidRDefault="00352E43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E43" w:rsidRDefault="00352E43" w:rsidP="00BE10C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продукции сельского хозяйства в хозяйствах всех категорий (в текущих ценах</w:t>
            </w:r>
            <w:r w:rsidR="00830A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национальной валюте)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E43" w:rsidRPr="008D098A" w:rsidRDefault="00352E43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E43" w:rsidRPr="008D098A" w:rsidRDefault="00352E43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E43" w:rsidRPr="008D098A" w:rsidRDefault="00352E43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E43" w:rsidRPr="008D098A" w:rsidRDefault="00352E43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8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352E43" w:rsidRDefault="001B1DDC" w:rsidP="00BE10CA">
            <w:pPr>
              <w:jc w:val="both"/>
              <w:rPr>
                <w:sz w:val="24"/>
                <w:szCs w:val="24"/>
              </w:rPr>
            </w:pPr>
            <w:r w:rsidRPr="00352E43">
              <w:rPr>
                <w:sz w:val="24"/>
                <w:szCs w:val="24"/>
              </w:rPr>
              <w:t>Производство продукции сельского хозяйства в хозяйствах всех категорий по видам:</w:t>
            </w:r>
          </w:p>
          <w:p w:rsidR="001B1DDC" w:rsidRPr="005D273C" w:rsidRDefault="001B1DDC" w:rsidP="005D273C">
            <w:pPr>
              <w:pStyle w:val="af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зерно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0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сахарная свекла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58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158A6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масличные культуры (подсолнечник, рапс и др.)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0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картофель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4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овощи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28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 xml:space="preserve">бахчевые (тыс. тонн)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0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плоды и ягоды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3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виноград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молоко (тыс. 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5D273C">
            <w:pPr>
              <w:pStyle w:val="af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>яйца (млн. штук)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5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1B1DDC">
            <w:p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 xml:space="preserve">скот и птица на убой (в </w:t>
            </w:r>
            <w:r w:rsidRPr="001A1BB5">
              <w:rPr>
                <w:color w:val="000000" w:themeColor="text1"/>
                <w:sz w:val="24"/>
                <w:szCs w:val="24"/>
              </w:rPr>
              <w:t>живом</w:t>
            </w:r>
            <w:r w:rsidRPr="005D273C">
              <w:rPr>
                <w:sz w:val="24"/>
                <w:szCs w:val="24"/>
              </w:rPr>
              <w:t xml:space="preserve"> весе) </w:t>
            </w:r>
            <w:r w:rsidR="001C0DFB">
              <w:rPr>
                <w:sz w:val="24"/>
                <w:szCs w:val="24"/>
              </w:rPr>
              <w:br/>
            </w:r>
            <w:r w:rsidRPr="005D273C">
              <w:rPr>
                <w:sz w:val="24"/>
                <w:szCs w:val="24"/>
              </w:rPr>
              <w:t>(тыс. тонн) – всего,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56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BE10CA">
            <w:pPr>
              <w:ind w:firstLine="459"/>
              <w:rPr>
                <w:sz w:val="24"/>
                <w:szCs w:val="24"/>
              </w:rPr>
            </w:pPr>
            <w:r w:rsidRPr="007013E0">
              <w:rPr>
                <w:sz w:val="24"/>
                <w:szCs w:val="24"/>
              </w:rPr>
              <w:t>в том числе:</w:t>
            </w:r>
          </w:p>
          <w:p w:rsidR="001B1DDC" w:rsidRPr="007013E0" w:rsidRDefault="001B1DDC" w:rsidP="000C35F1">
            <w:pPr>
              <w:pStyle w:val="af"/>
              <w:numPr>
                <w:ilvl w:val="0"/>
                <w:numId w:val="24"/>
              </w:numPr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2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5D273C">
            <w:pPr>
              <w:pStyle w:val="af"/>
              <w:numPr>
                <w:ilvl w:val="0"/>
                <w:numId w:val="23"/>
              </w:numPr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свиньи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5D273C">
            <w:pPr>
              <w:pStyle w:val="af"/>
              <w:numPr>
                <w:ilvl w:val="0"/>
                <w:numId w:val="23"/>
              </w:numPr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овцы и козы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5D273C">
            <w:pPr>
              <w:pStyle w:val="af"/>
              <w:numPr>
                <w:ilvl w:val="0"/>
                <w:numId w:val="23"/>
              </w:numPr>
              <w:spacing w:line="340" w:lineRule="exact"/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птица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5D273C" w:rsidRDefault="001B1DDC" w:rsidP="001B1DDC">
            <w:pPr>
              <w:rPr>
                <w:sz w:val="24"/>
                <w:szCs w:val="24"/>
              </w:rPr>
            </w:pPr>
            <w:r w:rsidRPr="005D273C">
              <w:rPr>
                <w:sz w:val="24"/>
                <w:szCs w:val="24"/>
              </w:rPr>
              <w:t xml:space="preserve">скот и птица на убой (в убойном весе) </w:t>
            </w:r>
            <w:r w:rsidR="001C0DFB">
              <w:rPr>
                <w:sz w:val="24"/>
                <w:szCs w:val="24"/>
              </w:rPr>
              <w:br/>
            </w:r>
            <w:r w:rsidRPr="005D273C">
              <w:rPr>
                <w:sz w:val="24"/>
                <w:szCs w:val="24"/>
              </w:rPr>
              <w:t>(тыс. тонн) – всего,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824D8D">
            <w:pPr>
              <w:ind w:firstLine="459"/>
              <w:rPr>
                <w:sz w:val="24"/>
                <w:szCs w:val="24"/>
              </w:rPr>
            </w:pPr>
            <w:r w:rsidRPr="007013E0">
              <w:rPr>
                <w:sz w:val="24"/>
                <w:szCs w:val="24"/>
              </w:rPr>
              <w:t>в том числе:</w:t>
            </w:r>
          </w:p>
          <w:p w:rsidR="001B1DDC" w:rsidRPr="007013E0" w:rsidRDefault="001B1DDC" w:rsidP="00824D8D">
            <w:pPr>
              <w:pStyle w:val="af"/>
              <w:numPr>
                <w:ilvl w:val="0"/>
                <w:numId w:val="24"/>
              </w:numPr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824D8D">
            <w:pPr>
              <w:pStyle w:val="af"/>
              <w:numPr>
                <w:ilvl w:val="0"/>
                <w:numId w:val="23"/>
              </w:numPr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свиньи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824D8D">
            <w:pPr>
              <w:pStyle w:val="af"/>
              <w:numPr>
                <w:ilvl w:val="0"/>
                <w:numId w:val="23"/>
              </w:numPr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овцы и козы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32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7013E0" w:rsidRDefault="001B1DDC" w:rsidP="00824D8D">
            <w:pPr>
              <w:pStyle w:val="af"/>
              <w:numPr>
                <w:ilvl w:val="0"/>
                <w:numId w:val="23"/>
              </w:numPr>
              <w:spacing w:line="340" w:lineRule="exact"/>
              <w:ind w:left="743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птица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8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D6616B" w:rsidRDefault="001B1DDC" w:rsidP="00D6616B">
            <w:pPr>
              <w:rPr>
                <w:sz w:val="24"/>
                <w:szCs w:val="24"/>
              </w:rPr>
            </w:pPr>
            <w:r w:rsidRPr="002440CD">
              <w:rPr>
                <w:sz w:val="24"/>
                <w:szCs w:val="24"/>
              </w:rPr>
              <w:t>Добавленная стоимость переработки сельскохозяйственной продукции (национальная валюта)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C0DFB" w:rsidRPr="008D098A" w:rsidTr="005158A6">
        <w:trPr>
          <w:trHeight w:val="140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B" w:rsidRDefault="001C0DF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7013E0" w:rsidRDefault="001C0DFB" w:rsidP="00BE10C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013E0">
              <w:rPr>
                <w:sz w:val="24"/>
                <w:szCs w:val="24"/>
              </w:rPr>
              <w:t>Обеспеченность сельского хозяйства средствами производства:</w:t>
            </w:r>
            <w:r>
              <w:rPr>
                <w:sz w:val="24"/>
                <w:szCs w:val="24"/>
              </w:rPr>
              <w:t>*</w:t>
            </w:r>
          </w:p>
          <w:p w:rsidR="001C0DFB" w:rsidRPr="00830A91" w:rsidRDefault="001C0DFB" w:rsidP="00BE10CA">
            <w:pPr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7013E0">
              <w:rPr>
                <w:sz w:val="24"/>
                <w:szCs w:val="24"/>
              </w:rPr>
              <w:t>парк сельскохозяйственной техники (тыс. штук),</w:t>
            </w:r>
            <w:r w:rsidRPr="006B67B0">
              <w:rPr>
                <w:sz w:val="24"/>
                <w:szCs w:val="24"/>
              </w:rPr>
              <w:t xml:space="preserve"> </w:t>
            </w:r>
          </w:p>
          <w:p w:rsidR="001C0DFB" w:rsidRPr="006B67B0" w:rsidRDefault="001C0DFB" w:rsidP="006B67B0">
            <w:pPr>
              <w:pStyle w:val="af"/>
              <w:numPr>
                <w:ilvl w:val="0"/>
                <w:numId w:val="29"/>
              </w:numPr>
              <w:ind w:left="32" w:firstLine="284"/>
              <w:jc w:val="both"/>
              <w:rPr>
                <w:i/>
                <w:sz w:val="24"/>
                <w:szCs w:val="24"/>
              </w:rPr>
            </w:pPr>
            <w:r w:rsidRPr="006B67B0">
              <w:rPr>
                <w:i/>
                <w:sz w:val="24"/>
                <w:szCs w:val="24"/>
              </w:rPr>
              <w:t>тракторы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C0DFB" w:rsidRPr="008D098A" w:rsidTr="005158A6">
        <w:trPr>
          <w:trHeight w:val="29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B" w:rsidRDefault="001C0DF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7013E0" w:rsidRDefault="001C0DFB" w:rsidP="006B67B0">
            <w:pPr>
              <w:pStyle w:val="af"/>
              <w:numPr>
                <w:ilvl w:val="0"/>
                <w:numId w:val="25"/>
              </w:numPr>
              <w:ind w:left="743" w:hanging="427"/>
              <w:jc w:val="both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зерноуборочные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C0DFB" w:rsidRPr="008D098A" w:rsidTr="00830A91">
        <w:trPr>
          <w:trHeight w:val="34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B" w:rsidRDefault="001C0DF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7013E0" w:rsidRDefault="001C0DFB" w:rsidP="006B67B0">
            <w:pPr>
              <w:pStyle w:val="af"/>
              <w:numPr>
                <w:ilvl w:val="0"/>
                <w:numId w:val="25"/>
              </w:numPr>
              <w:ind w:left="743" w:hanging="427"/>
              <w:jc w:val="both"/>
              <w:rPr>
                <w:i/>
                <w:sz w:val="24"/>
                <w:szCs w:val="24"/>
              </w:rPr>
            </w:pPr>
            <w:r w:rsidRPr="007013E0">
              <w:rPr>
                <w:i/>
                <w:sz w:val="24"/>
                <w:szCs w:val="24"/>
              </w:rPr>
              <w:t>кормоуборочные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C0DFB" w:rsidRPr="008D098A" w:rsidTr="00824D8D">
        <w:trPr>
          <w:trHeight w:val="119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B" w:rsidRDefault="001C0DFB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Default="001C0DFB" w:rsidP="0083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2EBE">
              <w:rPr>
                <w:sz w:val="24"/>
                <w:szCs w:val="24"/>
              </w:rPr>
              <w:t>несение минеральных удобрений (в</w:t>
            </w:r>
            <w:r>
              <w:rPr>
                <w:sz w:val="24"/>
                <w:szCs w:val="24"/>
              </w:rPr>
              <w:t> </w:t>
            </w:r>
            <w:r w:rsidRPr="000C2EBE">
              <w:rPr>
                <w:sz w:val="24"/>
                <w:szCs w:val="24"/>
              </w:rPr>
              <w:t xml:space="preserve">пересчете на 100 </w:t>
            </w:r>
            <w:r>
              <w:rPr>
                <w:sz w:val="24"/>
                <w:szCs w:val="24"/>
              </w:rPr>
              <w:t>%</w:t>
            </w:r>
            <w:r w:rsidRPr="000C2EBE">
              <w:rPr>
                <w:sz w:val="24"/>
                <w:szCs w:val="24"/>
              </w:rPr>
              <w:t xml:space="preserve"> питательных веществ) на 1 га сельскохозяйственных земель в</w:t>
            </w:r>
            <w:r w:rsidR="00830A91">
              <w:rPr>
                <w:sz w:val="24"/>
                <w:szCs w:val="24"/>
              </w:rPr>
              <w:t> </w:t>
            </w:r>
            <w:r w:rsidRPr="000C2EBE">
              <w:rPr>
                <w:sz w:val="24"/>
                <w:szCs w:val="24"/>
              </w:rPr>
              <w:t xml:space="preserve">сельскохозяйственных организациях </w:t>
            </w:r>
            <w:r>
              <w:rPr>
                <w:sz w:val="24"/>
                <w:szCs w:val="24"/>
              </w:rPr>
              <w:t>(</w:t>
            </w:r>
            <w:r w:rsidRPr="000C2EBE">
              <w:rPr>
                <w:sz w:val="24"/>
                <w:szCs w:val="24"/>
              </w:rPr>
              <w:t>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DFB" w:rsidRPr="008D098A" w:rsidRDefault="001C0DFB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135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0C2EBE" w:rsidRDefault="001B1DDC" w:rsidP="00AA4683">
            <w:pPr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Экспорт сельскохозяйственных товаров (группы 01 – 24, коды</w:t>
            </w:r>
            <w:r w:rsidR="00830A91">
              <w:rPr>
                <w:sz w:val="24"/>
                <w:szCs w:val="24"/>
              </w:rPr>
              <w:t xml:space="preserve"> </w:t>
            </w:r>
            <w:r w:rsidRPr="008175A5">
              <w:rPr>
                <w:sz w:val="24"/>
                <w:szCs w:val="24"/>
              </w:rPr>
              <w:t>3501 – 3505, 4101 – 4103, 4301, 5201 00 – 5203 00 000 0, 5301 и 5302 ТН ВЭД ЕАЭС) всего,</w:t>
            </w:r>
            <w:r w:rsidR="00830A91" w:rsidRPr="008175A5">
              <w:rPr>
                <w:sz w:val="24"/>
                <w:szCs w:val="24"/>
              </w:rPr>
              <w:t xml:space="preserve"> </w:t>
            </w:r>
            <w:r w:rsidR="00830A91">
              <w:rPr>
                <w:sz w:val="24"/>
                <w:szCs w:val="24"/>
              </w:rPr>
              <w:br/>
            </w:r>
            <w:r w:rsidR="00830A91"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971290">
        <w:trPr>
          <w:trHeight w:val="38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C419D9" w:rsidRDefault="001B1DDC" w:rsidP="006B67B0">
            <w:pPr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>— в том числе вывоз в государства – члены</w:t>
            </w:r>
            <w:r w:rsidR="00830A91">
              <w:rPr>
                <w:i/>
                <w:sz w:val="24"/>
                <w:szCs w:val="24"/>
              </w:rPr>
              <w:t xml:space="preserve">, </w:t>
            </w:r>
            <w:r w:rsidR="00830A91" w:rsidRPr="00830A91">
              <w:rPr>
                <w:i/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06116E">
        <w:trPr>
          <w:trHeight w:val="108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175A5" w:rsidRDefault="00971290" w:rsidP="00BE10CA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Экспорт сельскохозяйственных товаров по видам:</w:t>
            </w:r>
          </w:p>
          <w:p w:rsidR="00971290" w:rsidRDefault="00971290" w:rsidP="00830A91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 xml:space="preserve">зерно (коды 1001 – 1008 ТН ВЭД ЕАЭС) всего, </w:t>
            </w: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830A91">
            <w:pPr>
              <w:jc w:val="both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06116E"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830A91" w:rsidRDefault="00971290" w:rsidP="00830A91">
            <w:pPr>
              <w:jc w:val="both"/>
              <w:rPr>
                <w:i/>
                <w:sz w:val="24"/>
                <w:szCs w:val="24"/>
              </w:rPr>
            </w:pPr>
            <w:r w:rsidRPr="00830A91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30A91">
            <w:pPr>
              <w:jc w:val="both"/>
              <w:rPr>
                <w:i/>
                <w:sz w:val="24"/>
                <w:szCs w:val="24"/>
              </w:rPr>
            </w:pPr>
            <w:r w:rsidRPr="00830A91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06116E">
        <w:trPr>
          <w:trHeight w:val="62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30A91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картофель (код 0701 ТН ВЭД ЕАЭС) всего,</w:t>
            </w:r>
          </w:p>
          <w:p w:rsidR="00971290" w:rsidRDefault="00971290" w:rsidP="00830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830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06116E">
        <w:trPr>
          <w:trHeight w:val="32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830A91" w:rsidRDefault="00971290" w:rsidP="00830A91">
            <w:pPr>
              <w:jc w:val="both"/>
              <w:rPr>
                <w:i/>
                <w:sz w:val="24"/>
                <w:szCs w:val="24"/>
              </w:rPr>
            </w:pPr>
            <w:r w:rsidRPr="00830A91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30A91">
            <w:pPr>
              <w:jc w:val="both"/>
              <w:rPr>
                <w:i/>
                <w:sz w:val="24"/>
                <w:szCs w:val="24"/>
              </w:rPr>
            </w:pPr>
            <w:r w:rsidRPr="00830A91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81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30A91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овощи (коды 0702 00 000– 0709 ТН ВЭД ЕАЭС) всего,</w:t>
            </w:r>
          </w:p>
          <w:p w:rsidR="00971290" w:rsidRDefault="00971290" w:rsidP="00830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830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06116E">
        <w:trPr>
          <w:trHeight w:val="27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830A91" w:rsidRDefault="00971290" w:rsidP="00830A91">
            <w:pPr>
              <w:jc w:val="both"/>
              <w:rPr>
                <w:i/>
                <w:sz w:val="24"/>
                <w:szCs w:val="24"/>
              </w:rPr>
            </w:pPr>
            <w:r w:rsidRPr="00830A91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30A91">
            <w:pPr>
              <w:jc w:val="both"/>
              <w:rPr>
                <w:i/>
                <w:sz w:val="24"/>
                <w:szCs w:val="24"/>
              </w:rPr>
            </w:pPr>
            <w:r w:rsidRPr="00830A91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5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E0709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 xml:space="preserve">виноград (код 0806 ТН ВЭД ЕАЭС) всего, </w:t>
            </w:r>
          </w:p>
          <w:p w:rsidR="00971290" w:rsidRDefault="00971290" w:rsidP="006E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6E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06116E">
        <w:trPr>
          <w:trHeight w:val="36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6E0709" w:rsidRDefault="00971290" w:rsidP="006E0709">
            <w:pPr>
              <w:jc w:val="both"/>
              <w:rPr>
                <w:i/>
                <w:sz w:val="24"/>
                <w:szCs w:val="24"/>
              </w:rPr>
            </w:pPr>
            <w:r w:rsidRPr="006E0709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6E0709">
            <w:pPr>
              <w:jc w:val="both"/>
              <w:rPr>
                <w:i/>
                <w:sz w:val="24"/>
                <w:szCs w:val="24"/>
              </w:rPr>
            </w:pPr>
            <w:r w:rsidRPr="006E0709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85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E0709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 xml:space="preserve">плоды и ягоды (коды 0808, 0809, 0810 ТН ВЭД ЕАЭС) всего, </w:t>
            </w:r>
          </w:p>
          <w:p w:rsidR="00971290" w:rsidRPr="006E0709" w:rsidRDefault="00971290" w:rsidP="006E0709">
            <w:pPr>
              <w:jc w:val="both"/>
              <w:rPr>
                <w:sz w:val="24"/>
                <w:szCs w:val="24"/>
              </w:rPr>
            </w:pPr>
            <w:r w:rsidRPr="006E0709">
              <w:rPr>
                <w:sz w:val="24"/>
                <w:szCs w:val="24"/>
              </w:rPr>
              <w:t>- тыс. тонн</w:t>
            </w:r>
          </w:p>
          <w:p w:rsidR="00971290" w:rsidRPr="008175A5" w:rsidRDefault="00971290" w:rsidP="006E0709">
            <w:pPr>
              <w:jc w:val="both"/>
              <w:rPr>
                <w:sz w:val="24"/>
                <w:szCs w:val="24"/>
              </w:rPr>
            </w:pPr>
            <w:r w:rsidRPr="006E0709">
              <w:rPr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35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6E0709" w:rsidRDefault="00971290" w:rsidP="006E0709">
            <w:pPr>
              <w:jc w:val="both"/>
              <w:rPr>
                <w:i/>
                <w:sz w:val="24"/>
                <w:szCs w:val="24"/>
              </w:rPr>
            </w:pPr>
            <w:r w:rsidRPr="006E0709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6E0709">
            <w:pPr>
              <w:jc w:val="both"/>
              <w:rPr>
                <w:i/>
                <w:sz w:val="24"/>
                <w:szCs w:val="24"/>
              </w:rPr>
            </w:pPr>
            <w:r w:rsidRPr="006E0709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5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сахар (коды 1701 и 1702 ТН ВЭД ЕАЭС) всего,</w:t>
            </w:r>
          </w:p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6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EE71B8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9F017E">
        <w:trPr>
          <w:trHeight w:val="13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масла растительные (коды 1507 – 1515 ТН ВЭД ЕАЭС) всего,</w:t>
            </w:r>
          </w:p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824D8D">
        <w:trPr>
          <w:trHeight w:val="32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>— в том числе вывоз в государства – члены</w:t>
            </w:r>
          </w:p>
          <w:p w:rsidR="00971290" w:rsidRPr="00EE71B8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млн. долларов США</w:t>
            </w:r>
            <w:r w:rsidRPr="00C419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824D8D">
        <w:trPr>
          <w:trHeight w:val="111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мясо и мясопродукты в пересчете на мясо (коды 0201 – 0210</w:t>
            </w:r>
            <w:r>
              <w:rPr>
                <w:sz w:val="24"/>
                <w:szCs w:val="24"/>
              </w:rPr>
              <w:t xml:space="preserve">, </w:t>
            </w:r>
            <w:r w:rsidRPr="000C35F1">
              <w:rPr>
                <w:color w:val="000000" w:themeColor="text1"/>
                <w:sz w:val="24"/>
                <w:szCs w:val="24"/>
              </w:rPr>
              <w:t xml:space="preserve">1601, 1602 </w:t>
            </w:r>
            <w:r w:rsidRPr="008175A5">
              <w:rPr>
                <w:sz w:val="24"/>
                <w:szCs w:val="24"/>
              </w:rPr>
              <w:br/>
              <w:t xml:space="preserve">ТН ВЭД ЕАЭС) всего, </w:t>
            </w:r>
          </w:p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>— в том числе вывоз в государства – члены</w:t>
            </w:r>
          </w:p>
          <w:p w:rsidR="00971290" w:rsidRPr="00EE71B8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млн. долларов США</w:t>
            </w:r>
            <w:r w:rsidRPr="00C419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55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свинина (код 0203 ТН ВЭД ЕАЭС) всего,</w:t>
            </w:r>
          </w:p>
          <w:p w:rsidR="00971290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EE7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3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6B67B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EE71B8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EE71B8">
            <w:pPr>
              <w:jc w:val="both"/>
              <w:rPr>
                <w:i/>
                <w:sz w:val="24"/>
                <w:szCs w:val="24"/>
              </w:rPr>
            </w:pPr>
            <w:r w:rsidRPr="00EE71B8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55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184449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говядина (коды 0201 и 0202 ТН ВЭД ЕАЭС) всего,</w:t>
            </w:r>
          </w:p>
          <w:p w:rsidR="00971290" w:rsidRDefault="00971290" w:rsidP="0018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18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6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0B7017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184449" w:rsidRDefault="00971290" w:rsidP="00184449">
            <w:pPr>
              <w:jc w:val="both"/>
              <w:rPr>
                <w:i/>
                <w:sz w:val="24"/>
                <w:szCs w:val="24"/>
              </w:rPr>
            </w:pPr>
            <w:r w:rsidRPr="00184449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184449">
            <w:pPr>
              <w:jc w:val="both"/>
              <w:rPr>
                <w:i/>
                <w:sz w:val="24"/>
                <w:szCs w:val="24"/>
              </w:rPr>
            </w:pPr>
            <w:r w:rsidRPr="00184449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49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F41A93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баранина (код 0204 ТН ВЭД ЕАЭС) всего,</w:t>
            </w:r>
          </w:p>
          <w:p w:rsidR="00971290" w:rsidRDefault="00971290" w:rsidP="0018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18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ED3521">
        <w:trPr>
          <w:trHeight w:val="28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0B7017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184449" w:rsidRDefault="00971290" w:rsidP="00184449">
            <w:pPr>
              <w:jc w:val="both"/>
              <w:rPr>
                <w:i/>
                <w:sz w:val="24"/>
                <w:szCs w:val="24"/>
              </w:rPr>
            </w:pPr>
            <w:r w:rsidRPr="00184449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184449">
            <w:pPr>
              <w:jc w:val="both"/>
              <w:rPr>
                <w:i/>
                <w:sz w:val="24"/>
                <w:szCs w:val="24"/>
              </w:rPr>
            </w:pPr>
            <w:r w:rsidRPr="00184449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971290">
        <w:trPr>
          <w:trHeight w:val="56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184449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 xml:space="preserve">мясо птицы (код 0207 ТН ВЭД ЕАЭС) всего, </w:t>
            </w:r>
          </w:p>
          <w:p w:rsidR="00971290" w:rsidRDefault="00971290" w:rsidP="0018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18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7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0B7017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C50343" w:rsidRDefault="00971290" w:rsidP="00F96654">
            <w:pPr>
              <w:jc w:val="both"/>
              <w:rPr>
                <w:i/>
                <w:sz w:val="24"/>
                <w:szCs w:val="24"/>
              </w:rPr>
            </w:pPr>
            <w:r w:rsidRPr="00C50343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F96654">
            <w:pPr>
              <w:jc w:val="both"/>
              <w:rPr>
                <w:i/>
                <w:sz w:val="24"/>
                <w:szCs w:val="24"/>
              </w:rPr>
            </w:pPr>
            <w:r w:rsidRPr="00C50343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111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50343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молоко и молокопродукты в пересчете на молоко (коды 0401 – 0406</w:t>
            </w:r>
            <w:r>
              <w:rPr>
                <w:sz w:val="24"/>
                <w:szCs w:val="24"/>
              </w:rPr>
              <w:t xml:space="preserve">, </w:t>
            </w:r>
            <w:r w:rsidRPr="000C35F1">
              <w:rPr>
                <w:color w:val="000000" w:themeColor="text1"/>
                <w:sz w:val="24"/>
                <w:szCs w:val="24"/>
              </w:rPr>
              <w:t>2105</w:t>
            </w:r>
            <w:r w:rsidRPr="008175A5">
              <w:rPr>
                <w:sz w:val="24"/>
                <w:szCs w:val="24"/>
              </w:rPr>
              <w:t xml:space="preserve"> ТН ВЭД ЕАЭС) всего,</w:t>
            </w:r>
          </w:p>
          <w:p w:rsidR="00971290" w:rsidRDefault="00971290" w:rsidP="00C50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8175A5" w:rsidRDefault="00971290" w:rsidP="00C50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35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0B7017">
            <w:pPr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C50343" w:rsidRDefault="00971290" w:rsidP="00C50343">
            <w:pPr>
              <w:jc w:val="both"/>
              <w:rPr>
                <w:i/>
                <w:sz w:val="24"/>
                <w:szCs w:val="24"/>
              </w:rPr>
            </w:pPr>
            <w:r w:rsidRPr="00C50343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C50343">
            <w:pPr>
              <w:jc w:val="both"/>
              <w:rPr>
                <w:i/>
                <w:sz w:val="24"/>
                <w:szCs w:val="24"/>
              </w:rPr>
            </w:pPr>
            <w:r w:rsidRPr="00C50343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85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705F33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яйца и яйцепродукты (коды 0407 и 0408 ТН ВЭД ЕАЭС) всего,</w:t>
            </w:r>
          </w:p>
          <w:p w:rsidR="00971290" w:rsidRDefault="00971290" w:rsidP="00705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млн</w:t>
            </w:r>
            <w:r w:rsidRPr="008175A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штук</w:t>
            </w:r>
          </w:p>
          <w:p w:rsidR="00971290" w:rsidRPr="008175A5" w:rsidRDefault="00971290" w:rsidP="00705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0B7017">
            <w:pPr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705F33" w:rsidRDefault="00971290" w:rsidP="00705F33">
            <w:pPr>
              <w:jc w:val="both"/>
              <w:rPr>
                <w:i/>
                <w:sz w:val="24"/>
                <w:szCs w:val="24"/>
              </w:rPr>
            </w:pPr>
            <w:r w:rsidRPr="00705F33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млн</w:t>
            </w:r>
            <w:r w:rsidRPr="00705F33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штук</w:t>
            </w:r>
          </w:p>
          <w:p w:rsidR="00971290" w:rsidRPr="00C419D9" w:rsidRDefault="00971290" w:rsidP="00705F33">
            <w:pPr>
              <w:rPr>
                <w:i/>
                <w:sz w:val="24"/>
                <w:szCs w:val="24"/>
              </w:rPr>
            </w:pPr>
            <w:r w:rsidRPr="00705F33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F41A93">
        <w:trPr>
          <w:trHeight w:val="105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Default="001B1DDC" w:rsidP="003010EC">
            <w:pPr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Импорт сельскохозяйственных товаров (группы 01 – 24 коды</w:t>
            </w:r>
            <w:r w:rsidR="003010EC">
              <w:rPr>
                <w:sz w:val="24"/>
                <w:szCs w:val="24"/>
              </w:rPr>
              <w:t xml:space="preserve"> </w:t>
            </w:r>
            <w:r w:rsidRPr="002130B4">
              <w:rPr>
                <w:sz w:val="24"/>
                <w:szCs w:val="24"/>
              </w:rPr>
              <w:t>3501 –3505, 4101 – 4103, 4301, 5201 00 – 5203 00 000 0, 5301 и 5302 ТН ВЭД ЕАЭС) всего,</w:t>
            </w:r>
          </w:p>
          <w:p w:rsidR="003010EC" w:rsidRPr="008175A5" w:rsidRDefault="003010EC" w:rsidP="003010EC">
            <w:pPr>
              <w:jc w:val="both"/>
              <w:rPr>
                <w:sz w:val="24"/>
                <w:szCs w:val="24"/>
              </w:rPr>
            </w:pP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F41A93">
        <w:trPr>
          <w:trHeight w:val="22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Default="001B1DDC" w:rsidP="000B7017">
            <w:pPr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>— в том числе ввоз из государств – членов</w:t>
            </w:r>
            <w:r w:rsidR="003010EC">
              <w:rPr>
                <w:i/>
                <w:sz w:val="24"/>
                <w:szCs w:val="24"/>
              </w:rPr>
              <w:t>,</w:t>
            </w:r>
            <w:r w:rsidRPr="00C419D9">
              <w:rPr>
                <w:i/>
                <w:sz w:val="24"/>
                <w:szCs w:val="24"/>
              </w:rPr>
              <w:t xml:space="preserve"> </w:t>
            </w:r>
          </w:p>
          <w:p w:rsidR="003010EC" w:rsidRPr="003010EC" w:rsidRDefault="003010EC" w:rsidP="000B7017">
            <w:pPr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114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2130B4" w:rsidRDefault="00971290" w:rsidP="00BE10CA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Импорт сельскохозяйственных товаров по видам:</w:t>
            </w:r>
          </w:p>
          <w:p w:rsidR="00971290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зерно (коды 1001 – 1008 ТН ВЭД ЕАЭС) всего,</w:t>
            </w:r>
          </w:p>
          <w:p w:rsidR="00971290" w:rsidRDefault="00971290" w:rsidP="00301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3010EC" w:rsidRDefault="00971290" w:rsidP="003010EC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— в том числе ввоз из государств – членов</w:t>
            </w:r>
          </w:p>
          <w:p w:rsidR="00971290" w:rsidRPr="003010EC" w:rsidRDefault="00971290" w:rsidP="003010EC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- тыс. тонн</w:t>
            </w:r>
          </w:p>
          <w:p w:rsidR="00971290" w:rsidRPr="003010EC" w:rsidRDefault="00971290" w:rsidP="003010EC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48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картофель (код 0701 ТН ВЭД ЕАЭС) всего,</w:t>
            </w:r>
          </w:p>
          <w:p w:rsidR="00971290" w:rsidRDefault="00971290" w:rsidP="00301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35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0B7017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>— в том числе ввоз из государств – членов</w:t>
            </w:r>
          </w:p>
          <w:p w:rsidR="00971290" w:rsidRPr="003010EC" w:rsidRDefault="00971290" w:rsidP="003010EC">
            <w:pPr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3010EC">
            <w:pPr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- млн. долларов США</w:t>
            </w:r>
            <w:r w:rsidRPr="00C419D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84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овощи (коды 0702 00 000 – 0709 ТН ВЭД ЕАЭС) всего,</w:t>
            </w:r>
          </w:p>
          <w:p w:rsidR="00971290" w:rsidRDefault="00971290" w:rsidP="00301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7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 w:rsidRPr="00C419D9">
              <w:rPr>
                <w:i/>
                <w:sz w:val="24"/>
                <w:szCs w:val="24"/>
              </w:rPr>
              <w:t xml:space="preserve">в том числе ввоз из государств – членов </w:t>
            </w:r>
          </w:p>
          <w:p w:rsidR="00971290" w:rsidRPr="003010EC" w:rsidRDefault="00971290" w:rsidP="003010EC">
            <w:pPr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3010EC">
            <w:pPr>
              <w:jc w:val="both"/>
              <w:rPr>
                <w:i/>
                <w:sz w:val="24"/>
                <w:szCs w:val="24"/>
              </w:rPr>
            </w:pPr>
            <w:r w:rsidRPr="003010EC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61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3010EC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 xml:space="preserve">виноград (код 0806 ТН ВЭД ЕАЭС) всего, </w:t>
            </w:r>
          </w:p>
          <w:p w:rsidR="00971290" w:rsidRDefault="00971290" w:rsidP="00301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301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F41A93">
        <w:trPr>
          <w:trHeight w:val="28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82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 xml:space="preserve">плоды и ягоды (коды 0808, 0809, 0810 ТН ВЭД ЕАЭС) всего, 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1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вывоз в государства – члены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59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сахар (коды 1701 и 1702 ТН ВЭД ЕАЭС) всего,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7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81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масла растительные (коды 1507 – 1515 ТН ВЭД ЕАЭС) всего,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0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8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мясо и мясопродукты в пересчете на мясо (коды 0201 – 0210</w:t>
            </w:r>
            <w:r>
              <w:rPr>
                <w:sz w:val="24"/>
                <w:szCs w:val="24"/>
              </w:rPr>
              <w:t xml:space="preserve">, </w:t>
            </w:r>
            <w:r w:rsidRPr="000C35F1">
              <w:rPr>
                <w:color w:val="000000" w:themeColor="text1"/>
                <w:sz w:val="24"/>
                <w:szCs w:val="24"/>
              </w:rPr>
              <w:t xml:space="preserve">1601, 1602 </w:t>
            </w:r>
            <w:r w:rsidRPr="002130B4">
              <w:rPr>
                <w:sz w:val="24"/>
                <w:szCs w:val="24"/>
              </w:rPr>
              <w:t>ТН ВЭД ЕАЭС) всего,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8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49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свинина (код 0203 ТН ВЭД ЕАЭС) всего,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BF36D7">
        <w:trPr>
          <w:trHeight w:val="2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 w:rsidRPr="00C419D9">
              <w:rPr>
                <w:i/>
                <w:sz w:val="24"/>
                <w:szCs w:val="24"/>
              </w:rPr>
              <w:t xml:space="preserve">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BF36D7">
        <w:trPr>
          <w:trHeight w:val="58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 xml:space="preserve">говядина (коды 0201 и 0202 ТН ВЭД ЕАЭС) всего, </w:t>
            </w:r>
          </w:p>
          <w:p w:rsidR="00971290" w:rsidRDefault="00971290" w:rsidP="00824D8D">
            <w:pPr>
              <w:ind w:lef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ind w:lef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7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48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баранина (код 0204 ТН ВЭД ЕАЭС) всего,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0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 w:rsidRPr="00C419D9">
              <w:rPr>
                <w:i/>
                <w:sz w:val="24"/>
                <w:szCs w:val="24"/>
              </w:rPr>
              <w:t xml:space="preserve">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56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824D8D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 xml:space="preserve">мясо птицы (код 0207 ТН ВЭД ЕАЭС) всего, </w:t>
            </w:r>
          </w:p>
          <w:p w:rsidR="00971290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824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Pr="00824D8D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824D8D">
            <w:pPr>
              <w:jc w:val="both"/>
              <w:rPr>
                <w:i/>
                <w:sz w:val="24"/>
                <w:szCs w:val="24"/>
              </w:rPr>
            </w:pPr>
            <w:r w:rsidRPr="00824D8D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5158A6">
        <w:trPr>
          <w:trHeight w:val="10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7E6A0A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молоко и молокопродукты в пересчете на молоко (коды 0401 – 0406</w:t>
            </w:r>
            <w:r>
              <w:rPr>
                <w:sz w:val="24"/>
                <w:szCs w:val="24"/>
              </w:rPr>
              <w:t xml:space="preserve">, </w:t>
            </w:r>
            <w:r w:rsidRPr="000C35F1">
              <w:rPr>
                <w:color w:val="000000" w:themeColor="text1"/>
                <w:sz w:val="24"/>
                <w:szCs w:val="24"/>
              </w:rPr>
              <w:t>2105</w:t>
            </w:r>
            <w:r w:rsidRPr="00D72FDC">
              <w:rPr>
                <w:color w:val="00B050"/>
                <w:sz w:val="24"/>
                <w:szCs w:val="24"/>
              </w:rPr>
              <w:t xml:space="preserve"> </w:t>
            </w:r>
            <w:r w:rsidRPr="002130B4">
              <w:rPr>
                <w:sz w:val="24"/>
                <w:szCs w:val="24"/>
              </w:rPr>
              <w:t>ТН ВЭД ЕАЭС) всего,</w:t>
            </w:r>
          </w:p>
          <w:p w:rsidR="00971290" w:rsidRDefault="00971290" w:rsidP="007E6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тыс. тонн</w:t>
            </w:r>
          </w:p>
          <w:p w:rsidR="00971290" w:rsidRPr="002130B4" w:rsidRDefault="00971290" w:rsidP="007E6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392143">
        <w:trPr>
          <w:trHeight w:val="22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Pr="007E6A0A" w:rsidRDefault="00971290" w:rsidP="007E6A0A">
            <w:pPr>
              <w:jc w:val="both"/>
              <w:rPr>
                <w:i/>
                <w:sz w:val="24"/>
                <w:szCs w:val="24"/>
              </w:rPr>
            </w:pPr>
            <w:r w:rsidRPr="007E6A0A">
              <w:rPr>
                <w:i/>
                <w:sz w:val="24"/>
                <w:szCs w:val="24"/>
              </w:rPr>
              <w:t>- тыс. тонн</w:t>
            </w:r>
          </w:p>
          <w:p w:rsidR="00971290" w:rsidRPr="00C419D9" w:rsidRDefault="00971290" w:rsidP="007E6A0A">
            <w:pPr>
              <w:jc w:val="both"/>
              <w:rPr>
                <w:i/>
                <w:sz w:val="24"/>
                <w:szCs w:val="24"/>
              </w:rPr>
            </w:pPr>
            <w:r w:rsidRPr="007E6A0A">
              <w:rPr>
                <w:i/>
                <w:sz w:val="24"/>
                <w:szCs w:val="24"/>
              </w:rPr>
              <w:t>- 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8970F8">
        <w:trPr>
          <w:trHeight w:val="86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7E6A0A">
            <w:pPr>
              <w:ind w:left="34"/>
              <w:jc w:val="both"/>
              <w:rPr>
                <w:sz w:val="24"/>
                <w:szCs w:val="24"/>
              </w:rPr>
            </w:pPr>
            <w:r w:rsidRPr="002130B4">
              <w:rPr>
                <w:sz w:val="24"/>
                <w:szCs w:val="24"/>
              </w:rPr>
              <w:t>яйца и яйцепродукты (коды 0407 и 0408 ТН ВЭД ЕАЭС) всего,</w:t>
            </w:r>
          </w:p>
          <w:p w:rsidR="00971290" w:rsidRDefault="00971290" w:rsidP="007E6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млн</w:t>
            </w:r>
            <w:r w:rsidRPr="008175A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штук</w:t>
            </w:r>
          </w:p>
          <w:p w:rsidR="00971290" w:rsidRPr="002130B4" w:rsidRDefault="00971290" w:rsidP="007E6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971290" w:rsidRPr="008D098A" w:rsidTr="008970F8">
        <w:trPr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90" w:rsidRDefault="00971290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Default="00971290" w:rsidP="00CC1CE1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C419D9">
              <w:rPr>
                <w:i/>
                <w:sz w:val="24"/>
                <w:szCs w:val="24"/>
              </w:rPr>
              <w:t xml:space="preserve">— в том числе ввоз из государств – членов </w:t>
            </w:r>
          </w:p>
          <w:p w:rsidR="00971290" w:rsidRDefault="00971290" w:rsidP="007E6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млн</w:t>
            </w:r>
            <w:r w:rsidRPr="008175A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штук</w:t>
            </w:r>
          </w:p>
          <w:p w:rsidR="00971290" w:rsidRPr="00C419D9" w:rsidRDefault="00971290" w:rsidP="007E6A0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75A5">
              <w:rPr>
                <w:sz w:val="24"/>
                <w:szCs w:val="24"/>
              </w:rPr>
              <w:t>млн. долларов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90" w:rsidRPr="008D098A" w:rsidRDefault="00971290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8970F8">
        <w:trPr>
          <w:trHeight w:val="4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2130B4" w:rsidRDefault="001B1DDC" w:rsidP="00BE10CA">
            <w:pPr>
              <w:ind w:left="34"/>
              <w:jc w:val="both"/>
              <w:rPr>
                <w:sz w:val="24"/>
                <w:szCs w:val="24"/>
              </w:rPr>
            </w:pPr>
            <w:r w:rsidRPr="004C0A25">
              <w:rPr>
                <w:sz w:val="24"/>
                <w:szCs w:val="24"/>
              </w:rPr>
              <w:t>Инвестиции в основной капитал сельского хозяйства (национальная валюта)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8970F8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2130B4" w:rsidRDefault="001B1DDC" w:rsidP="00BE10CA">
            <w:pPr>
              <w:ind w:left="34"/>
              <w:jc w:val="both"/>
              <w:rPr>
                <w:sz w:val="24"/>
                <w:szCs w:val="24"/>
              </w:rPr>
            </w:pPr>
            <w:r w:rsidRPr="004C0A25">
              <w:rPr>
                <w:sz w:val="24"/>
                <w:szCs w:val="24"/>
              </w:rPr>
              <w:t>Среднемесячная номинальная начисленная заработная плата в расчете на 1 работника в сельском хозяйстве (национальная валюта)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8970F8">
        <w:trPr>
          <w:trHeight w:val="10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4C0A25" w:rsidRDefault="001B1DDC" w:rsidP="00CF5F90">
            <w:pPr>
              <w:ind w:left="34"/>
              <w:jc w:val="both"/>
              <w:rPr>
                <w:sz w:val="24"/>
                <w:szCs w:val="24"/>
              </w:rPr>
            </w:pPr>
            <w:r w:rsidRPr="004C0A25">
              <w:rPr>
                <w:sz w:val="24"/>
                <w:szCs w:val="24"/>
              </w:rPr>
              <w:t>Отношение среднемесячной заработной платы работников сельского хозяйства к среднемесячной заработной плате по экономике государства – члена (в</w:t>
            </w:r>
            <w:r>
              <w:rPr>
                <w:sz w:val="24"/>
                <w:szCs w:val="24"/>
              </w:rPr>
              <w:t> </w:t>
            </w:r>
            <w:r w:rsidRPr="004C0A25">
              <w:rPr>
                <w:sz w:val="24"/>
                <w:szCs w:val="24"/>
              </w:rPr>
              <w:t>процентах)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8970F8">
        <w:trPr>
          <w:trHeight w:val="19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4C0A25" w:rsidRDefault="001B1DDC" w:rsidP="00BE10CA">
            <w:pPr>
              <w:jc w:val="both"/>
              <w:rPr>
                <w:sz w:val="24"/>
                <w:szCs w:val="24"/>
              </w:rPr>
            </w:pPr>
            <w:r w:rsidRPr="004C0A25">
              <w:rPr>
                <w:sz w:val="24"/>
                <w:szCs w:val="24"/>
              </w:rPr>
              <w:t>Рентабельность сельскохозяйственной продукции (определяется как отношение прибыли от реализации сельскохозяйственной продукции к себестоимости реализованной продукции, в процентах):</w:t>
            </w:r>
          </w:p>
          <w:p w:rsidR="001B1DDC" w:rsidRPr="004C0A25" w:rsidRDefault="001B1DDC" w:rsidP="00BE1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 w:rsidRPr="004C0A25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>р</w:t>
            </w:r>
            <w:r w:rsidRPr="004C0A25">
              <w:rPr>
                <w:sz w:val="24"/>
                <w:szCs w:val="24"/>
              </w:rPr>
              <w:t>астениеводческой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B1DDC" w:rsidRPr="008D098A" w:rsidTr="005158A6">
        <w:trPr>
          <w:trHeight w:val="52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DDC" w:rsidRDefault="001B1DDC" w:rsidP="008D098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4C0A25" w:rsidRDefault="001B1DDC" w:rsidP="00BE10C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 w:rsidRPr="004C0A25">
              <w:rPr>
                <w:sz w:val="24"/>
                <w:szCs w:val="24"/>
              </w:rPr>
              <w:t>рентабельность животноводческой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DDC" w:rsidRPr="008D098A" w:rsidRDefault="001B1DDC" w:rsidP="008D098A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DF733B" w:rsidRPr="001B76BB" w:rsidRDefault="001B76BB" w:rsidP="001B76BB">
      <w:pPr>
        <w:pStyle w:val="af"/>
        <w:ind w:left="0" w:firstLine="567"/>
        <w:jc w:val="both"/>
        <w:rPr>
          <w:sz w:val="28"/>
          <w:szCs w:val="28"/>
        </w:rPr>
      </w:pPr>
      <w:r w:rsidRPr="00B35D84">
        <w:t>*При наличии официальной статистической или ведомственной отчетности в</w:t>
      </w:r>
      <w:r>
        <w:t> </w:t>
      </w:r>
      <w:r w:rsidRPr="00B35D84">
        <w:t xml:space="preserve">государстве – члене </w:t>
      </w:r>
      <w:r w:rsidRPr="005515E8">
        <w:t>Евразийского экономического союза</w:t>
      </w:r>
    </w:p>
    <w:sectPr w:rsidR="00DF733B" w:rsidRPr="001B76BB" w:rsidSect="0097580A">
      <w:footerReference w:type="default" r:id="rId9"/>
      <w:headerReference w:type="first" r:id="rId10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63" w:rsidRDefault="00122D63">
      <w:r>
        <w:separator/>
      </w:r>
    </w:p>
  </w:endnote>
  <w:endnote w:type="continuationSeparator" w:id="0">
    <w:p w:rsidR="00122D63" w:rsidRDefault="001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681487"/>
      <w:docPartObj>
        <w:docPartGallery w:val="Page Numbers (Bottom of Page)"/>
        <w:docPartUnique/>
      </w:docPartObj>
    </w:sdtPr>
    <w:sdtEndPr/>
    <w:sdtContent>
      <w:p w:rsidR="00824D8D" w:rsidRDefault="00824D8D" w:rsidP="006A36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A9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63" w:rsidRDefault="00122D63">
      <w:r>
        <w:separator/>
      </w:r>
    </w:p>
  </w:footnote>
  <w:footnote w:type="continuationSeparator" w:id="0">
    <w:p w:rsidR="00122D63" w:rsidRDefault="0012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8D" w:rsidRDefault="00824D8D">
    <w:pPr>
      <w:pStyle w:val="ad"/>
      <w:jc w:val="center"/>
    </w:pPr>
  </w:p>
  <w:p w:rsidR="00824D8D" w:rsidRDefault="00824D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A9"/>
    <w:multiLevelType w:val="hybridMultilevel"/>
    <w:tmpl w:val="1E3E910C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665107E"/>
    <w:multiLevelType w:val="hybridMultilevel"/>
    <w:tmpl w:val="4702A93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C48"/>
    <w:multiLevelType w:val="hybridMultilevel"/>
    <w:tmpl w:val="1806E67C"/>
    <w:lvl w:ilvl="0" w:tplc="51103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417C"/>
    <w:multiLevelType w:val="hybridMultilevel"/>
    <w:tmpl w:val="04743596"/>
    <w:lvl w:ilvl="0" w:tplc="9642C7D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DE53D4A"/>
    <w:multiLevelType w:val="hybridMultilevel"/>
    <w:tmpl w:val="DE0E4A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A170F9"/>
    <w:multiLevelType w:val="hybridMultilevel"/>
    <w:tmpl w:val="A510D418"/>
    <w:lvl w:ilvl="0" w:tplc="51103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19BD"/>
    <w:multiLevelType w:val="hybridMultilevel"/>
    <w:tmpl w:val="297CF49E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4A065DE"/>
    <w:multiLevelType w:val="hybridMultilevel"/>
    <w:tmpl w:val="9EE0A5E0"/>
    <w:lvl w:ilvl="0" w:tplc="81588A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800647"/>
    <w:multiLevelType w:val="hybridMultilevel"/>
    <w:tmpl w:val="03D8D5BC"/>
    <w:lvl w:ilvl="0" w:tplc="9F9491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CE4A6A"/>
    <w:multiLevelType w:val="hybridMultilevel"/>
    <w:tmpl w:val="E54644EA"/>
    <w:lvl w:ilvl="0" w:tplc="9F9491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AD934B8"/>
    <w:multiLevelType w:val="hybridMultilevel"/>
    <w:tmpl w:val="438E0C14"/>
    <w:lvl w:ilvl="0" w:tplc="498AA7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CC5B46"/>
    <w:multiLevelType w:val="hybridMultilevel"/>
    <w:tmpl w:val="C89EF42C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28A2EE9"/>
    <w:multiLevelType w:val="hybridMultilevel"/>
    <w:tmpl w:val="9A5C2C14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7B92943"/>
    <w:multiLevelType w:val="multilevel"/>
    <w:tmpl w:val="07049F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>
    <w:nsid w:val="28C97179"/>
    <w:multiLevelType w:val="hybridMultilevel"/>
    <w:tmpl w:val="179AC112"/>
    <w:lvl w:ilvl="0" w:tplc="4E0EC1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420B3"/>
    <w:multiLevelType w:val="hybridMultilevel"/>
    <w:tmpl w:val="60F8A0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7C47AF"/>
    <w:multiLevelType w:val="hybridMultilevel"/>
    <w:tmpl w:val="6E567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F848C1"/>
    <w:multiLevelType w:val="hybridMultilevel"/>
    <w:tmpl w:val="54441894"/>
    <w:lvl w:ilvl="0" w:tplc="A50AF4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C8C096F"/>
    <w:multiLevelType w:val="hybridMultilevel"/>
    <w:tmpl w:val="259C24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613971"/>
    <w:multiLevelType w:val="multilevel"/>
    <w:tmpl w:val="41826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a"/>
      <w:suff w:val="space"/>
      <w:lvlText w:val="%1.%2.%3.%4."/>
      <w:lvlJc w:val="left"/>
      <w:pPr>
        <w:ind w:left="2349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6795FC3"/>
    <w:multiLevelType w:val="hybridMultilevel"/>
    <w:tmpl w:val="D6367120"/>
    <w:lvl w:ilvl="0" w:tplc="BEC2B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21D7D"/>
    <w:multiLevelType w:val="hybridMultilevel"/>
    <w:tmpl w:val="066A68C2"/>
    <w:lvl w:ilvl="0" w:tplc="51103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14047"/>
    <w:multiLevelType w:val="hybridMultilevel"/>
    <w:tmpl w:val="D314394A"/>
    <w:lvl w:ilvl="0" w:tplc="498AA7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5E87728"/>
    <w:multiLevelType w:val="multilevel"/>
    <w:tmpl w:val="DE0E4A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BFF09FC"/>
    <w:multiLevelType w:val="hybridMultilevel"/>
    <w:tmpl w:val="6750C622"/>
    <w:lvl w:ilvl="0" w:tplc="8E14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31456"/>
    <w:multiLevelType w:val="hybridMultilevel"/>
    <w:tmpl w:val="B9708230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76321F73"/>
    <w:multiLevelType w:val="hybridMultilevel"/>
    <w:tmpl w:val="03C88244"/>
    <w:lvl w:ilvl="0" w:tplc="A50AF4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A61262B"/>
    <w:multiLevelType w:val="hybridMultilevel"/>
    <w:tmpl w:val="D4B6E0B0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>
    <w:nsid w:val="7A9E4183"/>
    <w:multiLevelType w:val="singleLevel"/>
    <w:tmpl w:val="47444C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C691AFB"/>
    <w:multiLevelType w:val="hybridMultilevel"/>
    <w:tmpl w:val="AACA7F38"/>
    <w:lvl w:ilvl="0" w:tplc="51103DD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28"/>
  </w:num>
  <w:num w:numId="5">
    <w:abstractNumId w:val="15"/>
  </w:num>
  <w:num w:numId="6">
    <w:abstractNumId w:val="22"/>
  </w:num>
  <w:num w:numId="7">
    <w:abstractNumId w:val="9"/>
  </w:num>
  <w:num w:numId="8">
    <w:abstractNumId w:val="19"/>
  </w:num>
  <w:num w:numId="9">
    <w:abstractNumId w:val="18"/>
  </w:num>
  <w:num w:numId="10">
    <w:abstractNumId w:val="10"/>
  </w:num>
  <w:num w:numId="11">
    <w:abstractNumId w:val="24"/>
  </w:num>
  <w:num w:numId="12">
    <w:abstractNumId w:val="16"/>
  </w:num>
  <w:num w:numId="13">
    <w:abstractNumId w:val="13"/>
  </w:num>
  <w:num w:numId="14">
    <w:abstractNumId w:val="26"/>
  </w:num>
  <w:num w:numId="15">
    <w:abstractNumId w:val="17"/>
  </w:num>
  <w:num w:numId="16">
    <w:abstractNumId w:val="7"/>
  </w:num>
  <w:num w:numId="17">
    <w:abstractNumId w:val="3"/>
  </w:num>
  <w:num w:numId="18">
    <w:abstractNumId w:val="20"/>
  </w:num>
  <w:num w:numId="19">
    <w:abstractNumId w:val="6"/>
  </w:num>
  <w:num w:numId="20">
    <w:abstractNumId w:val="25"/>
  </w:num>
  <w:num w:numId="21">
    <w:abstractNumId w:val="5"/>
  </w:num>
  <w:num w:numId="22">
    <w:abstractNumId w:val="2"/>
  </w:num>
  <w:num w:numId="23">
    <w:abstractNumId w:val="27"/>
  </w:num>
  <w:num w:numId="24">
    <w:abstractNumId w:val="11"/>
  </w:num>
  <w:num w:numId="25">
    <w:abstractNumId w:val="0"/>
  </w:num>
  <w:num w:numId="26">
    <w:abstractNumId w:val="12"/>
  </w:num>
  <w:num w:numId="27">
    <w:abstractNumId w:val="21"/>
  </w:num>
  <w:num w:numId="28">
    <w:abstractNumId w:val="14"/>
  </w:num>
  <w:num w:numId="29">
    <w:abstractNumId w:val="2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FB"/>
    <w:rsid w:val="000001EF"/>
    <w:rsid w:val="000008AA"/>
    <w:rsid w:val="00003CB9"/>
    <w:rsid w:val="00004CE7"/>
    <w:rsid w:val="000074BD"/>
    <w:rsid w:val="00010010"/>
    <w:rsid w:val="0001019C"/>
    <w:rsid w:val="000131C5"/>
    <w:rsid w:val="000146D0"/>
    <w:rsid w:val="000155BE"/>
    <w:rsid w:val="00016592"/>
    <w:rsid w:val="000170B5"/>
    <w:rsid w:val="00017455"/>
    <w:rsid w:val="00017871"/>
    <w:rsid w:val="00017959"/>
    <w:rsid w:val="00017BAF"/>
    <w:rsid w:val="000221D5"/>
    <w:rsid w:val="000233D7"/>
    <w:rsid w:val="00023596"/>
    <w:rsid w:val="000237F3"/>
    <w:rsid w:val="00023D48"/>
    <w:rsid w:val="000267A5"/>
    <w:rsid w:val="00027008"/>
    <w:rsid w:val="000300CE"/>
    <w:rsid w:val="0003069D"/>
    <w:rsid w:val="0003179E"/>
    <w:rsid w:val="00031E28"/>
    <w:rsid w:val="00031FD5"/>
    <w:rsid w:val="0003279B"/>
    <w:rsid w:val="00032AE7"/>
    <w:rsid w:val="00032B84"/>
    <w:rsid w:val="00032CD7"/>
    <w:rsid w:val="00034D06"/>
    <w:rsid w:val="000364FB"/>
    <w:rsid w:val="000379F2"/>
    <w:rsid w:val="00037BD0"/>
    <w:rsid w:val="000413E5"/>
    <w:rsid w:val="00043C79"/>
    <w:rsid w:val="0004419F"/>
    <w:rsid w:val="00045A9B"/>
    <w:rsid w:val="0004626C"/>
    <w:rsid w:val="00046B7C"/>
    <w:rsid w:val="00046C23"/>
    <w:rsid w:val="00052028"/>
    <w:rsid w:val="000523E3"/>
    <w:rsid w:val="00054DB3"/>
    <w:rsid w:val="00054F8A"/>
    <w:rsid w:val="0005641F"/>
    <w:rsid w:val="00057A1C"/>
    <w:rsid w:val="000607F3"/>
    <w:rsid w:val="0006116E"/>
    <w:rsid w:val="00061F94"/>
    <w:rsid w:val="00063882"/>
    <w:rsid w:val="00063C75"/>
    <w:rsid w:val="00067923"/>
    <w:rsid w:val="00070415"/>
    <w:rsid w:val="00070601"/>
    <w:rsid w:val="00070A05"/>
    <w:rsid w:val="00073336"/>
    <w:rsid w:val="00074483"/>
    <w:rsid w:val="00077362"/>
    <w:rsid w:val="0007779E"/>
    <w:rsid w:val="0008071A"/>
    <w:rsid w:val="00081916"/>
    <w:rsid w:val="000825ED"/>
    <w:rsid w:val="00084808"/>
    <w:rsid w:val="00084B3D"/>
    <w:rsid w:val="000851E2"/>
    <w:rsid w:val="000870D1"/>
    <w:rsid w:val="00090014"/>
    <w:rsid w:val="00090FE4"/>
    <w:rsid w:val="00091704"/>
    <w:rsid w:val="0009176B"/>
    <w:rsid w:val="0009550C"/>
    <w:rsid w:val="000968EC"/>
    <w:rsid w:val="00097433"/>
    <w:rsid w:val="00097C73"/>
    <w:rsid w:val="000A0030"/>
    <w:rsid w:val="000A0158"/>
    <w:rsid w:val="000A0858"/>
    <w:rsid w:val="000A184E"/>
    <w:rsid w:val="000A3619"/>
    <w:rsid w:val="000A3A90"/>
    <w:rsid w:val="000A423A"/>
    <w:rsid w:val="000A68D9"/>
    <w:rsid w:val="000A6F57"/>
    <w:rsid w:val="000B4728"/>
    <w:rsid w:val="000B4E94"/>
    <w:rsid w:val="000B4FC6"/>
    <w:rsid w:val="000B58A9"/>
    <w:rsid w:val="000B66CF"/>
    <w:rsid w:val="000B7017"/>
    <w:rsid w:val="000B7193"/>
    <w:rsid w:val="000B780D"/>
    <w:rsid w:val="000C1504"/>
    <w:rsid w:val="000C1D64"/>
    <w:rsid w:val="000C28FB"/>
    <w:rsid w:val="000C2EBE"/>
    <w:rsid w:val="000C31A2"/>
    <w:rsid w:val="000C35F1"/>
    <w:rsid w:val="000C3714"/>
    <w:rsid w:val="000C4992"/>
    <w:rsid w:val="000C4B79"/>
    <w:rsid w:val="000C5461"/>
    <w:rsid w:val="000C703F"/>
    <w:rsid w:val="000D1014"/>
    <w:rsid w:val="000D142F"/>
    <w:rsid w:val="000D1776"/>
    <w:rsid w:val="000D1A71"/>
    <w:rsid w:val="000D2DDE"/>
    <w:rsid w:val="000D34EC"/>
    <w:rsid w:val="000D3A5C"/>
    <w:rsid w:val="000D485F"/>
    <w:rsid w:val="000D6151"/>
    <w:rsid w:val="000D6A40"/>
    <w:rsid w:val="000D7B46"/>
    <w:rsid w:val="000D7BC2"/>
    <w:rsid w:val="000E15A5"/>
    <w:rsid w:val="000E2286"/>
    <w:rsid w:val="000E4771"/>
    <w:rsid w:val="000E4C13"/>
    <w:rsid w:val="000E518E"/>
    <w:rsid w:val="000E65C9"/>
    <w:rsid w:val="000E79B9"/>
    <w:rsid w:val="000E7E0D"/>
    <w:rsid w:val="000F058B"/>
    <w:rsid w:val="000F0BD9"/>
    <w:rsid w:val="000F5774"/>
    <w:rsid w:val="000F6684"/>
    <w:rsid w:val="000F6707"/>
    <w:rsid w:val="000F6BBC"/>
    <w:rsid w:val="000F6CCB"/>
    <w:rsid w:val="000F72CE"/>
    <w:rsid w:val="000F76BA"/>
    <w:rsid w:val="001003F7"/>
    <w:rsid w:val="00104C59"/>
    <w:rsid w:val="00105BBC"/>
    <w:rsid w:val="00105D99"/>
    <w:rsid w:val="001068F7"/>
    <w:rsid w:val="00107E26"/>
    <w:rsid w:val="001119F2"/>
    <w:rsid w:val="00113229"/>
    <w:rsid w:val="00113294"/>
    <w:rsid w:val="001141C2"/>
    <w:rsid w:val="0011458E"/>
    <w:rsid w:val="001153FD"/>
    <w:rsid w:val="00115484"/>
    <w:rsid w:val="00115795"/>
    <w:rsid w:val="00115FB1"/>
    <w:rsid w:val="00116070"/>
    <w:rsid w:val="00122D63"/>
    <w:rsid w:val="001263D0"/>
    <w:rsid w:val="00126753"/>
    <w:rsid w:val="001270F6"/>
    <w:rsid w:val="00127A10"/>
    <w:rsid w:val="00131860"/>
    <w:rsid w:val="00131C75"/>
    <w:rsid w:val="00133818"/>
    <w:rsid w:val="00134456"/>
    <w:rsid w:val="00134F69"/>
    <w:rsid w:val="001355F3"/>
    <w:rsid w:val="00135A56"/>
    <w:rsid w:val="0013680D"/>
    <w:rsid w:val="00137295"/>
    <w:rsid w:val="00137D92"/>
    <w:rsid w:val="00140BFB"/>
    <w:rsid w:val="00143D86"/>
    <w:rsid w:val="00144B45"/>
    <w:rsid w:val="00144D15"/>
    <w:rsid w:val="00144D17"/>
    <w:rsid w:val="0014519A"/>
    <w:rsid w:val="00145BB6"/>
    <w:rsid w:val="00146DCA"/>
    <w:rsid w:val="00147534"/>
    <w:rsid w:val="001502FA"/>
    <w:rsid w:val="00152390"/>
    <w:rsid w:val="00152626"/>
    <w:rsid w:val="001527F9"/>
    <w:rsid w:val="00152DA2"/>
    <w:rsid w:val="001532DD"/>
    <w:rsid w:val="00155072"/>
    <w:rsid w:val="00155CB6"/>
    <w:rsid w:val="0015640E"/>
    <w:rsid w:val="0015654E"/>
    <w:rsid w:val="001575C5"/>
    <w:rsid w:val="001577CB"/>
    <w:rsid w:val="00162694"/>
    <w:rsid w:val="00164E81"/>
    <w:rsid w:val="001660DB"/>
    <w:rsid w:val="00167099"/>
    <w:rsid w:val="00167587"/>
    <w:rsid w:val="00167B94"/>
    <w:rsid w:val="00171031"/>
    <w:rsid w:val="00172AB6"/>
    <w:rsid w:val="00173393"/>
    <w:rsid w:val="00175FF7"/>
    <w:rsid w:val="001778A4"/>
    <w:rsid w:val="00177D9E"/>
    <w:rsid w:val="001800D6"/>
    <w:rsid w:val="001825BB"/>
    <w:rsid w:val="00183B30"/>
    <w:rsid w:val="00184449"/>
    <w:rsid w:val="001860B1"/>
    <w:rsid w:val="00187173"/>
    <w:rsid w:val="00187673"/>
    <w:rsid w:val="001922E0"/>
    <w:rsid w:val="001950E6"/>
    <w:rsid w:val="00195B5D"/>
    <w:rsid w:val="001A08D0"/>
    <w:rsid w:val="001A1843"/>
    <w:rsid w:val="001A1ABE"/>
    <w:rsid w:val="001A1BB5"/>
    <w:rsid w:val="001A2363"/>
    <w:rsid w:val="001A259A"/>
    <w:rsid w:val="001A4C1A"/>
    <w:rsid w:val="001A625E"/>
    <w:rsid w:val="001A6902"/>
    <w:rsid w:val="001A7788"/>
    <w:rsid w:val="001B1889"/>
    <w:rsid w:val="001B1DDC"/>
    <w:rsid w:val="001B2095"/>
    <w:rsid w:val="001B313F"/>
    <w:rsid w:val="001B431C"/>
    <w:rsid w:val="001B4450"/>
    <w:rsid w:val="001B4BFF"/>
    <w:rsid w:val="001B4F9B"/>
    <w:rsid w:val="001B59A4"/>
    <w:rsid w:val="001B72FE"/>
    <w:rsid w:val="001B76BB"/>
    <w:rsid w:val="001B7887"/>
    <w:rsid w:val="001C064F"/>
    <w:rsid w:val="001C0DFB"/>
    <w:rsid w:val="001C19AE"/>
    <w:rsid w:val="001C25E4"/>
    <w:rsid w:val="001C455D"/>
    <w:rsid w:val="001C49DF"/>
    <w:rsid w:val="001C51FC"/>
    <w:rsid w:val="001C55A8"/>
    <w:rsid w:val="001C63D8"/>
    <w:rsid w:val="001C6C9E"/>
    <w:rsid w:val="001C7CA6"/>
    <w:rsid w:val="001D198E"/>
    <w:rsid w:val="001D24FF"/>
    <w:rsid w:val="001D2843"/>
    <w:rsid w:val="001D316E"/>
    <w:rsid w:val="001D4CA4"/>
    <w:rsid w:val="001D569D"/>
    <w:rsid w:val="001D57BE"/>
    <w:rsid w:val="001D70E0"/>
    <w:rsid w:val="001D781A"/>
    <w:rsid w:val="001E056E"/>
    <w:rsid w:val="001E22F6"/>
    <w:rsid w:val="001E5384"/>
    <w:rsid w:val="001E5980"/>
    <w:rsid w:val="001E6464"/>
    <w:rsid w:val="001E67AD"/>
    <w:rsid w:val="001E6922"/>
    <w:rsid w:val="001E7ABA"/>
    <w:rsid w:val="001F174D"/>
    <w:rsid w:val="001F1C1E"/>
    <w:rsid w:val="001F36A6"/>
    <w:rsid w:val="001F40D5"/>
    <w:rsid w:val="001F5B5F"/>
    <w:rsid w:val="001F6656"/>
    <w:rsid w:val="001F73C8"/>
    <w:rsid w:val="00200D03"/>
    <w:rsid w:val="0020144D"/>
    <w:rsid w:val="00201E6A"/>
    <w:rsid w:val="00201EF9"/>
    <w:rsid w:val="00201F40"/>
    <w:rsid w:val="00202D8C"/>
    <w:rsid w:val="002058B6"/>
    <w:rsid w:val="002066FE"/>
    <w:rsid w:val="002071C5"/>
    <w:rsid w:val="002115A5"/>
    <w:rsid w:val="002126D8"/>
    <w:rsid w:val="00212D44"/>
    <w:rsid w:val="0021305C"/>
    <w:rsid w:val="002130B4"/>
    <w:rsid w:val="0021505F"/>
    <w:rsid w:val="00216E0F"/>
    <w:rsid w:val="00216F16"/>
    <w:rsid w:val="00220952"/>
    <w:rsid w:val="00220B14"/>
    <w:rsid w:val="0022181B"/>
    <w:rsid w:val="00221B83"/>
    <w:rsid w:val="00221C1C"/>
    <w:rsid w:val="00225776"/>
    <w:rsid w:val="00230845"/>
    <w:rsid w:val="00234407"/>
    <w:rsid w:val="00235684"/>
    <w:rsid w:val="00235D02"/>
    <w:rsid w:val="00241C21"/>
    <w:rsid w:val="00243456"/>
    <w:rsid w:val="002440CD"/>
    <w:rsid w:val="0024724E"/>
    <w:rsid w:val="00247916"/>
    <w:rsid w:val="00247CC2"/>
    <w:rsid w:val="00250A67"/>
    <w:rsid w:val="00254AAE"/>
    <w:rsid w:val="002550BD"/>
    <w:rsid w:val="002571E0"/>
    <w:rsid w:val="0026045B"/>
    <w:rsid w:val="0026316C"/>
    <w:rsid w:val="00263678"/>
    <w:rsid w:val="0026383E"/>
    <w:rsid w:val="002638AC"/>
    <w:rsid w:val="0026449E"/>
    <w:rsid w:val="00264FF6"/>
    <w:rsid w:val="0026654B"/>
    <w:rsid w:val="0026672A"/>
    <w:rsid w:val="00266CC0"/>
    <w:rsid w:val="00266DB8"/>
    <w:rsid w:val="00266FDC"/>
    <w:rsid w:val="00267699"/>
    <w:rsid w:val="0027294B"/>
    <w:rsid w:val="00274A27"/>
    <w:rsid w:val="00275D1B"/>
    <w:rsid w:val="00275F6A"/>
    <w:rsid w:val="00276FCF"/>
    <w:rsid w:val="002771BE"/>
    <w:rsid w:val="002772CB"/>
    <w:rsid w:val="00277668"/>
    <w:rsid w:val="0027769B"/>
    <w:rsid w:val="00281F9E"/>
    <w:rsid w:val="0028283E"/>
    <w:rsid w:val="002829D7"/>
    <w:rsid w:val="00282EF7"/>
    <w:rsid w:val="002846F0"/>
    <w:rsid w:val="00285954"/>
    <w:rsid w:val="00287468"/>
    <w:rsid w:val="00291DB0"/>
    <w:rsid w:val="00293533"/>
    <w:rsid w:val="00293CA1"/>
    <w:rsid w:val="002941CB"/>
    <w:rsid w:val="00294882"/>
    <w:rsid w:val="0029565E"/>
    <w:rsid w:val="00296CA5"/>
    <w:rsid w:val="002975EF"/>
    <w:rsid w:val="00297D44"/>
    <w:rsid w:val="00297EF0"/>
    <w:rsid w:val="002A0521"/>
    <w:rsid w:val="002A0A88"/>
    <w:rsid w:val="002A1A6D"/>
    <w:rsid w:val="002A3035"/>
    <w:rsid w:val="002A378A"/>
    <w:rsid w:val="002A40E6"/>
    <w:rsid w:val="002A4175"/>
    <w:rsid w:val="002A4D14"/>
    <w:rsid w:val="002A5559"/>
    <w:rsid w:val="002A7434"/>
    <w:rsid w:val="002A7E52"/>
    <w:rsid w:val="002B19B4"/>
    <w:rsid w:val="002B212B"/>
    <w:rsid w:val="002B2261"/>
    <w:rsid w:val="002B424E"/>
    <w:rsid w:val="002B531F"/>
    <w:rsid w:val="002B6B95"/>
    <w:rsid w:val="002B6CBB"/>
    <w:rsid w:val="002B7506"/>
    <w:rsid w:val="002B7E26"/>
    <w:rsid w:val="002C013C"/>
    <w:rsid w:val="002C13CD"/>
    <w:rsid w:val="002C37B7"/>
    <w:rsid w:val="002C4123"/>
    <w:rsid w:val="002C45A9"/>
    <w:rsid w:val="002C4E5A"/>
    <w:rsid w:val="002C6EB3"/>
    <w:rsid w:val="002C7051"/>
    <w:rsid w:val="002C7509"/>
    <w:rsid w:val="002C7642"/>
    <w:rsid w:val="002C7F8A"/>
    <w:rsid w:val="002D08CD"/>
    <w:rsid w:val="002D0A4B"/>
    <w:rsid w:val="002D1347"/>
    <w:rsid w:val="002D250C"/>
    <w:rsid w:val="002D2989"/>
    <w:rsid w:val="002D2D6D"/>
    <w:rsid w:val="002D5FC4"/>
    <w:rsid w:val="002D700F"/>
    <w:rsid w:val="002D7743"/>
    <w:rsid w:val="002D7FAF"/>
    <w:rsid w:val="002E018E"/>
    <w:rsid w:val="002E0E52"/>
    <w:rsid w:val="002E11F8"/>
    <w:rsid w:val="002E376B"/>
    <w:rsid w:val="002E462F"/>
    <w:rsid w:val="002E4753"/>
    <w:rsid w:val="002E5658"/>
    <w:rsid w:val="002E5FC0"/>
    <w:rsid w:val="002E788D"/>
    <w:rsid w:val="002F1D4F"/>
    <w:rsid w:val="002F504A"/>
    <w:rsid w:val="002F64DB"/>
    <w:rsid w:val="002F6CBC"/>
    <w:rsid w:val="002F7026"/>
    <w:rsid w:val="003010EC"/>
    <w:rsid w:val="00303031"/>
    <w:rsid w:val="00303713"/>
    <w:rsid w:val="0030455C"/>
    <w:rsid w:val="0030592F"/>
    <w:rsid w:val="003106EE"/>
    <w:rsid w:val="0031160B"/>
    <w:rsid w:val="00311A6D"/>
    <w:rsid w:val="00313E8D"/>
    <w:rsid w:val="003156F5"/>
    <w:rsid w:val="003166E2"/>
    <w:rsid w:val="00316780"/>
    <w:rsid w:val="003174E4"/>
    <w:rsid w:val="0031769C"/>
    <w:rsid w:val="00320C77"/>
    <w:rsid w:val="00322184"/>
    <w:rsid w:val="00323236"/>
    <w:rsid w:val="0032441B"/>
    <w:rsid w:val="00324875"/>
    <w:rsid w:val="003256F6"/>
    <w:rsid w:val="003258B2"/>
    <w:rsid w:val="00325E4E"/>
    <w:rsid w:val="0032695C"/>
    <w:rsid w:val="0032738A"/>
    <w:rsid w:val="00330271"/>
    <w:rsid w:val="003320D6"/>
    <w:rsid w:val="00332408"/>
    <w:rsid w:val="003330EA"/>
    <w:rsid w:val="0033469B"/>
    <w:rsid w:val="00334AF1"/>
    <w:rsid w:val="00334B11"/>
    <w:rsid w:val="003372B1"/>
    <w:rsid w:val="00342056"/>
    <w:rsid w:val="00342CDC"/>
    <w:rsid w:val="003433C2"/>
    <w:rsid w:val="0034363C"/>
    <w:rsid w:val="00343B99"/>
    <w:rsid w:val="0034507D"/>
    <w:rsid w:val="00345231"/>
    <w:rsid w:val="00345462"/>
    <w:rsid w:val="00345EB2"/>
    <w:rsid w:val="0035123F"/>
    <w:rsid w:val="003518D5"/>
    <w:rsid w:val="00352E43"/>
    <w:rsid w:val="003545A0"/>
    <w:rsid w:val="00354611"/>
    <w:rsid w:val="00355468"/>
    <w:rsid w:val="003556DC"/>
    <w:rsid w:val="003576DE"/>
    <w:rsid w:val="00357F64"/>
    <w:rsid w:val="00360CDF"/>
    <w:rsid w:val="003612FA"/>
    <w:rsid w:val="00361E1D"/>
    <w:rsid w:val="00361EE5"/>
    <w:rsid w:val="00364AAD"/>
    <w:rsid w:val="00367C20"/>
    <w:rsid w:val="00371041"/>
    <w:rsid w:val="00372144"/>
    <w:rsid w:val="00372572"/>
    <w:rsid w:val="003754D9"/>
    <w:rsid w:val="00375F2E"/>
    <w:rsid w:val="00381342"/>
    <w:rsid w:val="003815E0"/>
    <w:rsid w:val="003864D7"/>
    <w:rsid w:val="00386CF8"/>
    <w:rsid w:val="003872EB"/>
    <w:rsid w:val="0038772C"/>
    <w:rsid w:val="00390369"/>
    <w:rsid w:val="00390BFC"/>
    <w:rsid w:val="00391A01"/>
    <w:rsid w:val="00391C6D"/>
    <w:rsid w:val="00391DC5"/>
    <w:rsid w:val="00392143"/>
    <w:rsid w:val="00393FF3"/>
    <w:rsid w:val="00397380"/>
    <w:rsid w:val="00397606"/>
    <w:rsid w:val="00397B45"/>
    <w:rsid w:val="00397C60"/>
    <w:rsid w:val="003A08E3"/>
    <w:rsid w:val="003A0C0A"/>
    <w:rsid w:val="003A14BF"/>
    <w:rsid w:val="003A292D"/>
    <w:rsid w:val="003A4657"/>
    <w:rsid w:val="003A4BCE"/>
    <w:rsid w:val="003A77CF"/>
    <w:rsid w:val="003A7941"/>
    <w:rsid w:val="003A7E12"/>
    <w:rsid w:val="003B04E3"/>
    <w:rsid w:val="003B0E1D"/>
    <w:rsid w:val="003B2E6F"/>
    <w:rsid w:val="003B2E93"/>
    <w:rsid w:val="003B4DB6"/>
    <w:rsid w:val="003B5563"/>
    <w:rsid w:val="003B6F9D"/>
    <w:rsid w:val="003B7113"/>
    <w:rsid w:val="003B7C0B"/>
    <w:rsid w:val="003C0539"/>
    <w:rsid w:val="003C0C8F"/>
    <w:rsid w:val="003C2927"/>
    <w:rsid w:val="003C3987"/>
    <w:rsid w:val="003C3C6F"/>
    <w:rsid w:val="003C4430"/>
    <w:rsid w:val="003C450C"/>
    <w:rsid w:val="003C4BA0"/>
    <w:rsid w:val="003C4F5C"/>
    <w:rsid w:val="003C5E92"/>
    <w:rsid w:val="003C7D23"/>
    <w:rsid w:val="003D2A5A"/>
    <w:rsid w:val="003D3EE5"/>
    <w:rsid w:val="003D6423"/>
    <w:rsid w:val="003D6709"/>
    <w:rsid w:val="003D79B7"/>
    <w:rsid w:val="003E00E5"/>
    <w:rsid w:val="003E05FF"/>
    <w:rsid w:val="003E14EA"/>
    <w:rsid w:val="003E294D"/>
    <w:rsid w:val="003E2F28"/>
    <w:rsid w:val="003E35C2"/>
    <w:rsid w:val="003E5047"/>
    <w:rsid w:val="003E5BC5"/>
    <w:rsid w:val="003E5E97"/>
    <w:rsid w:val="003E62AF"/>
    <w:rsid w:val="003E62D1"/>
    <w:rsid w:val="003E762F"/>
    <w:rsid w:val="003F0759"/>
    <w:rsid w:val="003F0F16"/>
    <w:rsid w:val="003F151B"/>
    <w:rsid w:val="003F1526"/>
    <w:rsid w:val="003F1B84"/>
    <w:rsid w:val="003F2154"/>
    <w:rsid w:val="003F2B0B"/>
    <w:rsid w:val="003F466E"/>
    <w:rsid w:val="003F56BC"/>
    <w:rsid w:val="003F5949"/>
    <w:rsid w:val="003F76DE"/>
    <w:rsid w:val="0040057E"/>
    <w:rsid w:val="00400C08"/>
    <w:rsid w:val="00402CE8"/>
    <w:rsid w:val="00405173"/>
    <w:rsid w:val="0040619B"/>
    <w:rsid w:val="00407323"/>
    <w:rsid w:val="00407A7E"/>
    <w:rsid w:val="00413B74"/>
    <w:rsid w:val="00413EFC"/>
    <w:rsid w:val="00416E3E"/>
    <w:rsid w:val="004172D3"/>
    <w:rsid w:val="004217D2"/>
    <w:rsid w:val="00422C0F"/>
    <w:rsid w:val="0042583B"/>
    <w:rsid w:val="00426494"/>
    <w:rsid w:val="00427635"/>
    <w:rsid w:val="0042783A"/>
    <w:rsid w:val="00427C05"/>
    <w:rsid w:val="00431207"/>
    <w:rsid w:val="0043140F"/>
    <w:rsid w:val="00431F22"/>
    <w:rsid w:val="00432530"/>
    <w:rsid w:val="00433AB8"/>
    <w:rsid w:val="00434411"/>
    <w:rsid w:val="00434ADE"/>
    <w:rsid w:val="004355F1"/>
    <w:rsid w:val="00437A7E"/>
    <w:rsid w:val="00441120"/>
    <w:rsid w:val="00442324"/>
    <w:rsid w:val="00442E93"/>
    <w:rsid w:val="004450E5"/>
    <w:rsid w:val="00450394"/>
    <w:rsid w:val="004504B0"/>
    <w:rsid w:val="00451674"/>
    <w:rsid w:val="004519A2"/>
    <w:rsid w:val="0045203B"/>
    <w:rsid w:val="004528D2"/>
    <w:rsid w:val="00453311"/>
    <w:rsid w:val="004539E8"/>
    <w:rsid w:val="00456849"/>
    <w:rsid w:val="004609BC"/>
    <w:rsid w:val="00460A40"/>
    <w:rsid w:val="004612F3"/>
    <w:rsid w:val="00461A44"/>
    <w:rsid w:val="00463430"/>
    <w:rsid w:val="00463769"/>
    <w:rsid w:val="00465907"/>
    <w:rsid w:val="004675AA"/>
    <w:rsid w:val="00467EBF"/>
    <w:rsid w:val="0047019D"/>
    <w:rsid w:val="00471E86"/>
    <w:rsid w:val="00473B15"/>
    <w:rsid w:val="004740AF"/>
    <w:rsid w:val="004740D7"/>
    <w:rsid w:val="004743C0"/>
    <w:rsid w:val="004744BE"/>
    <w:rsid w:val="0047614F"/>
    <w:rsid w:val="004767E9"/>
    <w:rsid w:val="00476B74"/>
    <w:rsid w:val="00480DA3"/>
    <w:rsid w:val="00480EAC"/>
    <w:rsid w:val="0048210C"/>
    <w:rsid w:val="00484383"/>
    <w:rsid w:val="004847D4"/>
    <w:rsid w:val="0048609F"/>
    <w:rsid w:val="0048662E"/>
    <w:rsid w:val="004874FB"/>
    <w:rsid w:val="00487DA3"/>
    <w:rsid w:val="0049007A"/>
    <w:rsid w:val="00490AFD"/>
    <w:rsid w:val="00490E7F"/>
    <w:rsid w:val="004912CC"/>
    <w:rsid w:val="0049357C"/>
    <w:rsid w:val="00493D4A"/>
    <w:rsid w:val="00495A09"/>
    <w:rsid w:val="0049627A"/>
    <w:rsid w:val="004A07AF"/>
    <w:rsid w:val="004A0CF1"/>
    <w:rsid w:val="004A0FD1"/>
    <w:rsid w:val="004A3051"/>
    <w:rsid w:val="004A4656"/>
    <w:rsid w:val="004A46BF"/>
    <w:rsid w:val="004A47B5"/>
    <w:rsid w:val="004A5F64"/>
    <w:rsid w:val="004A74ED"/>
    <w:rsid w:val="004B070F"/>
    <w:rsid w:val="004B0A6C"/>
    <w:rsid w:val="004B4A71"/>
    <w:rsid w:val="004B50CA"/>
    <w:rsid w:val="004B53A9"/>
    <w:rsid w:val="004B56E6"/>
    <w:rsid w:val="004B65A8"/>
    <w:rsid w:val="004B769C"/>
    <w:rsid w:val="004C0464"/>
    <w:rsid w:val="004C0A25"/>
    <w:rsid w:val="004C1E19"/>
    <w:rsid w:val="004C3187"/>
    <w:rsid w:val="004C345C"/>
    <w:rsid w:val="004C3F94"/>
    <w:rsid w:val="004C4335"/>
    <w:rsid w:val="004C5DC1"/>
    <w:rsid w:val="004C78E9"/>
    <w:rsid w:val="004D0152"/>
    <w:rsid w:val="004D01FB"/>
    <w:rsid w:val="004D124A"/>
    <w:rsid w:val="004D1554"/>
    <w:rsid w:val="004D2F0C"/>
    <w:rsid w:val="004D358A"/>
    <w:rsid w:val="004D691B"/>
    <w:rsid w:val="004D7DBE"/>
    <w:rsid w:val="004E05BC"/>
    <w:rsid w:val="004E0673"/>
    <w:rsid w:val="004E0F1F"/>
    <w:rsid w:val="004E0F79"/>
    <w:rsid w:val="004E1B69"/>
    <w:rsid w:val="004E395B"/>
    <w:rsid w:val="004E4E7C"/>
    <w:rsid w:val="004E6582"/>
    <w:rsid w:val="004E702F"/>
    <w:rsid w:val="004E7872"/>
    <w:rsid w:val="004E7D05"/>
    <w:rsid w:val="004F194A"/>
    <w:rsid w:val="004F2A50"/>
    <w:rsid w:val="004F47D1"/>
    <w:rsid w:val="004F58B7"/>
    <w:rsid w:val="004F739C"/>
    <w:rsid w:val="00500CB8"/>
    <w:rsid w:val="005025A9"/>
    <w:rsid w:val="00503022"/>
    <w:rsid w:val="00503062"/>
    <w:rsid w:val="00503746"/>
    <w:rsid w:val="00503DE4"/>
    <w:rsid w:val="00504706"/>
    <w:rsid w:val="0050496D"/>
    <w:rsid w:val="00504B39"/>
    <w:rsid w:val="00504BE8"/>
    <w:rsid w:val="005052B0"/>
    <w:rsid w:val="00506C1D"/>
    <w:rsid w:val="00506D0C"/>
    <w:rsid w:val="00510024"/>
    <w:rsid w:val="00510506"/>
    <w:rsid w:val="00511047"/>
    <w:rsid w:val="0051136C"/>
    <w:rsid w:val="005158A6"/>
    <w:rsid w:val="00516075"/>
    <w:rsid w:val="005165E7"/>
    <w:rsid w:val="005173E7"/>
    <w:rsid w:val="00517E94"/>
    <w:rsid w:val="005221D1"/>
    <w:rsid w:val="00522A71"/>
    <w:rsid w:val="00522FDA"/>
    <w:rsid w:val="00524205"/>
    <w:rsid w:val="0052468A"/>
    <w:rsid w:val="005247D7"/>
    <w:rsid w:val="00525FF9"/>
    <w:rsid w:val="00526209"/>
    <w:rsid w:val="00526ADF"/>
    <w:rsid w:val="00527295"/>
    <w:rsid w:val="00532B2C"/>
    <w:rsid w:val="005348C2"/>
    <w:rsid w:val="005409CE"/>
    <w:rsid w:val="0054198F"/>
    <w:rsid w:val="00541ADD"/>
    <w:rsid w:val="00541BB3"/>
    <w:rsid w:val="00542500"/>
    <w:rsid w:val="005425D3"/>
    <w:rsid w:val="00543357"/>
    <w:rsid w:val="005442F5"/>
    <w:rsid w:val="00544FD4"/>
    <w:rsid w:val="005454C7"/>
    <w:rsid w:val="005467EC"/>
    <w:rsid w:val="005469FE"/>
    <w:rsid w:val="00546E82"/>
    <w:rsid w:val="00550E8C"/>
    <w:rsid w:val="00551A3D"/>
    <w:rsid w:val="0055216F"/>
    <w:rsid w:val="0055264F"/>
    <w:rsid w:val="00553455"/>
    <w:rsid w:val="0056188E"/>
    <w:rsid w:val="0056277D"/>
    <w:rsid w:val="005644BA"/>
    <w:rsid w:val="005655F2"/>
    <w:rsid w:val="00566145"/>
    <w:rsid w:val="00566BC9"/>
    <w:rsid w:val="00571586"/>
    <w:rsid w:val="00572947"/>
    <w:rsid w:val="00572C38"/>
    <w:rsid w:val="00572DDC"/>
    <w:rsid w:val="005735F1"/>
    <w:rsid w:val="0057422A"/>
    <w:rsid w:val="00574656"/>
    <w:rsid w:val="00575294"/>
    <w:rsid w:val="00575CD5"/>
    <w:rsid w:val="0057658D"/>
    <w:rsid w:val="00576CB7"/>
    <w:rsid w:val="0057744B"/>
    <w:rsid w:val="00582111"/>
    <w:rsid w:val="00582270"/>
    <w:rsid w:val="00582ADF"/>
    <w:rsid w:val="00582D5A"/>
    <w:rsid w:val="005846C3"/>
    <w:rsid w:val="0058492D"/>
    <w:rsid w:val="00584CA8"/>
    <w:rsid w:val="00587BCF"/>
    <w:rsid w:val="0059031B"/>
    <w:rsid w:val="005910DA"/>
    <w:rsid w:val="00591908"/>
    <w:rsid w:val="00595817"/>
    <w:rsid w:val="005A155A"/>
    <w:rsid w:val="005A53E0"/>
    <w:rsid w:val="005B00AB"/>
    <w:rsid w:val="005B026F"/>
    <w:rsid w:val="005B10F1"/>
    <w:rsid w:val="005B1FA4"/>
    <w:rsid w:val="005B3BC1"/>
    <w:rsid w:val="005B4F8F"/>
    <w:rsid w:val="005B5BCB"/>
    <w:rsid w:val="005B7776"/>
    <w:rsid w:val="005C0B28"/>
    <w:rsid w:val="005C18B8"/>
    <w:rsid w:val="005C1AE8"/>
    <w:rsid w:val="005C2B63"/>
    <w:rsid w:val="005C5ACC"/>
    <w:rsid w:val="005C6DFF"/>
    <w:rsid w:val="005D0F96"/>
    <w:rsid w:val="005D1D2B"/>
    <w:rsid w:val="005D273C"/>
    <w:rsid w:val="005D3D2C"/>
    <w:rsid w:val="005D5D5D"/>
    <w:rsid w:val="005D5FB5"/>
    <w:rsid w:val="005E1580"/>
    <w:rsid w:val="005E279B"/>
    <w:rsid w:val="005E3E44"/>
    <w:rsid w:val="005E5C8C"/>
    <w:rsid w:val="005E66CE"/>
    <w:rsid w:val="005E6793"/>
    <w:rsid w:val="005E681C"/>
    <w:rsid w:val="005E769B"/>
    <w:rsid w:val="005F234B"/>
    <w:rsid w:val="005F288A"/>
    <w:rsid w:val="005F5BE8"/>
    <w:rsid w:val="005F7EB9"/>
    <w:rsid w:val="006017E9"/>
    <w:rsid w:val="0060187E"/>
    <w:rsid w:val="00601EE4"/>
    <w:rsid w:val="006022FA"/>
    <w:rsid w:val="00602A9E"/>
    <w:rsid w:val="00602BEC"/>
    <w:rsid w:val="006065AD"/>
    <w:rsid w:val="00607761"/>
    <w:rsid w:val="00607EF5"/>
    <w:rsid w:val="00610F95"/>
    <w:rsid w:val="006115B2"/>
    <w:rsid w:val="006121B8"/>
    <w:rsid w:val="00612A8C"/>
    <w:rsid w:val="0061342D"/>
    <w:rsid w:val="006139B0"/>
    <w:rsid w:val="006167AC"/>
    <w:rsid w:val="00616AF5"/>
    <w:rsid w:val="0062040A"/>
    <w:rsid w:val="006210B7"/>
    <w:rsid w:val="0062118E"/>
    <w:rsid w:val="00621C63"/>
    <w:rsid w:val="006235BB"/>
    <w:rsid w:val="00623AAE"/>
    <w:rsid w:val="0062454B"/>
    <w:rsid w:val="00625A03"/>
    <w:rsid w:val="00625B69"/>
    <w:rsid w:val="00630EC7"/>
    <w:rsid w:val="0063114A"/>
    <w:rsid w:val="00631ADF"/>
    <w:rsid w:val="006322ED"/>
    <w:rsid w:val="00632633"/>
    <w:rsid w:val="00632672"/>
    <w:rsid w:val="00634337"/>
    <w:rsid w:val="00636879"/>
    <w:rsid w:val="00636B26"/>
    <w:rsid w:val="00637C32"/>
    <w:rsid w:val="006402FA"/>
    <w:rsid w:val="00642F10"/>
    <w:rsid w:val="00644664"/>
    <w:rsid w:val="0064484E"/>
    <w:rsid w:val="006449E7"/>
    <w:rsid w:val="0064640F"/>
    <w:rsid w:val="00646641"/>
    <w:rsid w:val="00646FF8"/>
    <w:rsid w:val="006473D4"/>
    <w:rsid w:val="00647BFF"/>
    <w:rsid w:val="006503E7"/>
    <w:rsid w:val="00650E8B"/>
    <w:rsid w:val="00651244"/>
    <w:rsid w:val="00651C3E"/>
    <w:rsid w:val="006542E6"/>
    <w:rsid w:val="00655E4A"/>
    <w:rsid w:val="006564C6"/>
    <w:rsid w:val="00657840"/>
    <w:rsid w:val="00657D58"/>
    <w:rsid w:val="00657DAE"/>
    <w:rsid w:val="00660E72"/>
    <w:rsid w:val="006615F6"/>
    <w:rsid w:val="006621FC"/>
    <w:rsid w:val="00662616"/>
    <w:rsid w:val="00665CE0"/>
    <w:rsid w:val="00665FF0"/>
    <w:rsid w:val="0066669B"/>
    <w:rsid w:val="006714C2"/>
    <w:rsid w:val="00671652"/>
    <w:rsid w:val="00671805"/>
    <w:rsid w:val="00671893"/>
    <w:rsid w:val="0067297E"/>
    <w:rsid w:val="00673D70"/>
    <w:rsid w:val="006742EA"/>
    <w:rsid w:val="00674C9D"/>
    <w:rsid w:val="00675D11"/>
    <w:rsid w:val="00676945"/>
    <w:rsid w:val="00677F55"/>
    <w:rsid w:val="00680335"/>
    <w:rsid w:val="00680F50"/>
    <w:rsid w:val="00681028"/>
    <w:rsid w:val="006817F9"/>
    <w:rsid w:val="006825FF"/>
    <w:rsid w:val="0068486A"/>
    <w:rsid w:val="00686264"/>
    <w:rsid w:val="00686B00"/>
    <w:rsid w:val="006879A4"/>
    <w:rsid w:val="006913A0"/>
    <w:rsid w:val="00691611"/>
    <w:rsid w:val="00691641"/>
    <w:rsid w:val="006918EF"/>
    <w:rsid w:val="00692F62"/>
    <w:rsid w:val="00696C50"/>
    <w:rsid w:val="00696E5F"/>
    <w:rsid w:val="006978C1"/>
    <w:rsid w:val="006A0C98"/>
    <w:rsid w:val="006A364F"/>
    <w:rsid w:val="006A38A5"/>
    <w:rsid w:val="006A4B24"/>
    <w:rsid w:val="006A52D7"/>
    <w:rsid w:val="006A5546"/>
    <w:rsid w:val="006A6905"/>
    <w:rsid w:val="006A6C1A"/>
    <w:rsid w:val="006A7A25"/>
    <w:rsid w:val="006A7D3F"/>
    <w:rsid w:val="006B090C"/>
    <w:rsid w:val="006B1073"/>
    <w:rsid w:val="006B127C"/>
    <w:rsid w:val="006B202F"/>
    <w:rsid w:val="006B2C98"/>
    <w:rsid w:val="006B2DA4"/>
    <w:rsid w:val="006B2F1D"/>
    <w:rsid w:val="006B3300"/>
    <w:rsid w:val="006B4DC1"/>
    <w:rsid w:val="006B5449"/>
    <w:rsid w:val="006B59F5"/>
    <w:rsid w:val="006B5D82"/>
    <w:rsid w:val="006B6090"/>
    <w:rsid w:val="006B67B0"/>
    <w:rsid w:val="006B7684"/>
    <w:rsid w:val="006B7FF3"/>
    <w:rsid w:val="006C2071"/>
    <w:rsid w:val="006C3E68"/>
    <w:rsid w:val="006C5943"/>
    <w:rsid w:val="006C5982"/>
    <w:rsid w:val="006C5F3A"/>
    <w:rsid w:val="006C7DE9"/>
    <w:rsid w:val="006D1905"/>
    <w:rsid w:val="006D1BCC"/>
    <w:rsid w:val="006D1C18"/>
    <w:rsid w:val="006D1F82"/>
    <w:rsid w:val="006E06DD"/>
    <w:rsid w:val="006E0709"/>
    <w:rsid w:val="006E1D14"/>
    <w:rsid w:val="006E236B"/>
    <w:rsid w:val="006E3148"/>
    <w:rsid w:val="006E3313"/>
    <w:rsid w:val="006E42E5"/>
    <w:rsid w:val="006E5116"/>
    <w:rsid w:val="006E51B3"/>
    <w:rsid w:val="006E5A4F"/>
    <w:rsid w:val="006E6877"/>
    <w:rsid w:val="006F0588"/>
    <w:rsid w:val="006F06C4"/>
    <w:rsid w:val="006F2B90"/>
    <w:rsid w:val="006F2C12"/>
    <w:rsid w:val="006F4FF4"/>
    <w:rsid w:val="00700158"/>
    <w:rsid w:val="0070044F"/>
    <w:rsid w:val="007013E0"/>
    <w:rsid w:val="0070188B"/>
    <w:rsid w:val="00703F3A"/>
    <w:rsid w:val="007041C5"/>
    <w:rsid w:val="00704F9E"/>
    <w:rsid w:val="007051B4"/>
    <w:rsid w:val="00705F33"/>
    <w:rsid w:val="00706DD5"/>
    <w:rsid w:val="00707133"/>
    <w:rsid w:val="00707C78"/>
    <w:rsid w:val="00711816"/>
    <w:rsid w:val="0071287A"/>
    <w:rsid w:val="00712B4D"/>
    <w:rsid w:val="00712F37"/>
    <w:rsid w:val="00713230"/>
    <w:rsid w:val="00713466"/>
    <w:rsid w:val="00713785"/>
    <w:rsid w:val="00713B6A"/>
    <w:rsid w:val="00714302"/>
    <w:rsid w:val="0071497D"/>
    <w:rsid w:val="00715004"/>
    <w:rsid w:val="007153E1"/>
    <w:rsid w:val="00716A20"/>
    <w:rsid w:val="00716C93"/>
    <w:rsid w:val="00720B92"/>
    <w:rsid w:val="0072253D"/>
    <w:rsid w:val="00723508"/>
    <w:rsid w:val="00723592"/>
    <w:rsid w:val="00724136"/>
    <w:rsid w:val="0072608F"/>
    <w:rsid w:val="007265EA"/>
    <w:rsid w:val="007275C1"/>
    <w:rsid w:val="00730362"/>
    <w:rsid w:val="00730401"/>
    <w:rsid w:val="007306BE"/>
    <w:rsid w:val="00731087"/>
    <w:rsid w:val="00733CD8"/>
    <w:rsid w:val="007348BB"/>
    <w:rsid w:val="00734C05"/>
    <w:rsid w:val="00734E59"/>
    <w:rsid w:val="007374CD"/>
    <w:rsid w:val="007408C0"/>
    <w:rsid w:val="00740A22"/>
    <w:rsid w:val="00741293"/>
    <w:rsid w:val="00743160"/>
    <w:rsid w:val="007439DF"/>
    <w:rsid w:val="00743EA4"/>
    <w:rsid w:val="00744297"/>
    <w:rsid w:val="0074587E"/>
    <w:rsid w:val="00745967"/>
    <w:rsid w:val="00745FF1"/>
    <w:rsid w:val="007463ED"/>
    <w:rsid w:val="007469CA"/>
    <w:rsid w:val="00746B61"/>
    <w:rsid w:val="00747A79"/>
    <w:rsid w:val="0075022B"/>
    <w:rsid w:val="007508B1"/>
    <w:rsid w:val="00752280"/>
    <w:rsid w:val="00753CF2"/>
    <w:rsid w:val="00753E7D"/>
    <w:rsid w:val="0075471F"/>
    <w:rsid w:val="00754DC7"/>
    <w:rsid w:val="00755B96"/>
    <w:rsid w:val="00755E4D"/>
    <w:rsid w:val="00755E7C"/>
    <w:rsid w:val="007576B2"/>
    <w:rsid w:val="007578DE"/>
    <w:rsid w:val="007616E9"/>
    <w:rsid w:val="00761E0C"/>
    <w:rsid w:val="007650C8"/>
    <w:rsid w:val="0076587F"/>
    <w:rsid w:val="00765E49"/>
    <w:rsid w:val="007666DC"/>
    <w:rsid w:val="00767669"/>
    <w:rsid w:val="00770876"/>
    <w:rsid w:val="007718CB"/>
    <w:rsid w:val="00772400"/>
    <w:rsid w:val="00773267"/>
    <w:rsid w:val="007743E1"/>
    <w:rsid w:val="007752CA"/>
    <w:rsid w:val="007760CE"/>
    <w:rsid w:val="00776586"/>
    <w:rsid w:val="007765FD"/>
    <w:rsid w:val="0077677B"/>
    <w:rsid w:val="00776BEE"/>
    <w:rsid w:val="00776E41"/>
    <w:rsid w:val="007800CB"/>
    <w:rsid w:val="00780CA9"/>
    <w:rsid w:val="00781C3E"/>
    <w:rsid w:val="007830A5"/>
    <w:rsid w:val="00783DE6"/>
    <w:rsid w:val="00786FF7"/>
    <w:rsid w:val="007909F5"/>
    <w:rsid w:val="00790DA4"/>
    <w:rsid w:val="00791AE9"/>
    <w:rsid w:val="0079503E"/>
    <w:rsid w:val="00796BC0"/>
    <w:rsid w:val="00797BBB"/>
    <w:rsid w:val="00797D8B"/>
    <w:rsid w:val="007A2265"/>
    <w:rsid w:val="007A22BB"/>
    <w:rsid w:val="007A2A11"/>
    <w:rsid w:val="007A4FFC"/>
    <w:rsid w:val="007A5421"/>
    <w:rsid w:val="007A6447"/>
    <w:rsid w:val="007A6F33"/>
    <w:rsid w:val="007B1452"/>
    <w:rsid w:val="007B2AAC"/>
    <w:rsid w:val="007B3C2F"/>
    <w:rsid w:val="007B5F5D"/>
    <w:rsid w:val="007B6359"/>
    <w:rsid w:val="007B6CF6"/>
    <w:rsid w:val="007C149D"/>
    <w:rsid w:val="007C2443"/>
    <w:rsid w:val="007C259F"/>
    <w:rsid w:val="007C272C"/>
    <w:rsid w:val="007C39FD"/>
    <w:rsid w:val="007C3E2D"/>
    <w:rsid w:val="007C4943"/>
    <w:rsid w:val="007C4AF4"/>
    <w:rsid w:val="007C5836"/>
    <w:rsid w:val="007C650C"/>
    <w:rsid w:val="007D078A"/>
    <w:rsid w:val="007D256B"/>
    <w:rsid w:val="007D2A1E"/>
    <w:rsid w:val="007D2E90"/>
    <w:rsid w:val="007D32BF"/>
    <w:rsid w:val="007D3FCB"/>
    <w:rsid w:val="007D4217"/>
    <w:rsid w:val="007D4975"/>
    <w:rsid w:val="007D4FBE"/>
    <w:rsid w:val="007D5624"/>
    <w:rsid w:val="007D66F8"/>
    <w:rsid w:val="007D72BE"/>
    <w:rsid w:val="007D7318"/>
    <w:rsid w:val="007D7751"/>
    <w:rsid w:val="007D784B"/>
    <w:rsid w:val="007E0C8C"/>
    <w:rsid w:val="007E426F"/>
    <w:rsid w:val="007E4959"/>
    <w:rsid w:val="007E6A0A"/>
    <w:rsid w:val="007E743E"/>
    <w:rsid w:val="007E75BA"/>
    <w:rsid w:val="007E7932"/>
    <w:rsid w:val="007E7C17"/>
    <w:rsid w:val="007F01B0"/>
    <w:rsid w:val="007F1D87"/>
    <w:rsid w:val="007F215B"/>
    <w:rsid w:val="007F288E"/>
    <w:rsid w:val="007F37EA"/>
    <w:rsid w:val="007F4FFD"/>
    <w:rsid w:val="007F545E"/>
    <w:rsid w:val="007F60D0"/>
    <w:rsid w:val="007F7A28"/>
    <w:rsid w:val="008005A8"/>
    <w:rsid w:val="0080122F"/>
    <w:rsid w:val="0080157A"/>
    <w:rsid w:val="0080411C"/>
    <w:rsid w:val="0080523A"/>
    <w:rsid w:val="00805306"/>
    <w:rsid w:val="00806523"/>
    <w:rsid w:val="0080690B"/>
    <w:rsid w:val="008070BB"/>
    <w:rsid w:val="0080753B"/>
    <w:rsid w:val="008077F8"/>
    <w:rsid w:val="00807CEC"/>
    <w:rsid w:val="00810409"/>
    <w:rsid w:val="00810D1F"/>
    <w:rsid w:val="00814807"/>
    <w:rsid w:val="00815080"/>
    <w:rsid w:val="008175A5"/>
    <w:rsid w:val="008202DE"/>
    <w:rsid w:val="00820603"/>
    <w:rsid w:val="00821485"/>
    <w:rsid w:val="0082155F"/>
    <w:rsid w:val="00821CCE"/>
    <w:rsid w:val="00822203"/>
    <w:rsid w:val="00824D8D"/>
    <w:rsid w:val="008254B5"/>
    <w:rsid w:val="00830A91"/>
    <w:rsid w:val="008318F9"/>
    <w:rsid w:val="00832DCF"/>
    <w:rsid w:val="0083338C"/>
    <w:rsid w:val="008346AE"/>
    <w:rsid w:val="00834E2C"/>
    <w:rsid w:val="008356BE"/>
    <w:rsid w:val="00836954"/>
    <w:rsid w:val="00837904"/>
    <w:rsid w:val="00841556"/>
    <w:rsid w:val="008425A7"/>
    <w:rsid w:val="00842BFD"/>
    <w:rsid w:val="008430AD"/>
    <w:rsid w:val="00843587"/>
    <w:rsid w:val="00845329"/>
    <w:rsid w:val="008465D5"/>
    <w:rsid w:val="00846F73"/>
    <w:rsid w:val="0084794E"/>
    <w:rsid w:val="00850E27"/>
    <w:rsid w:val="00851E00"/>
    <w:rsid w:val="008536E3"/>
    <w:rsid w:val="0085619F"/>
    <w:rsid w:val="0085713B"/>
    <w:rsid w:val="00861A21"/>
    <w:rsid w:val="00861C45"/>
    <w:rsid w:val="0086242E"/>
    <w:rsid w:val="00862763"/>
    <w:rsid w:val="00863EB0"/>
    <w:rsid w:val="00863ED0"/>
    <w:rsid w:val="00864B9A"/>
    <w:rsid w:val="00867821"/>
    <w:rsid w:val="00867994"/>
    <w:rsid w:val="00870128"/>
    <w:rsid w:val="00873327"/>
    <w:rsid w:val="008740BC"/>
    <w:rsid w:val="0087630B"/>
    <w:rsid w:val="00876514"/>
    <w:rsid w:val="00876FA6"/>
    <w:rsid w:val="00877BE6"/>
    <w:rsid w:val="00881334"/>
    <w:rsid w:val="008819BA"/>
    <w:rsid w:val="00882532"/>
    <w:rsid w:val="008830A2"/>
    <w:rsid w:val="008846AC"/>
    <w:rsid w:val="008857D9"/>
    <w:rsid w:val="00885C93"/>
    <w:rsid w:val="0088744C"/>
    <w:rsid w:val="00887497"/>
    <w:rsid w:val="00890E20"/>
    <w:rsid w:val="00891661"/>
    <w:rsid w:val="00892E40"/>
    <w:rsid w:val="00895312"/>
    <w:rsid w:val="008959F2"/>
    <w:rsid w:val="00895B33"/>
    <w:rsid w:val="008967AE"/>
    <w:rsid w:val="00896A68"/>
    <w:rsid w:val="008970F8"/>
    <w:rsid w:val="0089745A"/>
    <w:rsid w:val="00897895"/>
    <w:rsid w:val="008A0474"/>
    <w:rsid w:val="008A05EF"/>
    <w:rsid w:val="008A079F"/>
    <w:rsid w:val="008A090B"/>
    <w:rsid w:val="008A1137"/>
    <w:rsid w:val="008A27DB"/>
    <w:rsid w:val="008A4336"/>
    <w:rsid w:val="008A53CD"/>
    <w:rsid w:val="008A53D4"/>
    <w:rsid w:val="008A591E"/>
    <w:rsid w:val="008A6BDA"/>
    <w:rsid w:val="008A6C1C"/>
    <w:rsid w:val="008B03DA"/>
    <w:rsid w:val="008B1DCF"/>
    <w:rsid w:val="008B1E92"/>
    <w:rsid w:val="008B4ACF"/>
    <w:rsid w:val="008B4FF7"/>
    <w:rsid w:val="008B6BBF"/>
    <w:rsid w:val="008B71F8"/>
    <w:rsid w:val="008C0AC3"/>
    <w:rsid w:val="008C1B9B"/>
    <w:rsid w:val="008C2793"/>
    <w:rsid w:val="008C306A"/>
    <w:rsid w:val="008C3319"/>
    <w:rsid w:val="008C3FAB"/>
    <w:rsid w:val="008C4741"/>
    <w:rsid w:val="008C4A17"/>
    <w:rsid w:val="008C4EAE"/>
    <w:rsid w:val="008C519F"/>
    <w:rsid w:val="008D098A"/>
    <w:rsid w:val="008D0F25"/>
    <w:rsid w:val="008D3CF1"/>
    <w:rsid w:val="008D44DF"/>
    <w:rsid w:val="008D44F3"/>
    <w:rsid w:val="008D4F32"/>
    <w:rsid w:val="008D75A7"/>
    <w:rsid w:val="008D7724"/>
    <w:rsid w:val="008D77D8"/>
    <w:rsid w:val="008E0523"/>
    <w:rsid w:val="008E080B"/>
    <w:rsid w:val="008E2B27"/>
    <w:rsid w:val="008E480D"/>
    <w:rsid w:val="008E52BF"/>
    <w:rsid w:val="008E6955"/>
    <w:rsid w:val="008E6F29"/>
    <w:rsid w:val="008E715D"/>
    <w:rsid w:val="008E776A"/>
    <w:rsid w:val="008E7B0D"/>
    <w:rsid w:val="008F05DD"/>
    <w:rsid w:val="008F1E34"/>
    <w:rsid w:val="008F3149"/>
    <w:rsid w:val="008F3186"/>
    <w:rsid w:val="008F448E"/>
    <w:rsid w:val="008F4DDA"/>
    <w:rsid w:val="008F5F8F"/>
    <w:rsid w:val="008F7128"/>
    <w:rsid w:val="0090048D"/>
    <w:rsid w:val="00900B38"/>
    <w:rsid w:val="00900BF9"/>
    <w:rsid w:val="00901116"/>
    <w:rsid w:val="0090236D"/>
    <w:rsid w:val="009024D6"/>
    <w:rsid w:val="00902DB4"/>
    <w:rsid w:val="00903152"/>
    <w:rsid w:val="0090389D"/>
    <w:rsid w:val="009045EC"/>
    <w:rsid w:val="009053A4"/>
    <w:rsid w:val="00906C77"/>
    <w:rsid w:val="00912539"/>
    <w:rsid w:val="0091321C"/>
    <w:rsid w:val="0091490A"/>
    <w:rsid w:val="00915372"/>
    <w:rsid w:val="0091661C"/>
    <w:rsid w:val="00916C24"/>
    <w:rsid w:val="00917931"/>
    <w:rsid w:val="00917A82"/>
    <w:rsid w:val="00917D6B"/>
    <w:rsid w:val="0092083B"/>
    <w:rsid w:val="00920E68"/>
    <w:rsid w:val="009213C0"/>
    <w:rsid w:val="009215E5"/>
    <w:rsid w:val="0092435B"/>
    <w:rsid w:val="0092722D"/>
    <w:rsid w:val="00931662"/>
    <w:rsid w:val="009323BB"/>
    <w:rsid w:val="0093256E"/>
    <w:rsid w:val="00937A66"/>
    <w:rsid w:val="0094048B"/>
    <w:rsid w:val="00940594"/>
    <w:rsid w:val="0094137D"/>
    <w:rsid w:val="00942435"/>
    <w:rsid w:val="00944011"/>
    <w:rsid w:val="009459CB"/>
    <w:rsid w:val="00946FDC"/>
    <w:rsid w:val="00947179"/>
    <w:rsid w:val="00947C83"/>
    <w:rsid w:val="00947FBA"/>
    <w:rsid w:val="009509BE"/>
    <w:rsid w:val="0096084A"/>
    <w:rsid w:val="00960BC3"/>
    <w:rsid w:val="0096228A"/>
    <w:rsid w:val="00962BE3"/>
    <w:rsid w:val="009646FF"/>
    <w:rsid w:val="00970991"/>
    <w:rsid w:val="00970E09"/>
    <w:rsid w:val="00971115"/>
    <w:rsid w:val="00971290"/>
    <w:rsid w:val="009737ED"/>
    <w:rsid w:val="009739A3"/>
    <w:rsid w:val="00974BEC"/>
    <w:rsid w:val="0097580A"/>
    <w:rsid w:val="0097694F"/>
    <w:rsid w:val="00976ADD"/>
    <w:rsid w:val="00976B6F"/>
    <w:rsid w:val="00977676"/>
    <w:rsid w:val="009776E6"/>
    <w:rsid w:val="0097780E"/>
    <w:rsid w:val="009803C2"/>
    <w:rsid w:val="009805A0"/>
    <w:rsid w:val="00981EA0"/>
    <w:rsid w:val="0098216A"/>
    <w:rsid w:val="0098374C"/>
    <w:rsid w:val="00983B05"/>
    <w:rsid w:val="00983E2D"/>
    <w:rsid w:val="009842D7"/>
    <w:rsid w:val="0098454B"/>
    <w:rsid w:val="00984EE7"/>
    <w:rsid w:val="00985C9D"/>
    <w:rsid w:val="0098713A"/>
    <w:rsid w:val="009910E7"/>
    <w:rsid w:val="00992312"/>
    <w:rsid w:val="00992BE6"/>
    <w:rsid w:val="00993BF4"/>
    <w:rsid w:val="00994BF3"/>
    <w:rsid w:val="00994F7C"/>
    <w:rsid w:val="00995EEF"/>
    <w:rsid w:val="009967CD"/>
    <w:rsid w:val="00996E97"/>
    <w:rsid w:val="0099741A"/>
    <w:rsid w:val="009A0B71"/>
    <w:rsid w:val="009A16C0"/>
    <w:rsid w:val="009A1CD7"/>
    <w:rsid w:val="009A1EE3"/>
    <w:rsid w:val="009A2001"/>
    <w:rsid w:val="009A218C"/>
    <w:rsid w:val="009A27A9"/>
    <w:rsid w:val="009A2834"/>
    <w:rsid w:val="009A2D3B"/>
    <w:rsid w:val="009A344A"/>
    <w:rsid w:val="009A475F"/>
    <w:rsid w:val="009A480E"/>
    <w:rsid w:val="009A7BF2"/>
    <w:rsid w:val="009A7E5E"/>
    <w:rsid w:val="009B013C"/>
    <w:rsid w:val="009B0319"/>
    <w:rsid w:val="009B052E"/>
    <w:rsid w:val="009B3B26"/>
    <w:rsid w:val="009B3DB4"/>
    <w:rsid w:val="009B3EC9"/>
    <w:rsid w:val="009B41FC"/>
    <w:rsid w:val="009B5A32"/>
    <w:rsid w:val="009B6459"/>
    <w:rsid w:val="009B6BF5"/>
    <w:rsid w:val="009C0664"/>
    <w:rsid w:val="009C0EC0"/>
    <w:rsid w:val="009C1065"/>
    <w:rsid w:val="009C1433"/>
    <w:rsid w:val="009C2E40"/>
    <w:rsid w:val="009C338D"/>
    <w:rsid w:val="009C3A01"/>
    <w:rsid w:val="009C400C"/>
    <w:rsid w:val="009C59D3"/>
    <w:rsid w:val="009C6B0D"/>
    <w:rsid w:val="009C6EBC"/>
    <w:rsid w:val="009C77E1"/>
    <w:rsid w:val="009C7822"/>
    <w:rsid w:val="009D03A8"/>
    <w:rsid w:val="009D0C30"/>
    <w:rsid w:val="009D0F67"/>
    <w:rsid w:val="009D1EF4"/>
    <w:rsid w:val="009D2032"/>
    <w:rsid w:val="009D33BC"/>
    <w:rsid w:val="009D443D"/>
    <w:rsid w:val="009D4DD3"/>
    <w:rsid w:val="009D5BBE"/>
    <w:rsid w:val="009D6175"/>
    <w:rsid w:val="009D7B30"/>
    <w:rsid w:val="009D7EB9"/>
    <w:rsid w:val="009E0088"/>
    <w:rsid w:val="009E011A"/>
    <w:rsid w:val="009E1064"/>
    <w:rsid w:val="009E2105"/>
    <w:rsid w:val="009E29F8"/>
    <w:rsid w:val="009E5488"/>
    <w:rsid w:val="009E56BE"/>
    <w:rsid w:val="009E5EF2"/>
    <w:rsid w:val="009E6E89"/>
    <w:rsid w:val="009E7323"/>
    <w:rsid w:val="009E790B"/>
    <w:rsid w:val="009F017E"/>
    <w:rsid w:val="009F23C1"/>
    <w:rsid w:val="009F251A"/>
    <w:rsid w:val="009F30A2"/>
    <w:rsid w:val="009F50DD"/>
    <w:rsid w:val="009F5663"/>
    <w:rsid w:val="009F5702"/>
    <w:rsid w:val="009F72B1"/>
    <w:rsid w:val="00A003E3"/>
    <w:rsid w:val="00A00819"/>
    <w:rsid w:val="00A01760"/>
    <w:rsid w:val="00A05638"/>
    <w:rsid w:val="00A059F6"/>
    <w:rsid w:val="00A05C95"/>
    <w:rsid w:val="00A05EE0"/>
    <w:rsid w:val="00A05F5B"/>
    <w:rsid w:val="00A1090E"/>
    <w:rsid w:val="00A10C53"/>
    <w:rsid w:val="00A10E69"/>
    <w:rsid w:val="00A11770"/>
    <w:rsid w:val="00A11F4D"/>
    <w:rsid w:val="00A1230B"/>
    <w:rsid w:val="00A124DD"/>
    <w:rsid w:val="00A1287D"/>
    <w:rsid w:val="00A12BF6"/>
    <w:rsid w:val="00A15595"/>
    <w:rsid w:val="00A15648"/>
    <w:rsid w:val="00A16292"/>
    <w:rsid w:val="00A1631B"/>
    <w:rsid w:val="00A173FA"/>
    <w:rsid w:val="00A1781D"/>
    <w:rsid w:val="00A20388"/>
    <w:rsid w:val="00A22217"/>
    <w:rsid w:val="00A24231"/>
    <w:rsid w:val="00A269EB"/>
    <w:rsid w:val="00A307DB"/>
    <w:rsid w:val="00A30A19"/>
    <w:rsid w:val="00A31958"/>
    <w:rsid w:val="00A34374"/>
    <w:rsid w:val="00A34D9F"/>
    <w:rsid w:val="00A35439"/>
    <w:rsid w:val="00A356D6"/>
    <w:rsid w:val="00A3704B"/>
    <w:rsid w:val="00A40A6E"/>
    <w:rsid w:val="00A4142F"/>
    <w:rsid w:val="00A420AF"/>
    <w:rsid w:val="00A42B95"/>
    <w:rsid w:val="00A44811"/>
    <w:rsid w:val="00A450D8"/>
    <w:rsid w:val="00A45F55"/>
    <w:rsid w:val="00A4644E"/>
    <w:rsid w:val="00A46C12"/>
    <w:rsid w:val="00A50253"/>
    <w:rsid w:val="00A523F8"/>
    <w:rsid w:val="00A53DA5"/>
    <w:rsid w:val="00A5438F"/>
    <w:rsid w:val="00A566BB"/>
    <w:rsid w:val="00A5747C"/>
    <w:rsid w:val="00A577AF"/>
    <w:rsid w:val="00A613A5"/>
    <w:rsid w:val="00A62A52"/>
    <w:rsid w:val="00A62CA8"/>
    <w:rsid w:val="00A63971"/>
    <w:rsid w:val="00A6521D"/>
    <w:rsid w:val="00A66484"/>
    <w:rsid w:val="00A66778"/>
    <w:rsid w:val="00A70EF4"/>
    <w:rsid w:val="00A71D88"/>
    <w:rsid w:val="00A7208F"/>
    <w:rsid w:val="00A73230"/>
    <w:rsid w:val="00A7325C"/>
    <w:rsid w:val="00A73A25"/>
    <w:rsid w:val="00A74292"/>
    <w:rsid w:val="00A74487"/>
    <w:rsid w:val="00A746AA"/>
    <w:rsid w:val="00A747E0"/>
    <w:rsid w:val="00A765C2"/>
    <w:rsid w:val="00A8137B"/>
    <w:rsid w:val="00A82A0A"/>
    <w:rsid w:val="00A83869"/>
    <w:rsid w:val="00A84491"/>
    <w:rsid w:val="00A857D5"/>
    <w:rsid w:val="00A86543"/>
    <w:rsid w:val="00A871B8"/>
    <w:rsid w:val="00A87A3C"/>
    <w:rsid w:val="00A87BB9"/>
    <w:rsid w:val="00A90152"/>
    <w:rsid w:val="00A9195E"/>
    <w:rsid w:val="00A91B5A"/>
    <w:rsid w:val="00A92A13"/>
    <w:rsid w:val="00A92C8D"/>
    <w:rsid w:val="00A93A29"/>
    <w:rsid w:val="00AA07BF"/>
    <w:rsid w:val="00AA1256"/>
    <w:rsid w:val="00AA129C"/>
    <w:rsid w:val="00AA1637"/>
    <w:rsid w:val="00AA36DD"/>
    <w:rsid w:val="00AA384E"/>
    <w:rsid w:val="00AA4683"/>
    <w:rsid w:val="00AA5327"/>
    <w:rsid w:val="00AA5459"/>
    <w:rsid w:val="00AA55A7"/>
    <w:rsid w:val="00AA6552"/>
    <w:rsid w:val="00AA67D9"/>
    <w:rsid w:val="00AA71FE"/>
    <w:rsid w:val="00AA7337"/>
    <w:rsid w:val="00AB0374"/>
    <w:rsid w:val="00AB08C6"/>
    <w:rsid w:val="00AB299D"/>
    <w:rsid w:val="00AB2DAC"/>
    <w:rsid w:val="00AB40A4"/>
    <w:rsid w:val="00AB4DA4"/>
    <w:rsid w:val="00AB59B3"/>
    <w:rsid w:val="00AB629B"/>
    <w:rsid w:val="00AB667C"/>
    <w:rsid w:val="00AB6A0F"/>
    <w:rsid w:val="00AB71E7"/>
    <w:rsid w:val="00AB7823"/>
    <w:rsid w:val="00AC05DC"/>
    <w:rsid w:val="00AC38F9"/>
    <w:rsid w:val="00AC614D"/>
    <w:rsid w:val="00AC6929"/>
    <w:rsid w:val="00AC698A"/>
    <w:rsid w:val="00AD0937"/>
    <w:rsid w:val="00AD0C4F"/>
    <w:rsid w:val="00AD1CCA"/>
    <w:rsid w:val="00AD3493"/>
    <w:rsid w:val="00AD4064"/>
    <w:rsid w:val="00AD42CA"/>
    <w:rsid w:val="00AD50C4"/>
    <w:rsid w:val="00AD6065"/>
    <w:rsid w:val="00AD64AD"/>
    <w:rsid w:val="00AD7B31"/>
    <w:rsid w:val="00AD7C49"/>
    <w:rsid w:val="00AE0252"/>
    <w:rsid w:val="00AE0DCD"/>
    <w:rsid w:val="00AE1179"/>
    <w:rsid w:val="00AE1BFA"/>
    <w:rsid w:val="00AE344E"/>
    <w:rsid w:val="00AE5F41"/>
    <w:rsid w:val="00AE6A7C"/>
    <w:rsid w:val="00AF25C0"/>
    <w:rsid w:val="00AF4F1A"/>
    <w:rsid w:val="00AF63F3"/>
    <w:rsid w:val="00AF686E"/>
    <w:rsid w:val="00AF7175"/>
    <w:rsid w:val="00B00CF2"/>
    <w:rsid w:val="00B01D61"/>
    <w:rsid w:val="00B06846"/>
    <w:rsid w:val="00B07651"/>
    <w:rsid w:val="00B0772A"/>
    <w:rsid w:val="00B120C8"/>
    <w:rsid w:val="00B12300"/>
    <w:rsid w:val="00B133F8"/>
    <w:rsid w:val="00B139C7"/>
    <w:rsid w:val="00B13F34"/>
    <w:rsid w:val="00B13FEE"/>
    <w:rsid w:val="00B148D5"/>
    <w:rsid w:val="00B1603B"/>
    <w:rsid w:val="00B1780D"/>
    <w:rsid w:val="00B20106"/>
    <w:rsid w:val="00B20679"/>
    <w:rsid w:val="00B21221"/>
    <w:rsid w:val="00B2209A"/>
    <w:rsid w:val="00B259E8"/>
    <w:rsid w:val="00B26005"/>
    <w:rsid w:val="00B261DA"/>
    <w:rsid w:val="00B263CA"/>
    <w:rsid w:val="00B26579"/>
    <w:rsid w:val="00B26860"/>
    <w:rsid w:val="00B27143"/>
    <w:rsid w:val="00B2717D"/>
    <w:rsid w:val="00B27FE1"/>
    <w:rsid w:val="00B30212"/>
    <w:rsid w:val="00B302D2"/>
    <w:rsid w:val="00B3097F"/>
    <w:rsid w:val="00B30AF5"/>
    <w:rsid w:val="00B31F24"/>
    <w:rsid w:val="00B33618"/>
    <w:rsid w:val="00B33955"/>
    <w:rsid w:val="00B34832"/>
    <w:rsid w:val="00B36582"/>
    <w:rsid w:val="00B37BA6"/>
    <w:rsid w:val="00B37BF9"/>
    <w:rsid w:val="00B37D9F"/>
    <w:rsid w:val="00B37DC9"/>
    <w:rsid w:val="00B37EE7"/>
    <w:rsid w:val="00B40072"/>
    <w:rsid w:val="00B407C3"/>
    <w:rsid w:val="00B4083F"/>
    <w:rsid w:val="00B41FDA"/>
    <w:rsid w:val="00B431E6"/>
    <w:rsid w:val="00B50211"/>
    <w:rsid w:val="00B504BB"/>
    <w:rsid w:val="00B50B55"/>
    <w:rsid w:val="00B50EB9"/>
    <w:rsid w:val="00B51F8B"/>
    <w:rsid w:val="00B5276C"/>
    <w:rsid w:val="00B533C1"/>
    <w:rsid w:val="00B534BD"/>
    <w:rsid w:val="00B53A89"/>
    <w:rsid w:val="00B540E9"/>
    <w:rsid w:val="00B5450A"/>
    <w:rsid w:val="00B5635E"/>
    <w:rsid w:val="00B56DEC"/>
    <w:rsid w:val="00B57A9D"/>
    <w:rsid w:val="00B621BD"/>
    <w:rsid w:val="00B6420D"/>
    <w:rsid w:val="00B665AF"/>
    <w:rsid w:val="00B67FF1"/>
    <w:rsid w:val="00B703F7"/>
    <w:rsid w:val="00B704D0"/>
    <w:rsid w:val="00B706D3"/>
    <w:rsid w:val="00B70A95"/>
    <w:rsid w:val="00B70BA9"/>
    <w:rsid w:val="00B710F7"/>
    <w:rsid w:val="00B719AE"/>
    <w:rsid w:val="00B721E9"/>
    <w:rsid w:val="00B72E89"/>
    <w:rsid w:val="00B738EF"/>
    <w:rsid w:val="00B7456E"/>
    <w:rsid w:val="00B74971"/>
    <w:rsid w:val="00B74E9D"/>
    <w:rsid w:val="00B7514C"/>
    <w:rsid w:val="00B759D7"/>
    <w:rsid w:val="00B76961"/>
    <w:rsid w:val="00B76F02"/>
    <w:rsid w:val="00B81B22"/>
    <w:rsid w:val="00B81FD0"/>
    <w:rsid w:val="00B82844"/>
    <w:rsid w:val="00B85F4B"/>
    <w:rsid w:val="00B8680F"/>
    <w:rsid w:val="00B86AAC"/>
    <w:rsid w:val="00B91E19"/>
    <w:rsid w:val="00B92DD5"/>
    <w:rsid w:val="00B940E1"/>
    <w:rsid w:val="00B941A9"/>
    <w:rsid w:val="00B95726"/>
    <w:rsid w:val="00B961D9"/>
    <w:rsid w:val="00B966F8"/>
    <w:rsid w:val="00BA106F"/>
    <w:rsid w:val="00BA1145"/>
    <w:rsid w:val="00BA14F2"/>
    <w:rsid w:val="00BA15DF"/>
    <w:rsid w:val="00BA17B6"/>
    <w:rsid w:val="00BA23D3"/>
    <w:rsid w:val="00BA5189"/>
    <w:rsid w:val="00BA53F2"/>
    <w:rsid w:val="00BA5B8A"/>
    <w:rsid w:val="00BA5C4B"/>
    <w:rsid w:val="00BA617D"/>
    <w:rsid w:val="00BA6C95"/>
    <w:rsid w:val="00BB1478"/>
    <w:rsid w:val="00BB16EC"/>
    <w:rsid w:val="00BB3F21"/>
    <w:rsid w:val="00BB42D5"/>
    <w:rsid w:val="00BB43EC"/>
    <w:rsid w:val="00BB6B5C"/>
    <w:rsid w:val="00BB78CC"/>
    <w:rsid w:val="00BB7B63"/>
    <w:rsid w:val="00BC028F"/>
    <w:rsid w:val="00BC1D57"/>
    <w:rsid w:val="00BC247B"/>
    <w:rsid w:val="00BC2BE2"/>
    <w:rsid w:val="00BC3E12"/>
    <w:rsid w:val="00BC4669"/>
    <w:rsid w:val="00BC5A5E"/>
    <w:rsid w:val="00BC5ADF"/>
    <w:rsid w:val="00BC60D2"/>
    <w:rsid w:val="00BD2E7D"/>
    <w:rsid w:val="00BD3D04"/>
    <w:rsid w:val="00BD460D"/>
    <w:rsid w:val="00BD4B64"/>
    <w:rsid w:val="00BD56C2"/>
    <w:rsid w:val="00BE0515"/>
    <w:rsid w:val="00BE10CA"/>
    <w:rsid w:val="00BE130E"/>
    <w:rsid w:val="00BE1AF4"/>
    <w:rsid w:val="00BE2D04"/>
    <w:rsid w:val="00BE307D"/>
    <w:rsid w:val="00BE34B4"/>
    <w:rsid w:val="00BE38D5"/>
    <w:rsid w:val="00BE3CFC"/>
    <w:rsid w:val="00BE45EC"/>
    <w:rsid w:val="00BE596C"/>
    <w:rsid w:val="00BF0A65"/>
    <w:rsid w:val="00BF0B52"/>
    <w:rsid w:val="00BF383E"/>
    <w:rsid w:val="00BF5412"/>
    <w:rsid w:val="00BF610E"/>
    <w:rsid w:val="00BF73C3"/>
    <w:rsid w:val="00BF7854"/>
    <w:rsid w:val="00C0034A"/>
    <w:rsid w:val="00C00FEA"/>
    <w:rsid w:val="00C0216C"/>
    <w:rsid w:val="00C027D5"/>
    <w:rsid w:val="00C034D7"/>
    <w:rsid w:val="00C040A3"/>
    <w:rsid w:val="00C04EEE"/>
    <w:rsid w:val="00C067E3"/>
    <w:rsid w:val="00C10012"/>
    <w:rsid w:val="00C10439"/>
    <w:rsid w:val="00C107F3"/>
    <w:rsid w:val="00C12435"/>
    <w:rsid w:val="00C14637"/>
    <w:rsid w:val="00C1474B"/>
    <w:rsid w:val="00C14D90"/>
    <w:rsid w:val="00C15768"/>
    <w:rsid w:val="00C15FD5"/>
    <w:rsid w:val="00C2530E"/>
    <w:rsid w:val="00C26C62"/>
    <w:rsid w:val="00C27AA0"/>
    <w:rsid w:val="00C300BF"/>
    <w:rsid w:val="00C34425"/>
    <w:rsid w:val="00C34E84"/>
    <w:rsid w:val="00C35B43"/>
    <w:rsid w:val="00C377D3"/>
    <w:rsid w:val="00C40431"/>
    <w:rsid w:val="00C40F13"/>
    <w:rsid w:val="00C41124"/>
    <w:rsid w:val="00C419D9"/>
    <w:rsid w:val="00C41D27"/>
    <w:rsid w:val="00C42AF2"/>
    <w:rsid w:val="00C4559F"/>
    <w:rsid w:val="00C455CF"/>
    <w:rsid w:val="00C460E1"/>
    <w:rsid w:val="00C47362"/>
    <w:rsid w:val="00C47C30"/>
    <w:rsid w:val="00C50343"/>
    <w:rsid w:val="00C5060D"/>
    <w:rsid w:val="00C52370"/>
    <w:rsid w:val="00C536F8"/>
    <w:rsid w:val="00C54280"/>
    <w:rsid w:val="00C54EBB"/>
    <w:rsid w:val="00C5599A"/>
    <w:rsid w:val="00C56EFD"/>
    <w:rsid w:val="00C57D72"/>
    <w:rsid w:val="00C721DE"/>
    <w:rsid w:val="00C7321E"/>
    <w:rsid w:val="00C73618"/>
    <w:rsid w:val="00C76B7A"/>
    <w:rsid w:val="00C777FB"/>
    <w:rsid w:val="00C80616"/>
    <w:rsid w:val="00C80A9B"/>
    <w:rsid w:val="00C80E1E"/>
    <w:rsid w:val="00C81E67"/>
    <w:rsid w:val="00C82425"/>
    <w:rsid w:val="00C82AFC"/>
    <w:rsid w:val="00C84772"/>
    <w:rsid w:val="00C84ADC"/>
    <w:rsid w:val="00C86DF8"/>
    <w:rsid w:val="00C8752A"/>
    <w:rsid w:val="00C913C2"/>
    <w:rsid w:val="00C91875"/>
    <w:rsid w:val="00C9194F"/>
    <w:rsid w:val="00C9247A"/>
    <w:rsid w:val="00C92BF0"/>
    <w:rsid w:val="00C93F7E"/>
    <w:rsid w:val="00C94141"/>
    <w:rsid w:val="00C969FD"/>
    <w:rsid w:val="00C97025"/>
    <w:rsid w:val="00C9730E"/>
    <w:rsid w:val="00CA0192"/>
    <w:rsid w:val="00CA01D2"/>
    <w:rsid w:val="00CA1BEE"/>
    <w:rsid w:val="00CA1F98"/>
    <w:rsid w:val="00CA25CB"/>
    <w:rsid w:val="00CA26AC"/>
    <w:rsid w:val="00CA30C4"/>
    <w:rsid w:val="00CA5826"/>
    <w:rsid w:val="00CA60D2"/>
    <w:rsid w:val="00CA65A5"/>
    <w:rsid w:val="00CA6B0E"/>
    <w:rsid w:val="00CA6B66"/>
    <w:rsid w:val="00CA6F69"/>
    <w:rsid w:val="00CA797D"/>
    <w:rsid w:val="00CB1765"/>
    <w:rsid w:val="00CB2776"/>
    <w:rsid w:val="00CB369F"/>
    <w:rsid w:val="00CB4DAB"/>
    <w:rsid w:val="00CB60F8"/>
    <w:rsid w:val="00CB7F33"/>
    <w:rsid w:val="00CC03AE"/>
    <w:rsid w:val="00CC146E"/>
    <w:rsid w:val="00CC1CE1"/>
    <w:rsid w:val="00CC2286"/>
    <w:rsid w:val="00CC2D21"/>
    <w:rsid w:val="00CC2D4D"/>
    <w:rsid w:val="00CC72FF"/>
    <w:rsid w:val="00CC76B0"/>
    <w:rsid w:val="00CC7E1F"/>
    <w:rsid w:val="00CD1398"/>
    <w:rsid w:val="00CD584E"/>
    <w:rsid w:val="00CD7661"/>
    <w:rsid w:val="00CD78A9"/>
    <w:rsid w:val="00CE13A4"/>
    <w:rsid w:val="00CE1974"/>
    <w:rsid w:val="00CE1AC1"/>
    <w:rsid w:val="00CE3F96"/>
    <w:rsid w:val="00CE4AC2"/>
    <w:rsid w:val="00CE50C0"/>
    <w:rsid w:val="00CE5B47"/>
    <w:rsid w:val="00CE6402"/>
    <w:rsid w:val="00CE71B4"/>
    <w:rsid w:val="00CF0979"/>
    <w:rsid w:val="00CF0C3D"/>
    <w:rsid w:val="00CF27F2"/>
    <w:rsid w:val="00CF4933"/>
    <w:rsid w:val="00CF543A"/>
    <w:rsid w:val="00CF5F4D"/>
    <w:rsid w:val="00CF5F90"/>
    <w:rsid w:val="00D01079"/>
    <w:rsid w:val="00D0126B"/>
    <w:rsid w:val="00D012FB"/>
    <w:rsid w:val="00D0201B"/>
    <w:rsid w:val="00D022FD"/>
    <w:rsid w:val="00D03351"/>
    <w:rsid w:val="00D0355D"/>
    <w:rsid w:val="00D035C0"/>
    <w:rsid w:val="00D03BD5"/>
    <w:rsid w:val="00D04FAD"/>
    <w:rsid w:val="00D05E27"/>
    <w:rsid w:val="00D114D2"/>
    <w:rsid w:val="00D1224A"/>
    <w:rsid w:val="00D12B8F"/>
    <w:rsid w:val="00D13858"/>
    <w:rsid w:val="00D13A17"/>
    <w:rsid w:val="00D1458E"/>
    <w:rsid w:val="00D1592A"/>
    <w:rsid w:val="00D16A05"/>
    <w:rsid w:val="00D17081"/>
    <w:rsid w:val="00D17233"/>
    <w:rsid w:val="00D20C6A"/>
    <w:rsid w:val="00D20D69"/>
    <w:rsid w:val="00D25E8F"/>
    <w:rsid w:val="00D266D9"/>
    <w:rsid w:val="00D268B3"/>
    <w:rsid w:val="00D26FA7"/>
    <w:rsid w:val="00D3103E"/>
    <w:rsid w:val="00D318BB"/>
    <w:rsid w:val="00D3363C"/>
    <w:rsid w:val="00D3368E"/>
    <w:rsid w:val="00D3381B"/>
    <w:rsid w:val="00D338EB"/>
    <w:rsid w:val="00D33CC3"/>
    <w:rsid w:val="00D33DC5"/>
    <w:rsid w:val="00D34C82"/>
    <w:rsid w:val="00D358D2"/>
    <w:rsid w:val="00D36AD7"/>
    <w:rsid w:val="00D36C31"/>
    <w:rsid w:val="00D37456"/>
    <w:rsid w:val="00D400BC"/>
    <w:rsid w:val="00D4179C"/>
    <w:rsid w:val="00D41AB9"/>
    <w:rsid w:val="00D41B22"/>
    <w:rsid w:val="00D41E01"/>
    <w:rsid w:val="00D42037"/>
    <w:rsid w:val="00D4223E"/>
    <w:rsid w:val="00D42A88"/>
    <w:rsid w:val="00D44B08"/>
    <w:rsid w:val="00D465A1"/>
    <w:rsid w:val="00D47D9B"/>
    <w:rsid w:val="00D51971"/>
    <w:rsid w:val="00D52B58"/>
    <w:rsid w:val="00D55555"/>
    <w:rsid w:val="00D568CC"/>
    <w:rsid w:val="00D56B87"/>
    <w:rsid w:val="00D56D7C"/>
    <w:rsid w:val="00D5737D"/>
    <w:rsid w:val="00D57F3E"/>
    <w:rsid w:val="00D630E9"/>
    <w:rsid w:val="00D63374"/>
    <w:rsid w:val="00D6616B"/>
    <w:rsid w:val="00D67803"/>
    <w:rsid w:val="00D70170"/>
    <w:rsid w:val="00D703C2"/>
    <w:rsid w:val="00D708AB"/>
    <w:rsid w:val="00D70BDE"/>
    <w:rsid w:val="00D71442"/>
    <w:rsid w:val="00D72FDC"/>
    <w:rsid w:val="00D7329F"/>
    <w:rsid w:val="00D73CB4"/>
    <w:rsid w:val="00D747FD"/>
    <w:rsid w:val="00D74C2E"/>
    <w:rsid w:val="00D751F9"/>
    <w:rsid w:val="00D75F34"/>
    <w:rsid w:val="00D84BBB"/>
    <w:rsid w:val="00D86FEB"/>
    <w:rsid w:val="00D92954"/>
    <w:rsid w:val="00D93ACA"/>
    <w:rsid w:val="00D9506F"/>
    <w:rsid w:val="00D9717A"/>
    <w:rsid w:val="00D977A4"/>
    <w:rsid w:val="00DA01B2"/>
    <w:rsid w:val="00DA124E"/>
    <w:rsid w:val="00DA1F84"/>
    <w:rsid w:val="00DA22B6"/>
    <w:rsid w:val="00DA22F1"/>
    <w:rsid w:val="00DA2383"/>
    <w:rsid w:val="00DA398F"/>
    <w:rsid w:val="00DA4664"/>
    <w:rsid w:val="00DA516F"/>
    <w:rsid w:val="00DA52D1"/>
    <w:rsid w:val="00DA5BDA"/>
    <w:rsid w:val="00DA6502"/>
    <w:rsid w:val="00DA652B"/>
    <w:rsid w:val="00DA71FE"/>
    <w:rsid w:val="00DB0B62"/>
    <w:rsid w:val="00DB1A82"/>
    <w:rsid w:val="00DB2C58"/>
    <w:rsid w:val="00DB30E1"/>
    <w:rsid w:val="00DB3EC3"/>
    <w:rsid w:val="00DB6116"/>
    <w:rsid w:val="00DB64BE"/>
    <w:rsid w:val="00DB6C47"/>
    <w:rsid w:val="00DB720D"/>
    <w:rsid w:val="00DC036B"/>
    <w:rsid w:val="00DC1227"/>
    <w:rsid w:val="00DC1E82"/>
    <w:rsid w:val="00DC4B48"/>
    <w:rsid w:val="00DC4DE5"/>
    <w:rsid w:val="00DC4ECF"/>
    <w:rsid w:val="00DC7217"/>
    <w:rsid w:val="00DD08C0"/>
    <w:rsid w:val="00DD0950"/>
    <w:rsid w:val="00DD1769"/>
    <w:rsid w:val="00DD1A4D"/>
    <w:rsid w:val="00DD24FD"/>
    <w:rsid w:val="00DD36BA"/>
    <w:rsid w:val="00DD532C"/>
    <w:rsid w:val="00DD5ABC"/>
    <w:rsid w:val="00DD606D"/>
    <w:rsid w:val="00DD619A"/>
    <w:rsid w:val="00DD738E"/>
    <w:rsid w:val="00DE0878"/>
    <w:rsid w:val="00DE0F9B"/>
    <w:rsid w:val="00DE10FB"/>
    <w:rsid w:val="00DE2E17"/>
    <w:rsid w:val="00DE3069"/>
    <w:rsid w:val="00DE3446"/>
    <w:rsid w:val="00DE4149"/>
    <w:rsid w:val="00DE43B9"/>
    <w:rsid w:val="00DE54C7"/>
    <w:rsid w:val="00DE66A9"/>
    <w:rsid w:val="00DE6928"/>
    <w:rsid w:val="00DE7927"/>
    <w:rsid w:val="00DF0891"/>
    <w:rsid w:val="00DF48EB"/>
    <w:rsid w:val="00DF6E90"/>
    <w:rsid w:val="00DF733B"/>
    <w:rsid w:val="00E001D0"/>
    <w:rsid w:val="00E00B2F"/>
    <w:rsid w:val="00E00C10"/>
    <w:rsid w:val="00E025E7"/>
    <w:rsid w:val="00E02AA6"/>
    <w:rsid w:val="00E03336"/>
    <w:rsid w:val="00E049C8"/>
    <w:rsid w:val="00E05C20"/>
    <w:rsid w:val="00E05C4E"/>
    <w:rsid w:val="00E05EA1"/>
    <w:rsid w:val="00E075A1"/>
    <w:rsid w:val="00E10752"/>
    <w:rsid w:val="00E1266C"/>
    <w:rsid w:val="00E13FE6"/>
    <w:rsid w:val="00E153E8"/>
    <w:rsid w:val="00E164B2"/>
    <w:rsid w:val="00E21592"/>
    <w:rsid w:val="00E218EF"/>
    <w:rsid w:val="00E2258C"/>
    <w:rsid w:val="00E2302D"/>
    <w:rsid w:val="00E23EE5"/>
    <w:rsid w:val="00E242FE"/>
    <w:rsid w:val="00E24364"/>
    <w:rsid w:val="00E247FB"/>
    <w:rsid w:val="00E24FC2"/>
    <w:rsid w:val="00E260A9"/>
    <w:rsid w:val="00E261C7"/>
    <w:rsid w:val="00E264B1"/>
    <w:rsid w:val="00E26837"/>
    <w:rsid w:val="00E270AF"/>
    <w:rsid w:val="00E31100"/>
    <w:rsid w:val="00E31818"/>
    <w:rsid w:val="00E343CA"/>
    <w:rsid w:val="00E35A74"/>
    <w:rsid w:val="00E3636B"/>
    <w:rsid w:val="00E376E9"/>
    <w:rsid w:val="00E42543"/>
    <w:rsid w:val="00E42784"/>
    <w:rsid w:val="00E43050"/>
    <w:rsid w:val="00E43502"/>
    <w:rsid w:val="00E44434"/>
    <w:rsid w:val="00E472E2"/>
    <w:rsid w:val="00E47B7C"/>
    <w:rsid w:val="00E515D1"/>
    <w:rsid w:val="00E52134"/>
    <w:rsid w:val="00E53461"/>
    <w:rsid w:val="00E5523C"/>
    <w:rsid w:val="00E5566D"/>
    <w:rsid w:val="00E56A2B"/>
    <w:rsid w:val="00E56CDA"/>
    <w:rsid w:val="00E609F1"/>
    <w:rsid w:val="00E6208F"/>
    <w:rsid w:val="00E62456"/>
    <w:rsid w:val="00E64EC4"/>
    <w:rsid w:val="00E64FE2"/>
    <w:rsid w:val="00E6522C"/>
    <w:rsid w:val="00E70093"/>
    <w:rsid w:val="00E705EF"/>
    <w:rsid w:val="00E72485"/>
    <w:rsid w:val="00E73293"/>
    <w:rsid w:val="00E7490B"/>
    <w:rsid w:val="00E74A29"/>
    <w:rsid w:val="00E74BB0"/>
    <w:rsid w:val="00E75ED4"/>
    <w:rsid w:val="00E7705C"/>
    <w:rsid w:val="00E77278"/>
    <w:rsid w:val="00E80351"/>
    <w:rsid w:val="00E82523"/>
    <w:rsid w:val="00E826F0"/>
    <w:rsid w:val="00E851B1"/>
    <w:rsid w:val="00E9093A"/>
    <w:rsid w:val="00E90D37"/>
    <w:rsid w:val="00E95CDC"/>
    <w:rsid w:val="00E96B50"/>
    <w:rsid w:val="00EA0A9B"/>
    <w:rsid w:val="00EA1D2A"/>
    <w:rsid w:val="00EA3ECC"/>
    <w:rsid w:val="00EA487D"/>
    <w:rsid w:val="00EA4CC4"/>
    <w:rsid w:val="00EA5905"/>
    <w:rsid w:val="00EA5AA6"/>
    <w:rsid w:val="00EA611A"/>
    <w:rsid w:val="00EA681C"/>
    <w:rsid w:val="00EA68C6"/>
    <w:rsid w:val="00EA73CE"/>
    <w:rsid w:val="00EA7941"/>
    <w:rsid w:val="00EB0241"/>
    <w:rsid w:val="00EB1592"/>
    <w:rsid w:val="00EB1E4A"/>
    <w:rsid w:val="00EB28AB"/>
    <w:rsid w:val="00EB291B"/>
    <w:rsid w:val="00EB2A90"/>
    <w:rsid w:val="00EB308D"/>
    <w:rsid w:val="00EB3736"/>
    <w:rsid w:val="00EB4633"/>
    <w:rsid w:val="00EB5555"/>
    <w:rsid w:val="00EC0D06"/>
    <w:rsid w:val="00EC1933"/>
    <w:rsid w:val="00EC240E"/>
    <w:rsid w:val="00EC26FD"/>
    <w:rsid w:val="00EC2959"/>
    <w:rsid w:val="00EC482A"/>
    <w:rsid w:val="00EC5CD2"/>
    <w:rsid w:val="00EC63C9"/>
    <w:rsid w:val="00ED07FF"/>
    <w:rsid w:val="00ED0D2C"/>
    <w:rsid w:val="00ED100C"/>
    <w:rsid w:val="00ED1299"/>
    <w:rsid w:val="00ED140C"/>
    <w:rsid w:val="00ED1783"/>
    <w:rsid w:val="00ED2B09"/>
    <w:rsid w:val="00ED2C5C"/>
    <w:rsid w:val="00ED3A4B"/>
    <w:rsid w:val="00ED3F0F"/>
    <w:rsid w:val="00ED42DF"/>
    <w:rsid w:val="00ED799F"/>
    <w:rsid w:val="00EE074C"/>
    <w:rsid w:val="00EE0CC6"/>
    <w:rsid w:val="00EE1B2B"/>
    <w:rsid w:val="00EE327D"/>
    <w:rsid w:val="00EE32FE"/>
    <w:rsid w:val="00EE46BF"/>
    <w:rsid w:val="00EE4963"/>
    <w:rsid w:val="00EE4A1C"/>
    <w:rsid w:val="00EE5976"/>
    <w:rsid w:val="00EE71B8"/>
    <w:rsid w:val="00EE78C6"/>
    <w:rsid w:val="00EF1462"/>
    <w:rsid w:val="00EF2D34"/>
    <w:rsid w:val="00EF3D02"/>
    <w:rsid w:val="00EF60B0"/>
    <w:rsid w:val="00F00C30"/>
    <w:rsid w:val="00F01EC7"/>
    <w:rsid w:val="00F033C1"/>
    <w:rsid w:val="00F07C04"/>
    <w:rsid w:val="00F07D1E"/>
    <w:rsid w:val="00F1127E"/>
    <w:rsid w:val="00F12351"/>
    <w:rsid w:val="00F141E4"/>
    <w:rsid w:val="00F144B5"/>
    <w:rsid w:val="00F1612E"/>
    <w:rsid w:val="00F20EBB"/>
    <w:rsid w:val="00F23485"/>
    <w:rsid w:val="00F24FB8"/>
    <w:rsid w:val="00F2626E"/>
    <w:rsid w:val="00F2766C"/>
    <w:rsid w:val="00F27ED3"/>
    <w:rsid w:val="00F27FC1"/>
    <w:rsid w:val="00F31006"/>
    <w:rsid w:val="00F3177E"/>
    <w:rsid w:val="00F31F5C"/>
    <w:rsid w:val="00F32362"/>
    <w:rsid w:val="00F3251B"/>
    <w:rsid w:val="00F32622"/>
    <w:rsid w:val="00F32C13"/>
    <w:rsid w:val="00F33959"/>
    <w:rsid w:val="00F33B45"/>
    <w:rsid w:val="00F33B82"/>
    <w:rsid w:val="00F3422F"/>
    <w:rsid w:val="00F34AA5"/>
    <w:rsid w:val="00F41339"/>
    <w:rsid w:val="00F4141A"/>
    <w:rsid w:val="00F41A93"/>
    <w:rsid w:val="00F41B11"/>
    <w:rsid w:val="00F41B67"/>
    <w:rsid w:val="00F4225F"/>
    <w:rsid w:val="00F4286D"/>
    <w:rsid w:val="00F42E43"/>
    <w:rsid w:val="00F449EF"/>
    <w:rsid w:val="00F44B6E"/>
    <w:rsid w:val="00F459D4"/>
    <w:rsid w:val="00F46025"/>
    <w:rsid w:val="00F4689E"/>
    <w:rsid w:val="00F47869"/>
    <w:rsid w:val="00F47B0D"/>
    <w:rsid w:val="00F5055F"/>
    <w:rsid w:val="00F5097F"/>
    <w:rsid w:val="00F51CBE"/>
    <w:rsid w:val="00F52768"/>
    <w:rsid w:val="00F5282E"/>
    <w:rsid w:val="00F53FE1"/>
    <w:rsid w:val="00F55107"/>
    <w:rsid w:val="00F55912"/>
    <w:rsid w:val="00F5713D"/>
    <w:rsid w:val="00F571F3"/>
    <w:rsid w:val="00F57B9C"/>
    <w:rsid w:val="00F6074A"/>
    <w:rsid w:val="00F62B89"/>
    <w:rsid w:val="00F62C9E"/>
    <w:rsid w:val="00F62CAF"/>
    <w:rsid w:val="00F6411B"/>
    <w:rsid w:val="00F64ECC"/>
    <w:rsid w:val="00F65DF2"/>
    <w:rsid w:val="00F65FFB"/>
    <w:rsid w:val="00F7134C"/>
    <w:rsid w:val="00F71725"/>
    <w:rsid w:val="00F71AF8"/>
    <w:rsid w:val="00F734E1"/>
    <w:rsid w:val="00F7361B"/>
    <w:rsid w:val="00F746DB"/>
    <w:rsid w:val="00F74759"/>
    <w:rsid w:val="00F777AF"/>
    <w:rsid w:val="00F80031"/>
    <w:rsid w:val="00F80CBE"/>
    <w:rsid w:val="00F81F1D"/>
    <w:rsid w:val="00F82BB1"/>
    <w:rsid w:val="00F83D28"/>
    <w:rsid w:val="00F8473A"/>
    <w:rsid w:val="00F85194"/>
    <w:rsid w:val="00F87511"/>
    <w:rsid w:val="00F87E47"/>
    <w:rsid w:val="00F9422C"/>
    <w:rsid w:val="00F9443D"/>
    <w:rsid w:val="00F95B3C"/>
    <w:rsid w:val="00F96654"/>
    <w:rsid w:val="00F970DB"/>
    <w:rsid w:val="00FA22A5"/>
    <w:rsid w:val="00FA3ABE"/>
    <w:rsid w:val="00FA3BA0"/>
    <w:rsid w:val="00FA3BA2"/>
    <w:rsid w:val="00FA428F"/>
    <w:rsid w:val="00FA68B5"/>
    <w:rsid w:val="00FB066C"/>
    <w:rsid w:val="00FB09D1"/>
    <w:rsid w:val="00FB1366"/>
    <w:rsid w:val="00FB2804"/>
    <w:rsid w:val="00FB2A7E"/>
    <w:rsid w:val="00FB590A"/>
    <w:rsid w:val="00FB60DD"/>
    <w:rsid w:val="00FB68F8"/>
    <w:rsid w:val="00FC018B"/>
    <w:rsid w:val="00FC0E47"/>
    <w:rsid w:val="00FC28C3"/>
    <w:rsid w:val="00FC53DA"/>
    <w:rsid w:val="00FD0CB3"/>
    <w:rsid w:val="00FD1089"/>
    <w:rsid w:val="00FD1224"/>
    <w:rsid w:val="00FD1DDF"/>
    <w:rsid w:val="00FD316E"/>
    <w:rsid w:val="00FD4917"/>
    <w:rsid w:val="00FD5447"/>
    <w:rsid w:val="00FD5EFB"/>
    <w:rsid w:val="00FD7B84"/>
    <w:rsid w:val="00FE2104"/>
    <w:rsid w:val="00FE2231"/>
    <w:rsid w:val="00FE23C2"/>
    <w:rsid w:val="00FE257A"/>
    <w:rsid w:val="00FE2C33"/>
    <w:rsid w:val="00FE3780"/>
    <w:rsid w:val="00FE41A2"/>
    <w:rsid w:val="00FE5169"/>
    <w:rsid w:val="00FE7864"/>
    <w:rsid w:val="00FE7ED5"/>
    <w:rsid w:val="00FF245B"/>
    <w:rsid w:val="00FF3188"/>
    <w:rsid w:val="00FF34B9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5189"/>
    <w:rPr>
      <w:sz w:val="26"/>
      <w:szCs w:val="26"/>
    </w:rPr>
  </w:style>
  <w:style w:type="paragraph" w:styleId="1">
    <w:name w:val="heading 1"/>
    <w:basedOn w:val="a0"/>
    <w:next w:val="a0"/>
    <w:link w:val="10"/>
    <w:qFormat/>
    <w:rsid w:val="00DB6C4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B6C47"/>
    <w:pPr>
      <w:spacing w:before="100" w:beforeAutospacing="1" w:after="45" w:line="405" w:lineRule="atLeast"/>
      <w:outlineLvl w:val="1"/>
    </w:pPr>
    <w:rPr>
      <w:rFonts w:ascii="Georgia" w:hAnsi="Georgia"/>
      <w:b/>
      <w:bCs/>
      <w:sz w:val="35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"/>
    <w:basedOn w:val="a0"/>
    <w:rsid w:val="00AF4F1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Body Text Indent"/>
    <w:basedOn w:val="a0"/>
    <w:link w:val="a5"/>
    <w:rsid w:val="006E51B3"/>
    <w:pPr>
      <w:ind w:firstLine="720"/>
      <w:jc w:val="center"/>
    </w:pPr>
    <w:rPr>
      <w:szCs w:val="20"/>
    </w:rPr>
  </w:style>
  <w:style w:type="paragraph" w:styleId="a6">
    <w:name w:val="footnote text"/>
    <w:basedOn w:val="a0"/>
    <w:link w:val="a7"/>
    <w:semiHidden/>
    <w:rsid w:val="00F95B3C"/>
    <w:rPr>
      <w:sz w:val="20"/>
      <w:szCs w:val="20"/>
    </w:rPr>
  </w:style>
  <w:style w:type="character" w:styleId="a8">
    <w:name w:val="footnote reference"/>
    <w:basedOn w:val="a1"/>
    <w:semiHidden/>
    <w:rsid w:val="00F95B3C"/>
    <w:rPr>
      <w:vertAlign w:val="superscript"/>
    </w:rPr>
  </w:style>
  <w:style w:type="paragraph" w:styleId="a9">
    <w:name w:val="footer"/>
    <w:basedOn w:val="a0"/>
    <w:link w:val="aa"/>
    <w:uiPriority w:val="99"/>
    <w:rsid w:val="00B81B22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81B22"/>
  </w:style>
  <w:style w:type="table" w:styleId="ac">
    <w:name w:val="Table Grid"/>
    <w:basedOn w:val="a2"/>
    <w:uiPriority w:val="59"/>
    <w:rsid w:val="002A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rsid w:val="00ED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0"/>
    <w:link w:val="ae"/>
    <w:uiPriority w:val="99"/>
    <w:rsid w:val="00BC028F"/>
    <w:pPr>
      <w:tabs>
        <w:tab w:val="center" w:pos="4677"/>
        <w:tab w:val="right" w:pos="9355"/>
      </w:tabs>
    </w:pPr>
  </w:style>
  <w:style w:type="paragraph" w:styleId="af">
    <w:name w:val="List Paragraph"/>
    <w:basedOn w:val="a0"/>
    <w:uiPriority w:val="34"/>
    <w:qFormat/>
    <w:rsid w:val="006B1073"/>
    <w:pPr>
      <w:ind w:left="720"/>
      <w:contextualSpacing/>
    </w:pPr>
  </w:style>
  <w:style w:type="character" w:styleId="af0">
    <w:name w:val="Placeholder Text"/>
    <w:basedOn w:val="a1"/>
    <w:uiPriority w:val="99"/>
    <w:semiHidden/>
    <w:rsid w:val="00895B33"/>
    <w:rPr>
      <w:color w:val="808080"/>
    </w:rPr>
  </w:style>
  <w:style w:type="paragraph" w:styleId="af1">
    <w:name w:val="Balloon Text"/>
    <w:basedOn w:val="a0"/>
    <w:link w:val="af2"/>
    <w:rsid w:val="00895B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895B33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rsid w:val="00077362"/>
    <w:rPr>
      <w:sz w:val="26"/>
    </w:rPr>
  </w:style>
  <w:style w:type="character" w:customStyle="1" w:styleId="a7">
    <w:name w:val="Текст сноски Знак"/>
    <w:basedOn w:val="a1"/>
    <w:link w:val="a6"/>
    <w:semiHidden/>
    <w:rsid w:val="00077362"/>
  </w:style>
  <w:style w:type="paragraph" w:customStyle="1" w:styleId="21">
    <w:name w:val="Абзац списка2"/>
    <w:basedOn w:val="a0"/>
    <w:uiPriority w:val="99"/>
    <w:rsid w:val="00DB3EC3"/>
    <w:pPr>
      <w:spacing w:after="200" w:line="276" w:lineRule="auto"/>
      <w:ind w:left="720"/>
    </w:pPr>
    <w:rPr>
      <w:rFonts w:cs="Calibri"/>
      <w:sz w:val="24"/>
      <w:szCs w:val="22"/>
      <w:lang w:eastAsia="en-US"/>
    </w:rPr>
  </w:style>
  <w:style w:type="paragraph" w:customStyle="1" w:styleId="a">
    <w:name w:val="требование"/>
    <w:basedOn w:val="a0"/>
    <w:link w:val="af3"/>
    <w:uiPriority w:val="99"/>
    <w:rsid w:val="005B026F"/>
    <w:pPr>
      <w:numPr>
        <w:ilvl w:val="3"/>
        <w:numId w:val="8"/>
      </w:numPr>
      <w:spacing w:before="120" w:after="60"/>
      <w:jc w:val="both"/>
    </w:pPr>
    <w:rPr>
      <w:rFonts w:ascii="Calibri" w:hAnsi="Calibri"/>
      <w:sz w:val="24"/>
      <w:szCs w:val="20"/>
      <w:lang w:eastAsia="ar-SA"/>
    </w:rPr>
  </w:style>
  <w:style w:type="character" w:customStyle="1" w:styleId="af3">
    <w:name w:val="требование Знак"/>
    <w:link w:val="a"/>
    <w:uiPriority w:val="99"/>
    <w:locked/>
    <w:rsid w:val="00221B83"/>
    <w:rPr>
      <w:rFonts w:ascii="Calibri" w:hAnsi="Calibri"/>
      <w:sz w:val="24"/>
      <w:lang w:eastAsia="ar-SA"/>
    </w:rPr>
  </w:style>
  <w:style w:type="paragraph" w:customStyle="1" w:styleId="12">
    <w:name w:val="Абзац списка1"/>
    <w:basedOn w:val="a0"/>
    <w:uiPriority w:val="99"/>
    <w:rsid w:val="009B5A32"/>
    <w:pPr>
      <w:spacing w:after="200" w:line="276" w:lineRule="auto"/>
      <w:ind w:left="720"/>
    </w:pPr>
    <w:rPr>
      <w:rFonts w:cs="Calibri"/>
      <w:sz w:val="24"/>
      <w:szCs w:val="22"/>
      <w:lang w:eastAsia="en-US"/>
    </w:rPr>
  </w:style>
  <w:style w:type="paragraph" w:customStyle="1" w:styleId="af4">
    <w:name w:val="Нормальный"/>
    <w:link w:val="af5"/>
    <w:uiPriority w:val="99"/>
    <w:rsid w:val="009B5A32"/>
    <w:pPr>
      <w:suppressAutoHyphens/>
      <w:spacing w:before="120" w:after="60"/>
      <w:ind w:firstLine="709"/>
      <w:jc w:val="both"/>
    </w:pPr>
    <w:rPr>
      <w:sz w:val="26"/>
      <w:szCs w:val="22"/>
      <w:lang w:eastAsia="ar-SA"/>
    </w:rPr>
  </w:style>
  <w:style w:type="character" w:customStyle="1" w:styleId="af5">
    <w:name w:val="Нормальный Знак"/>
    <w:link w:val="af4"/>
    <w:uiPriority w:val="99"/>
    <w:locked/>
    <w:rsid w:val="009B5A32"/>
    <w:rPr>
      <w:sz w:val="26"/>
      <w:szCs w:val="22"/>
      <w:lang w:eastAsia="ar-SA" w:bidi="ar-SA"/>
    </w:rPr>
  </w:style>
  <w:style w:type="paragraph" w:styleId="13">
    <w:name w:val="toc 1"/>
    <w:basedOn w:val="a0"/>
    <w:next w:val="a0"/>
    <w:autoRedefine/>
    <w:uiPriority w:val="39"/>
    <w:rsid w:val="00CE4AC2"/>
    <w:pPr>
      <w:tabs>
        <w:tab w:val="right" w:leader="dot" w:pos="9072"/>
      </w:tabs>
      <w:spacing w:before="240" w:after="120"/>
      <w:ind w:left="284" w:right="566" w:hanging="284"/>
    </w:pPr>
    <w:rPr>
      <w:rFonts w:ascii="Calibri" w:hAnsi="Calibri" w:cs="Calibri"/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rsid w:val="00DB6C47"/>
    <w:pPr>
      <w:ind w:left="260"/>
    </w:pPr>
    <w:rPr>
      <w:rFonts w:ascii="Calibri" w:hAnsi="Calibri" w:cs="Calibri"/>
      <w:smallCaps/>
      <w:sz w:val="20"/>
      <w:szCs w:val="20"/>
    </w:rPr>
  </w:style>
  <w:style w:type="paragraph" w:styleId="3">
    <w:name w:val="toc 3"/>
    <w:basedOn w:val="a0"/>
    <w:next w:val="a0"/>
    <w:autoRedefine/>
    <w:rsid w:val="00DB6C47"/>
    <w:pPr>
      <w:ind w:left="52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0"/>
    <w:next w:val="a0"/>
    <w:autoRedefine/>
    <w:rsid w:val="00DB6C47"/>
    <w:pPr>
      <w:ind w:left="78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rsid w:val="00DB6C47"/>
    <w:pPr>
      <w:ind w:left="104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DB6C47"/>
    <w:pPr>
      <w:ind w:left="13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DB6C47"/>
    <w:pPr>
      <w:ind w:left="156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DB6C47"/>
    <w:pPr>
      <w:ind w:left="182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DB6C47"/>
    <w:pPr>
      <w:ind w:left="208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DB6C47"/>
    <w:rPr>
      <w:rFonts w:ascii="Georgia" w:hAnsi="Georgia"/>
      <w:b/>
      <w:bCs/>
      <w:sz w:val="35"/>
      <w:szCs w:val="35"/>
    </w:rPr>
  </w:style>
  <w:style w:type="character" w:customStyle="1" w:styleId="10">
    <w:name w:val="Заголовок 1 Знак"/>
    <w:basedOn w:val="a1"/>
    <w:link w:val="1"/>
    <w:rsid w:val="00DB6C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6">
    <w:name w:val="Hyperlink"/>
    <w:basedOn w:val="a1"/>
    <w:uiPriority w:val="99"/>
    <w:unhideWhenUsed/>
    <w:rsid w:val="00DB6C47"/>
    <w:rPr>
      <w:color w:val="0000FF"/>
      <w:u w:val="single"/>
    </w:rPr>
  </w:style>
  <w:style w:type="character" w:styleId="af7">
    <w:name w:val="annotation reference"/>
    <w:basedOn w:val="a1"/>
    <w:rsid w:val="003C4F5C"/>
    <w:rPr>
      <w:sz w:val="16"/>
      <w:szCs w:val="16"/>
    </w:rPr>
  </w:style>
  <w:style w:type="paragraph" w:styleId="af8">
    <w:name w:val="annotation text"/>
    <w:basedOn w:val="a0"/>
    <w:link w:val="af9"/>
    <w:rsid w:val="003C4F5C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C4F5C"/>
  </w:style>
  <w:style w:type="paragraph" w:styleId="afa">
    <w:name w:val="annotation subject"/>
    <w:basedOn w:val="af8"/>
    <w:next w:val="af8"/>
    <w:link w:val="afb"/>
    <w:rsid w:val="003C4F5C"/>
    <w:rPr>
      <w:b/>
      <w:bCs/>
    </w:rPr>
  </w:style>
  <w:style w:type="character" w:customStyle="1" w:styleId="afb">
    <w:name w:val="Тема примечания Знак"/>
    <w:basedOn w:val="af9"/>
    <w:link w:val="afa"/>
    <w:rsid w:val="003C4F5C"/>
    <w:rPr>
      <w:b/>
      <w:bCs/>
    </w:rPr>
  </w:style>
  <w:style w:type="character" w:customStyle="1" w:styleId="aa">
    <w:name w:val="Нижний колонтитул Знак"/>
    <w:basedOn w:val="a1"/>
    <w:link w:val="a9"/>
    <w:uiPriority w:val="99"/>
    <w:rsid w:val="00650E8B"/>
    <w:rPr>
      <w:sz w:val="26"/>
      <w:szCs w:val="26"/>
    </w:rPr>
  </w:style>
  <w:style w:type="character" w:customStyle="1" w:styleId="ae">
    <w:name w:val="Верхний колонтитул Знак"/>
    <w:basedOn w:val="a1"/>
    <w:link w:val="ad"/>
    <w:uiPriority w:val="99"/>
    <w:rsid w:val="00D7329F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5189"/>
    <w:rPr>
      <w:sz w:val="26"/>
      <w:szCs w:val="26"/>
    </w:rPr>
  </w:style>
  <w:style w:type="paragraph" w:styleId="1">
    <w:name w:val="heading 1"/>
    <w:basedOn w:val="a0"/>
    <w:next w:val="a0"/>
    <w:link w:val="10"/>
    <w:qFormat/>
    <w:rsid w:val="00DB6C4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B6C47"/>
    <w:pPr>
      <w:spacing w:before="100" w:beforeAutospacing="1" w:after="45" w:line="405" w:lineRule="atLeast"/>
      <w:outlineLvl w:val="1"/>
    </w:pPr>
    <w:rPr>
      <w:rFonts w:ascii="Georgia" w:hAnsi="Georgia"/>
      <w:b/>
      <w:bCs/>
      <w:sz w:val="35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"/>
    <w:basedOn w:val="a0"/>
    <w:rsid w:val="00AF4F1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Body Text Indent"/>
    <w:basedOn w:val="a0"/>
    <w:link w:val="a5"/>
    <w:rsid w:val="006E51B3"/>
    <w:pPr>
      <w:ind w:firstLine="720"/>
      <w:jc w:val="center"/>
    </w:pPr>
    <w:rPr>
      <w:szCs w:val="20"/>
    </w:rPr>
  </w:style>
  <w:style w:type="paragraph" w:styleId="a6">
    <w:name w:val="footnote text"/>
    <w:basedOn w:val="a0"/>
    <w:link w:val="a7"/>
    <w:semiHidden/>
    <w:rsid w:val="00F95B3C"/>
    <w:rPr>
      <w:sz w:val="20"/>
      <w:szCs w:val="20"/>
    </w:rPr>
  </w:style>
  <w:style w:type="character" w:styleId="a8">
    <w:name w:val="footnote reference"/>
    <w:basedOn w:val="a1"/>
    <w:semiHidden/>
    <w:rsid w:val="00F95B3C"/>
    <w:rPr>
      <w:vertAlign w:val="superscript"/>
    </w:rPr>
  </w:style>
  <w:style w:type="paragraph" w:styleId="a9">
    <w:name w:val="footer"/>
    <w:basedOn w:val="a0"/>
    <w:link w:val="aa"/>
    <w:uiPriority w:val="99"/>
    <w:rsid w:val="00B81B22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81B22"/>
  </w:style>
  <w:style w:type="table" w:styleId="ac">
    <w:name w:val="Table Grid"/>
    <w:basedOn w:val="a2"/>
    <w:uiPriority w:val="59"/>
    <w:rsid w:val="002A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rsid w:val="00ED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0"/>
    <w:link w:val="ae"/>
    <w:uiPriority w:val="99"/>
    <w:rsid w:val="00BC028F"/>
    <w:pPr>
      <w:tabs>
        <w:tab w:val="center" w:pos="4677"/>
        <w:tab w:val="right" w:pos="9355"/>
      </w:tabs>
    </w:pPr>
  </w:style>
  <w:style w:type="paragraph" w:styleId="af">
    <w:name w:val="List Paragraph"/>
    <w:basedOn w:val="a0"/>
    <w:uiPriority w:val="34"/>
    <w:qFormat/>
    <w:rsid w:val="006B1073"/>
    <w:pPr>
      <w:ind w:left="720"/>
      <w:contextualSpacing/>
    </w:pPr>
  </w:style>
  <w:style w:type="character" w:styleId="af0">
    <w:name w:val="Placeholder Text"/>
    <w:basedOn w:val="a1"/>
    <w:uiPriority w:val="99"/>
    <w:semiHidden/>
    <w:rsid w:val="00895B33"/>
    <w:rPr>
      <w:color w:val="808080"/>
    </w:rPr>
  </w:style>
  <w:style w:type="paragraph" w:styleId="af1">
    <w:name w:val="Balloon Text"/>
    <w:basedOn w:val="a0"/>
    <w:link w:val="af2"/>
    <w:rsid w:val="00895B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895B33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rsid w:val="00077362"/>
    <w:rPr>
      <w:sz w:val="26"/>
    </w:rPr>
  </w:style>
  <w:style w:type="character" w:customStyle="1" w:styleId="a7">
    <w:name w:val="Текст сноски Знак"/>
    <w:basedOn w:val="a1"/>
    <w:link w:val="a6"/>
    <w:semiHidden/>
    <w:rsid w:val="00077362"/>
  </w:style>
  <w:style w:type="paragraph" w:customStyle="1" w:styleId="21">
    <w:name w:val="Абзац списка2"/>
    <w:basedOn w:val="a0"/>
    <w:uiPriority w:val="99"/>
    <w:rsid w:val="00DB3EC3"/>
    <w:pPr>
      <w:spacing w:after="200" w:line="276" w:lineRule="auto"/>
      <w:ind w:left="720"/>
    </w:pPr>
    <w:rPr>
      <w:rFonts w:cs="Calibri"/>
      <w:sz w:val="24"/>
      <w:szCs w:val="22"/>
      <w:lang w:eastAsia="en-US"/>
    </w:rPr>
  </w:style>
  <w:style w:type="paragraph" w:customStyle="1" w:styleId="a">
    <w:name w:val="требование"/>
    <w:basedOn w:val="a0"/>
    <w:link w:val="af3"/>
    <w:uiPriority w:val="99"/>
    <w:rsid w:val="005B026F"/>
    <w:pPr>
      <w:numPr>
        <w:ilvl w:val="3"/>
        <w:numId w:val="8"/>
      </w:numPr>
      <w:spacing w:before="120" w:after="60"/>
      <w:jc w:val="both"/>
    </w:pPr>
    <w:rPr>
      <w:rFonts w:ascii="Calibri" w:hAnsi="Calibri"/>
      <w:sz w:val="24"/>
      <w:szCs w:val="20"/>
      <w:lang w:eastAsia="ar-SA"/>
    </w:rPr>
  </w:style>
  <w:style w:type="character" w:customStyle="1" w:styleId="af3">
    <w:name w:val="требование Знак"/>
    <w:link w:val="a"/>
    <w:uiPriority w:val="99"/>
    <w:locked/>
    <w:rsid w:val="00221B83"/>
    <w:rPr>
      <w:rFonts w:ascii="Calibri" w:hAnsi="Calibri"/>
      <w:sz w:val="24"/>
      <w:lang w:eastAsia="ar-SA"/>
    </w:rPr>
  </w:style>
  <w:style w:type="paragraph" w:customStyle="1" w:styleId="12">
    <w:name w:val="Абзац списка1"/>
    <w:basedOn w:val="a0"/>
    <w:uiPriority w:val="99"/>
    <w:rsid w:val="009B5A32"/>
    <w:pPr>
      <w:spacing w:after="200" w:line="276" w:lineRule="auto"/>
      <w:ind w:left="720"/>
    </w:pPr>
    <w:rPr>
      <w:rFonts w:cs="Calibri"/>
      <w:sz w:val="24"/>
      <w:szCs w:val="22"/>
      <w:lang w:eastAsia="en-US"/>
    </w:rPr>
  </w:style>
  <w:style w:type="paragraph" w:customStyle="1" w:styleId="af4">
    <w:name w:val="Нормальный"/>
    <w:link w:val="af5"/>
    <w:uiPriority w:val="99"/>
    <w:rsid w:val="009B5A32"/>
    <w:pPr>
      <w:suppressAutoHyphens/>
      <w:spacing w:before="120" w:after="60"/>
      <w:ind w:firstLine="709"/>
      <w:jc w:val="both"/>
    </w:pPr>
    <w:rPr>
      <w:sz w:val="26"/>
      <w:szCs w:val="22"/>
      <w:lang w:eastAsia="ar-SA"/>
    </w:rPr>
  </w:style>
  <w:style w:type="character" w:customStyle="1" w:styleId="af5">
    <w:name w:val="Нормальный Знак"/>
    <w:link w:val="af4"/>
    <w:uiPriority w:val="99"/>
    <w:locked/>
    <w:rsid w:val="009B5A32"/>
    <w:rPr>
      <w:sz w:val="26"/>
      <w:szCs w:val="22"/>
      <w:lang w:eastAsia="ar-SA" w:bidi="ar-SA"/>
    </w:rPr>
  </w:style>
  <w:style w:type="paragraph" w:styleId="13">
    <w:name w:val="toc 1"/>
    <w:basedOn w:val="a0"/>
    <w:next w:val="a0"/>
    <w:autoRedefine/>
    <w:uiPriority w:val="39"/>
    <w:rsid w:val="00CE4AC2"/>
    <w:pPr>
      <w:tabs>
        <w:tab w:val="right" w:leader="dot" w:pos="9072"/>
      </w:tabs>
      <w:spacing w:before="240" w:after="120"/>
      <w:ind w:left="284" w:right="566" w:hanging="284"/>
    </w:pPr>
    <w:rPr>
      <w:rFonts w:ascii="Calibri" w:hAnsi="Calibri" w:cs="Calibri"/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rsid w:val="00DB6C47"/>
    <w:pPr>
      <w:ind w:left="260"/>
    </w:pPr>
    <w:rPr>
      <w:rFonts w:ascii="Calibri" w:hAnsi="Calibri" w:cs="Calibri"/>
      <w:smallCaps/>
      <w:sz w:val="20"/>
      <w:szCs w:val="20"/>
    </w:rPr>
  </w:style>
  <w:style w:type="paragraph" w:styleId="3">
    <w:name w:val="toc 3"/>
    <w:basedOn w:val="a0"/>
    <w:next w:val="a0"/>
    <w:autoRedefine/>
    <w:rsid w:val="00DB6C47"/>
    <w:pPr>
      <w:ind w:left="52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0"/>
    <w:next w:val="a0"/>
    <w:autoRedefine/>
    <w:rsid w:val="00DB6C47"/>
    <w:pPr>
      <w:ind w:left="78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rsid w:val="00DB6C47"/>
    <w:pPr>
      <w:ind w:left="104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DB6C47"/>
    <w:pPr>
      <w:ind w:left="13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DB6C47"/>
    <w:pPr>
      <w:ind w:left="156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DB6C47"/>
    <w:pPr>
      <w:ind w:left="182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DB6C47"/>
    <w:pPr>
      <w:ind w:left="208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DB6C47"/>
    <w:rPr>
      <w:rFonts w:ascii="Georgia" w:hAnsi="Georgia"/>
      <w:b/>
      <w:bCs/>
      <w:sz w:val="35"/>
      <w:szCs w:val="35"/>
    </w:rPr>
  </w:style>
  <w:style w:type="character" w:customStyle="1" w:styleId="10">
    <w:name w:val="Заголовок 1 Знак"/>
    <w:basedOn w:val="a1"/>
    <w:link w:val="1"/>
    <w:rsid w:val="00DB6C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6">
    <w:name w:val="Hyperlink"/>
    <w:basedOn w:val="a1"/>
    <w:uiPriority w:val="99"/>
    <w:unhideWhenUsed/>
    <w:rsid w:val="00DB6C47"/>
    <w:rPr>
      <w:color w:val="0000FF"/>
      <w:u w:val="single"/>
    </w:rPr>
  </w:style>
  <w:style w:type="character" w:styleId="af7">
    <w:name w:val="annotation reference"/>
    <w:basedOn w:val="a1"/>
    <w:rsid w:val="003C4F5C"/>
    <w:rPr>
      <w:sz w:val="16"/>
      <w:szCs w:val="16"/>
    </w:rPr>
  </w:style>
  <w:style w:type="paragraph" w:styleId="af8">
    <w:name w:val="annotation text"/>
    <w:basedOn w:val="a0"/>
    <w:link w:val="af9"/>
    <w:rsid w:val="003C4F5C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C4F5C"/>
  </w:style>
  <w:style w:type="paragraph" w:styleId="afa">
    <w:name w:val="annotation subject"/>
    <w:basedOn w:val="af8"/>
    <w:next w:val="af8"/>
    <w:link w:val="afb"/>
    <w:rsid w:val="003C4F5C"/>
    <w:rPr>
      <w:b/>
      <w:bCs/>
    </w:rPr>
  </w:style>
  <w:style w:type="character" w:customStyle="1" w:styleId="afb">
    <w:name w:val="Тема примечания Знак"/>
    <w:basedOn w:val="af9"/>
    <w:link w:val="afa"/>
    <w:rsid w:val="003C4F5C"/>
    <w:rPr>
      <w:b/>
      <w:bCs/>
    </w:rPr>
  </w:style>
  <w:style w:type="character" w:customStyle="1" w:styleId="aa">
    <w:name w:val="Нижний колонтитул Знак"/>
    <w:basedOn w:val="a1"/>
    <w:link w:val="a9"/>
    <w:uiPriority w:val="99"/>
    <w:rsid w:val="00650E8B"/>
    <w:rPr>
      <w:sz w:val="26"/>
      <w:szCs w:val="26"/>
    </w:rPr>
  </w:style>
  <w:style w:type="character" w:customStyle="1" w:styleId="ae">
    <w:name w:val="Верхний колонтитул Знак"/>
    <w:basedOn w:val="a1"/>
    <w:link w:val="ad"/>
    <w:uiPriority w:val="99"/>
    <w:rsid w:val="00D7329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069D60CFE780428C4709E3F3F148A0" ma:contentTypeVersion="1" ma:contentTypeDescription="Создание документа." ma:contentTypeScope="" ma:versionID="d3884f3a4dfc7ac0fa693bc460d9e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561589-93D8-455A-9108-CFED8F3C57F1}"/>
</file>

<file path=customXml/itemProps2.xml><?xml version="1.0" encoding="utf-8"?>
<ds:datastoreItem xmlns:ds="http://schemas.openxmlformats.org/officeDocument/2006/customXml" ds:itemID="{4C6FEE37-CCAC-47C6-9829-888D6FFD5AA5}"/>
</file>

<file path=customXml/itemProps3.xml><?xml version="1.0" encoding="utf-8"?>
<ds:datastoreItem xmlns:ds="http://schemas.openxmlformats.org/officeDocument/2006/customXml" ds:itemID="{9B31F858-D3A9-41BE-94E9-BA0383CDE77F}"/>
</file>

<file path=customXml/itemProps4.xml><?xml version="1.0" encoding="utf-8"?>
<ds:datastoreItem xmlns:ds="http://schemas.openxmlformats.org/officeDocument/2006/customXml" ds:itemID="{13F5AAFF-2C3B-4B4B-AFC3-7AC4259AD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DG Win&amp;Soft</Company>
  <LinksUpToDate>false</LinksUpToDate>
  <CharactersWithSpaces>8535</CharactersWithSpaces>
  <SharedDoc>false</SharedDoc>
  <HLinks>
    <vt:vector size="102" baseType="variant"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_Toc310580985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_Toc310580982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_Toc310580981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_Toc310580980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_Toc310580979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_Toc310580978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_Toc310580977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_Toc310580976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_Toc310580975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_Toc310580974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_Toc310580973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_Toc310580972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_Toc310580971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_Toc310580970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_Toc310580969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_Toc310580968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_Toc310580967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Sergey</dc:creator>
  <cp:lastModifiedBy>Дробышевский Андрей Андреевич</cp:lastModifiedBy>
  <cp:revision>28</cp:revision>
  <cp:lastPrinted>2014-09-22T10:13:00Z</cp:lastPrinted>
  <dcterms:created xsi:type="dcterms:W3CDTF">2015-05-18T13:59:00Z</dcterms:created>
  <dcterms:modified xsi:type="dcterms:W3CDTF">2015-10-28T10:12:00Z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0x0101005D069D60CFE780428C4709E3F3F148A0</vt:lpwstr>
  </property>
</Properties>
</file>