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4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84"/>
      </w:tblGrid>
      <w:tr w:rsidR="0025442F" w:rsidTr="00673283">
        <w:trPr>
          <w:trHeight w:val="70"/>
        </w:trPr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</w:tcPr>
          <w:p w:rsidR="0025442F" w:rsidRPr="0025442F" w:rsidRDefault="0025442F" w:rsidP="0025442F">
            <w:pPr>
              <w:tabs>
                <w:tab w:val="left" w:pos="-426"/>
                <w:tab w:val="left" w:pos="-284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442F">
              <w:rPr>
                <w:rFonts w:ascii="Times New Roman" w:hAnsi="Times New Roman" w:cs="Times New Roman"/>
                <w:i/>
                <w:sz w:val="28"/>
                <w:szCs w:val="28"/>
              </w:rPr>
              <w:t>Приложение № 1</w:t>
            </w:r>
          </w:p>
        </w:tc>
      </w:tr>
    </w:tbl>
    <w:p w:rsidR="00482295" w:rsidRPr="00B77D35" w:rsidRDefault="00482295" w:rsidP="0053421A">
      <w:pPr>
        <w:tabs>
          <w:tab w:val="left" w:pos="-426"/>
          <w:tab w:val="left" w:pos="-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7D35">
        <w:rPr>
          <w:rFonts w:ascii="Times New Roman" w:hAnsi="Times New Roman" w:cs="Times New Roman"/>
          <w:b/>
          <w:sz w:val="24"/>
          <w:szCs w:val="24"/>
        </w:rPr>
        <w:t>СПИСОК</w:t>
      </w:r>
    </w:p>
    <w:p w:rsidR="002428F9" w:rsidRDefault="00482295" w:rsidP="00860550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7D35">
        <w:rPr>
          <w:rFonts w:ascii="Times New Roman" w:hAnsi="Times New Roman" w:cs="Times New Roman"/>
          <w:b/>
          <w:sz w:val="24"/>
          <w:szCs w:val="24"/>
        </w:rPr>
        <w:t xml:space="preserve">участников </w:t>
      </w:r>
      <w:r w:rsidR="00891293" w:rsidRPr="00891293">
        <w:rPr>
          <w:rFonts w:ascii="Times New Roman" w:hAnsi="Times New Roman" w:cs="Times New Roman"/>
          <w:b/>
          <w:sz w:val="24"/>
          <w:szCs w:val="24"/>
        </w:rPr>
        <w:t>1</w:t>
      </w:r>
      <w:r w:rsidRPr="00B77D35">
        <w:rPr>
          <w:rFonts w:ascii="Times New Roman" w:hAnsi="Times New Roman" w:cs="Times New Roman"/>
          <w:b/>
          <w:sz w:val="24"/>
          <w:szCs w:val="24"/>
        </w:rPr>
        <w:t xml:space="preserve">-го заседания подкомитета по </w:t>
      </w:r>
      <w:r w:rsidR="00891293">
        <w:rPr>
          <w:rFonts w:ascii="Times New Roman" w:hAnsi="Times New Roman" w:cs="Times New Roman"/>
          <w:b/>
          <w:sz w:val="24"/>
          <w:szCs w:val="24"/>
        </w:rPr>
        <w:t>интеллектуальным транспортным системам</w:t>
      </w:r>
      <w:r w:rsidRPr="00B77D35">
        <w:rPr>
          <w:rFonts w:ascii="Times New Roman" w:hAnsi="Times New Roman" w:cs="Times New Roman"/>
          <w:b/>
          <w:sz w:val="24"/>
          <w:szCs w:val="24"/>
        </w:rPr>
        <w:t xml:space="preserve"> Консультативного комитета по транспорту и инфраструктуре </w:t>
      </w:r>
    </w:p>
    <w:p w:rsidR="00482295" w:rsidRPr="00B77D35" w:rsidRDefault="00482295" w:rsidP="00860550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7D35">
        <w:rPr>
          <w:rFonts w:ascii="Times New Roman" w:hAnsi="Times New Roman" w:cs="Times New Roman"/>
          <w:b/>
          <w:sz w:val="24"/>
          <w:szCs w:val="24"/>
        </w:rPr>
        <w:t>Евразийской экономической комиссии</w:t>
      </w:r>
    </w:p>
    <w:p w:rsidR="00786FBD" w:rsidRDefault="00482295" w:rsidP="00B77D35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B77D35">
        <w:rPr>
          <w:rFonts w:ascii="Times New Roman" w:hAnsi="Times New Roman" w:cs="Times New Roman"/>
          <w:sz w:val="24"/>
          <w:szCs w:val="24"/>
        </w:rPr>
        <w:t>(</w:t>
      </w:r>
      <w:r w:rsidR="00891293">
        <w:rPr>
          <w:rFonts w:ascii="Times New Roman" w:hAnsi="Times New Roman" w:cs="Times New Roman"/>
          <w:sz w:val="24"/>
          <w:szCs w:val="24"/>
        </w:rPr>
        <w:t>20</w:t>
      </w:r>
      <w:r w:rsidR="00A70971" w:rsidRPr="00B77D35">
        <w:rPr>
          <w:rFonts w:ascii="Times New Roman" w:hAnsi="Times New Roman" w:cs="Times New Roman"/>
          <w:sz w:val="24"/>
          <w:szCs w:val="24"/>
        </w:rPr>
        <w:t xml:space="preserve"> </w:t>
      </w:r>
      <w:r w:rsidR="00891293">
        <w:rPr>
          <w:rFonts w:ascii="Times New Roman" w:hAnsi="Times New Roman" w:cs="Times New Roman"/>
          <w:sz w:val="24"/>
          <w:szCs w:val="24"/>
        </w:rPr>
        <w:t>июн</w:t>
      </w:r>
      <w:r w:rsidR="0075610C">
        <w:rPr>
          <w:rFonts w:ascii="Times New Roman" w:hAnsi="Times New Roman" w:cs="Times New Roman"/>
          <w:sz w:val="24"/>
          <w:szCs w:val="24"/>
        </w:rPr>
        <w:t>я</w:t>
      </w:r>
      <w:r w:rsidR="00A70971" w:rsidRPr="00B77D35">
        <w:rPr>
          <w:rFonts w:ascii="Times New Roman" w:hAnsi="Times New Roman" w:cs="Times New Roman"/>
          <w:sz w:val="24"/>
          <w:szCs w:val="24"/>
        </w:rPr>
        <w:t xml:space="preserve"> </w:t>
      </w:r>
      <w:r w:rsidRPr="00B77D35">
        <w:rPr>
          <w:rFonts w:ascii="Times New Roman" w:hAnsi="Times New Roman" w:cs="Times New Roman"/>
          <w:sz w:val="24"/>
          <w:szCs w:val="24"/>
        </w:rPr>
        <w:t>202</w:t>
      </w:r>
      <w:r w:rsidR="0075610C">
        <w:rPr>
          <w:rFonts w:ascii="Times New Roman" w:hAnsi="Times New Roman" w:cs="Times New Roman"/>
          <w:sz w:val="24"/>
          <w:szCs w:val="24"/>
        </w:rPr>
        <w:t>5</w:t>
      </w:r>
      <w:r w:rsidRPr="00B77D35">
        <w:rPr>
          <w:rFonts w:ascii="Times New Roman" w:hAnsi="Times New Roman" w:cs="Times New Roman"/>
          <w:sz w:val="24"/>
          <w:szCs w:val="24"/>
        </w:rPr>
        <w:t xml:space="preserve"> г., г. Москва)</w:t>
      </w:r>
    </w:p>
    <w:tbl>
      <w:tblPr>
        <w:tblStyle w:val="a3"/>
        <w:tblW w:w="1105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7371"/>
      </w:tblGrid>
      <w:tr w:rsidR="00482295" w:rsidRPr="00B77D35" w:rsidTr="00673283">
        <w:trPr>
          <w:trHeight w:val="450"/>
        </w:trPr>
        <w:tc>
          <w:tcPr>
            <w:tcW w:w="568" w:type="dxa"/>
          </w:tcPr>
          <w:p w:rsidR="00482295" w:rsidRPr="00B77D35" w:rsidRDefault="00C82F34" w:rsidP="00C82F34">
            <w:pPr>
              <w:tabs>
                <w:tab w:val="left" w:pos="5"/>
              </w:tabs>
              <w:ind w:lef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D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82295" w:rsidRPr="00B77D3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82295" w:rsidRPr="00B77D35" w:rsidRDefault="00C82F34" w:rsidP="00C82F34">
            <w:pPr>
              <w:tabs>
                <w:tab w:val="left" w:pos="5"/>
              </w:tabs>
              <w:ind w:lef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D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482295" w:rsidRPr="00B77D3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118" w:type="dxa"/>
            <w:vAlign w:val="center"/>
          </w:tcPr>
          <w:p w:rsidR="00482295" w:rsidRPr="00B77D35" w:rsidRDefault="00482295" w:rsidP="00860550">
            <w:pPr>
              <w:tabs>
                <w:tab w:val="left" w:pos="-284"/>
              </w:tabs>
              <w:ind w:lef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D35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7371" w:type="dxa"/>
            <w:vAlign w:val="center"/>
          </w:tcPr>
          <w:p w:rsidR="00482295" w:rsidRPr="00B77D35" w:rsidRDefault="00482295" w:rsidP="00860550">
            <w:pPr>
              <w:tabs>
                <w:tab w:val="left" w:pos="-284"/>
              </w:tabs>
              <w:ind w:lef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D3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  <w:r w:rsidR="009657EA" w:rsidRPr="00B77D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657EA" w:rsidRPr="00B77D35" w:rsidTr="00673283">
        <w:trPr>
          <w:trHeight w:val="175"/>
        </w:trPr>
        <w:tc>
          <w:tcPr>
            <w:tcW w:w="11057" w:type="dxa"/>
            <w:gridSpan w:val="3"/>
            <w:vAlign w:val="center"/>
          </w:tcPr>
          <w:p w:rsidR="009657EA" w:rsidRPr="00B77D35" w:rsidRDefault="009657EA" w:rsidP="00860550">
            <w:pPr>
              <w:tabs>
                <w:tab w:val="left" w:pos="-284"/>
              </w:tabs>
              <w:ind w:lef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</w:pPr>
            <w:r w:rsidRPr="00B77D35"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  <w:t>от Республики Армения</w:t>
            </w:r>
          </w:p>
        </w:tc>
      </w:tr>
      <w:tr w:rsidR="00AB761A" w:rsidRPr="00B77D35" w:rsidTr="00C14625">
        <w:trPr>
          <w:trHeight w:val="60"/>
        </w:trPr>
        <w:tc>
          <w:tcPr>
            <w:tcW w:w="568" w:type="dxa"/>
          </w:tcPr>
          <w:p w:rsidR="00AB761A" w:rsidRPr="00B77D35" w:rsidRDefault="00AB761A" w:rsidP="00C332CC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51582" w:rsidRDefault="002B28E5" w:rsidP="00C332CC">
            <w:pPr>
              <w:tabs>
                <w:tab w:val="left" w:pos="18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ЧАХАЛЯН</w:t>
            </w:r>
          </w:p>
          <w:p w:rsidR="002B28E5" w:rsidRPr="00151582" w:rsidRDefault="002B28E5" w:rsidP="00C332CC">
            <w:pPr>
              <w:tabs>
                <w:tab w:val="left" w:pos="18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Вардуи Ашотовна</w:t>
            </w:r>
          </w:p>
        </w:tc>
        <w:tc>
          <w:tcPr>
            <w:tcW w:w="7371" w:type="dxa"/>
          </w:tcPr>
          <w:p w:rsidR="002B28E5" w:rsidRPr="002B28E5" w:rsidRDefault="002B28E5" w:rsidP="002B28E5">
            <w:pPr>
              <w:tabs>
                <w:tab w:val="left" w:pos="333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B28E5">
              <w:rPr>
                <w:rFonts w:ascii="Times New Roman" w:hAnsi="Times New Roman" w:cs="Times New Roman"/>
                <w:sz w:val="24"/>
                <w:szCs w:val="24"/>
              </w:rPr>
              <w:t xml:space="preserve">тарший специалист отдела политики автомобильного транспорта, </w:t>
            </w:r>
          </w:p>
          <w:p w:rsidR="00AB761A" w:rsidRDefault="002B28E5" w:rsidP="002B28E5">
            <w:pPr>
              <w:tabs>
                <w:tab w:val="left" w:pos="333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8E5">
              <w:rPr>
                <w:rFonts w:ascii="Times New Roman" w:hAnsi="Times New Roman" w:cs="Times New Roman"/>
                <w:sz w:val="24"/>
                <w:szCs w:val="24"/>
              </w:rPr>
              <w:t>Управления политики автомобильного транспорта, лицензирования и разрешений Министерс</w:t>
            </w:r>
            <w:r w:rsidR="00266DBC">
              <w:rPr>
                <w:rFonts w:ascii="Times New Roman" w:hAnsi="Times New Roman" w:cs="Times New Roman"/>
                <w:sz w:val="24"/>
                <w:szCs w:val="24"/>
              </w:rPr>
              <w:t>тва территориального управления</w:t>
            </w:r>
            <w:r w:rsidR="00266DB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B28E5">
              <w:rPr>
                <w:rFonts w:ascii="Times New Roman" w:hAnsi="Times New Roman" w:cs="Times New Roman"/>
                <w:sz w:val="24"/>
                <w:szCs w:val="24"/>
              </w:rPr>
              <w:t>и инфраструктур</w:t>
            </w:r>
          </w:p>
        </w:tc>
      </w:tr>
      <w:tr w:rsidR="00C332CC" w:rsidRPr="00B77D35" w:rsidTr="00673283">
        <w:trPr>
          <w:trHeight w:val="65"/>
        </w:trPr>
        <w:tc>
          <w:tcPr>
            <w:tcW w:w="11057" w:type="dxa"/>
            <w:gridSpan w:val="3"/>
            <w:vAlign w:val="center"/>
          </w:tcPr>
          <w:p w:rsidR="00C332CC" w:rsidRPr="00B77D35" w:rsidRDefault="00C332CC" w:rsidP="00C332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D35"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  <w:t>от Республики Беларусь</w:t>
            </w:r>
          </w:p>
        </w:tc>
      </w:tr>
      <w:tr w:rsidR="00151582" w:rsidRPr="00B77D35" w:rsidTr="00C14625">
        <w:trPr>
          <w:trHeight w:val="136"/>
        </w:trPr>
        <w:tc>
          <w:tcPr>
            <w:tcW w:w="568" w:type="dxa"/>
          </w:tcPr>
          <w:p w:rsidR="00151582" w:rsidRPr="00B77D35" w:rsidRDefault="00151582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51582" w:rsidRPr="00151582" w:rsidRDefault="00151582" w:rsidP="0015158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582">
              <w:rPr>
                <w:rFonts w:ascii="Times New Roman" w:hAnsi="Times New Roman" w:cs="Times New Roman"/>
                <w:sz w:val="24"/>
                <w:szCs w:val="24"/>
              </w:rPr>
              <w:t>ДУБКО</w:t>
            </w:r>
          </w:p>
          <w:p w:rsidR="00151582" w:rsidRPr="00151582" w:rsidRDefault="00151582" w:rsidP="0015158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582">
              <w:rPr>
                <w:rFonts w:ascii="Times New Roman" w:hAnsi="Times New Roman" w:cs="Times New Roman"/>
                <w:sz w:val="24"/>
                <w:szCs w:val="24"/>
              </w:rPr>
              <w:t>Денис Валерьевич</w:t>
            </w:r>
          </w:p>
        </w:tc>
        <w:tc>
          <w:tcPr>
            <w:tcW w:w="7371" w:type="dxa"/>
          </w:tcPr>
          <w:p w:rsidR="00151582" w:rsidRPr="00151582" w:rsidRDefault="00151582" w:rsidP="0015158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582">
              <w:rPr>
                <w:rFonts w:ascii="Times New Roman" w:hAnsi="Times New Roman" w:cs="Times New Roman"/>
                <w:sz w:val="24"/>
                <w:szCs w:val="24"/>
              </w:rPr>
              <w:t>первый заместитель директора РУП «Белдорсвязь»</w:t>
            </w:r>
          </w:p>
        </w:tc>
      </w:tr>
      <w:tr w:rsidR="00151582" w:rsidRPr="00B77D35" w:rsidTr="00C14625">
        <w:trPr>
          <w:trHeight w:val="136"/>
        </w:trPr>
        <w:tc>
          <w:tcPr>
            <w:tcW w:w="568" w:type="dxa"/>
          </w:tcPr>
          <w:p w:rsidR="00151582" w:rsidRPr="00B77D35" w:rsidRDefault="00151582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51582" w:rsidRPr="00151582" w:rsidRDefault="00151582" w:rsidP="0015158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582">
              <w:rPr>
                <w:rFonts w:ascii="Times New Roman" w:hAnsi="Times New Roman" w:cs="Times New Roman"/>
                <w:sz w:val="24"/>
                <w:szCs w:val="24"/>
              </w:rPr>
              <w:t>КИРЕЕВ</w:t>
            </w:r>
          </w:p>
          <w:p w:rsidR="00151582" w:rsidRPr="00151582" w:rsidRDefault="00151582" w:rsidP="0015158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582">
              <w:rPr>
                <w:rFonts w:ascii="Times New Roman" w:hAnsi="Times New Roman" w:cs="Times New Roman"/>
                <w:sz w:val="24"/>
                <w:szCs w:val="24"/>
              </w:rPr>
              <w:t>Юрий Александрович</w:t>
            </w:r>
          </w:p>
        </w:tc>
        <w:tc>
          <w:tcPr>
            <w:tcW w:w="7371" w:type="dxa"/>
          </w:tcPr>
          <w:p w:rsidR="00151582" w:rsidRPr="00151582" w:rsidRDefault="00151582" w:rsidP="0015158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582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стратегического развития Министерства связи информатизации</w:t>
            </w:r>
          </w:p>
        </w:tc>
      </w:tr>
      <w:tr w:rsidR="00151582" w:rsidRPr="00B77D35" w:rsidTr="00C14625">
        <w:trPr>
          <w:trHeight w:val="136"/>
        </w:trPr>
        <w:tc>
          <w:tcPr>
            <w:tcW w:w="568" w:type="dxa"/>
          </w:tcPr>
          <w:p w:rsidR="00151582" w:rsidRPr="00B77D35" w:rsidRDefault="00151582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51582" w:rsidRPr="00151582" w:rsidRDefault="00151582" w:rsidP="0015158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582">
              <w:rPr>
                <w:rFonts w:ascii="Times New Roman" w:hAnsi="Times New Roman" w:cs="Times New Roman"/>
                <w:sz w:val="24"/>
                <w:szCs w:val="24"/>
              </w:rPr>
              <w:t>КРЮЧКОВА</w:t>
            </w:r>
          </w:p>
          <w:p w:rsidR="00151582" w:rsidRPr="00151582" w:rsidRDefault="00151582" w:rsidP="0015158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582">
              <w:rPr>
                <w:rFonts w:ascii="Times New Roman" w:hAnsi="Times New Roman" w:cs="Times New Roman"/>
                <w:sz w:val="24"/>
                <w:szCs w:val="24"/>
              </w:rPr>
              <w:t>Наталья Андреевна</w:t>
            </w:r>
          </w:p>
        </w:tc>
        <w:tc>
          <w:tcPr>
            <w:tcW w:w="7371" w:type="dxa"/>
          </w:tcPr>
          <w:p w:rsidR="00151582" w:rsidRPr="00151582" w:rsidRDefault="00151582" w:rsidP="0015158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582">
              <w:rPr>
                <w:rFonts w:ascii="Times New Roman" w:hAnsi="Times New Roman" w:cs="Times New Roman"/>
                <w:sz w:val="24"/>
                <w:szCs w:val="24"/>
              </w:rPr>
              <w:t>консультант управления стратегического развития</w:t>
            </w:r>
            <w:r w:rsidR="00171F71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связи и информатизации</w:t>
            </w:r>
          </w:p>
        </w:tc>
      </w:tr>
      <w:tr w:rsidR="00151582" w:rsidRPr="00B77D35" w:rsidTr="00C14625">
        <w:trPr>
          <w:trHeight w:val="136"/>
        </w:trPr>
        <w:tc>
          <w:tcPr>
            <w:tcW w:w="568" w:type="dxa"/>
          </w:tcPr>
          <w:p w:rsidR="00151582" w:rsidRPr="00B77D35" w:rsidRDefault="00151582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118" w:type="dxa"/>
          </w:tcPr>
          <w:p w:rsidR="00151582" w:rsidRPr="00151582" w:rsidRDefault="00151582" w:rsidP="0015158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582">
              <w:rPr>
                <w:rFonts w:ascii="Times New Roman" w:hAnsi="Times New Roman" w:cs="Times New Roman"/>
                <w:sz w:val="24"/>
                <w:szCs w:val="24"/>
              </w:rPr>
              <w:t>РОДИН</w:t>
            </w:r>
            <w:r w:rsidRPr="00151582">
              <w:rPr>
                <w:rFonts w:ascii="Times New Roman" w:hAnsi="Times New Roman" w:cs="Times New Roman"/>
                <w:sz w:val="24"/>
                <w:szCs w:val="24"/>
              </w:rPr>
              <w:br/>
              <w:t>Александр Михайлович</w:t>
            </w:r>
          </w:p>
        </w:tc>
        <w:tc>
          <w:tcPr>
            <w:tcW w:w="7371" w:type="dxa"/>
          </w:tcPr>
          <w:p w:rsidR="00151582" w:rsidRPr="00151582" w:rsidRDefault="00151582" w:rsidP="0015158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582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координации отраслевых проектов информатизации</w:t>
            </w:r>
          </w:p>
        </w:tc>
      </w:tr>
      <w:tr w:rsidR="00151582" w:rsidRPr="00B77D35" w:rsidTr="00C14625">
        <w:trPr>
          <w:trHeight w:val="136"/>
        </w:trPr>
        <w:tc>
          <w:tcPr>
            <w:tcW w:w="568" w:type="dxa"/>
          </w:tcPr>
          <w:p w:rsidR="00151582" w:rsidRPr="00B77D35" w:rsidRDefault="00151582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51582" w:rsidRPr="00151582" w:rsidRDefault="00151582" w:rsidP="0015158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582">
              <w:rPr>
                <w:rFonts w:ascii="Times New Roman" w:hAnsi="Times New Roman" w:cs="Times New Roman"/>
                <w:sz w:val="24"/>
                <w:szCs w:val="24"/>
              </w:rPr>
              <w:t>СКОБЕЙКО</w:t>
            </w:r>
          </w:p>
          <w:p w:rsidR="00151582" w:rsidRPr="00151582" w:rsidRDefault="00151582" w:rsidP="0015158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582">
              <w:rPr>
                <w:rFonts w:ascii="Times New Roman" w:hAnsi="Times New Roman" w:cs="Times New Roman"/>
                <w:sz w:val="24"/>
                <w:szCs w:val="24"/>
              </w:rPr>
              <w:t>Евгений Андреевич</w:t>
            </w:r>
          </w:p>
        </w:tc>
        <w:tc>
          <w:tcPr>
            <w:tcW w:w="7371" w:type="dxa"/>
          </w:tcPr>
          <w:p w:rsidR="00151582" w:rsidRPr="00151582" w:rsidRDefault="00151582" w:rsidP="0015158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582">
              <w:rPr>
                <w:rFonts w:ascii="Times New Roman" w:hAnsi="Times New Roman" w:cs="Times New Roman"/>
                <w:sz w:val="24"/>
                <w:szCs w:val="24"/>
              </w:rPr>
              <w:t>главный инспектор отдела перемещения под таможенным контролем главного управления организации таможенного контроля Государственного таможенного комитета</w:t>
            </w:r>
          </w:p>
        </w:tc>
      </w:tr>
      <w:tr w:rsidR="00151582" w:rsidRPr="00B77D35" w:rsidTr="00C14625">
        <w:trPr>
          <w:trHeight w:val="136"/>
        </w:trPr>
        <w:tc>
          <w:tcPr>
            <w:tcW w:w="568" w:type="dxa"/>
          </w:tcPr>
          <w:p w:rsidR="00151582" w:rsidRPr="00B77D35" w:rsidRDefault="00151582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51582" w:rsidRPr="00151582" w:rsidRDefault="00151582" w:rsidP="0015158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582">
              <w:rPr>
                <w:rFonts w:ascii="Times New Roman" w:hAnsi="Times New Roman" w:cs="Times New Roman"/>
                <w:sz w:val="24"/>
                <w:szCs w:val="24"/>
              </w:rPr>
              <w:t>СТЕЛЬМАХ</w:t>
            </w:r>
          </w:p>
          <w:p w:rsidR="00151582" w:rsidRPr="00151582" w:rsidRDefault="00151582" w:rsidP="00151582">
            <w:pPr>
              <w:tabs>
                <w:tab w:val="left" w:pos="0"/>
                <w:tab w:val="right" w:pos="32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582">
              <w:rPr>
                <w:rFonts w:ascii="Times New Roman" w:hAnsi="Times New Roman" w:cs="Times New Roman"/>
                <w:sz w:val="24"/>
                <w:szCs w:val="24"/>
              </w:rPr>
              <w:t>Валерий Иванович</w:t>
            </w:r>
            <w:r w:rsidRPr="0015158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371" w:type="dxa"/>
          </w:tcPr>
          <w:p w:rsidR="00151582" w:rsidRPr="00151582" w:rsidRDefault="00151582" w:rsidP="0015158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582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отдела цифровизации таможенных органов главного управления информационных технологий Государственного таможенного комитета </w:t>
            </w:r>
          </w:p>
        </w:tc>
      </w:tr>
      <w:tr w:rsidR="00151582" w:rsidRPr="00B77D35" w:rsidTr="00C14625">
        <w:trPr>
          <w:trHeight w:val="136"/>
        </w:trPr>
        <w:tc>
          <w:tcPr>
            <w:tcW w:w="568" w:type="dxa"/>
          </w:tcPr>
          <w:p w:rsidR="00151582" w:rsidRPr="00B77D35" w:rsidRDefault="00151582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51582" w:rsidRDefault="00151582" w:rsidP="0015158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ЧАЩИН</w:t>
            </w:r>
          </w:p>
          <w:p w:rsidR="00151582" w:rsidRDefault="00151582" w:rsidP="0015158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293">
              <w:rPr>
                <w:rFonts w:ascii="Times New Roman" w:hAnsi="Times New Roman" w:cs="Times New Roman"/>
                <w:sz w:val="24"/>
                <w:szCs w:val="24"/>
              </w:rPr>
              <w:t>Михаил Юрьевич</w:t>
            </w:r>
          </w:p>
        </w:tc>
        <w:tc>
          <w:tcPr>
            <w:tcW w:w="7371" w:type="dxa"/>
          </w:tcPr>
          <w:p w:rsidR="00151582" w:rsidRPr="00DE1727" w:rsidRDefault="00151582" w:rsidP="00171F7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29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  <w:r w:rsidR="00171F71">
              <w:rPr>
                <w:rFonts w:ascii="Times New Roman" w:hAnsi="Times New Roman" w:cs="Times New Roman"/>
                <w:sz w:val="24"/>
                <w:szCs w:val="24"/>
              </w:rPr>
              <w:t>РУП «</w:t>
            </w:r>
            <w:r w:rsidRPr="00891293">
              <w:rPr>
                <w:rFonts w:ascii="Times New Roman" w:hAnsi="Times New Roman" w:cs="Times New Roman"/>
                <w:sz w:val="24"/>
                <w:szCs w:val="24"/>
              </w:rPr>
              <w:t>Центр цифрового развития</w:t>
            </w:r>
            <w:r w:rsidR="00171F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51582" w:rsidRPr="00B77D35" w:rsidTr="00673283">
        <w:trPr>
          <w:trHeight w:val="114"/>
        </w:trPr>
        <w:tc>
          <w:tcPr>
            <w:tcW w:w="11057" w:type="dxa"/>
            <w:gridSpan w:val="3"/>
            <w:vAlign w:val="center"/>
          </w:tcPr>
          <w:p w:rsidR="00151582" w:rsidRPr="00B77D35" w:rsidRDefault="00151582" w:rsidP="00151582">
            <w:pPr>
              <w:tabs>
                <w:tab w:val="left" w:pos="-284"/>
              </w:tabs>
              <w:ind w:lef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D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Pr="00B77D35"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  <w:t>Республики Казахстан</w:t>
            </w:r>
          </w:p>
        </w:tc>
      </w:tr>
      <w:tr w:rsidR="00151582" w:rsidRPr="00B77D35" w:rsidTr="00C14625">
        <w:trPr>
          <w:trHeight w:val="597"/>
        </w:trPr>
        <w:tc>
          <w:tcPr>
            <w:tcW w:w="568" w:type="dxa"/>
          </w:tcPr>
          <w:p w:rsidR="00151582" w:rsidRPr="00B77D35" w:rsidRDefault="00151582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51582" w:rsidRPr="000E24DB" w:rsidRDefault="00151582" w:rsidP="00151582">
            <w:pPr>
              <w:tabs>
                <w:tab w:val="left" w:pos="-137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24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АБЛАЕВА </w:t>
            </w:r>
          </w:p>
          <w:p w:rsidR="00151582" w:rsidRDefault="00151582" w:rsidP="00151582">
            <w:pPr>
              <w:tabs>
                <w:tab w:val="left" w:pos="-137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24DB">
              <w:rPr>
                <w:rFonts w:ascii="Times New Roman" w:hAnsi="Times New Roman" w:cs="Times New Roman"/>
                <w:bCs/>
                <w:sz w:val="24"/>
                <w:szCs w:val="24"/>
              </w:rPr>
              <w:t>Аида Аблаевна</w:t>
            </w:r>
          </w:p>
        </w:tc>
        <w:tc>
          <w:tcPr>
            <w:tcW w:w="7371" w:type="dxa"/>
          </w:tcPr>
          <w:p w:rsidR="00151582" w:rsidRPr="000F648D" w:rsidRDefault="00151582" w:rsidP="00151582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E24DB">
              <w:rPr>
                <w:rFonts w:ascii="Times New Roman" w:hAnsi="Times New Roman" w:cs="Times New Roman"/>
                <w:sz w:val="24"/>
                <w:szCs w:val="24"/>
              </w:rPr>
              <w:t>лавный эксперт Управление транзитной политики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4DB">
              <w:rPr>
                <w:rFonts w:ascii="Times New Roman" w:hAnsi="Times New Roman" w:cs="Times New Roman"/>
                <w:sz w:val="24"/>
                <w:szCs w:val="24"/>
              </w:rPr>
              <w:t>Министерств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E24DB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транспорта</w:t>
            </w:r>
          </w:p>
        </w:tc>
      </w:tr>
      <w:tr w:rsidR="00151582" w:rsidRPr="00B77D35" w:rsidTr="00C14625">
        <w:trPr>
          <w:trHeight w:val="597"/>
        </w:trPr>
        <w:tc>
          <w:tcPr>
            <w:tcW w:w="568" w:type="dxa"/>
          </w:tcPr>
          <w:p w:rsidR="00151582" w:rsidRPr="00B77D35" w:rsidRDefault="00151582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51582" w:rsidRPr="000E24DB" w:rsidRDefault="00151582" w:rsidP="00151582">
            <w:pPr>
              <w:tabs>
                <w:tab w:val="left" w:pos="-137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24DB">
              <w:rPr>
                <w:rFonts w:ascii="Times New Roman" w:hAnsi="Times New Roman" w:cs="Times New Roman"/>
                <w:bCs/>
                <w:sz w:val="24"/>
                <w:szCs w:val="24"/>
              </w:rPr>
              <w:t>ДЮСЕНОВА</w:t>
            </w:r>
          </w:p>
          <w:p w:rsidR="00151582" w:rsidRPr="000E24DB" w:rsidRDefault="00151582" w:rsidP="00151582">
            <w:pPr>
              <w:tabs>
                <w:tab w:val="left" w:pos="-137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24DB">
              <w:rPr>
                <w:rFonts w:ascii="Times New Roman" w:hAnsi="Times New Roman" w:cs="Times New Roman"/>
                <w:bCs/>
                <w:sz w:val="24"/>
                <w:szCs w:val="24"/>
              </w:rPr>
              <w:t>Жанар Бахтыбаевна</w:t>
            </w:r>
          </w:p>
        </w:tc>
        <w:tc>
          <w:tcPr>
            <w:tcW w:w="7371" w:type="dxa"/>
          </w:tcPr>
          <w:p w:rsidR="00151582" w:rsidRDefault="00151582" w:rsidP="00151582">
            <w:pPr>
              <w:tabs>
                <w:tab w:val="left" w:pos="-137"/>
                <w:tab w:val="left" w:pos="15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4DB">
              <w:rPr>
                <w:rFonts w:ascii="Times New Roman" w:hAnsi="Times New Roman" w:cs="Times New Roman"/>
                <w:sz w:val="24"/>
                <w:szCs w:val="24"/>
              </w:rPr>
              <w:t>Главный эксперт Управления цифрового развития Департамента цифровизации и государственных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4DB">
              <w:rPr>
                <w:rFonts w:ascii="Times New Roman" w:hAnsi="Times New Roman" w:cs="Times New Roman"/>
                <w:sz w:val="24"/>
                <w:szCs w:val="24"/>
              </w:rPr>
              <w:t>Министерств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E24DB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транспорта</w:t>
            </w:r>
          </w:p>
        </w:tc>
      </w:tr>
      <w:tr w:rsidR="00151582" w:rsidRPr="00B77D35" w:rsidTr="00C14625">
        <w:trPr>
          <w:trHeight w:val="597"/>
        </w:trPr>
        <w:tc>
          <w:tcPr>
            <w:tcW w:w="568" w:type="dxa"/>
          </w:tcPr>
          <w:p w:rsidR="00151582" w:rsidRPr="00B77D35" w:rsidRDefault="00151582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51582" w:rsidRPr="000E24DB" w:rsidRDefault="00151582" w:rsidP="00151582">
            <w:pPr>
              <w:tabs>
                <w:tab w:val="left" w:pos="-137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24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КЛЫШПАЕВ </w:t>
            </w:r>
          </w:p>
          <w:p w:rsidR="00151582" w:rsidRDefault="00151582" w:rsidP="00151582">
            <w:pPr>
              <w:tabs>
                <w:tab w:val="left" w:pos="-137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24DB">
              <w:rPr>
                <w:rFonts w:ascii="Times New Roman" w:hAnsi="Times New Roman" w:cs="Times New Roman"/>
                <w:bCs/>
                <w:sz w:val="24"/>
                <w:szCs w:val="24"/>
              </w:rPr>
              <w:t>Ерлан Нурланович</w:t>
            </w:r>
          </w:p>
        </w:tc>
        <w:tc>
          <w:tcPr>
            <w:tcW w:w="7371" w:type="dxa"/>
          </w:tcPr>
          <w:p w:rsidR="00151582" w:rsidRPr="000F648D" w:rsidRDefault="00151582" w:rsidP="00151582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E24DB">
              <w:rPr>
                <w:rFonts w:ascii="Times New Roman" w:hAnsi="Times New Roman" w:cs="Times New Roman"/>
                <w:sz w:val="24"/>
                <w:szCs w:val="24"/>
              </w:rPr>
              <w:t>уководитель Управления цифрового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4DB">
              <w:rPr>
                <w:rFonts w:ascii="Times New Roman" w:hAnsi="Times New Roman" w:cs="Times New Roman"/>
                <w:sz w:val="24"/>
                <w:szCs w:val="24"/>
              </w:rPr>
              <w:t>Министерств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E24DB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транспорта</w:t>
            </w:r>
          </w:p>
        </w:tc>
      </w:tr>
      <w:tr w:rsidR="00151582" w:rsidRPr="00B77D35" w:rsidTr="00C14625">
        <w:trPr>
          <w:trHeight w:val="597"/>
        </w:trPr>
        <w:tc>
          <w:tcPr>
            <w:tcW w:w="568" w:type="dxa"/>
          </w:tcPr>
          <w:p w:rsidR="00151582" w:rsidRPr="00B77D35" w:rsidRDefault="00151582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51582" w:rsidRPr="000E24DB" w:rsidRDefault="00151582" w:rsidP="00151582">
            <w:pPr>
              <w:tabs>
                <w:tab w:val="left" w:pos="-137"/>
                <w:tab w:val="left" w:pos="95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24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ХАСЕНОВ </w:t>
            </w:r>
          </w:p>
          <w:p w:rsidR="00151582" w:rsidRPr="000E24DB" w:rsidRDefault="00151582" w:rsidP="00151582">
            <w:pPr>
              <w:tabs>
                <w:tab w:val="left" w:pos="-137"/>
                <w:tab w:val="left" w:pos="95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24DB">
              <w:rPr>
                <w:rFonts w:ascii="Times New Roman" w:hAnsi="Times New Roman" w:cs="Times New Roman"/>
                <w:bCs/>
                <w:sz w:val="24"/>
                <w:szCs w:val="24"/>
              </w:rPr>
              <w:t>Динмухамед Нурланович</w:t>
            </w:r>
          </w:p>
        </w:tc>
        <w:tc>
          <w:tcPr>
            <w:tcW w:w="7371" w:type="dxa"/>
          </w:tcPr>
          <w:p w:rsidR="00151582" w:rsidRDefault="00151582" w:rsidP="00151582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E24DB">
              <w:rPr>
                <w:rFonts w:ascii="Times New Roman" w:hAnsi="Times New Roman" w:cs="Times New Roman"/>
                <w:sz w:val="24"/>
                <w:szCs w:val="24"/>
              </w:rPr>
              <w:t>уководитель Управления цифровизации на транспорте Комитета автомобильного транспорта и транспортного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4DB">
              <w:rPr>
                <w:rFonts w:ascii="Times New Roman" w:hAnsi="Times New Roman" w:cs="Times New Roman"/>
                <w:sz w:val="24"/>
                <w:szCs w:val="24"/>
              </w:rPr>
              <w:t>Министерства транспорта</w:t>
            </w:r>
          </w:p>
        </w:tc>
      </w:tr>
      <w:tr w:rsidR="00151582" w:rsidRPr="00B77D35" w:rsidTr="00673283">
        <w:trPr>
          <w:trHeight w:val="141"/>
        </w:trPr>
        <w:tc>
          <w:tcPr>
            <w:tcW w:w="11057" w:type="dxa"/>
            <w:gridSpan w:val="3"/>
            <w:vAlign w:val="center"/>
          </w:tcPr>
          <w:p w:rsidR="00151582" w:rsidRPr="00B77D35" w:rsidRDefault="00151582" w:rsidP="00151582">
            <w:pPr>
              <w:tabs>
                <w:tab w:val="left" w:pos="-284"/>
              </w:tabs>
              <w:ind w:lef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D35"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  <w:t xml:space="preserve">от </w:t>
            </w:r>
            <w:r w:rsidRPr="00B77D35">
              <w:rPr>
                <w:rFonts w:ascii="Times New Roman" w:hAnsi="Times New Roman" w:cs="Times New Roman"/>
                <w:b/>
                <w:sz w:val="24"/>
                <w:szCs w:val="24"/>
              </w:rPr>
              <w:t>Кыргызской Республики</w:t>
            </w:r>
          </w:p>
        </w:tc>
      </w:tr>
      <w:tr w:rsidR="00151582" w:rsidRPr="00B77D35" w:rsidTr="00C14625">
        <w:trPr>
          <w:trHeight w:val="510"/>
        </w:trPr>
        <w:tc>
          <w:tcPr>
            <w:tcW w:w="568" w:type="dxa"/>
          </w:tcPr>
          <w:p w:rsidR="00151582" w:rsidRPr="00B77D35" w:rsidRDefault="00151582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51582" w:rsidRDefault="00151582" w:rsidP="00151582">
            <w:pPr>
              <w:tabs>
                <w:tab w:val="left" w:pos="0"/>
                <w:tab w:val="left" w:pos="146"/>
                <w:tab w:val="left" w:pos="19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АКБАР</w:t>
            </w:r>
          </w:p>
          <w:p w:rsidR="00151582" w:rsidRDefault="00151582" w:rsidP="00151582">
            <w:pPr>
              <w:tabs>
                <w:tab w:val="left" w:pos="0"/>
                <w:tab w:val="left" w:pos="146"/>
                <w:tab w:val="left" w:pos="19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4DB">
              <w:rPr>
                <w:rFonts w:ascii="Times New Roman" w:hAnsi="Times New Roman" w:cs="Times New Roman"/>
                <w:sz w:val="24"/>
                <w:szCs w:val="24"/>
              </w:rPr>
              <w:t>уулу Данияр</w:t>
            </w:r>
          </w:p>
        </w:tc>
        <w:tc>
          <w:tcPr>
            <w:tcW w:w="7371" w:type="dxa"/>
          </w:tcPr>
          <w:p w:rsidR="00151582" w:rsidRPr="00BF6276" w:rsidRDefault="00151582" w:rsidP="00151582">
            <w:pPr>
              <w:tabs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4DB"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транспортной политики Министерства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транспорта и коммуникаций</w:t>
            </w:r>
          </w:p>
        </w:tc>
      </w:tr>
      <w:tr w:rsidR="00151582" w:rsidRPr="00B77D35" w:rsidTr="00C14625">
        <w:trPr>
          <w:trHeight w:val="510"/>
        </w:trPr>
        <w:tc>
          <w:tcPr>
            <w:tcW w:w="568" w:type="dxa"/>
          </w:tcPr>
          <w:p w:rsidR="00151582" w:rsidRPr="00B77D35" w:rsidRDefault="00151582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51582" w:rsidRDefault="00151582" w:rsidP="00151582">
            <w:pPr>
              <w:tabs>
                <w:tab w:val="left" w:pos="0"/>
                <w:tab w:val="left" w:pos="146"/>
                <w:tab w:val="left" w:pos="19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АСАНАЛИЕВ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E24DB">
              <w:rPr>
                <w:rFonts w:ascii="Times New Roman" w:hAnsi="Times New Roman" w:cs="Times New Roman"/>
                <w:sz w:val="24"/>
                <w:szCs w:val="24"/>
              </w:rPr>
              <w:t>Руслан Бектурсунович</w:t>
            </w:r>
          </w:p>
        </w:tc>
        <w:tc>
          <w:tcPr>
            <w:tcW w:w="7371" w:type="dxa"/>
          </w:tcPr>
          <w:p w:rsidR="00151582" w:rsidRPr="000E24DB" w:rsidRDefault="00151582" w:rsidP="00151582">
            <w:pPr>
              <w:tabs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4DB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цифрового развития Министерства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транспорта и коммуникаций</w:t>
            </w:r>
          </w:p>
        </w:tc>
      </w:tr>
      <w:tr w:rsidR="002B28E5" w:rsidRPr="00B77D35" w:rsidTr="00C14625">
        <w:trPr>
          <w:trHeight w:val="510"/>
        </w:trPr>
        <w:tc>
          <w:tcPr>
            <w:tcW w:w="568" w:type="dxa"/>
          </w:tcPr>
          <w:p w:rsidR="002B28E5" w:rsidRPr="00B77D35" w:rsidRDefault="002B28E5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2B28E5" w:rsidRDefault="002B28E5" w:rsidP="00151582">
            <w:pPr>
              <w:tabs>
                <w:tab w:val="left" w:pos="0"/>
                <w:tab w:val="left" w:pos="146"/>
                <w:tab w:val="left" w:pos="19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8E5">
              <w:rPr>
                <w:rFonts w:ascii="Times New Roman" w:hAnsi="Times New Roman" w:cs="Times New Roman"/>
                <w:sz w:val="24"/>
                <w:szCs w:val="24"/>
              </w:rPr>
              <w:t>АСАНОВ</w:t>
            </w:r>
          </w:p>
          <w:p w:rsidR="002B28E5" w:rsidRDefault="002B28E5" w:rsidP="00151582">
            <w:pPr>
              <w:tabs>
                <w:tab w:val="left" w:pos="0"/>
                <w:tab w:val="left" w:pos="146"/>
                <w:tab w:val="left" w:pos="19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8E5">
              <w:rPr>
                <w:rFonts w:ascii="Times New Roman" w:hAnsi="Times New Roman" w:cs="Times New Roman"/>
                <w:sz w:val="24"/>
                <w:szCs w:val="24"/>
              </w:rPr>
              <w:t>Азамат Сапарбекович</w:t>
            </w:r>
          </w:p>
        </w:tc>
        <w:tc>
          <w:tcPr>
            <w:tcW w:w="7371" w:type="dxa"/>
          </w:tcPr>
          <w:p w:rsidR="002B28E5" w:rsidRPr="000E24DB" w:rsidRDefault="002B28E5" w:rsidP="002B28E5">
            <w:pPr>
              <w:tabs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8E5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председателя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B28E5">
              <w:rPr>
                <w:rFonts w:ascii="Times New Roman" w:hAnsi="Times New Roman" w:cs="Times New Roman"/>
                <w:sz w:val="24"/>
                <w:szCs w:val="24"/>
              </w:rPr>
              <w:t>лужбы</w:t>
            </w:r>
          </w:p>
        </w:tc>
      </w:tr>
      <w:tr w:rsidR="00151582" w:rsidRPr="00B77D35" w:rsidTr="00C14625">
        <w:trPr>
          <w:trHeight w:val="510"/>
        </w:trPr>
        <w:tc>
          <w:tcPr>
            <w:tcW w:w="568" w:type="dxa"/>
          </w:tcPr>
          <w:p w:rsidR="00151582" w:rsidRPr="00B77D35" w:rsidRDefault="00151582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51582" w:rsidRDefault="00151582" w:rsidP="00151582">
            <w:pPr>
              <w:tabs>
                <w:tab w:val="left" w:pos="0"/>
                <w:tab w:val="left" w:pos="146"/>
                <w:tab w:val="left" w:pos="19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ДООЛЕТОВ</w:t>
            </w:r>
          </w:p>
          <w:p w:rsidR="00151582" w:rsidRDefault="00151582" w:rsidP="00151582">
            <w:pPr>
              <w:tabs>
                <w:tab w:val="left" w:pos="0"/>
                <w:tab w:val="left" w:pos="146"/>
                <w:tab w:val="left" w:pos="19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4DB">
              <w:rPr>
                <w:rFonts w:ascii="Times New Roman" w:hAnsi="Times New Roman" w:cs="Times New Roman"/>
                <w:sz w:val="24"/>
                <w:szCs w:val="24"/>
              </w:rPr>
              <w:t>Кенешбек Джумаканович</w:t>
            </w:r>
          </w:p>
        </w:tc>
        <w:tc>
          <w:tcPr>
            <w:tcW w:w="7371" w:type="dxa"/>
          </w:tcPr>
          <w:p w:rsidR="00151582" w:rsidRPr="000E24DB" w:rsidRDefault="00151582" w:rsidP="00151582">
            <w:pPr>
              <w:tabs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4DB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транспортного контроля Департамента наземного и водного транспорта при Министерстве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транспорта и коммуникаций</w:t>
            </w:r>
          </w:p>
        </w:tc>
      </w:tr>
      <w:tr w:rsidR="002B28E5" w:rsidRPr="00B77D35" w:rsidTr="00C14625">
        <w:trPr>
          <w:trHeight w:val="510"/>
        </w:trPr>
        <w:tc>
          <w:tcPr>
            <w:tcW w:w="568" w:type="dxa"/>
          </w:tcPr>
          <w:p w:rsidR="002B28E5" w:rsidRPr="00B77D35" w:rsidRDefault="002B28E5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2B28E5" w:rsidRDefault="002B28E5" w:rsidP="00151582">
            <w:pPr>
              <w:tabs>
                <w:tab w:val="left" w:pos="0"/>
                <w:tab w:val="left" w:pos="146"/>
                <w:tab w:val="left" w:pos="19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ДООРАНОВ</w:t>
            </w:r>
          </w:p>
          <w:p w:rsidR="002B28E5" w:rsidRDefault="002B28E5" w:rsidP="00151582">
            <w:pPr>
              <w:tabs>
                <w:tab w:val="left" w:pos="0"/>
                <w:tab w:val="left" w:pos="146"/>
                <w:tab w:val="left" w:pos="19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8E5">
              <w:rPr>
                <w:rFonts w:ascii="Times New Roman" w:hAnsi="Times New Roman" w:cs="Times New Roman"/>
                <w:sz w:val="24"/>
                <w:szCs w:val="24"/>
              </w:rPr>
              <w:t>Нурбек Асылбекович</w:t>
            </w:r>
          </w:p>
        </w:tc>
        <w:tc>
          <w:tcPr>
            <w:tcW w:w="7371" w:type="dxa"/>
          </w:tcPr>
          <w:p w:rsidR="002B28E5" w:rsidRPr="000E24DB" w:rsidRDefault="002B28E5" w:rsidP="002B28E5">
            <w:pPr>
              <w:tabs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8E5"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28E5">
              <w:rPr>
                <w:rFonts w:ascii="Times New Roman" w:hAnsi="Times New Roman" w:cs="Times New Roman"/>
                <w:sz w:val="24"/>
                <w:szCs w:val="24"/>
              </w:rPr>
              <w:t>мониторинга и аналитики Службы</w:t>
            </w:r>
          </w:p>
        </w:tc>
      </w:tr>
      <w:tr w:rsidR="002B28E5" w:rsidRPr="00B77D35" w:rsidTr="00C14625">
        <w:trPr>
          <w:trHeight w:val="510"/>
        </w:trPr>
        <w:tc>
          <w:tcPr>
            <w:tcW w:w="568" w:type="dxa"/>
          </w:tcPr>
          <w:p w:rsidR="002B28E5" w:rsidRPr="00B77D35" w:rsidRDefault="002B28E5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2B28E5" w:rsidRDefault="002B28E5" w:rsidP="00151582">
            <w:pPr>
              <w:tabs>
                <w:tab w:val="left" w:pos="0"/>
                <w:tab w:val="left" w:pos="146"/>
                <w:tab w:val="left" w:pos="19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ЕМЕЦ</w:t>
            </w:r>
          </w:p>
          <w:p w:rsidR="002B28E5" w:rsidRDefault="002B28E5" w:rsidP="00151582">
            <w:pPr>
              <w:tabs>
                <w:tab w:val="left" w:pos="0"/>
                <w:tab w:val="left" w:pos="146"/>
                <w:tab w:val="left" w:pos="19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8E5">
              <w:rPr>
                <w:rFonts w:ascii="Times New Roman" w:hAnsi="Times New Roman" w:cs="Times New Roman"/>
                <w:sz w:val="24"/>
                <w:szCs w:val="24"/>
              </w:rPr>
              <w:t>Валентина Викторовна</w:t>
            </w:r>
          </w:p>
        </w:tc>
        <w:tc>
          <w:tcPr>
            <w:tcW w:w="7371" w:type="dxa"/>
          </w:tcPr>
          <w:p w:rsidR="002B28E5" w:rsidRPr="000E24DB" w:rsidRDefault="002B28E5" w:rsidP="002B28E5">
            <w:pPr>
              <w:tabs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8E5"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28E5">
              <w:rPr>
                <w:rFonts w:ascii="Times New Roman" w:hAnsi="Times New Roman" w:cs="Times New Roman"/>
                <w:sz w:val="24"/>
                <w:szCs w:val="24"/>
              </w:rPr>
              <w:t>мониторинга и аналитики Службы</w:t>
            </w:r>
          </w:p>
        </w:tc>
      </w:tr>
      <w:tr w:rsidR="00151582" w:rsidRPr="00B77D35" w:rsidTr="00C14625">
        <w:trPr>
          <w:trHeight w:val="510"/>
        </w:trPr>
        <w:tc>
          <w:tcPr>
            <w:tcW w:w="568" w:type="dxa"/>
          </w:tcPr>
          <w:p w:rsidR="00151582" w:rsidRPr="00B77D35" w:rsidRDefault="00151582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51582" w:rsidRDefault="00151582" w:rsidP="00151582">
            <w:pPr>
              <w:tabs>
                <w:tab w:val="left" w:pos="0"/>
                <w:tab w:val="left" w:pos="146"/>
                <w:tab w:val="left" w:pos="19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КАЗАТОВА</w:t>
            </w:r>
          </w:p>
          <w:p w:rsidR="00151582" w:rsidRDefault="00151582" w:rsidP="00151582">
            <w:pPr>
              <w:tabs>
                <w:tab w:val="left" w:pos="0"/>
                <w:tab w:val="left" w:pos="146"/>
                <w:tab w:val="left" w:pos="19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4DB">
              <w:rPr>
                <w:rFonts w:ascii="Times New Roman" w:hAnsi="Times New Roman" w:cs="Times New Roman"/>
                <w:sz w:val="24"/>
                <w:szCs w:val="24"/>
              </w:rPr>
              <w:t>Фатима Бектургановна</w:t>
            </w:r>
          </w:p>
        </w:tc>
        <w:tc>
          <w:tcPr>
            <w:tcW w:w="7371" w:type="dxa"/>
          </w:tcPr>
          <w:p w:rsidR="00151582" w:rsidRPr="000E24DB" w:rsidRDefault="00151582" w:rsidP="00151582">
            <w:pPr>
              <w:tabs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4DB">
              <w:rPr>
                <w:rFonts w:ascii="Times New Roman" w:hAnsi="Times New Roman" w:cs="Times New Roman"/>
                <w:sz w:val="24"/>
                <w:szCs w:val="24"/>
              </w:rPr>
              <w:t>начальник отдела по работе с ЕАЭС государственной налоговой службы при Министерстве финансов</w:t>
            </w:r>
          </w:p>
        </w:tc>
      </w:tr>
      <w:tr w:rsidR="00151582" w:rsidRPr="00B77D35" w:rsidTr="00C14625">
        <w:trPr>
          <w:trHeight w:val="510"/>
        </w:trPr>
        <w:tc>
          <w:tcPr>
            <w:tcW w:w="568" w:type="dxa"/>
          </w:tcPr>
          <w:p w:rsidR="00151582" w:rsidRPr="00B77D35" w:rsidRDefault="00151582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51582" w:rsidRDefault="00151582" w:rsidP="00151582">
            <w:pPr>
              <w:tabs>
                <w:tab w:val="left" w:pos="0"/>
                <w:tab w:val="left" w:pos="146"/>
                <w:tab w:val="left" w:pos="19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КУЛМАНБЕТОВА</w:t>
            </w:r>
          </w:p>
          <w:p w:rsidR="00151582" w:rsidRDefault="00151582" w:rsidP="00151582">
            <w:pPr>
              <w:tabs>
                <w:tab w:val="left" w:pos="0"/>
                <w:tab w:val="left" w:pos="146"/>
                <w:tab w:val="left" w:pos="19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4DB">
              <w:rPr>
                <w:rFonts w:ascii="Times New Roman" w:hAnsi="Times New Roman" w:cs="Times New Roman"/>
                <w:sz w:val="24"/>
                <w:szCs w:val="24"/>
              </w:rPr>
              <w:t>Жанара Болотбековна</w:t>
            </w:r>
          </w:p>
        </w:tc>
        <w:tc>
          <w:tcPr>
            <w:tcW w:w="7371" w:type="dxa"/>
          </w:tcPr>
          <w:p w:rsidR="00151582" w:rsidRPr="000E24DB" w:rsidRDefault="00151582" w:rsidP="00151582">
            <w:pPr>
              <w:tabs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4DB">
              <w:rPr>
                <w:rFonts w:ascii="Times New Roman" w:hAnsi="Times New Roman" w:cs="Times New Roman"/>
                <w:sz w:val="24"/>
                <w:szCs w:val="24"/>
              </w:rPr>
              <w:t>начальник отдела кибербезопасности и электронной цифровой подписи Министерства цифрового развития и инновационных технологий</w:t>
            </w:r>
          </w:p>
        </w:tc>
      </w:tr>
      <w:tr w:rsidR="00151582" w:rsidRPr="00B77D35" w:rsidTr="00C14625">
        <w:trPr>
          <w:trHeight w:val="510"/>
        </w:trPr>
        <w:tc>
          <w:tcPr>
            <w:tcW w:w="568" w:type="dxa"/>
          </w:tcPr>
          <w:p w:rsidR="00151582" w:rsidRPr="00B77D35" w:rsidRDefault="00151582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51582" w:rsidRDefault="00151582" w:rsidP="00151582">
            <w:pPr>
              <w:tabs>
                <w:tab w:val="left" w:pos="0"/>
                <w:tab w:val="left" w:pos="146"/>
                <w:tab w:val="left" w:pos="19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НАНАЕВ</w:t>
            </w:r>
          </w:p>
          <w:p w:rsidR="00151582" w:rsidRDefault="00151582" w:rsidP="00151582">
            <w:pPr>
              <w:tabs>
                <w:tab w:val="left" w:pos="0"/>
                <w:tab w:val="left" w:pos="146"/>
                <w:tab w:val="left" w:pos="19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4DB">
              <w:rPr>
                <w:rFonts w:ascii="Times New Roman" w:hAnsi="Times New Roman" w:cs="Times New Roman"/>
                <w:sz w:val="24"/>
                <w:szCs w:val="24"/>
              </w:rPr>
              <w:t>Талант Болотович</w:t>
            </w:r>
          </w:p>
        </w:tc>
        <w:tc>
          <w:tcPr>
            <w:tcW w:w="7371" w:type="dxa"/>
          </w:tcPr>
          <w:p w:rsidR="00151582" w:rsidRPr="000E24DB" w:rsidRDefault="00151582" w:rsidP="00151582">
            <w:pPr>
              <w:tabs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E24DB">
              <w:rPr>
                <w:rFonts w:ascii="Times New Roman" w:hAnsi="Times New Roman" w:cs="Times New Roman"/>
                <w:sz w:val="24"/>
                <w:szCs w:val="24"/>
              </w:rPr>
              <w:t>аведующий отделом международных перевозок и интеграции Департамента наземного и водного транспорта при Министерстве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транспорта и коммуникаций</w:t>
            </w:r>
          </w:p>
        </w:tc>
      </w:tr>
      <w:tr w:rsidR="00151582" w:rsidRPr="00B77D35" w:rsidTr="00C14625">
        <w:trPr>
          <w:trHeight w:val="510"/>
        </w:trPr>
        <w:tc>
          <w:tcPr>
            <w:tcW w:w="568" w:type="dxa"/>
          </w:tcPr>
          <w:p w:rsidR="00151582" w:rsidRPr="00B77D35" w:rsidRDefault="00151582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51582" w:rsidRDefault="00151582" w:rsidP="00151582">
            <w:pPr>
              <w:tabs>
                <w:tab w:val="left" w:pos="0"/>
                <w:tab w:val="left" w:pos="146"/>
                <w:tab w:val="left" w:pos="19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НЕДВИГИНА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E24DB">
              <w:rPr>
                <w:rFonts w:ascii="Times New Roman" w:hAnsi="Times New Roman" w:cs="Times New Roman"/>
                <w:sz w:val="24"/>
                <w:szCs w:val="24"/>
              </w:rPr>
              <w:t>Мария Владимировна</w:t>
            </w:r>
          </w:p>
        </w:tc>
        <w:tc>
          <w:tcPr>
            <w:tcW w:w="7371" w:type="dxa"/>
          </w:tcPr>
          <w:p w:rsidR="00151582" w:rsidRPr="000E24DB" w:rsidRDefault="00151582" w:rsidP="00151582">
            <w:pPr>
              <w:tabs>
                <w:tab w:val="left" w:pos="95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4DB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сопровождения цифровых проектов Министерства цифрового развития и инновационных технологий</w:t>
            </w:r>
          </w:p>
        </w:tc>
      </w:tr>
      <w:tr w:rsidR="00151582" w:rsidRPr="00B77D35" w:rsidTr="00C14625">
        <w:trPr>
          <w:trHeight w:val="510"/>
        </w:trPr>
        <w:tc>
          <w:tcPr>
            <w:tcW w:w="568" w:type="dxa"/>
          </w:tcPr>
          <w:p w:rsidR="00151582" w:rsidRPr="00B77D35" w:rsidRDefault="00151582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51582" w:rsidRDefault="00151582" w:rsidP="00151582">
            <w:pPr>
              <w:tabs>
                <w:tab w:val="left" w:pos="0"/>
                <w:tab w:val="left" w:pos="146"/>
                <w:tab w:val="left" w:pos="19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САЛБАРОВА</w:t>
            </w:r>
          </w:p>
          <w:p w:rsidR="00151582" w:rsidRDefault="00151582" w:rsidP="00151582">
            <w:pPr>
              <w:tabs>
                <w:tab w:val="left" w:pos="0"/>
                <w:tab w:val="left" w:pos="146"/>
                <w:tab w:val="left" w:pos="19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4DB">
              <w:rPr>
                <w:rFonts w:ascii="Times New Roman" w:hAnsi="Times New Roman" w:cs="Times New Roman"/>
                <w:sz w:val="24"/>
                <w:szCs w:val="24"/>
              </w:rPr>
              <w:t>Гулжамал Камчыбековна</w:t>
            </w:r>
          </w:p>
        </w:tc>
        <w:tc>
          <w:tcPr>
            <w:tcW w:w="7371" w:type="dxa"/>
          </w:tcPr>
          <w:p w:rsidR="00151582" w:rsidRPr="000E24DB" w:rsidRDefault="00151582" w:rsidP="00151582">
            <w:pPr>
              <w:tabs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4DB">
              <w:rPr>
                <w:rFonts w:ascii="Times New Roman" w:hAnsi="Times New Roman" w:cs="Times New Roman"/>
                <w:sz w:val="24"/>
                <w:szCs w:val="24"/>
              </w:rPr>
              <w:t>старший инспектор отдела по работе с ЕАЭС государственной налоговой службы при Министерстве финансов</w:t>
            </w:r>
          </w:p>
        </w:tc>
      </w:tr>
      <w:tr w:rsidR="00673283" w:rsidRPr="00B77D35" w:rsidTr="00C14625">
        <w:trPr>
          <w:trHeight w:val="510"/>
        </w:trPr>
        <w:tc>
          <w:tcPr>
            <w:tcW w:w="568" w:type="dxa"/>
          </w:tcPr>
          <w:p w:rsidR="00673283" w:rsidRPr="00B77D35" w:rsidRDefault="00673283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73283" w:rsidRDefault="00673283" w:rsidP="00151582">
            <w:pPr>
              <w:tabs>
                <w:tab w:val="left" w:pos="0"/>
                <w:tab w:val="left" w:pos="146"/>
                <w:tab w:val="left" w:pos="19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САЛЫКПАЕВА</w:t>
            </w:r>
          </w:p>
          <w:p w:rsidR="00673283" w:rsidRDefault="00673283" w:rsidP="00151582">
            <w:pPr>
              <w:tabs>
                <w:tab w:val="left" w:pos="0"/>
                <w:tab w:val="left" w:pos="146"/>
                <w:tab w:val="left" w:pos="196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283">
              <w:rPr>
                <w:rFonts w:ascii="Times New Roman" w:hAnsi="Times New Roman" w:cs="Times New Roman"/>
                <w:sz w:val="24"/>
                <w:szCs w:val="24"/>
              </w:rPr>
              <w:t>Айжан Талгатовна</w:t>
            </w:r>
          </w:p>
        </w:tc>
        <w:tc>
          <w:tcPr>
            <w:tcW w:w="7371" w:type="dxa"/>
          </w:tcPr>
          <w:p w:rsidR="00673283" w:rsidRPr="000E24DB" w:rsidRDefault="00673283" w:rsidP="00151582">
            <w:pPr>
              <w:tabs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283">
              <w:rPr>
                <w:rFonts w:ascii="Times New Roman" w:hAnsi="Times New Roman" w:cs="Times New Roman"/>
                <w:sz w:val="24"/>
                <w:szCs w:val="24"/>
              </w:rPr>
              <w:t>эксперт Управления развития индустриального и инфраструктурного сотрудничества Департамента экономической интеграции Министерства торговли и интеграции</w:t>
            </w:r>
          </w:p>
        </w:tc>
      </w:tr>
      <w:tr w:rsidR="00151582" w:rsidRPr="00B77D35" w:rsidTr="00673283">
        <w:trPr>
          <w:trHeight w:val="60"/>
        </w:trPr>
        <w:tc>
          <w:tcPr>
            <w:tcW w:w="11057" w:type="dxa"/>
            <w:gridSpan w:val="3"/>
            <w:vAlign w:val="center"/>
          </w:tcPr>
          <w:p w:rsidR="00151582" w:rsidRPr="00B77D35" w:rsidRDefault="00151582" w:rsidP="00151582">
            <w:pPr>
              <w:tabs>
                <w:tab w:val="left" w:pos="-284"/>
              </w:tabs>
              <w:ind w:lef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D35"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  <w:t xml:space="preserve">от Российской Федерации </w:t>
            </w:r>
          </w:p>
        </w:tc>
      </w:tr>
      <w:tr w:rsidR="00151582" w:rsidRPr="00B77D35" w:rsidTr="00C14625">
        <w:trPr>
          <w:trHeight w:val="524"/>
        </w:trPr>
        <w:tc>
          <w:tcPr>
            <w:tcW w:w="568" w:type="dxa"/>
          </w:tcPr>
          <w:p w:rsidR="00151582" w:rsidRPr="00B77D35" w:rsidRDefault="00151582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51582" w:rsidRDefault="00151582" w:rsidP="00151582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БЕЛОВ</w:t>
            </w:r>
          </w:p>
          <w:p w:rsidR="00151582" w:rsidRPr="00B77D35" w:rsidRDefault="00151582" w:rsidP="00151582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Юрьевич</w:t>
            </w:r>
          </w:p>
        </w:tc>
        <w:tc>
          <w:tcPr>
            <w:tcW w:w="7371" w:type="dxa"/>
          </w:tcPr>
          <w:p w:rsidR="00151582" w:rsidRPr="00661273" w:rsidRDefault="00151582" w:rsidP="00151582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51582">
              <w:rPr>
                <w:rFonts w:ascii="Times New Roman" w:hAnsi="Times New Roman" w:cs="Times New Roman"/>
                <w:sz w:val="24"/>
                <w:szCs w:val="24"/>
              </w:rPr>
              <w:t>ачальник управления проектов интеллектуальных транспортных систем ФАУ РОСДОРНИИ</w:t>
            </w:r>
          </w:p>
        </w:tc>
      </w:tr>
      <w:tr w:rsidR="002B28E5" w:rsidRPr="00B77D35" w:rsidTr="00C14625">
        <w:trPr>
          <w:trHeight w:val="524"/>
        </w:trPr>
        <w:tc>
          <w:tcPr>
            <w:tcW w:w="568" w:type="dxa"/>
          </w:tcPr>
          <w:p w:rsidR="002B28E5" w:rsidRPr="00B77D35" w:rsidRDefault="002B28E5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2B28E5" w:rsidRDefault="002B28E5" w:rsidP="00151582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ВОЛЧКОВА</w:t>
            </w:r>
          </w:p>
          <w:p w:rsidR="002B28E5" w:rsidRDefault="002B28E5" w:rsidP="00151582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8E5">
              <w:rPr>
                <w:rFonts w:ascii="Times New Roman" w:hAnsi="Times New Roman" w:cs="Times New Roman"/>
                <w:sz w:val="24"/>
                <w:szCs w:val="24"/>
              </w:rPr>
              <w:t>Александра Евгеньевна</w:t>
            </w:r>
          </w:p>
        </w:tc>
        <w:tc>
          <w:tcPr>
            <w:tcW w:w="7371" w:type="dxa"/>
          </w:tcPr>
          <w:p w:rsidR="002B28E5" w:rsidRDefault="002B28E5" w:rsidP="00151582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8E5">
              <w:rPr>
                <w:rFonts w:ascii="Times New Roman" w:hAnsi="Times New Roman" w:cs="Times New Roman"/>
                <w:sz w:val="24"/>
                <w:szCs w:val="24"/>
              </w:rPr>
              <w:t>консультант отдела мониторинга и информационного сопровождения Департамента евразийской интеграции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экономического развития</w:t>
            </w:r>
          </w:p>
        </w:tc>
      </w:tr>
      <w:tr w:rsidR="00151582" w:rsidRPr="00B77D35" w:rsidTr="00C14625">
        <w:trPr>
          <w:trHeight w:val="524"/>
        </w:trPr>
        <w:tc>
          <w:tcPr>
            <w:tcW w:w="568" w:type="dxa"/>
          </w:tcPr>
          <w:p w:rsidR="00151582" w:rsidRPr="00B77D35" w:rsidRDefault="00151582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51582" w:rsidRPr="00DE0600" w:rsidRDefault="00151582" w:rsidP="00151582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600">
              <w:rPr>
                <w:rFonts w:ascii="Times New Roman" w:hAnsi="Times New Roman" w:cs="Times New Roman"/>
                <w:sz w:val="24"/>
                <w:szCs w:val="24"/>
              </w:rPr>
              <w:t>ГУСЕВ</w:t>
            </w:r>
          </w:p>
          <w:p w:rsidR="00151582" w:rsidRPr="00B77D35" w:rsidRDefault="00151582" w:rsidP="00151582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600">
              <w:rPr>
                <w:rFonts w:ascii="Times New Roman" w:hAnsi="Times New Roman" w:cs="Times New Roman"/>
                <w:sz w:val="24"/>
                <w:szCs w:val="24"/>
              </w:rPr>
              <w:t>Андрей Львович</w:t>
            </w:r>
          </w:p>
        </w:tc>
        <w:tc>
          <w:tcPr>
            <w:tcW w:w="7371" w:type="dxa"/>
          </w:tcPr>
          <w:p w:rsidR="00151582" w:rsidRPr="00661273" w:rsidRDefault="00151582" w:rsidP="00151582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600">
              <w:rPr>
                <w:rFonts w:ascii="Times New Roman" w:hAnsi="Times New Roman" w:cs="Times New Roman"/>
                <w:sz w:val="24"/>
                <w:szCs w:val="24"/>
              </w:rPr>
              <w:t>главный инженер проекта – руководитель проекта Департамента информационных технологий и интеллектуальных транспортных систем ГК «Российские автомобильные дороги»</w:t>
            </w:r>
          </w:p>
        </w:tc>
      </w:tr>
      <w:tr w:rsidR="002B28E5" w:rsidRPr="00B77D35" w:rsidTr="00C14625">
        <w:trPr>
          <w:trHeight w:val="524"/>
        </w:trPr>
        <w:tc>
          <w:tcPr>
            <w:tcW w:w="568" w:type="dxa"/>
          </w:tcPr>
          <w:p w:rsidR="002B28E5" w:rsidRPr="00B77D35" w:rsidRDefault="002B28E5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2B28E5" w:rsidRDefault="002B28E5" w:rsidP="00151582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8E5">
              <w:rPr>
                <w:rFonts w:ascii="Times New Roman" w:hAnsi="Times New Roman" w:cs="Times New Roman"/>
                <w:sz w:val="24"/>
                <w:szCs w:val="24"/>
              </w:rPr>
              <w:t>ИЛЬЧЕНКО</w:t>
            </w:r>
          </w:p>
          <w:p w:rsidR="002B28E5" w:rsidRPr="00DE0600" w:rsidRDefault="002B28E5" w:rsidP="00151582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8E5">
              <w:rPr>
                <w:rFonts w:ascii="Times New Roman" w:hAnsi="Times New Roman" w:cs="Times New Roman"/>
                <w:sz w:val="24"/>
                <w:szCs w:val="24"/>
              </w:rPr>
              <w:t>Алексей Алексеевич</w:t>
            </w:r>
          </w:p>
        </w:tc>
        <w:tc>
          <w:tcPr>
            <w:tcW w:w="7371" w:type="dxa"/>
          </w:tcPr>
          <w:p w:rsidR="002B28E5" w:rsidRPr="00DE0600" w:rsidRDefault="002B28E5" w:rsidP="00151582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8E5">
              <w:rPr>
                <w:rFonts w:ascii="Times New Roman" w:hAnsi="Times New Roman" w:cs="Times New Roman"/>
                <w:sz w:val="24"/>
                <w:szCs w:val="24"/>
              </w:rPr>
              <w:t>начальник отдела отраслевого регулирования в ЕАЭС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экономического развития</w:t>
            </w:r>
          </w:p>
        </w:tc>
      </w:tr>
      <w:tr w:rsidR="00151582" w:rsidRPr="00B77D35" w:rsidTr="00C14625">
        <w:trPr>
          <w:trHeight w:val="524"/>
        </w:trPr>
        <w:tc>
          <w:tcPr>
            <w:tcW w:w="568" w:type="dxa"/>
          </w:tcPr>
          <w:p w:rsidR="00151582" w:rsidRPr="00B77D35" w:rsidRDefault="00151582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51582" w:rsidRDefault="00151582" w:rsidP="00151582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</w:t>
            </w:r>
          </w:p>
          <w:p w:rsidR="00151582" w:rsidRPr="00B77D35" w:rsidRDefault="00151582" w:rsidP="00151582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 Викторович</w:t>
            </w:r>
          </w:p>
        </w:tc>
        <w:tc>
          <w:tcPr>
            <w:tcW w:w="7371" w:type="dxa"/>
          </w:tcPr>
          <w:p w:rsidR="00151582" w:rsidRPr="00661273" w:rsidRDefault="00151582" w:rsidP="00151582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29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Департамента государственной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политики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91293">
              <w:rPr>
                <w:rFonts w:ascii="Times New Roman" w:hAnsi="Times New Roman" w:cs="Times New Roman"/>
                <w:sz w:val="24"/>
                <w:szCs w:val="24"/>
              </w:rPr>
              <w:t>в области дорожного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транспорта</w:t>
            </w:r>
          </w:p>
        </w:tc>
      </w:tr>
      <w:tr w:rsidR="00151582" w:rsidRPr="00B77D35" w:rsidTr="00891293">
        <w:trPr>
          <w:trHeight w:val="510"/>
        </w:trPr>
        <w:tc>
          <w:tcPr>
            <w:tcW w:w="568" w:type="dxa"/>
          </w:tcPr>
          <w:p w:rsidR="00151582" w:rsidRPr="00B77D35" w:rsidRDefault="00151582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51582" w:rsidRDefault="00151582" w:rsidP="00151582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МАТИЕВИЧ</w:t>
            </w:r>
          </w:p>
          <w:p w:rsidR="00151582" w:rsidRPr="00B77D35" w:rsidRDefault="00151582" w:rsidP="00151582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293">
              <w:rPr>
                <w:rFonts w:ascii="Times New Roman" w:hAnsi="Times New Roman" w:cs="Times New Roman"/>
                <w:sz w:val="24"/>
                <w:szCs w:val="24"/>
              </w:rPr>
              <w:t>Анна Александровна</w:t>
            </w:r>
          </w:p>
        </w:tc>
        <w:tc>
          <w:tcPr>
            <w:tcW w:w="7371" w:type="dxa"/>
          </w:tcPr>
          <w:p w:rsidR="00151582" w:rsidRPr="00661273" w:rsidRDefault="00151582" w:rsidP="00151582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293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проектов Департамента управления приоритетным проектом Гостех ФКУ «Государственные технологии»</w:t>
            </w:r>
          </w:p>
        </w:tc>
      </w:tr>
      <w:tr w:rsidR="00171F71" w:rsidRPr="00B77D35" w:rsidTr="00891293">
        <w:trPr>
          <w:trHeight w:val="510"/>
        </w:trPr>
        <w:tc>
          <w:tcPr>
            <w:tcW w:w="568" w:type="dxa"/>
          </w:tcPr>
          <w:p w:rsidR="00171F71" w:rsidRPr="00B77D35" w:rsidRDefault="00171F71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71F71" w:rsidRDefault="00171F71" w:rsidP="00151582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ОЛЬХОВИКОВ</w:t>
            </w:r>
          </w:p>
          <w:p w:rsidR="00171F71" w:rsidRDefault="00171F71" w:rsidP="00151582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Дмитрий Ефимович</w:t>
            </w:r>
          </w:p>
        </w:tc>
        <w:tc>
          <w:tcPr>
            <w:tcW w:w="7371" w:type="dxa"/>
          </w:tcPr>
          <w:p w:rsidR="00171F71" w:rsidRPr="00891293" w:rsidRDefault="00171F71" w:rsidP="00151582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 Ассоциации «Цифровая Эра Транспорта»</w:t>
            </w:r>
          </w:p>
        </w:tc>
      </w:tr>
      <w:tr w:rsidR="00151582" w:rsidRPr="00B77D35" w:rsidTr="00C14625">
        <w:trPr>
          <w:trHeight w:val="524"/>
        </w:trPr>
        <w:tc>
          <w:tcPr>
            <w:tcW w:w="568" w:type="dxa"/>
          </w:tcPr>
          <w:p w:rsidR="00151582" w:rsidRPr="00B77D35" w:rsidRDefault="00151582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51582" w:rsidRDefault="00151582" w:rsidP="00151582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ПАЛЕЙ</w:t>
            </w:r>
          </w:p>
          <w:p w:rsidR="00151582" w:rsidRPr="00B77D35" w:rsidRDefault="00151582" w:rsidP="00151582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Анатолий Анатольевич</w:t>
            </w:r>
          </w:p>
        </w:tc>
        <w:tc>
          <w:tcPr>
            <w:tcW w:w="7371" w:type="dxa"/>
          </w:tcPr>
          <w:p w:rsidR="00151582" w:rsidRPr="00661273" w:rsidRDefault="00151582" w:rsidP="00151582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293">
              <w:rPr>
                <w:rFonts w:ascii="Times New Roman" w:hAnsi="Times New Roman" w:cs="Times New Roman"/>
                <w:sz w:val="24"/>
                <w:szCs w:val="24"/>
              </w:rPr>
              <w:t>начальник отдела развития цифровых сервисов в социальной сфере Департамента развития инфраструктуры электронного правительства 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истерства цифрового развития</w:t>
            </w:r>
          </w:p>
        </w:tc>
      </w:tr>
      <w:tr w:rsidR="00151582" w:rsidRPr="00B77D35" w:rsidTr="00C14625">
        <w:trPr>
          <w:trHeight w:val="524"/>
        </w:trPr>
        <w:tc>
          <w:tcPr>
            <w:tcW w:w="568" w:type="dxa"/>
          </w:tcPr>
          <w:p w:rsidR="00151582" w:rsidRPr="00B77D35" w:rsidRDefault="00151582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51582" w:rsidRDefault="00151582" w:rsidP="00151582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САФОНОВ</w:t>
            </w:r>
          </w:p>
          <w:p w:rsidR="00151582" w:rsidRPr="00B77D35" w:rsidRDefault="00151582" w:rsidP="00151582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Дмитрий Васильевич</w:t>
            </w:r>
          </w:p>
        </w:tc>
        <w:tc>
          <w:tcPr>
            <w:tcW w:w="7371" w:type="dxa"/>
          </w:tcPr>
          <w:p w:rsidR="00151582" w:rsidRPr="00661273" w:rsidRDefault="00151582" w:rsidP="00151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293">
              <w:rPr>
                <w:rFonts w:ascii="Times New Roman" w:hAnsi="Times New Roman" w:cs="Times New Roman"/>
                <w:sz w:val="24"/>
                <w:szCs w:val="24"/>
              </w:rPr>
              <w:t>начальни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отдела дорожной деятельности Министерства транспорта</w:t>
            </w:r>
          </w:p>
        </w:tc>
      </w:tr>
      <w:tr w:rsidR="00171F71" w:rsidRPr="00B77D35" w:rsidTr="00C14625">
        <w:trPr>
          <w:trHeight w:val="524"/>
        </w:trPr>
        <w:tc>
          <w:tcPr>
            <w:tcW w:w="568" w:type="dxa"/>
          </w:tcPr>
          <w:p w:rsidR="00171F71" w:rsidRPr="00B77D35" w:rsidRDefault="00171F71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71F71" w:rsidRDefault="00171F71" w:rsidP="00151582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СВЕШНИКОВ</w:t>
            </w:r>
          </w:p>
          <w:p w:rsidR="00171F71" w:rsidRDefault="00171F71" w:rsidP="00151582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F71">
              <w:rPr>
                <w:rFonts w:ascii="Times New Roman" w:hAnsi="Times New Roman" w:cs="Times New Roman"/>
                <w:sz w:val="24"/>
                <w:szCs w:val="24"/>
              </w:rPr>
              <w:t>Дмитрий Сергеевич</w:t>
            </w:r>
          </w:p>
        </w:tc>
        <w:tc>
          <w:tcPr>
            <w:tcW w:w="7371" w:type="dxa"/>
          </w:tcPr>
          <w:p w:rsidR="00171F71" w:rsidRPr="00891293" w:rsidRDefault="00171F71" w:rsidP="00171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F71">
              <w:rPr>
                <w:rFonts w:ascii="Times New Roman" w:hAnsi="Times New Roman" w:cs="Times New Roman"/>
                <w:sz w:val="24"/>
                <w:szCs w:val="24"/>
              </w:rPr>
              <w:t>ведущий эксперт Управления международных программ и проектов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«Государственные Технологии»</w:t>
            </w:r>
          </w:p>
        </w:tc>
      </w:tr>
      <w:tr w:rsidR="00151582" w:rsidRPr="00B77D35" w:rsidTr="00C14625">
        <w:trPr>
          <w:trHeight w:val="524"/>
        </w:trPr>
        <w:tc>
          <w:tcPr>
            <w:tcW w:w="568" w:type="dxa"/>
          </w:tcPr>
          <w:p w:rsidR="00151582" w:rsidRPr="00B77D35" w:rsidRDefault="00151582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51582" w:rsidRDefault="00151582" w:rsidP="00151582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СМОРОДИН</w:t>
            </w:r>
          </w:p>
          <w:p w:rsidR="00151582" w:rsidRDefault="00151582" w:rsidP="00151582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600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Николаевич</w:t>
            </w:r>
          </w:p>
        </w:tc>
        <w:tc>
          <w:tcPr>
            <w:tcW w:w="7371" w:type="dxa"/>
          </w:tcPr>
          <w:p w:rsidR="00151582" w:rsidRPr="007020DF" w:rsidRDefault="00151582" w:rsidP="00151582">
            <w:pPr>
              <w:tabs>
                <w:tab w:val="left" w:pos="0"/>
                <w:tab w:val="left" w:pos="1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600">
              <w:rPr>
                <w:rFonts w:ascii="Times New Roman" w:hAnsi="Times New Roman" w:cs="Times New Roman"/>
                <w:sz w:val="24"/>
                <w:szCs w:val="24"/>
              </w:rPr>
              <w:t>Начальник отдела перспективных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0600">
              <w:rPr>
                <w:rFonts w:ascii="Times New Roman" w:hAnsi="Times New Roman" w:cs="Times New Roman"/>
                <w:sz w:val="24"/>
                <w:szCs w:val="24"/>
              </w:rPr>
              <w:t>Департамента информационных технологий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0600">
              <w:rPr>
                <w:rFonts w:ascii="Times New Roman" w:hAnsi="Times New Roman" w:cs="Times New Roman"/>
                <w:sz w:val="24"/>
                <w:szCs w:val="24"/>
              </w:rPr>
              <w:t>и интеллектуальных транспортных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0600">
              <w:rPr>
                <w:rFonts w:ascii="Times New Roman" w:hAnsi="Times New Roman" w:cs="Times New Roman"/>
                <w:sz w:val="24"/>
                <w:szCs w:val="24"/>
              </w:rPr>
              <w:t>ГК «Российские автомобильные дороги»</w:t>
            </w:r>
          </w:p>
        </w:tc>
      </w:tr>
      <w:tr w:rsidR="00151582" w:rsidRPr="00B77D35" w:rsidTr="00673283">
        <w:trPr>
          <w:trHeight w:val="60"/>
        </w:trPr>
        <w:tc>
          <w:tcPr>
            <w:tcW w:w="11057" w:type="dxa"/>
            <w:gridSpan w:val="3"/>
            <w:vAlign w:val="center"/>
          </w:tcPr>
          <w:p w:rsidR="00151582" w:rsidRPr="00B77D35" w:rsidRDefault="00151582" w:rsidP="00151582">
            <w:pPr>
              <w:tabs>
                <w:tab w:val="left" w:pos="0"/>
                <w:tab w:val="left" w:pos="14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D35">
              <w:rPr>
                <w:rFonts w:ascii="Times New Roman" w:hAnsi="Times New Roman" w:cs="Times New Roman"/>
                <w:b/>
                <w:sz w:val="24"/>
                <w:szCs w:val="24"/>
              </w:rPr>
              <w:t>от Евразийской экономической комиссии</w:t>
            </w:r>
          </w:p>
        </w:tc>
      </w:tr>
      <w:tr w:rsidR="00151582" w:rsidRPr="00B77D35" w:rsidTr="00C14625">
        <w:trPr>
          <w:trHeight w:val="609"/>
        </w:trPr>
        <w:tc>
          <w:tcPr>
            <w:tcW w:w="568" w:type="dxa"/>
          </w:tcPr>
          <w:p w:rsidR="00151582" w:rsidRPr="00B77D35" w:rsidRDefault="00151582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51582" w:rsidRPr="00891293" w:rsidRDefault="00151582" w:rsidP="00151582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АКОБЯН</w:t>
            </w:r>
          </w:p>
          <w:p w:rsidR="00151582" w:rsidRPr="00B77D35" w:rsidRDefault="00151582" w:rsidP="00151582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Рубен Ваникович</w:t>
            </w:r>
          </w:p>
        </w:tc>
        <w:tc>
          <w:tcPr>
            <w:tcW w:w="7371" w:type="dxa"/>
          </w:tcPr>
          <w:p w:rsidR="00151582" w:rsidRDefault="00151582" w:rsidP="00151582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заместитель</w:t>
            </w:r>
            <w:r w:rsidRPr="00B77D35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директора Департамента транспорта и инфраструктуры</w:t>
            </w:r>
          </w:p>
          <w:p w:rsidR="00151582" w:rsidRPr="00B77D35" w:rsidRDefault="00151582" w:rsidP="00151582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</w:tr>
      <w:tr w:rsidR="00151582" w:rsidRPr="00B77D35" w:rsidTr="00C14625">
        <w:trPr>
          <w:trHeight w:val="609"/>
        </w:trPr>
        <w:tc>
          <w:tcPr>
            <w:tcW w:w="568" w:type="dxa"/>
          </w:tcPr>
          <w:p w:rsidR="00151582" w:rsidRPr="00B77D35" w:rsidRDefault="00151582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51582" w:rsidRDefault="00151582" w:rsidP="00151582">
            <w:pPr>
              <w:rPr>
                <w:rStyle w:val="CharStyle26"/>
                <w:rFonts w:eastAsiaTheme="minorHAnsi"/>
                <w:color w:val="000000" w:themeColor="text1"/>
                <w:sz w:val="24"/>
                <w:szCs w:val="24"/>
              </w:rPr>
            </w:pPr>
            <w:r>
              <w:rPr>
                <w:rStyle w:val="CharStyle26"/>
                <w:rFonts w:eastAsiaTheme="minorHAnsi"/>
                <w:color w:val="000000" w:themeColor="text1"/>
                <w:sz w:val="24"/>
                <w:szCs w:val="24"/>
              </w:rPr>
              <w:t>ПАВЛЮК</w:t>
            </w:r>
          </w:p>
          <w:p w:rsidR="00151582" w:rsidRPr="00B77D35" w:rsidRDefault="00151582" w:rsidP="00151582">
            <w:pPr>
              <w:rPr>
                <w:rStyle w:val="CharStyle26"/>
                <w:rFonts w:eastAsiaTheme="minorHAnsi"/>
                <w:color w:val="000000" w:themeColor="text1"/>
                <w:sz w:val="24"/>
                <w:szCs w:val="24"/>
              </w:rPr>
            </w:pPr>
            <w:r>
              <w:rPr>
                <w:rStyle w:val="CharStyle26"/>
                <w:rFonts w:eastAsiaTheme="minorHAnsi"/>
                <w:color w:val="000000" w:themeColor="text1"/>
                <w:sz w:val="24"/>
                <w:szCs w:val="24"/>
              </w:rPr>
              <w:t>Андрей Николаевич</w:t>
            </w:r>
          </w:p>
        </w:tc>
        <w:tc>
          <w:tcPr>
            <w:tcW w:w="7371" w:type="dxa"/>
          </w:tcPr>
          <w:p w:rsidR="00151582" w:rsidRPr="00B77D35" w:rsidRDefault="00151582" w:rsidP="00151582">
            <w:pPr>
              <w:jc w:val="both"/>
              <w:rPr>
                <w:rStyle w:val="CharStyle26"/>
                <w:rFonts w:eastAsiaTheme="minorHAnsi"/>
                <w:color w:val="000000" w:themeColor="text1"/>
                <w:sz w:val="24"/>
                <w:szCs w:val="24"/>
              </w:rPr>
            </w:pPr>
            <w:r>
              <w:rPr>
                <w:rStyle w:val="CharStyle26"/>
                <w:rFonts w:eastAsiaTheme="minorHAnsi"/>
                <w:color w:val="000000" w:themeColor="text1"/>
                <w:sz w:val="24"/>
                <w:szCs w:val="24"/>
              </w:rPr>
              <w:t>начальник отдела</w:t>
            </w:r>
            <w:r w:rsidRPr="00B77D35">
              <w:rPr>
                <w:rStyle w:val="CharStyle26"/>
                <w:rFonts w:eastAsiaTheme="minorHAnsi"/>
                <w:color w:val="000000" w:themeColor="text1"/>
                <w:sz w:val="24"/>
                <w:szCs w:val="24"/>
              </w:rPr>
              <w:t xml:space="preserve"> автомобильного транспорта Департамента транспорта и инфраструктуры</w:t>
            </w:r>
          </w:p>
        </w:tc>
      </w:tr>
      <w:tr w:rsidR="00151582" w:rsidRPr="00B77D35" w:rsidTr="00C14625">
        <w:trPr>
          <w:trHeight w:val="609"/>
        </w:trPr>
        <w:tc>
          <w:tcPr>
            <w:tcW w:w="568" w:type="dxa"/>
          </w:tcPr>
          <w:p w:rsidR="00151582" w:rsidRPr="00B77D35" w:rsidRDefault="00151582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51582" w:rsidRDefault="00151582" w:rsidP="00151582">
            <w:pPr>
              <w:rPr>
                <w:rStyle w:val="CharStyle26"/>
                <w:rFonts w:eastAsiaTheme="minorHAnsi"/>
                <w:color w:val="000000" w:themeColor="text1"/>
                <w:sz w:val="24"/>
                <w:szCs w:val="24"/>
              </w:rPr>
            </w:pPr>
            <w:r>
              <w:rPr>
                <w:rStyle w:val="CharStyle26"/>
                <w:rFonts w:eastAsiaTheme="minorHAnsi"/>
                <w:color w:val="000000" w:themeColor="text1"/>
                <w:sz w:val="24"/>
                <w:szCs w:val="24"/>
              </w:rPr>
              <w:t>БЕЛОВ</w:t>
            </w:r>
          </w:p>
          <w:p w:rsidR="00151582" w:rsidRDefault="00151582" w:rsidP="00151582">
            <w:pPr>
              <w:rPr>
                <w:rStyle w:val="CharStyle26"/>
                <w:rFonts w:eastAsiaTheme="minorHAnsi"/>
                <w:color w:val="000000" w:themeColor="text1"/>
                <w:sz w:val="24"/>
                <w:szCs w:val="24"/>
              </w:rPr>
            </w:pPr>
            <w:r>
              <w:rPr>
                <w:rStyle w:val="CharStyle26"/>
                <w:rFonts w:eastAsiaTheme="minorHAnsi"/>
                <w:color w:val="000000" w:themeColor="text1"/>
                <w:sz w:val="24"/>
                <w:szCs w:val="24"/>
              </w:rPr>
              <w:t>Дмитрий Андреевич</w:t>
            </w:r>
          </w:p>
        </w:tc>
        <w:tc>
          <w:tcPr>
            <w:tcW w:w="7371" w:type="dxa"/>
          </w:tcPr>
          <w:p w:rsidR="00151582" w:rsidRDefault="00151582" w:rsidP="00151582">
            <w:pPr>
              <w:jc w:val="both"/>
              <w:rPr>
                <w:rStyle w:val="CharStyle26"/>
                <w:rFonts w:eastAsiaTheme="minorHAnsi"/>
                <w:color w:val="000000" w:themeColor="text1"/>
                <w:sz w:val="24"/>
                <w:szCs w:val="24"/>
              </w:rPr>
            </w:pPr>
            <w:r>
              <w:rPr>
                <w:rStyle w:val="CharStyle26"/>
                <w:rFonts w:eastAsiaTheme="minorHAnsi"/>
                <w:color w:val="000000" w:themeColor="text1"/>
                <w:sz w:val="24"/>
                <w:szCs w:val="24"/>
              </w:rPr>
              <w:t xml:space="preserve">советник </w:t>
            </w:r>
            <w:r w:rsidRPr="00B77D35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отдела автомобильного транспорта Департамента транспорта и инфраструктуры</w:t>
            </w:r>
          </w:p>
        </w:tc>
      </w:tr>
      <w:tr w:rsidR="00151582" w:rsidRPr="00B77D35" w:rsidTr="00F85568">
        <w:trPr>
          <w:trHeight w:val="274"/>
        </w:trPr>
        <w:tc>
          <w:tcPr>
            <w:tcW w:w="568" w:type="dxa"/>
          </w:tcPr>
          <w:p w:rsidR="00151582" w:rsidRPr="00B77D35" w:rsidRDefault="00151582" w:rsidP="00151582">
            <w:pPr>
              <w:pStyle w:val="a4"/>
              <w:numPr>
                <w:ilvl w:val="0"/>
                <w:numId w:val="1"/>
              </w:numPr>
              <w:tabs>
                <w:tab w:val="left" w:pos="-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51582" w:rsidRDefault="00151582" w:rsidP="00151582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УШАКОВ</w:t>
            </w:r>
          </w:p>
          <w:p w:rsidR="00151582" w:rsidRPr="00B77D35" w:rsidRDefault="00151582" w:rsidP="00151582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Сергей Анатольевич</w:t>
            </w:r>
          </w:p>
        </w:tc>
        <w:tc>
          <w:tcPr>
            <w:tcW w:w="7371" w:type="dxa"/>
          </w:tcPr>
          <w:p w:rsidR="00151582" w:rsidRPr="00B77D35" w:rsidRDefault="00151582" w:rsidP="00151582">
            <w:pPr>
              <w:tabs>
                <w:tab w:val="left" w:pos="-13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специалист-эксперт отдела автомобильного транспорта </w:t>
            </w:r>
            <w:r w:rsidRPr="00B77D35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Департамента транспорта и инфраструктуры</w:t>
            </w:r>
          </w:p>
        </w:tc>
      </w:tr>
    </w:tbl>
    <w:p w:rsidR="003756FE" w:rsidRPr="00252819" w:rsidRDefault="003756FE" w:rsidP="00252819">
      <w:pPr>
        <w:rPr>
          <w:rFonts w:ascii="Times New Roman" w:hAnsi="Times New Roman" w:cs="Times New Roman"/>
          <w:sz w:val="24"/>
          <w:szCs w:val="24"/>
        </w:rPr>
      </w:pPr>
    </w:p>
    <w:sectPr w:rsidR="003756FE" w:rsidRPr="00252819" w:rsidSect="000339F3">
      <w:footerReference w:type="default" r:id="rId7"/>
      <w:pgSz w:w="11906" w:h="16838"/>
      <w:pgMar w:top="851" w:right="737" w:bottom="851" w:left="567" w:header="709" w:footer="5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EAA" w:rsidRDefault="00513EAA" w:rsidP="00513EAA">
      <w:pPr>
        <w:spacing w:after="0" w:line="240" w:lineRule="auto"/>
      </w:pPr>
      <w:r>
        <w:separator/>
      </w:r>
    </w:p>
  </w:endnote>
  <w:endnote w:type="continuationSeparator" w:id="0">
    <w:p w:rsidR="00513EAA" w:rsidRDefault="00513EAA" w:rsidP="00513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1824355"/>
      <w:docPartObj>
        <w:docPartGallery w:val="Page Numbers (Bottom of Page)"/>
        <w:docPartUnique/>
      </w:docPartObj>
    </w:sdtPr>
    <w:sdtEndPr/>
    <w:sdtContent>
      <w:p w:rsidR="000339F3" w:rsidRDefault="000339F3">
        <w:pPr>
          <w:pStyle w:val="a7"/>
          <w:jc w:val="right"/>
        </w:pPr>
        <w:r w:rsidRPr="000339F3">
          <w:rPr>
            <w:rFonts w:ascii="Times New Roman" w:hAnsi="Times New Roman" w:cs="Times New Roman"/>
          </w:rPr>
          <w:fldChar w:fldCharType="begin"/>
        </w:r>
        <w:r w:rsidRPr="000339F3">
          <w:rPr>
            <w:rFonts w:ascii="Times New Roman" w:hAnsi="Times New Roman" w:cs="Times New Roman"/>
          </w:rPr>
          <w:instrText>PAGE   \* MERGEFORMAT</w:instrText>
        </w:r>
        <w:r w:rsidRPr="000339F3">
          <w:rPr>
            <w:rFonts w:ascii="Times New Roman" w:hAnsi="Times New Roman" w:cs="Times New Roman"/>
          </w:rPr>
          <w:fldChar w:fldCharType="separate"/>
        </w:r>
        <w:r w:rsidR="00266DBC">
          <w:rPr>
            <w:rFonts w:ascii="Times New Roman" w:hAnsi="Times New Roman" w:cs="Times New Roman"/>
            <w:noProof/>
          </w:rPr>
          <w:t>2</w:t>
        </w:r>
        <w:r w:rsidRPr="000339F3">
          <w:rPr>
            <w:rFonts w:ascii="Times New Roman" w:hAnsi="Times New Roman" w:cs="Times New Roman"/>
          </w:rPr>
          <w:fldChar w:fldCharType="end"/>
        </w:r>
      </w:p>
    </w:sdtContent>
  </w:sdt>
  <w:p w:rsidR="00513EAA" w:rsidRDefault="00513EA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EAA" w:rsidRDefault="00513EAA" w:rsidP="00513EAA">
      <w:pPr>
        <w:spacing w:after="0" w:line="240" w:lineRule="auto"/>
      </w:pPr>
      <w:r>
        <w:separator/>
      </w:r>
    </w:p>
  </w:footnote>
  <w:footnote w:type="continuationSeparator" w:id="0">
    <w:p w:rsidR="00513EAA" w:rsidRDefault="00513EAA" w:rsidP="00513E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DA555B"/>
    <w:multiLevelType w:val="hybridMultilevel"/>
    <w:tmpl w:val="FCE45A3C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64D"/>
    <w:rsid w:val="00002D49"/>
    <w:rsid w:val="00003EE9"/>
    <w:rsid w:val="000339F3"/>
    <w:rsid w:val="00034749"/>
    <w:rsid w:val="00053488"/>
    <w:rsid w:val="00055B1E"/>
    <w:rsid w:val="00061A32"/>
    <w:rsid w:val="00073E07"/>
    <w:rsid w:val="00076544"/>
    <w:rsid w:val="000970DB"/>
    <w:rsid w:val="000A5EBF"/>
    <w:rsid w:val="000A7558"/>
    <w:rsid w:val="000B28C4"/>
    <w:rsid w:val="000C3119"/>
    <w:rsid w:val="000C35C6"/>
    <w:rsid w:val="000D1144"/>
    <w:rsid w:val="000D18E7"/>
    <w:rsid w:val="000D235A"/>
    <w:rsid w:val="000D3322"/>
    <w:rsid w:val="000D7EEF"/>
    <w:rsid w:val="000E198C"/>
    <w:rsid w:val="000E24DB"/>
    <w:rsid w:val="000F648D"/>
    <w:rsid w:val="00106111"/>
    <w:rsid w:val="00113F1A"/>
    <w:rsid w:val="00123CF2"/>
    <w:rsid w:val="00124928"/>
    <w:rsid w:val="00130933"/>
    <w:rsid w:val="00151582"/>
    <w:rsid w:val="001606F1"/>
    <w:rsid w:val="00161CD0"/>
    <w:rsid w:val="00163383"/>
    <w:rsid w:val="00166A67"/>
    <w:rsid w:val="00171F71"/>
    <w:rsid w:val="00191218"/>
    <w:rsid w:val="00193DC8"/>
    <w:rsid w:val="001A13D6"/>
    <w:rsid w:val="001B613F"/>
    <w:rsid w:val="001C1B6B"/>
    <w:rsid w:val="001C3C6F"/>
    <w:rsid w:val="001C72F5"/>
    <w:rsid w:val="001D1051"/>
    <w:rsid w:val="001D34E4"/>
    <w:rsid w:val="001D4561"/>
    <w:rsid w:val="001F00C5"/>
    <w:rsid w:val="001F14E0"/>
    <w:rsid w:val="001F75D7"/>
    <w:rsid w:val="00201D79"/>
    <w:rsid w:val="002129D2"/>
    <w:rsid w:val="00217D0D"/>
    <w:rsid w:val="00231094"/>
    <w:rsid w:val="002428F9"/>
    <w:rsid w:val="0024686A"/>
    <w:rsid w:val="00252819"/>
    <w:rsid w:val="0025442F"/>
    <w:rsid w:val="00265644"/>
    <w:rsid w:val="00266DBC"/>
    <w:rsid w:val="002730FC"/>
    <w:rsid w:val="00280383"/>
    <w:rsid w:val="00283CD3"/>
    <w:rsid w:val="00294F20"/>
    <w:rsid w:val="002A5CC6"/>
    <w:rsid w:val="002B28E5"/>
    <w:rsid w:val="002B70FC"/>
    <w:rsid w:val="002D2420"/>
    <w:rsid w:val="002D41D6"/>
    <w:rsid w:val="002E0378"/>
    <w:rsid w:val="002E322B"/>
    <w:rsid w:val="002E730D"/>
    <w:rsid w:val="002F4748"/>
    <w:rsid w:val="00307439"/>
    <w:rsid w:val="0031426D"/>
    <w:rsid w:val="003158A2"/>
    <w:rsid w:val="003175BD"/>
    <w:rsid w:val="003429BC"/>
    <w:rsid w:val="003551D4"/>
    <w:rsid w:val="0036237F"/>
    <w:rsid w:val="003723B3"/>
    <w:rsid w:val="003756FE"/>
    <w:rsid w:val="0037693E"/>
    <w:rsid w:val="00382627"/>
    <w:rsid w:val="00383FDD"/>
    <w:rsid w:val="003853CC"/>
    <w:rsid w:val="00387148"/>
    <w:rsid w:val="00395E3D"/>
    <w:rsid w:val="00397B1C"/>
    <w:rsid w:val="003A70DB"/>
    <w:rsid w:val="003B4978"/>
    <w:rsid w:val="003C188F"/>
    <w:rsid w:val="003C76A1"/>
    <w:rsid w:val="003D1EF2"/>
    <w:rsid w:val="003D32EC"/>
    <w:rsid w:val="003E528E"/>
    <w:rsid w:val="003E6101"/>
    <w:rsid w:val="003F1BB1"/>
    <w:rsid w:val="003F1E5E"/>
    <w:rsid w:val="003F6E8E"/>
    <w:rsid w:val="00403479"/>
    <w:rsid w:val="004128FC"/>
    <w:rsid w:val="0041528C"/>
    <w:rsid w:val="00430818"/>
    <w:rsid w:val="00437704"/>
    <w:rsid w:val="0044438A"/>
    <w:rsid w:val="00444DAE"/>
    <w:rsid w:val="00476255"/>
    <w:rsid w:val="00481D8F"/>
    <w:rsid w:val="00482295"/>
    <w:rsid w:val="004839CB"/>
    <w:rsid w:val="0048445A"/>
    <w:rsid w:val="004866C8"/>
    <w:rsid w:val="004932EF"/>
    <w:rsid w:val="004A57A0"/>
    <w:rsid w:val="004E4EC8"/>
    <w:rsid w:val="004F0C4D"/>
    <w:rsid w:val="004F102A"/>
    <w:rsid w:val="00513EAA"/>
    <w:rsid w:val="0053421A"/>
    <w:rsid w:val="0054539F"/>
    <w:rsid w:val="00585E05"/>
    <w:rsid w:val="005924AC"/>
    <w:rsid w:val="005B5095"/>
    <w:rsid w:val="005C2145"/>
    <w:rsid w:val="005C5318"/>
    <w:rsid w:val="005C5D3C"/>
    <w:rsid w:val="005E0661"/>
    <w:rsid w:val="005E7586"/>
    <w:rsid w:val="00603AA5"/>
    <w:rsid w:val="0061164D"/>
    <w:rsid w:val="006172BA"/>
    <w:rsid w:val="00623855"/>
    <w:rsid w:val="00631F9A"/>
    <w:rsid w:val="00635A25"/>
    <w:rsid w:val="00635CEA"/>
    <w:rsid w:val="00647FBC"/>
    <w:rsid w:val="00661273"/>
    <w:rsid w:val="00667EE4"/>
    <w:rsid w:val="006718FE"/>
    <w:rsid w:val="00673283"/>
    <w:rsid w:val="0067391C"/>
    <w:rsid w:val="0067481F"/>
    <w:rsid w:val="00674ED0"/>
    <w:rsid w:val="006756D6"/>
    <w:rsid w:val="006760A4"/>
    <w:rsid w:val="00676FE3"/>
    <w:rsid w:val="0069172B"/>
    <w:rsid w:val="00692179"/>
    <w:rsid w:val="006928A3"/>
    <w:rsid w:val="006C3FA0"/>
    <w:rsid w:val="006D1F87"/>
    <w:rsid w:val="006D4E61"/>
    <w:rsid w:val="006E10F3"/>
    <w:rsid w:val="006E2629"/>
    <w:rsid w:val="006E4D67"/>
    <w:rsid w:val="006E599F"/>
    <w:rsid w:val="006F1DFF"/>
    <w:rsid w:val="007020DF"/>
    <w:rsid w:val="0070775D"/>
    <w:rsid w:val="007079B2"/>
    <w:rsid w:val="00716FAE"/>
    <w:rsid w:val="00730378"/>
    <w:rsid w:val="007307A2"/>
    <w:rsid w:val="00735A2E"/>
    <w:rsid w:val="0073643D"/>
    <w:rsid w:val="0074543E"/>
    <w:rsid w:val="0075610C"/>
    <w:rsid w:val="0077577E"/>
    <w:rsid w:val="00786FBD"/>
    <w:rsid w:val="00797058"/>
    <w:rsid w:val="007A69F9"/>
    <w:rsid w:val="007B6E9C"/>
    <w:rsid w:val="007B7566"/>
    <w:rsid w:val="007B784B"/>
    <w:rsid w:val="007E3E8A"/>
    <w:rsid w:val="007F6424"/>
    <w:rsid w:val="007F7603"/>
    <w:rsid w:val="00802749"/>
    <w:rsid w:val="00817270"/>
    <w:rsid w:val="00857A60"/>
    <w:rsid w:val="008745AA"/>
    <w:rsid w:val="0087677B"/>
    <w:rsid w:val="00876B9B"/>
    <w:rsid w:val="008851B1"/>
    <w:rsid w:val="008876AA"/>
    <w:rsid w:val="00891293"/>
    <w:rsid w:val="008B3AA1"/>
    <w:rsid w:val="008C03CC"/>
    <w:rsid w:val="00907482"/>
    <w:rsid w:val="00923344"/>
    <w:rsid w:val="009247E6"/>
    <w:rsid w:val="009263EA"/>
    <w:rsid w:val="00952A18"/>
    <w:rsid w:val="009657EA"/>
    <w:rsid w:val="0098042C"/>
    <w:rsid w:val="00996E1A"/>
    <w:rsid w:val="009A472C"/>
    <w:rsid w:val="009A5213"/>
    <w:rsid w:val="009B5D38"/>
    <w:rsid w:val="00A07435"/>
    <w:rsid w:val="00A20977"/>
    <w:rsid w:val="00A25636"/>
    <w:rsid w:val="00A27984"/>
    <w:rsid w:val="00A3312C"/>
    <w:rsid w:val="00A47A19"/>
    <w:rsid w:val="00A5334C"/>
    <w:rsid w:val="00A53986"/>
    <w:rsid w:val="00A56A3F"/>
    <w:rsid w:val="00A70971"/>
    <w:rsid w:val="00A74607"/>
    <w:rsid w:val="00A75E6C"/>
    <w:rsid w:val="00A8260C"/>
    <w:rsid w:val="00A835DF"/>
    <w:rsid w:val="00A95446"/>
    <w:rsid w:val="00AA7566"/>
    <w:rsid w:val="00AB761A"/>
    <w:rsid w:val="00AC6296"/>
    <w:rsid w:val="00AD79A3"/>
    <w:rsid w:val="00AF4F5A"/>
    <w:rsid w:val="00B10BA4"/>
    <w:rsid w:val="00B1381B"/>
    <w:rsid w:val="00B37974"/>
    <w:rsid w:val="00B52E7F"/>
    <w:rsid w:val="00B6770B"/>
    <w:rsid w:val="00B76ECA"/>
    <w:rsid w:val="00B77D35"/>
    <w:rsid w:val="00B913A9"/>
    <w:rsid w:val="00B93C7E"/>
    <w:rsid w:val="00BA71E3"/>
    <w:rsid w:val="00BB42F5"/>
    <w:rsid w:val="00BC395A"/>
    <w:rsid w:val="00BC65C4"/>
    <w:rsid w:val="00BD1473"/>
    <w:rsid w:val="00BD689C"/>
    <w:rsid w:val="00BE40A8"/>
    <w:rsid w:val="00BF5D81"/>
    <w:rsid w:val="00BF6276"/>
    <w:rsid w:val="00BF7647"/>
    <w:rsid w:val="00C14625"/>
    <w:rsid w:val="00C25BE8"/>
    <w:rsid w:val="00C273BF"/>
    <w:rsid w:val="00C31CA1"/>
    <w:rsid w:val="00C332CC"/>
    <w:rsid w:val="00C6452E"/>
    <w:rsid w:val="00C7087D"/>
    <w:rsid w:val="00C73E20"/>
    <w:rsid w:val="00C82F34"/>
    <w:rsid w:val="00C916F6"/>
    <w:rsid w:val="00CE1E68"/>
    <w:rsid w:val="00D02612"/>
    <w:rsid w:val="00D14140"/>
    <w:rsid w:val="00D25F07"/>
    <w:rsid w:val="00D34F51"/>
    <w:rsid w:val="00D370F1"/>
    <w:rsid w:val="00D424F9"/>
    <w:rsid w:val="00D52EF0"/>
    <w:rsid w:val="00D65A50"/>
    <w:rsid w:val="00D701DD"/>
    <w:rsid w:val="00D73FDD"/>
    <w:rsid w:val="00D761BF"/>
    <w:rsid w:val="00D802F3"/>
    <w:rsid w:val="00DC5322"/>
    <w:rsid w:val="00DD1052"/>
    <w:rsid w:val="00DD7728"/>
    <w:rsid w:val="00DE013A"/>
    <w:rsid w:val="00DE0600"/>
    <w:rsid w:val="00DE1727"/>
    <w:rsid w:val="00DE4BA7"/>
    <w:rsid w:val="00E11618"/>
    <w:rsid w:val="00E207A2"/>
    <w:rsid w:val="00E46B7B"/>
    <w:rsid w:val="00E51080"/>
    <w:rsid w:val="00E573F2"/>
    <w:rsid w:val="00E63984"/>
    <w:rsid w:val="00E72BDC"/>
    <w:rsid w:val="00E81A44"/>
    <w:rsid w:val="00E91830"/>
    <w:rsid w:val="00E96DFF"/>
    <w:rsid w:val="00EA4764"/>
    <w:rsid w:val="00ED03AC"/>
    <w:rsid w:val="00EF4031"/>
    <w:rsid w:val="00EF487A"/>
    <w:rsid w:val="00F171F1"/>
    <w:rsid w:val="00F25FBA"/>
    <w:rsid w:val="00F27409"/>
    <w:rsid w:val="00F32145"/>
    <w:rsid w:val="00F51B5B"/>
    <w:rsid w:val="00F570AF"/>
    <w:rsid w:val="00F8129C"/>
    <w:rsid w:val="00F85568"/>
    <w:rsid w:val="00F90936"/>
    <w:rsid w:val="00F90C61"/>
    <w:rsid w:val="00FA601D"/>
    <w:rsid w:val="00FC10F8"/>
    <w:rsid w:val="00FC7F56"/>
    <w:rsid w:val="00FC7FD8"/>
    <w:rsid w:val="00FE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DD1047-60E6-4C78-B202-E01981DD4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2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23855"/>
    <w:pPr>
      <w:ind w:left="720"/>
      <w:contextualSpacing/>
    </w:pPr>
  </w:style>
  <w:style w:type="character" w:customStyle="1" w:styleId="CharStyle26">
    <w:name w:val="Char Style 26"/>
    <w:basedOn w:val="a0"/>
    <w:rsid w:val="004152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6F6F6F"/>
      <w:spacing w:val="0"/>
      <w:w w:val="100"/>
      <w:position w:val="0"/>
      <w:sz w:val="21"/>
      <w:szCs w:val="21"/>
      <w:u w:val="none"/>
      <w:shd w:val="clear" w:color="auto" w:fill="FFFFFF"/>
      <w:lang w:val="ru"/>
    </w:rPr>
  </w:style>
  <w:style w:type="paragraph" w:styleId="a5">
    <w:name w:val="header"/>
    <w:basedOn w:val="a"/>
    <w:link w:val="a6"/>
    <w:uiPriority w:val="99"/>
    <w:unhideWhenUsed/>
    <w:rsid w:val="00513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3EAA"/>
  </w:style>
  <w:style w:type="paragraph" w:styleId="a7">
    <w:name w:val="footer"/>
    <w:basedOn w:val="a"/>
    <w:link w:val="a8"/>
    <w:uiPriority w:val="99"/>
    <w:unhideWhenUsed/>
    <w:rsid w:val="00513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3EAA"/>
  </w:style>
  <w:style w:type="paragraph" w:styleId="a9">
    <w:name w:val="Balloon Text"/>
    <w:basedOn w:val="a"/>
    <w:link w:val="aa"/>
    <w:uiPriority w:val="99"/>
    <w:semiHidden/>
    <w:unhideWhenUsed/>
    <w:rsid w:val="00D02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2612"/>
    <w:rPr>
      <w:rFonts w:ascii="Tahoma" w:hAnsi="Tahoma" w:cs="Tahoma"/>
      <w:sz w:val="16"/>
      <w:szCs w:val="16"/>
    </w:rPr>
  </w:style>
  <w:style w:type="paragraph" w:styleId="ab">
    <w:name w:val="Plain Text"/>
    <w:basedOn w:val="a"/>
    <w:link w:val="ac"/>
    <w:uiPriority w:val="99"/>
    <w:semiHidden/>
    <w:unhideWhenUsed/>
    <w:rsid w:val="003D32EC"/>
    <w:pPr>
      <w:spacing w:after="0" w:line="240" w:lineRule="auto"/>
    </w:pPr>
    <w:rPr>
      <w:rFonts w:ascii="Calibri" w:hAnsi="Calibri"/>
      <w:szCs w:val="21"/>
    </w:rPr>
  </w:style>
  <w:style w:type="character" w:customStyle="1" w:styleId="ac">
    <w:name w:val="Текст Знак"/>
    <w:basedOn w:val="a0"/>
    <w:link w:val="ab"/>
    <w:uiPriority w:val="99"/>
    <w:semiHidden/>
    <w:rsid w:val="003D32EC"/>
    <w:rPr>
      <w:rFonts w:ascii="Calibri" w:hAnsi="Calibri"/>
      <w:szCs w:val="21"/>
    </w:rPr>
  </w:style>
  <w:style w:type="character" w:styleId="ad">
    <w:name w:val="Strong"/>
    <w:basedOn w:val="a0"/>
    <w:uiPriority w:val="22"/>
    <w:qFormat/>
    <w:rsid w:val="005E7586"/>
    <w:rPr>
      <w:b/>
      <w:bCs/>
    </w:rPr>
  </w:style>
  <w:style w:type="character" w:customStyle="1" w:styleId="1">
    <w:name w:val="Основной текст1"/>
    <w:basedOn w:val="a0"/>
    <w:rsid w:val="00E207A2"/>
    <w:rPr>
      <w:rFonts w:ascii="Times New Roman" w:eastAsia="Times New Roman" w:hAnsi="Times New Roman" w:cs="Times New Roman"/>
      <w:color w:val="000000"/>
      <w:spacing w:val="1"/>
      <w:w w:val="100"/>
      <w:position w:val="0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5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2644</TotalTime>
  <Pages>2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Шамратова Асель Сабыржановна</dc:creator>
  <cp:lastModifiedBy>Белов Дмитрий Андреевич</cp:lastModifiedBy>
  <cp:revision>178</cp:revision>
  <cp:lastPrinted>2025-06-20T07:38:00Z</cp:lastPrinted>
  <dcterms:created xsi:type="dcterms:W3CDTF">2021-11-26T11:04:00Z</dcterms:created>
  <dcterms:modified xsi:type="dcterms:W3CDTF">2025-06-23T08:18:00Z</dcterms:modified>
</cp:coreProperties>
</file>