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Default="00A22315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Единые ветеринарные (ветеринарно-санитарные требования), предъявляемые к товарам, подлежащим ветеринарному контролю (надзору)</w:t>
      </w: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22315" w:rsidRDefault="00A22315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2315" w:rsidRPr="00A22315" w:rsidRDefault="00A22315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2315">
        <w:rPr>
          <w:rFonts w:ascii="Times New Roman" w:eastAsia="Calibri" w:hAnsi="Times New Roman" w:cs="Times New Roman"/>
          <w:sz w:val="28"/>
          <w:szCs w:val="28"/>
        </w:rPr>
        <w:t xml:space="preserve">Нотификация </w:t>
      </w:r>
      <w:r w:rsidRPr="00A2231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A22315">
        <w:rPr>
          <w:rFonts w:ascii="Times New Roman" w:eastAsia="Calibri" w:hAnsi="Times New Roman" w:cs="Times New Roman"/>
          <w:sz w:val="28"/>
          <w:szCs w:val="28"/>
        </w:rPr>
        <w:t>/</w:t>
      </w:r>
      <w:r w:rsidRPr="00A22315">
        <w:rPr>
          <w:rFonts w:ascii="Times New Roman" w:eastAsia="Calibri" w:hAnsi="Times New Roman" w:cs="Times New Roman"/>
          <w:sz w:val="28"/>
          <w:szCs w:val="28"/>
          <w:lang w:val="en-US"/>
        </w:rPr>
        <w:t>SPS</w:t>
      </w:r>
      <w:r w:rsidRPr="00A22315">
        <w:rPr>
          <w:rFonts w:ascii="Times New Roman" w:eastAsia="Calibri" w:hAnsi="Times New Roman" w:cs="Times New Roman"/>
          <w:sz w:val="28"/>
          <w:szCs w:val="28"/>
        </w:rPr>
        <w:t>/</w:t>
      </w:r>
      <w:r w:rsidRPr="00A2231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22315">
        <w:rPr>
          <w:rFonts w:ascii="Times New Roman" w:eastAsia="Calibri" w:hAnsi="Times New Roman" w:cs="Times New Roman"/>
          <w:sz w:val="28"/>
          <w:szCs w:val="28"/>
        </w:rPr>
        <w:t>/</w:t>
      </w:r>
      <w:r w:rsidRPr="00A22315"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r w:rsidRPr="00A22315">
        <w:rPr>
          <w:rFonts w:ascii="Times New Roman" w:eastAsia="Calibri" w:hAnsi="Times New Roman" w:cs="Times New Roman"/>
          <w:sz w:val="28"/>
          <w:szCs w:val="28"/>
        </w:rPr>
        <w:t>/23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2552"/>
        <w:gridCol w:w="5245"/>
        <w:gridCol w:w="3402"/>
        <w:gridCol w:w="2126"/>
      </w:tblGrid>
      <w:tr w:rsidR="00EB5C6B" w:rsidRPr="00EB5C6B" w:rsidTr="00CA64AD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 итогам рассмотрения</w:t>
            </w:r>
          </w:p>
        </w:tc>
      </w:tr>
      <w:tr w:rsidR="002F1E3C" w:rsidRPr="00EB5C6B" w:rsidTr="002F1E3C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1E3C" w:rsidRPr="00EB5C6B" w:rsidTr="002F1E3C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A22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Решение Коллегии ЕЭК от </w:t>
            </w:r>
            <w:r w:rsidR="00A2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июня 2010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2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2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EC76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Замечаний (предложений) не поступ</w:t>
            </w:r>
            <w:r w:rsidR="00EC76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5C6B" w:rsidRPr="00EB5C6B" w:rsidRDefault="00EB5C6B" w:rsidP="00007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5C6B" w:rsidRPr="00EB5C6B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98" w:rsidRPr="0031528B" w:rsidRDefault="0004669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46698" w:rsidRDefault="0004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45F14"/>
    <w:rsid w:val="00046698"/>
    <w:rsid w:val="00050000"/>
    <w:rsid w:val="000513F3"/>
    <w:rsid w:val="00052D23"/>
    <w:rsid w:val="00054DA7"/>
    <w:rsid w:val="00064C75"/>
    <w:rsid w:val="00092A38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16D8"/>
    <w:rsid w:val="000F685B"/>
    <w:rsid w:val="00103E95"/>
    <w:rsid w:val="00105BA8"/>
    <w:rsid w:val="00111209"/>
    <w:rsid w:val="00124855"/>
    <w:rsid w:val="00124A58"/>
    <w:rsid w:val="00126C08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727F"/>
    <w:rsid w:val="001F0B7D"/>
    <w:rsid w:val="0021089B"/>
    <w:rsid w:val="00213C34"/>
    <w:rsid w:val="00220B21"/>
    <w:rsid w:val="00234F83"/>
    <w:rsid w:val="0024036B"/>
    <w:rsid w:val="002430CA"/>
    <w:rsid w:val="0028472F"/>
    <w:rsid w:val="00293693"/>
    <w:rsid w:val="00296AE8"/>
    <w:rsid w:val="002A58E0"/>
    <w:rsid w:val="002B0B8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7CA3"/>
    <w:rsid w:val="003A51FA"/>
    <w:rsid w:val="003B1FE3"/>
    <w:rsid w:val="003B60FF"/>
    <w:rsid w:val="003C1965"/>
    <w:rsid w:val="003E10B3"/>
    <w:rsid w:val="003F439A"/>
    <w:rsid w:val="003F4567"/>
    <w:rsid w:val="00405000"/>
    <w:rsid w:val="00416998"/>
    <w:rsid w:val="00427201"/>
    <w:rsid w:val="004335BA"/>
    <w:rsid w:val="00441B8D"/>
    <w:rsid w:val="00452026"/>
    <w:rsid w:val="00456DFF"/>
    <w:rsid w:val="00457169"/>
    <w:rsid w:val="00463EC1"/>
    <w:rsid w:val="00475B08"/>
    <w:rsid w:val="0049061A"/>
    <w:rsid w:val="004A38D4"/>
    <w:rsid w:val="004A7ACC"/>
    <w:rsid w:val="004C1300"/>
    <w:rsid w:val="004C76CB"/>
    <w:rsid w:val="004E56A9"/>
    <w:rsid w:val="004F2649"/>
    <w:rsid w:val="004F4B5B"/>
    <w:rsid w:val="00520C36"/>
    <w:rsid w:val="00526210"/>
    <w:rsid w:val="00527022"/>
    <w:rsid w:val="00537285"/>
    <w:rsid w:val="00547AED"/>
    <w:rsid w:val="00567AA1"/>
    <w:rsid w:val="00576643"/>
    <w:rsid w:val="00586981"/>
    <w:rsid w:val="005A042C"/>
    <w:rsid w:val="005B43E3"/>
    <w:rsid w:val="005B6160"/>
    <w:rsid w:val="005E101C"/>
    <w:rsid w:val="005F171E"/>
    <w:rsid w:val="005F35A1"/>
    <w:rsid w:val="0060493B"/>
    <w:rsid w:val="00622F26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125C7"/>
    <w:rsid w:val="00716029"/>
    <w:rsid w:val="00716F0E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B2911"/>
    <w:rsid w:val="007B2CD1"/>
    <w:rsid w:val="007C5FD4"/>
    <w:rsid w:val="007F22D4"/>
    <w:rsid w:val="007F4912"/>
    <w:rsid w:val="007F6508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80BC2"/>
    <w:rsid w:val="00887382"/>
    <w:rsid w:val="00890985"/>
    <w:rsid w:val="0089186C"/>
    <w:rsid w:val="008B7B14"/>
    <w:rsid w:val="008C5141"/>
    <w:rsid w:val="008C5E50"/>
    <w:rsid w:val="008D6536"/>
    <w:rsid w:val="008F4182"/>
    <w:rsid w:val="008F6F2A"/>
    <w:rsid w:val="0090490B"/>
    <w:rsid w:val="00910B80"/>
    <w:rsid w:val="009136EC"/>
    <w:rsid w:val="009253D8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13EDE"/>
    <w:rsid w:val="00A1627F"/>
    <w:rsid w:val="00A22315"/>
    <w:rsid w:val="00A263AF"/>
    <w:rsid w:val="00A52F24"/>
    <w:rsid w:val="00A623A5"/>
    <w:rsid w:val="00A672C8"/>
    <w:rsid w:val="00AC29AA"/>
    <w:rsid w:val="00AD3FB3"/>
    <w:rsid w:val="00AE0130"/>
    <w:rsid w:val="00AE01AD"/>
    <w:rsid w:val="00AE4DFE"/>
    <w:rsid w:val="00AF011D"/>
    <w:rsid w:val="00AF6778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72917"/>
    <w:rsid w:val="00B84EA5"/>
    <w:rsid w:val="00B952F1"/>
    <w:rsid w:val="00BB2E9B"/>
    <w:rsid w:val="00BB4B16"/>
    <w:rsid w:val="00BC18EA"/>
    <w:rsid w:val="00BC2AD3"/>
    <w:rsid w:val="00BC5E91"/>
    <w:rsid w:val="00BE7145"/>
    <w:rsid w:val="00BF00A5"/>
    <w:rsid w:val="00BF3F40"/>
    <w:rsid w:val="00C00928"/>
    <w:rsid w:val="00C0135D"/>
    <w:rsid w:val="00C12300"/>
    <w:rsid w:val="00C12D29"/>
    <w:rsid w:val="00C15C3C"/>
    <w:rsid w:val="00C23A09"/>
    <w:rsid w:val="00C26C5A"/>
    <w:rsid w:val="00C30D73"/>
    <w:rsid w:val="00C41F2B"/>
    <w:rsid w:val="00C50F13"/>
    <w:rsid w:val="00C531CC"/>
    <w:rsid w:val="00C55EE2"/>
    <w:rsid w:val="00C67422"/>
    <w:rsid w:val="00C73714"/>
    <w:rsid w:val="00C927F1"/>
    <w:rsid w:val="00C96FCD"/>
    <w:rsid w:val="00C9770D"/>
    <w:rsid w:val="00CA64AD"/>
    <w:rsid w:val="00CC3B41"/>
    <w:rsid w:val="00CD0999"/>
    <w:rsid w:val="00CD6ACD"/>
    <w:rsid w:val="00CD6F3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5712A"/>
    <w:rsid w:val="00D64028"/>
    <w:rsid w:val="00D6593A"/>
    <w:rsid w:val="00D7633C"/>
    <w:rsid w:val="00D959D8"/>
    <w:rsid w:val="00DA0B75"/>
    <w:rsid w:val="00DC40C4"/>
    <w:rsid w:val="00DC55FE"/>
    <w:rsid w:val="00DC63D4"/>
    <w:rsid w:val="00DD10A1"/>
    <w:rsid w:val="00DD43E2"/>
    <w:rsid w:val="00DE77F2"/>
    <w:rsid w:val="00DF24F3"/>
    <w:rsid w:val="00E24F62"/>
    <w:rsid w:val="00E317EC"/>
    <w:rsid w:val="00E34FAA"/>
    <w:rsid w:val="00E407FA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5C6B"/>
    <w:rsid w:val="00EB7E90"/>
    <w:rsid w:val="00EC7696"/>
    <w:rsid w:val="00ED4CB0"/>
    <w:rsid w:val="00EE6EE4"/>
    <w:rsid w:val="00EF530C"/>
    <w:rsid w:val="00F0200C"/>
    <w:rsid w:val="00F116AB"/>
    <w:rsid w:val="00F16C07"/>
    <w:rsid w:val="00F241BA"/>
    <w:rsid w:val="00F276D4"/>
    <w:rsid w:val="00F30144"/>
    <w:rsid w:val="00F63510"/>
    <w:rsid w:val="00F74275"/>
    <w:rsid w:val="00F75C72"/>
    <w:rsid w:val="00F81A6E"/>
    <w:rsid w:val="00F943F3"/>
    <w:rsid w:val="00F95043"/>
    <w:rsid w:val="00F96F0A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</cp:revision>
  <cp:lastPrinted>2013-01-31T07:12:00Z</cp:lastPrinted>
  <dcterms:created xsi:type="dcterms:W3CDTF">2013-06-20T16:42:00Z</dcterms:created>
  <dcterms:modified xsi:type="dcterms:W3CDTF">2013-06-20T16:42:00Z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