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3B" w:rsidRPr="00F25540" w:rsidRDefault="00AF523B" w:rsidP="00F25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23B" w:rsidRPr="00F25540" w:rsidRDefault="00AF523B" w:rsidP="00F255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25540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AF523B" w:rsidRPr="00F25540" w:rsidRDefault="00AF523B" w:rsidP="00F255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255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25540">
        <w:rPr>
          <w:rFonts w:ascii="Times New Roman" w:hAnsi="Times New Roman" w:cs="Times New Roman"/>
          <w:sz w:val="28"/>
          <w:szCs w:val="28"/>
        </w:rPr>
        <w:t xml:space="preserve"> Правилам определения страны</w:t>
      </w:r>
    </w:p>
    <w:p w:rsidR="00AF523B" w:rsidRPr="00F25540" w:rsidRDefault="00AF523B" w:rsidP="00F255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25540">
        <w:rPr>
          <w:rFonts w:ascii="Times New Roman" w:hAnsi="Times New Roman" w:cs="Times New Roman"/>
          <w:sz w:val="28"/>
          <w:szCs w:val="28"/>
        </w:rPr>
        <w:t>происхождения</w:t>
      </w:r>
      <w:proofErr w:type="gramEnd"/>
      <w:r w:rsidRPr="00F25540">
        <w:rPr>
          <w:rFonts w:ascii="Times New Roman" w:hAnsi="Times New Roman" w:cs="Times New Roman"/>
          <w:sz w:val="28"/>
          <w:szCs w:val="28"/>
        </w:rPr>
        <w:t xml:space="preserve"> отдельных видов</w:t>
      </w:r>
    </w:p>
    <w:p w:rsidR="00AF523B" w:rsidRPr="00F25540" w:rsidRDefault="00AF523B" w:rsidP="00F255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25540">
        <w:rPr>
          <w:rFonts w:ascii="Times New Roman" w:hAnsi="Times New Roman" w:cs="Times New Roman"/>
          <w:sz w:val="28"/>
          <w:szCs w:val="28"/>
        </w:rPr>
        <w:t>товаров</w:t>
      </w:r>
      <w:proofErr w:type="gramEnd"/>
      <w:r w:rsidRPr="00F25540">
        <w:rPr>
          <w:rFonts w:ascii="Times New Roman" w:hAnsi="Times New Roman" w:cs="Times New Roman"/>
          <w:sz w:val="28"/>
          <w:szCs w:val="28"/>
        </w:rPr>
        <w:t xml:space="preserve"> для целей государственных</w:t>
      </w:r>
    </w:p>
    <w:p w:rsidR="00AF523B" w:rsidRPr="00F25540" w:rsidRDefault="00AF523B" w:rsidP="00F255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554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25540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F25540">
        <w:rPr>
          <w:rFonts w:ascii="Times New Roman" w:hAnsi="Times New Roman" w:cs="Times New Roman"/>
          <w:sz w:val="28"/>
          <w:szCs w:val="28"/>
        </w:rPr>
        <w:t>) закупок</w:t>
      </w:r>
    </w:p>
    <w:p w:rsidR="00AF523B" w:rsidRPr="00F25540" w:rsidRDefault="00AF523B" w:rsidP="00F25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23B" w:rsidRPr="00F25540" w:rsidRDefault="00AF523B" w:rsidP="00F25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9"/>
      <w:bookmarkEnd w:id="0"/>
      <w:r w:rsidRPr="00F25540">
        <w:rPr>
          <w:rFonts w:ascii="Times New Roman" w:hAnsi="Times New Roman" w:cs="Times New Roman"/>
          <w:sz w:val="28"/>
          <w:szCs w:val="28"/>
        </w:rPr>
        <w:t>ПЕРЕЧЕНЬ</w:t>
      </w:r>
    </w:p>
    <w:p w:rsidR="00AF523B" w:rsidRPr="00F25540" w:rsidRDefault="00AF523B" w:rsidP="00F25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5540">
        <w:rPr>
          <w:rFonts w:ascii="Times New Roman" w:hAnsi="Times New Roman" w:cs="Times New Roman"/>
          <w:sz w:val="28"/>
          <w:szCs w:val="28"/>
        </w:rPr>
        <w:t>УСЛОВИЙ, ПРОИЗВОДСТВЕННЫХ И ТЕХНОЛОГИЧЕСКИХ ОПЕРАЦИЙ,</w:t>
      </w:r>
    </w:p>
    <w:p w:rsidR="00AF523B" w:rsidRPr="00F25540" w:rsidRDefault="00AF523B" w:rsidP="00F25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5540">
        <w:rPr>
          <w:rFonts w:ascii="Times New Roman" w:hAnsi="Times New Roman" w:cs="Times New Roman"/>
          <w:sz w:val="28"/>
          <w:szCs w:val="28"/>
        </w:rPr>
        <w:t>ПРИ ВЫПОЛНЕНИИ КОТОРЫХ ТОВАР СЧИТАЕТСЯ ПРОИСХОДЯЩИМ</w:t>
      </w:r>
    </w:p>
    <w:p w:rsidR="00AF523B" w:rsidRPr="00F25540" w:rsidRDefault="00AF523B" w:rsidP="00F25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5540">
        <w:rPr>
          <w:rFonts w:ascii="Times New Roman" w:hAnsi="Times New Roman" w:cs="Times New Roman"/>
          <w:sz w:val="28"/>
          <w:szCs w:val="28"/>
        </w:rPr>
        <w:t>ИЗ ГОСУДАРСТВА - ЧЛЕНА ЕВРАЗИЙСКОГО ЭКОНОМИЧЕСКОГО СОЮЗА</w:t>
      </w:r>
    </w:p>
    <w:p w:rsidR="00AF523B" w:rsidRDefault="00AF523B" w:rsidP="00F25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34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3"/>
        <w:gridCol w:w="641"/>
        <w:gridCol w:w="7797"/>
      </w:tblGrid>
      <w:tr w:rsidR="00F25540" w:rsidRPr="00F25540" w:rsidTr="00F25540">
        <w:tc>
          <w:tcPr>
            <w:tcW w:w="2903" w:type="dxa"/>
          </w:tcPr>
          <w:p w:rsidR="00AF523B" w:rsidRPr="00F25540" w:rsidRDefault="00AF523B" w:rsidP="00F25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F2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  <w:hyperlink r:id="rId4" w:history="1">
              <w:r w:rsidRPr="00F2554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ТН ВЭД ЕАЭС</w:t>
              </w:r>
            </w:hyperlink>
          </w:p>
        </w:tc>
        <w:tc>
          <w:tcPr>
            <w:tcW w:w="8438" w:type="dxa"/>
            <w:gridSpan w:val="2"/>
          </w:tcPr>
          <w:p w:rsidR="00273F50" w:rsidRPr="00F25540" w:rsidRDefault="00AF523B" w:rsidP="00F25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Условия, производственные и технологические операции, </w:t>
            </w:r>
          </w:p>
          <w:p w:rsidR="00AF523B" w:rsidRPr="00F25540" w:rsidRDefault="00AF523B" w:rsidP="00F25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F25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выполнении которых товар считается происходящим из государства - члена Евразийского экономического союза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XIV. Музыкальные инструменты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9201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Инструменты музыкальные клавишно-струнные прочие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или индивидуального предпринимателя - налогового резидента государства-члена прав на техническую документацию для производства соответствующей продукции;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50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2024 г. - не менее 90 баллов, с 1 января 2024 г. - не менее 110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, внешняя отделка и лакировка деталей корпуса: боковых стенок, верхних крышек, филенок, карнизов, клавиатурных клапанов,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штульрам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брусков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футор деталей корпуса (сборка корпусов)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свинцевание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установка пилотов, регулировка клавиатуры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вклейка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молотков в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гаммерштили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монтаж на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шультер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механики, монтаж педальной системы, монтаж механики и клавиатуры в корпус инструмента, монтаж демпферов, монтаж модератора, регулировка инструмента в сборе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футора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настройка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интонировка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резонансной деки в комплекте со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штегом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футор резонансной деки,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вирбельбанка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чугунной рамы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навивка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басовых струн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вирбелей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дискантовых и басовых струн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клавиатуры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чугунной рамы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вирбельбанка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(10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9201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9201 10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Пианино</w:t>
            </w: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9201 20 000 0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Рояли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или индивидуального предпринимателя - налогового резидента государства-члена прав на техническую документацию для производства соответствующей продукции;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50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- не менее 70 баллов, с 1 января 2023 г. - не менее 90 баллов, с 1 января 2024 г. - не менее 110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, внешняя отделка и лакировка деталей корпуса: ножек, верхних крышек, филенок, карнизов, клавиатурных клапанов,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штульрам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брусков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внешняя отделка и лакировка боковых стенок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футор деталей корпуса (сборка корпусов)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свинцевание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установка пилотов, регулировка клавиатуры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вклейка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молотков в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гаммерштили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монтаж на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шультер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механики, монтаж педальной системы, монтаж механики и клавиатуры в корпус инструмента, монтаж демпферов, монтаж модератора, регулировка инструмента в сборе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футора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настройка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интонировка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резонансной деки в комплекте со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штегом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футор резонансной деки,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вирбельбанка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чугунной рамы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навивка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басовых струн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вирбелей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дискантовых и басовых струн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клавиатуры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чугунной рамы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вирбельбанка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(10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9202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Инструменты музыкальные струнные прочие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45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- не менее 190 баллов, с 1 января 2023 г. - не менее 200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распиловка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древесины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сушка древесины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фуговка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торцевание заготовок в размеры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нижней деки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верхней деки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вырез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эфов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- резонаторных отверстий в верхней деке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вставка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уса в нижнюю и верхнюю деки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приклейка пружины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акустическая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настройка дек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головы и шейки инструмента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обечаек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крепление углов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крепление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обручиков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крепление нижнего и верхнего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клоцей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внутренняя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грунтовка инструмента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корпуса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врезка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шейки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финишная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доработка инструмента под лакировку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внешняя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грунтовка инструмента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лакировка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полировка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грифа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верхнего и нижнего порожков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колков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подставки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душки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пуговки/шпиля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настройка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звуковая доводка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смычков: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- не менее 100 баллов, с 1 января 2023 г. - не менее 110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распиловка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древесины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сушка древесины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 для тростей смычков в размерах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колодца в нижней части трости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гидротермическая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тростей, закалка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балансировка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тростей, корректировка веса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финишная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тростей под лакировку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грунтовка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тростей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лакировка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тростей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колодца в верхней части трости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косточки на шпиц смычка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колодочки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волоса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навивки и кожи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смычка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доводка смычка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9202 10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Инструменты музыкальные струнные смычковые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45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- не менее 190 баллов, с 1 января 2023 г. - не менее 200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распиловка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древесины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сушка древесины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фуговка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торцевание заготовок в размеры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нижней деки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верхней деки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вырез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эфов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- резонаторных отверстий в верхней деке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вставка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уса в нижнюю и верхнюю деки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приклейка пружины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акустическая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настройка дек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головы и шейки инструмента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обечаек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крепление углов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крепление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обручиков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крепление нижнего и верхнего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клоцей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внутренняя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грунтовка инструмента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корпуса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врезка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шейки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финишная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доработка инструмента под лакировку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внешняя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грунтовка инструмента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лакировка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полировка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грифа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верхнего и нижнего порожков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колков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подставки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душки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пуговки/шпиля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настройка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звуковая доводка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смычков: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- не менее 100 баллов, с 1 января 2023 г. - не менее 110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распиловка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древесины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сушка древесины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 для тростей смычков в размерах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колодца в нижней части трости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гидротермическая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тростей, закалка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балансировка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тростей, корректировка веса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финишная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тростей под лакировку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грунтовка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тростей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лакировка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тростей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колодца в верхней части трости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косточки на шпиц смычка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колодочки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волоса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навивки и кожи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смычка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доводка смычка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9202 10 100 0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Скрипки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45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- не менее 190 баллов, с 1 января 2023 г. - не менее 200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распиловка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древесины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сушка древесины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фуговка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торцевание заготовок в размеры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нижней деки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верхней деки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вырез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эфов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- резонаторных отверстий в верхней деке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вставка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уса в нижнюю и верхнюю деки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приклейка пружины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акустическая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настройка дек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головы и шейки инструмента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обечаек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крепление углов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крепление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обручиков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крепление нижнего и верхнего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клоцей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внутренняя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грунтовка инструмента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корпуса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врезка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шейки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финишная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доработка инструмента под лакировку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внешняя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грунтовка инструмента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лакировка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полировка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грифа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верхнего и нижнего порожков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колков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подставки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душки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пуговки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настройка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звуковая доводка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смычков: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- не менее 100 баллов, с 1 января 2023 г. - не менее 110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распиловка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древесины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сушка древесины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 для тростей смычков в размерах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колодца в нижней части трости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гидротермическая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тростей, закалка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балансировка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тростей, корректировка веса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финишная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тростей под лакировку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грунтовка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тростей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лакировка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тростей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колодца в верхней части трости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косточки на шпиц смычка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колодочки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волоса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навивки и кожи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смычка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доводка смычка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9202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Альты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45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- не менее 190 баллов, с 1 января 2023 г. - не менее 200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распиловка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древесины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сушка древесины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фуговка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торцевание заготовок в размеры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нижней деки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верхней деки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вырез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эфов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- резонаторных отверстий в верхней деке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вставка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уса в нижнюю и верхнюю деки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приклейка пружины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акустическая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настройка дек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головы и шейки инструмента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обечаек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крепление углов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крепление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обручиков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крепление нижнего и верхнего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клоцей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внутренняя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грунтовка инструмента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корпуса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врезка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шейки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финишная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доработка инструмента под лакировку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внешняя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грунтовка инструмента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лакировка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полировка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грифа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верхнего и нижнего порожков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колков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подставки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душки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пуговки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настройка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звуковая доводка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смычков: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- не менее 100 баллов, с 1 января 2023 г. - не менее 110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распиловка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древесины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сушка древесины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 для тростей смычков в размерах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колодца в нижней части трости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гидротермическая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тростей, закалка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балансировка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тростей, корректировка веса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финишная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тростей под лакировку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грунтовка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тростей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лакировка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тростей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колодца в верхней части трости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косточки на шпиц смычка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колодочки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волоса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навивки и кожи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смычка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доводка смычка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9202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Виолончели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45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- не менее 190 баллов, с 1 января 2023 г. - не менее 200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распиловка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древесины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сушка древесины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фуговка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торцевание заготовок в размеры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нижней деки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верхней деки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вырез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эфов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- резонаторных отверстий в верхней деке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вставка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уса в нижнюю и верхнюю деки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приклейка пружины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акустическая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настройка дек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головы и шейки инструмента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обечаек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крепление углов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крепление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обручиков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крепление нижнего и верхнего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клоцей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внутренняя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грунтовка инструмента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корпуса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врезка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шейки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финишная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доработка инструмента под лакировку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внешняя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грунтовка инструмента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лакировка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полировка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грифа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верхнего и нижнего порожков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колков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подставки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душки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пуговки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настройка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звуковая доводка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смычков: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- не менее 100 баллов, с 1 января 2023 г. - не менее 110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распиловка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древесины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сушка древесины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 для тростей смычков в размерах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колодца в нижней части трости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гидротермическая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тростей, закалка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балансировка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тростей, корректировка веса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финишная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тростей под лакировку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грунтовка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тростей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лакировка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тростей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колодца в верхней части трости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косточки на шпиц смычка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колодочки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волоса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навивки и кожи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смычка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доводка смычка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9202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Контрабасы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45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</w:t>
            </w:r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совокупности суммарным количеством баллов до 1 января 2023 г. - не менее 190 баллов, с 1 января 2023 г. - не менее 200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распиловка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древесины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сушка древесины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фуговка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торцевание заготовок в размеры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нижней деки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верхней деки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вырез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эфов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- резонаторных отверстий в верхней деке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вставка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уса в нижнюю и верхнюю деки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приклейка пружины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акустическая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настройка дек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головы и шейки инструмента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обечаек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крепление углов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крепление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обручиков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крепление нижнего и верхнего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клоцей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внутренняя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грунтовка инструмента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корпуса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врезка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шейки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финишная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доработка инструмента под лакировку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внешняя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грунтовка инструмента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лакировка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полировка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грифа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верхнего и нижнего порожков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колков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подставки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душки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шпиля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настройка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звуковая доводка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смычков: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- не менее 100 баллов, с 1 января 2023 г. - не менее 110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распиловка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древесины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сушка древесины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 для тростей смычков в размерах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колодца в нижней части трости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гидротермическая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тростей, закалка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балансировка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тростей, корректировка веса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финишная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тростей под лакировку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грунтовка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тростей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лакировка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тростей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колодца в верхней части трости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косточки на шпиц смычка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подгонка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колодочки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волоса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навивки и кожи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смычка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доводка смычка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9202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Инструменты струнные смычковые национальные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30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- не менее 90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корпуса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верхней деки (25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нижней деки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грифа и посадка его на корпус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кобылки, головки грифа, накладки на гриф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смычка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шлифовка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грунтовка, полировка, покрытие лаком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окончательная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сборка (установка струнодержателя, колков, натяжение струн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настройка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9202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Инструменты музыкальные струнные щипковые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30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</w:t>
            </w:r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совокупности суммарным количеством баллов - не менее 50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клепок и сборка инструмента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деки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грифа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ладов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шлифовка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лакировка поверхности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механики и струн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настройка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9202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Балалайки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30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- не менее 135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деталей корпуса: раскрой и обработка деталей корпуса - клепок (клиньев),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задинки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сборка корпуса инструмента (40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приклейка деки: изготовление (склеивание) и раскрой резонансного щита, инкрустация деки (при наличии), изготовление и приклейка пружин, приклейка деки к корпусу, врезка кантов (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штапов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) (30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грифа: изготовление ручки (шейки) грифа, в том числе раскрой и обработка заготовки, приклейка пятки; изготовление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клеца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, раскрой и обработка головки грифа, формирование гнезда для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колковой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механики, раскрой и обработка накладки на гриф, сборка и окончательная обработка грифа (30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обработка ладов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финишная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доработка инструмента под лакировку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лакировка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поверхности инструмента (10 баллов)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полировка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поверхности инструмента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панциря (при наличии), подставки (для струн), порожков (верхнего и нижнего) (15 баллов)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механики и струн, настройка инструмента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9202 90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Гитары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30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- не менее 55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деки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обечайки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грифа, распределителей и анкерного стержня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колков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подставки, кнопок, верхнего и нижнего порожков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лакировка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полировка инструмента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настройка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9202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Домры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30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- не менее 135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деталей корпуса: раскрой и обработка деталей корпуса - клепок,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клецев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огибов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сборка корпуса инструмента (40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приклейка деки: изготовление (склеивание) и раскрой резонансного щита, инкрустация деки (при наличии), изготовление и приклейка пружин, приклейка деки к корпусу, врезка кантов (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штапов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) (30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грифа: изготовление ручки (шейки) грифа, в том числе раскрой и обработка заготовки, приклейка пятки; изготовление шипа, раскрой и обработка головки грифа, формирование гнезда для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колковой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механики, раскрой и обработка накладки на гриф, сборка и окончательная обработка грифа (30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обработка ладов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финишная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доработка инструмента под лакировку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лакировка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поверхности инструмента (10 баллов)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полировка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поверхности инструмента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панциря (при наличии), подставки (для струн), порожков (верхнего и нижнего) 15 баллов;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механики и струн, настройка инструмента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9202 90 800 1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Арфы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30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- не менее 60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ребер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задних и верхних пластин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лакировка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струн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настройка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(10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9202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Инструменты струнные щипковые национальные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30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- не менее 70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корпуса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пружин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пружин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корпуса и деки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корпуса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навесных элементов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лакировка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полировка инструмента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колков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штифтов, ладовой проволоки, фурнитуры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струн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настройка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9205 90 100 0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Аккордеоны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или индивидуального предпринимателя - налогового резидента государства-члена прав на техническую документацию для производства соответствующей продукции;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30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- не менее 110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корпуса целиком (изготовление правого и левого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полукорпусов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меховых рамок, оклейка целлулоидом, полировка, изготовление сеток, решеток и накладок)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резонаторов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меховой камеры, включая изготовление барин, меховых уголков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дек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сборка механики правой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сборка механики левой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голосовых планок (25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металлических деталей механики инструмента: рычагов, толкателей, тяг, регистровых механизмов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пластмассовых деталей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настройка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9205 90 100 0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Аккордеоны и аналогичные инструменты</w:t>
            </w: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9205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Баяны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или индивидуального предпринимателя - налогового резидента государства-члена прав на техническую документацию для производства соответствующей продукции;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30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- не менее 110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корпуса целиком (изготовление правого и левого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полукорпусов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меховых рамок, оклейка целлулоидом, полировка, изготовление сеток, решеток и накладок)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резонаторов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меховой камеры, включая изготовление барин, меховых уголков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дек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сборка механики правой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сборка механики левой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голосовых планок (25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металлических деталей механики инструмента: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рычагов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толкателей, тяг, регистровых механизмов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пластмассовых деталей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настройка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9205 10 000 0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Гармони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или индивидуального предпринимателя - налогового резидента государства-члена прав на техническую документацию для производства соответствующей продукции;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30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- не менее 110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корпуса целиком (изготовление правого и левого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полукорпусов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меховых рамок, оклейка целлулоидом, полировка, изготовление сеток, решеток и накладок)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резонаторов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меховой камеры, включая изготовление барин, меховых уголков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дек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сборка механики правой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сборка механики левой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голосовых планок (25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металлических деталей механики инструмента: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рычагов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толкателей, тяг, регистровых механизмов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пластмассовых деталей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настройка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9205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Трубы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или индивидуального предпринимателя - налогового резидента государства-члена прав на техническую документацию для производства соответствующей продукции;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45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- не менее 60 баллов, с 1 января 2023 г. - не менее 70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раструбов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механики (машинки в сборе) (25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крон и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эсок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кулисы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фурнитуры и мелких частей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спайка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гальваника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/лакировка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кейсов и аксессуаров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9205 90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Корнеты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или индивидуального предпринимателя - налогового резидента государства-члена прав на техническую документацию для производства соответствующей продукции;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45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- не менее 60 баллов, с 1 января 2023 г. - не менее 70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раструбов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механики (машинки в сборе) (25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крон и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эсок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кулисы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фурнитуры и мелких частей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спайка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гальваника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/лакировка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кейсов и аксессуаров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9205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Альты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или индивидуального предпринимателя - налогового резидента государства-члена прав на техническую документацию для производства соответствующей продукции;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45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- не менее 60 баллов, с 1 января 2023 г. - не менее 70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раструбов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механики (машинки в сборе) (25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крон и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эсок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кулисы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фурнитуры и мелких частей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спайка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гальваника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/лакировка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кейсов и аксессуаров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9205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Теноры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или индивидуального предпринимателя - налогового резидента государства-члена прав на техническую документацию для производства соответствующей продукции;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45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- не менее 60 баллов, с 1 января 2023 г. - не менее 70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раструбов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механики (машинки в сборе) (25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крон и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эсок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кулисы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фурнитуры и мелких частей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спайка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гальваника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/лакировка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кейсов и аксессуаров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9205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Баритоны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или индивидуального предпринимателя - налогового резидента государства-члена прав на техническую документацию для производства соответствующей продукции;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45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- не менее 60 баллов, с 1 января 2023 г. - не менее 70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раструбов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механики (машинки в сборе) (25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крон и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эсок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кулисы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фурнитуры и мелких частей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спайка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гальваника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/лакировка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кейсов и аксессуаров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9205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Басы (включая тубы, геликоны,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сузофоны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или индивидуального предпринимателя - налогового резидента государства-члена прав на техническую документацию для производства соответствующей продукции;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45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- не менее 60 баллов, с 1 января 2023 г. - не менее 70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раструбов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механики (машинки в сборе) (25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крон и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эсок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кулисы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фурнитуры и мелких частей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спайка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гальваника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/лакировка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кейсов и аксессуаров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9205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Валторны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или индивидуального предпринимателя - налогового резидента государства-члена прав на техническую документацию для производства соответствующей продукции;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45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- не менее 60 баллов, с 1 января 2023 г. - не менее 70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раструбов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механики (машинки в сборе) (25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крон и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эсок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кулисы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фурнитуры и мелких частей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спайка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гальваника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/лакировка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кейсов и аксессуаров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9205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Тромбоны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или индивидуального предпринимателя - налогового резидента государства-члена прав на техническую документацию для производства соответствующей продукции;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45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- не менее 60 баллов, с 1 января 2023 г. - не менее 70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раструбов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механики (машинки в сборе) (25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крон и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эсок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, кулисы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фурнитуры и мелких частей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спайка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гальваника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/лакировка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кейсов и аксессуаров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9205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Флейты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или индивидуального предпринимателя - налогового резидента государства-члена прав на техническую документацию для производства соответствующей продукции;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45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следующих операций для каждой единицы продукции, оцениваемых в совокупности суммарным количеством баллов до 1 января 2023 г. - не менее 60 баллов, с 1 января 2023 г. - не менее 70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частей механики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спайка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механики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сверление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мензур и отверстий в корпусах, изготовление корпуса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стоек на корпус, их фрезеровка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гальваника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/лакировка механики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фурнитуры и мелких частей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(установка подушек, отладка клапанов)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кейсов и аксессуаров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9205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Кларнеты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или индивидуального предпринимателя - налогового резидента государства-члена прав на техническую документацию для производства соответствующей продукции;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45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- не менее 60 баллов, с 1 января 2023 г. - не менее 70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частей механики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спайка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механики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сверление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мензур и отверстий в корпусах, изготовление корпуса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стоек на корпус, их фрезеровка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гальваника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/лакировка механики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фурнитуры и мелких частей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(установка подушек, отладка клапанов)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кейсов и аксессуаров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9205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Саксофоны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или индивидуального предпринимателя - налогового резидента государства-члена прав на техническую документацию для производства соответствующей продукции;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45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- не менее 60 баллов, с 1 января 2023 г. - не менее 70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частей механики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спайка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механики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сверление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мензур и отверстий в корпусах, изготовление корпуса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стоек на корпус, их фрезеровка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гальваника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/лакировка механики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фурнитуры и мелких частей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(установка подушек, отладка клапанов)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кейсов и аксессуаров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9205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Гобои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или индивидуального предпринимателя - налогового резидента государства-члена прав на техническую документацию для производства соответствующей продукции;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45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- не менее 60 баллов, с 1 января 2023 г. - не менее 70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частей механики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спайка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механики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сверление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мензур и отверстий в корпусах, изготовление корпуса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стоек на корпус, их фрезеровка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гальваника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/лакировка механики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фурнитуры и мелких частей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(установка подушек, отладка клапанов)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кейсов и аксессуаров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9205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Фаготы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или индивидуального предпринимателя - налогового резидента государства-члена прав на техническую документацию для производства соответствующей продукции;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45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следующих операций для каждой единицы продукции, оцениваемых в совокупности суммарным количеством баллов, до 1 января 2023 г. - не менее 60 баллов, с 1 января 2023 г. - не менее 70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частей механики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спайка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механики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сверление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мензур и отверстий в корпусах, изготовление корпуса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стоек на корпус, их фрезеровка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гальваника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/лакировка механики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фурнитуры и мелких частей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(установка подушек, отладка клапанов)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кейсов и аксессуаров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9205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Инструменты национальные духовые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или индивидуального предпринимателя - налогового резидента государства-члена прав на техническую документацию для производства соответствующей продукции;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45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- не менее 60 баллов, с 1 января 2023 г. - не менее 70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частей механики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спайка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механики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сверление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мензур и отверстий в корпусах, изготовление корпуса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стоек на корпус, их фрезеровка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гальваника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/лакировка механики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фурнитуры и мелких частей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(установка подушек, отладка клапанов)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кейсов и аксессуаров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9205 90 900 0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Инструменты духовые прочие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или индивидуального предпринимателя - налогового резидента государства-члена прав на техническую документацию для производства соответствующей продукции;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45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до 1 января 2023 г. - не менее 60 баллов, с 1 января 2023 г. - не менее 70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частей механики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спайка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механики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сверление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мензур и отверстий в корпусах, изготовление корпуса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стоек на корпус, их фрезеровка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гальваника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/лакировка механики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фурнитуры и мелких частей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(установка подушек, отладка клапанов)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кейсов и аксессуаров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9206 00 000 0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Барабаны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15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- не менее 80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кадла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просверливание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отверстий под лаги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лагов и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ободов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лагов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машинок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покраска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или нанесение защитного покрытия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настройка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9206 00 000 0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Ксилофоны, маримбы, вибрафоны и металлофоны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25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- не менее 75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пластин (клавиш) из синтетического материала (30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пластин (клавиш) из палисандра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пластин (клавиш) из металла (25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труб (клавиш) для трубчатых колоколов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настройка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(20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корпуса (15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резонаторов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стойки для ксилофона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окраска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всех узлов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(10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9206 00 000 0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Тарелки музыкальные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20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- не менее 50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сплава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разливка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расплава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прокатка слитков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обрезка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прокатанного блина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токарная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и шлифовка заготовки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придание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формы тела тарелки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нанесение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защитных покрытий на тарелку (5 баллов)</w:t>
            </w:r>
          </w:p>
        </w:tc>
      </w:tr>
      <w:tr w:rsidR="00F25540" w:rsidRPr="00F25540" w:rsidTr="00F25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9207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электромузыкальные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адаптиризованные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струнные щипковые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происхождения третьих стран - не более 40 процентов цены товара;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для каждой единицы продукции следующих операций, оцениваемых в совокупности суммарным количеством баллов - не менее 40 баллов: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деки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грифа и головки грифа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электрокомпонентов</w:t>
            </w:r>
            <w:proofErr w:type="spell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(10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вклейка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ладов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струн и колков (5 баллов);</w:t>
            </w:r>
          </w:p>
          <w:p w:rsidR="00F25540" w:rsidRPr="00F25540" w:rsidRDefault="00F25540" w:rsidP="00F255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>шлифовка</w:t>
            </w:r>
            <w:proofErr w:type="gramEnd"/>
            <w:r w:rsidRPr="00F25540">
              <w:rPr>
                <w:rFonts w:ascii="Times New Roman" w:hAnsi="Times New Roman" w:cs="Times New Roman"/>
                <w:sz w:val="28"/>
                <w:szCs w:val="28"/>
              </w:rPr>
              <w:t xml:space="preserve"> и полировка корпуса инструмента (10 баллов)</w:t>
            </w:r>
          </w:p>
        </w:tc>
      </w:tr>
    </w:tbl>
    <w:p w:rsidR="003B04D9" w:rsidRPr="00F25540" w:rsidRDefault="003B04D9" w:rsidP="00F255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04D9" w:rsidRPr="00F25540" w:rsidSect="00AF523B">
      <w:pgSz w:w="12240" w:h="15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3B"/>
    <w:rsid w:val="00023AD7"/>
    <w:rsid w:val="00273F50"/>
    <w:rsid w:val="002E3235"/>
    <w:rsid w:val="00322E96"/>
    <w:rsid w:val="003B04D9"/>
    <w:rsid w:val="00520DB9"/>
    <w:rsid w:val="007800FD"/>
    <w:rsid w:val="00A65AA3"/>
    <w:rsid w:val="00AF523B"/>
    <w:rsid w:val="00BD1F7E"/>
    <w:rsid w:val="00E20B71"/>
    <w:rsid w:val="00E256E1"/>
    <w:rsid w:val="00F25540"/>
    <w:rsid w:val="00F7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D1287-9738-4039-AD95-3D9C76CB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0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B0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B0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B04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04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04D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6C6A494084CE3F729DFF0C5023D1542111975B0F1DA14E50FA369DE61F257F01F142EBDFC0A674EE2A9306E1E9F148AE9B9A44FF9E9A745u2q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6935</Words>
  <Characters>39535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Шайбылдаев Айбек Асанович</dc:creator>
  <cp:keywords/>
  <dc:description/>
  <cp:lastModifiedBy>Кашежев Адельгери Русланович</cp:lastModifiedBy>
  <cp:revision>4</cp:revision>
  <dcterms:created xsi:type="dcterms:W3CDTF">2022-07-01T11:20:00Z</dcterms:created>
  <dcterms:modified xsi:type="dcterms:W3CDTF">2022-07-01T11:26:00Z</dcterms:modified>
</cp:coreProperties>
</file>