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8A" w:rsidRPr="00CD2ECF" w:rsidRDefault="002A288A" w:rsidP="002A28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2ECF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2A288A" w:rsidRPr="00CD2ECF" w:rsidRDefault="002A288A" w:rsidP="002A2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2ECF">
        <w:rPr>
          <w:rFonts w:ascii="Times New Roman" w:hAnsi="Times New Roman" w:cs="Times New Roman"/>
          <w:sz w:val="28"/>
          <w:szCs w:val="28"/>
        </w:rPr>
        <w:t>к Правилам определения страны</w:t>
      </w:r>
    </w:p>
    <w:p w:rsidR="002A288A" w:rsidRPr="00CD2ECF" w:rsidRDefault="002A288A" w:rsidP="002A2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2ECF">
        <w:rPr>
          <w:rFonts w:ascii="Times New Roman" w:hAnsi="Times New Roman" w:cs="Times New Roman"/>
          <w:sz w:val="28"/>
          <w:szCs w:val="28"/>
        </w:rPr>
        <w:t>происхождения отдельных видов</w:t>
      </w:r>
    </w:p>
    <w:p w:rsidR="002A288A" w:rsidRPr="00CD2ECF" w:rsidRDefault="002A288A" w:rsidP="002A2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2ECF">
        <w:rPr>
          <w:rFonts w:ascii="Times New Roman" w:hAnsi="Times New Roman" w:cs="Times New Roman"/>
          <w:sz w:val="28"/>
          <w:szCs w:val="28"/>
        </w:rPr>
        <w:t>товаров для целей государственных</w:t>
      </w:r>
    </w:p>
    <w:p w:rsidR="002A288A" w:rsidRPr="00CD2ECF" w:rsidRDefault="002A288A" w:rsidP="002A2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2ECF">
        <w:rPr>
          <w:rFonts w:ascii="Times New Roman" w:hAnsi="Times New Roman" w:cs="Times New Roman"/>
          <w:sz w:val="28"/>
          <w:szCs w:val="28"/>
        </w:rPr>
        <w:t>(муниципальных) закупок</w:t>
      </w:r>
    </w:p>
    <w:p w:rsidR="002A288A" w:rsidRPr="00005E87" w:rsidRDefault="002A288A" w:rsidP="002A2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88A" w:rsidRPr="000D725F" w:rsidRDefault="002A288A" w:rsidP="000D72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25F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0D7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725F">
        <w:rPr>
          <w:rFonts w:ascii="Times New Roman" w:hAnsi="Times New Roman" w:cs="Times New Roman"/>
          <w:b/>
          <w:sz w:val="28"/>
          <w:szCs w:val="28"/>
        </w:rPr>
        <w:t>УСЛОВИЙ, ПРОИЗВОДСТВЕННЫХ И ТЕХНОЛОГИЧЕСКИХ ОПЕРАЦИЙ,</w:t>
      </w:r>
      <w:r w:rsidR="000D7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725F">
        <w:rPr>
          <w:rFonts w:ascii="Times New Roman" w:hAnsi="Times New Roman" w:cs="Times New Roman"/>
          <w:b/>
          <w:sz w:val="28"/>
          <w:szCs w:val="28"/>
        </w:rPr>
        <w:t>ПРИ ВЫПОЛНЕНИИ КОТОРЫХ ТОВАР СЧИТАЕТСЯ ПРОИСХОДЯЩИМ</w:t>
      </w:r>
      <w:r w:rsidR="000D7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725F">
        <w:rPr>
          <w:rFonts w:ascii="Times New Roman" w:hAnsi="Times New Roman" w:cs="Times New Roman"/>
          <w:b/>
          <w:sz w:val="28"/>
          <w:szCs w:val="28"/>
        </w:rPr>
        <w:t>ИЗ ГОСУДАРСТВА - ЧЛЕНА ЕВРАЗИЙСКОГО ЭКОНОМИЧЕСКОГО СОЮЗА</w:t>
      </w:r>
    </w:p>
    <w:p w:rsidR="002A288A" w:rsidRPr="00005E87" w:rsidRDefault="002A288A" w:rsidP="002A2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7"/>
        <w:gridCol w:w="7292"/>
      </w:tblGrid>
      <w:tr w:rsidR="00A372FE" w:rsidRPr="00A372FE" w:rsidTr="002A288A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 w:rsidP="00A5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hyperlink r:id="rId5" w:history="1">
              <w:r w:rsidRPr="00A372FE">
                <w:rPr>
                  <w:rFonts w:ascii="Times New Roman" w:hAnsi="Times New Roman" w:cs="Times New Roman"/>
                  <w:sz w:val="28"/>
                  <w:szCs w:val="28"/>
                </w:rPr>
                <w:t>ТН ВЭД ЕАЭС</w:t>
              </w:r>
            </w:hyperlink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 w:rsidP="00A5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Условия, производственные и технологические операции, при выполнении которых товар считается происходящим из государства - члена Евразийского экономического союза</w:t>
            </w:r>
          </w:p>
        </w:tc>
      </w:tr>
    </w:tbl>
    <w:p w:rsidR="002A288A" w:rsidRPr="00A372FE" w:rsidRDefault="002A288A" w:rsidP="002A2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7"/>
        <w:gridCol w:w="7292"/>
      </w:tblGrid>
      <w:tr w:rsidR="00A372FE" w:rsidRPr="00A372FE" w:rsidTr="002A288A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VII. Судостроение </w:t>
            </w:r>
            <w:hyperlink r:id="rId6" w:history="1">
              <w:r w:rsidRPr="00A372FE">
                <w:rPr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</w:p>
        </w:tc>
      </w:tr>
      <w:tr w:rsidR="00A372FE" w:rsidRPr="00A372FE" w:rsidTr="002A288A">
        <w:tc>
          <w:tcPr>
            <w:tcW w:w="3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8479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сжатого воздуха судовые</w:t>
            </w:r>
          </w:p>
        </w:tc>
        <w:tc>
          <w:tcPr>
            <w:tcW w:w="7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использование при производстве судовых систем деталей, узлов и комплектующих производства третьих стран не более 70 процентов, с 1 июня 2022 г. - не более 50 процентов, с 1 июня 2024 г. - не более 30 процентов стоимости общего количества деталей, узлов и комплектующих, используемых для производства судовой системы</w:t>
            </w: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8479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автоматики для главной энергетической установки и судовых дизель-генераторных установок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8479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Осушительные системы судовые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8479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пожаротушения судовые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8479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сигнализации и оповещения судовые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8479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Системы гидравлики судовые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8479 Электроэнергетические системы судовые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8479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электроснабжения судовые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8479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очистки льяльных и нефтесодержащих вод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8479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вентиляции и кондиционирования судовые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8708 94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Винто</w:t>
            </w:r>
            <w:proofErr w:type="spell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-рулевые колонки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конструкторскую и техническую документацию в объеме, достаточном для производства, </w:t>
            </w:r>
            <w:proofErr w:type="spell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винто</w:t>
            </w:r>
            <w:proofErr w:type="spell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-рулевой колонки модернизации и развития соответствующей продукции, на срок не менее 5 лет; </w:t>
            </w:r>
            <w:hyperlink r:id="rId7" w:history="1">
              <w:r w:rsidRPr="00A372FE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или использование комплектующих для изготовления механической </w:t>
            </w:r>
            <w:proofErr w:type="spell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винто</w:t>
            </w:r>
            <w:proofErr w:type="spell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-рулевой колонки, произведенных на территории одного из государств-членов:</w:t>
            </w:r>
            <w:proofErr w:type="gramEnd"/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корпуса, ведущего вала, гребного вала, гребного винта, системы управления, главной зубчатой пары (для </w:t>
            </w:r>
            <w:proofErr w:type="spell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винто</w:t>
            </w:r>
            <w:proofErr w:type="spell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-рулевой колонки мощностью менее 2,5 МВт);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корпуса, ведущего вала, гребного винта, системы управления (для </w:t>
            </w:r>
            <w:proofErr w:type="spell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винто</w:t>
            </w:r>
            <w:proofErr w:type="spell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-рулевой колонки мощностью от 2,5 до 8,5 МВт);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гребного винта, системы управления (для </w:t>
            </w:r>
            <w:proofErr w:type="spell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винто</w:t>
            </w:r>
            <w:proofErr w:type="spell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-рулевой колонки мощностью более 8,5 МВт);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с 1 июня 2024 г. - корпуса, ведущего вала, гребного винта, системы управления (для </w:t>
            </w:r>
            <w:proofErr w:type="spell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винто</w:t>
            </w:r>
            <w:proofErr w:type="spell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-рулевой колонки мощностью более 8,5 МВт);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или использование комплектующих для </w:t>
            </w:r>
            <w:r w:rsidRPr="00A37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изготовления электрической </w:t>
            </w:r>
            <w:proofErr w:type="spell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винто</w:t>
            </w:r>
            <w:proofErr w:type="spell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-рулевой колонки, произведенных на территории одного из государств-членов:</w:t>
            </w:r>
            <w:proofErr w:type="gramEnd"/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корпуса, гребного вала, гребного винта, системы управления (для </w:t>
            </w:r>
            <w:proofErr w:type="spell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винто</w:t>
            </w:r>
            <w:proofErr w:type="spell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-рулевой колонки мощностью менее 7 МВт);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гребного винта (для </w:t>
            </w:r>
            <w:proofErr w:type="spell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винто</w:t>
            </w:r>
            <w:proofErr w:type="spell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-рулевой колонки мощностью более 7 МВт);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с 1 июня 2024 г. - корпуса, гребного винта, системы управления (для </w:t>
            </w:r>
            <w:proofErr w:type="spell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винто</w:t>
            </w:r>
            <w:proofErr w:type="spell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-рулевой колонки мощностью более 7 МВт);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юридическим лицом - налоговым резидентом государства-члена на территории государств-членов сборки </w:t>
            </w:r>
            <w:proofErr w:type="spell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винто</w:t>
            </w:r>
            <w:proofErr w:type="spell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-рулевой колонки с выполнением следующих технологических операций: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сборка механизма поворота;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сборка и монтаж вспомогательных систем и трубопроводов;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монтаж подшипников;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сборка </w:t>
            </w:r>
            <w:proofErr w:type="spell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винто</w:t>
            </w:r>
            <w:proofErr w:type="spell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-рулевой колонки;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проведение установленных нормативными правовыми актами государств-членов испытаний продукции на испытательном стенде, расположенном на территории одного из государств-членов;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продукции</w:t>
            </w:r>
          </w:p>
        </w:tc>
      </w:tr>
      <w:tr w:rsidR="00A372FE" w:rsidRPr="00A372FE" w:rsidTr="002A288A">
        <w:tc>
          <w:tcPr>
            <w:tcW w:w="3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8901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Суда наливные морские</w:t>
            </w:r>
          </w:p>
        </w:tc>
        <w:tc>
          <w:tcPr>
            <w:tcW w:w="7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 (технический проект или проектную документацию судна в постройке, рабочую конструкторскую документацию, технологическую документацию, включая 3D модели) для производства, модернизации и развития соответствующей продукции, на срок не менее 5 лет; </w:t>
            </w:r>
            <w:hyperlink r:id="rId8" w:history="1">
              <w:r w:rsidRPr="00A372FE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 следующих производственных и технологических операций: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закладка, сборка и окраска корпуса судна;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монтаж и производство или использование при </w:t>
            </w:r>
            <w:r w:rsidRPr="00A37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строительстве судна комплектующих для маневрирования (винты фиксированного шага, винты регулируемого шага, </w:t>
            </w:r>
            <w:proofErr w:type="spell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винто</w:t>
            </w:r>
            <w:proofErr w:type="spell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-рулевые колонки), произведенных на территории государств-членов;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достройка судна;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наличие необходимых разрешений для монтажа грузовой системы, монтаж грузовой системы (только для позиции из 8901 30 100 0 "Суда морские для перевозки сжиженных газов (</w:t>
            </w:r>
            <w:proofErr w:type="spell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газовозы</w:t>
            </w:r>
            <w:proofErr w:type="spell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)");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проведение швартовных и ходовых испытаний судна;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сдача судна</w:t>
            </w: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8901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Танкеры морские для перевозки сырой нефти и нефтепродуктов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8901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Суда морские для перевозки химических продуктов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8901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Суда морские для перевозки сжиженных газов (</w:t>
            </w:r>
            <w:proofErr w:type="spell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газовозы</w:t>
            </w:r>
            <w:proofErr w:type="spell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8901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Суда морские для перевозки прочих жидких грузов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8901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Суда наливные речные</w:t>
            </w:r>
          </w:p>
        </w:tc>
        <w:tc>
          <w:tcPr>
            <w:tcW w:w="7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 (технический проект или проектную документацию судна в постройке, рабочую конструкторскую документацию, технологическую документацию, включая 3D модели) для производства, модернизации и развития соответствующей продукции, на срок не менее 5 лет; </w:t>
            </w:r>
            <w:hyperlink r:id="rId9" w:history="1">
              <w:r w:rsidRPr="00A372FE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 следующих производственных и технологических операций: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закладка и сборка корпуса судна (плоскостных и объемных секций (блоков), произведенных на территории государств-членов.</w:t>
            </w:r>
            <w:proofErr w:type="gram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 Масса плоскостных и объемных секций (блоков) и материалов для корпуса судна (металл, композитные материалы, лакокрасочные материалы), изготовленных на территории государств-членов, должна составлять по отношению к массе корпуса судна не менее 50 процентов, с 1 июня 2022 г. - не менее 70 процентов, с 1 июня 2024 г. - не менее 90 процентов;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монтаж и производство или использование при строительстве судна не менее 8, с 1 июня 2021 г. - не менее 16, с 1 июня 2023 г. - всех из следующих основных систем, оборудования и механизмов (при наличии в конструкторско-технологической документации проекта судна), произведенных на территории государств-членов: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судовые грузоподъемные механизмы (краны судовые, судовые грузовые лебедки);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маневрирования (винты фиксированного шага, подруливающие устройства, рулевые машины, винты регулируемого шага, </w:t>
            </w:r>
            <w:proofErr w:type="spell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винто</w:t>
            </w:r>
            <w:proofErr w:type="spell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7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рулевые колонки);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палубное оборудование (шпили, брашпили, буксирные и швартовые лебедки, якоря);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дельные вещи (иллюминаторы, двери, люки, трапы);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навигационное оборудование, системы и средства связи, поисковое оборудование;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аварийно-спасательное оборудование (спасательные шлюпки и </w:t>
            </w:r>
            <w:proofErr w:type="spellStart"/>
            <w:proofErr w:type="gram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спуско</w:t>
            </w:r>
            <w:proofErr w:type="spell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-подъемные</w:t>
            </w:r>
            <w:proofErr w:type="gram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устройства, плоты спасательные);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двигательные агрегаты для главной энергетической установки мощностью до 10000 к</w:t>
            </w:r>
            <w:proofErr w:type="gram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Вт вкл</w:t>
            </w:r>
            <w:proofErr w:type="gram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ючительно, судовые дизель-генераторные установки;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котлы и парогенераторы судовые;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арматура судовая;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камбузное оборудование, оборудование провизионных помещений (сборные модульные камеры, агрегаты холодильные);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вентиляции и кондиционирования;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водоподготовки, опреснительные установки; системы топливные;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сжатого воздуха;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автоматики для главной энергетической установки и судовых дизель-генераторных установок;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осушительные системы;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пожаротушения;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сигнализации и оповещения;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гидравлики;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электроэнергетические системы,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электроснабжения;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очистки льяльных и нефтесодержащих вод;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специальное оборудование для хранения, перекачки, выдачи нефти сырой, сжиженного газа и жидких грузов;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достройка судна;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проведение швартовных и ходовых испытаний;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сдача судна</w:t>
            </w: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8901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Танкеры речные для перевозки сырой нефти и нефтепродуктов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8901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Суда речные для перевозки химических продуктов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8901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Ссуда речные для перевозки сжиженных газов (</w:t>
            </w:r>
            <w:proofErr w:type="spell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газовозы</w:t>
            </w:r>
            <w:proofErr w:type="spell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8901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Суда речные для перевозки прочих жидких грузов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8901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Суда наливные смешанного плавания "река-море"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8901 10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Суда речные пассажирские</w:t>
            </w:r>
          </w:p>
        </w:tc>
        <w:tc>
          <w:tcPr>
            <w:tcW w:w="7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 (технический проект или проектную документацию судна в постройке, рабочую конструкторскую документацию, технологическую документацию, включая 3D модели) для производства, модернизации и развития соответствующей </w:t>
            </w:r>
            <w:r w:rsidRPr="00A37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продукции, на срок не менее 5 лет; </w:t>
            </w:r>
            <w:hyperlink r:id="rId10" w:history="1">
              <w:r w:rsidRPr="00A372FE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 следующих производственных и технологических операций: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закладка и сборка корпуса судна (плоскостных и объемных секций (блоков), произведенных на территории государств-членов.</w:t>
            </w:r>
            <w:proofErr w:type="gram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 Масса плоскостных и объемных секций (блоков) и материалов для корпуса судна (металл, композитные материалы, лакокрасочные материалы), изготовленных на территории государств-членов, должна составлять по отношению к массе корпуса судна не менее 50 процентов, с 1 июня 2022 г. - не менее 70 процентов, с 1 июня 2024 г. - не менее 90 процентов;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монтаж и производство или использование при строительстве судна не менее 8, с 1 июня 2021 г. - не менее 16, с 1 июня 2023 г. - всех из следующих основных систем, оборудования и механизмов (при наличии в конструкторско-технологической документации проекта судна), произведенных на территории государств-членов: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судовые грузоподъемные механизмы (краны судовые, судовые грузовые лебедки);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маневрирования (винты фиксированного шага, подруливающие устройства, рулевые машины, винты регулируемого шага, </w:t>
            </w:r>
            <w:proofErr w:type="spell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винторулевые</w:t>
            </w:r>
            <w:proofErr w:type="spell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 колонки);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палубное оборудование (шпили, брашпили, буксирные и швартовые лебедки, якоря);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дельные вещи (иллюминаторы, двери, люки, трапы);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навигационное оборудование, системы и средства связи, поисковое оборудование;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аварийно-спасательное оборудование (спасательные шлюпки и </w:t>
            </w:r>
            <w:proofErr w:type="spellStart"/>
            <w:proofErr w:type="gram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спуско</w:t>
            </w:r>
            <w:proofErr w:type="spell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-подъемные</w:t>
            </w:r>
            <w:proofErr w:type="gram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устройства, плоты спасательные);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двигательные агрегаты для главной энергетической установки мощностью до 10000 к</w:t>
            </w:r>
            <w:proofErr w:type="gram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Вт вкл</w:t>
            </w:r>
            <w:proofErr w:type="gram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ючительно, судовые дизель-генераторные установки;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котлы и парогенераторы судовые;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арматура судовая;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камбузное оборудование, оборудование провизионных помещений (сборные модульные камеры, агрегаты холодильные);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вентиляции и кондиционирования;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системы водоподготовки, опреснительные установки;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топливные;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сжатого воздуха;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автоматики для главной энергетической установки и судовых дизель-генераторных установок;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осушительные системы;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пожаротушения;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сигнализации и оповещения;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гидравлики;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электроэнергетические системы, системы электроснабжения;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очистки льяльных и нефтесодержащих вод;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специальное оборудование (прачечное оборудование, оборудование для кают-компаний, санитарно-гигиеническое оборудование, медицинское оборудование, камбузное оборудование);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достройка судна;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проведение швартовных и ходовых испытаний;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сдача судна</w:t>
            </w: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8901 10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Суда пассажирские смешанного плавания </w:t>
            </w:r>
            <w:r w:rsidRPr="00A37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"река-море"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8901 10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Паромы морские самоходные железнодорожные, автомобильно-транспортные</w:t>
            </w:r>
          </w:p>
        </w:tc>
        <w:tc>
          <w:tcPr>
            <w:tcW w:w="7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 (технический проект или проектную документацию судна в постройке, рабочую конструкторскую документацию, технологическую документацию, включая 3D модели) для производства, модернизации и развития соответствующей продукции, на срок не менее 5 лет; </w:t>
            </w:r>
            <w:hyperlink r:id="rId11" w:history="1">
              <w:r w:rsidRPr="00A372FE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 следующих производственных и технологических операций: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закладка, сборка и окраска корпуса судна;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монтаж и производство или использование при строительстве судна комплектующих для маневрирования (винты фиксированного шага, винты регулируемого шага, </w:t>
            </w:r>
            <w:proofErr w:type="spell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винто</w:t>
            </w:r>
            <w:proofErr w:type="spell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-рулевые колонки), произведенных на территории государств-членов;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достройка судна;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проведение швартовных и ходовых испытаний судна;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сдача судна</w:t>
            </w: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8901 90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Суда сухогрузные морские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8901 90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Суда сухогрузные морские общего назначения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8901 90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Суда контейнерные морские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8901 90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Суда трейлерные морские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8901 90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Суда для перевозки навалочных грузов морские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8901 90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Суда грузопассажирские морские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8901 90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Суда морские грузовые комбинированные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8901 90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Лесовозы морские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8901 90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Суда сухогрузные морские прочие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8901 10 100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Суда морские пассажирские</w:t>
            </w:r>
          </w:p>
        </w:tc>
        <w:tc>
          <w:tcPr>
            <w:tcW w:w="7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 (технический проект или проектную документацию судна в постройке, рабочую конструкторскую документацию, технологическую документацию, включая 3D модели) для производства, модернизации и развития соответствующей продукции, на срок не менее 5 лет; </w:t>
            </w:r>
            <w:hyperlink r:id="rId12" w:history="1">
              <w:r w:rsidRPr="00A372FE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 следующих производственных и технологических операций: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закладка, сборка и окраска корпуса судна;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монтаж и производство или использование при строительстве судна комплектующих для маневрирования (винты фиксированного шага, винты регулируемого шага, </w:t>
            </w:r>
            <w:proofErr w:type="spell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винто</w:t>
            </w:r>
            <w:proofErr w:type="spell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-рулевые колонки, произведенных на территории государств-членов;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достройка судна;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проведение швартовных и ходовых испытаний судна;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сдача судна</w:t>
            </w: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8901 10 100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Суда круизные морские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8901 10 100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Суда экскурсионные морские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8901 10 100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Паромы пассажирские морские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8901 10 100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Суда морские пассажирские прочие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8901 10 100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Суда для обслуживания регулярных пассажирских линий морские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8901 30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Суда рефрижераторные морские, кроме танкеров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 (технический проект или проектную документацию судна в постройке, рабочую конструкторскую документацию, технологическую документацию, включая 3D модели) для производства, модернизации и развития соответствующей продукции, на срок не менее 5 лет; </w:t>
            </w:r>
            <w:hyperlink r:id="rId13" w:history="1">
              <w:r w:rsidRPr="00A372FE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 следующих производственных и технологических операций: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закладка, сборка и окраска корпуса судна;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монтаж и производство или использование при строительстве судна комплектующих для маневрирования (винты фиксированного шага, винты регулируемого шага, </w:t>
            </w:r>
            <w:proofErr w:type="spell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винто</w:t>
            </w:r>
            <w:proofErr w:type="spell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-рулевые колонки), произведенных на территории государств-членов;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достройка судна;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проведение швартовных и ходовых испытаний судна;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сдача судна</w:t>
            </w:r>
          </w:p>
        </w:tc>
      </w:tr>
      <w:tr w:rsidR="00A372FE" w:rsidRPr="00A372FE" w:rsidTr="002A288A">
        <w:tc>
          <w:tcPr>
            <w:tcW w:w="3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8901 30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Суда рефрижераторные смешанного плавания "река-море"</w:t>
            </w:r>
          </w:p>
        </w:tc>
        <w:tc>
          <w:tcPr>
            <w:tcW w:w="7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 (технический проект или проектную документацию судна в постройке, рабочую конструкторскую документацию, технологическую документацию, включая 3D модели) для производства, модернизации и развития соответствующей продукции, на срок не менее 5 лет; </w:t>
            </w:r>
            <w:hyperlink r:id="rId14" w:history="1">
              <w:r w:rsidRPr="00A372FE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 следующих производственных и технологических операций: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закладка и сборка корпуса судна (плоскостных и объемных секций (блоков), произведенных на территории государств-членов.</w:t>
            </w:r>
            <w:proofErr w:type="gram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 Масса плоскостных и объемных секций (блоков) и материалов для корпуса судна (металл, композитные материалы, лакокрасочные материалы), изготовленных на территории государств-членов, должна составлять по отношению к массе корпуса судна не менее 50 процентов, с 1 июня 2022 г. - не менее 70 процентов, с 1 июня 2024 г. - не менее 90 процентов;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монтаж и производство или использование при строительстве судна не менее 8, с 1 июня 2021 г. - не менее 16, с 1 июня 2023 г. - всех из следующих основных систем, </w:t>
            </w:r>
            <w:r w:rsidRPr="00A37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оборудования и механизмов (при наличии в конструкторско-технологической документации проекта судна), произведенных на территории государств-членов: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судовые грузоподъемные механизмы (краны судовые, судовые грузовые лебедки);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маневрирования (винты фиксированного шага, подруливающие устройства, рулевые машины, винты регулируемого шага, </w:t>
            </w:r>
            <w:proofErr w:type="spell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винторулевые</w:t>
            </w:r>
            <w:proofErr w:type="spell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 колонки);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палубное оборудование (шпили, брашпили, буксирные и швартовые лебедки, якоря);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дельные вещи (иллюминаторы, двери, люки, трапы);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навигационное оборудование, системы и средства связи, поисковое оборудование;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аварийно-спасательное оборудование (спасательные шлюпки и </w:t>
            </w:r>
            <w:proofErr w:type="spellStart"/>
            <w:proofErr w:type="gram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спуско</w:t>
            </w:r>
            <w:proofErr w:type="spell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-подъемные</w:t>
            </w:r>
            <w:proofErr w:type="gram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устройства, плоты спасательные);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двигательные агрегаты для главной энергетической установки мощностью до 10000 к</w:t>
            </w:r>
            <w:proofErr w:type="gram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Вт вкл</w:t>
            </w:r>
            <w:proofErr w:type="gram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ючительно, судовые дизель-генераторные установки;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котлы и парогенераторы судовые;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арматура судовая;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камбузное оборудование, оборудование провизионных помещений (сборные модульные камеры, агрегаты холодильные);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вентиляции и кондиционирования;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водоподготовки, опреснительные установки;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топливные;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сжатого воздуха;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автоматики для главной энергетической установки и судовых дизель-генераторных установок;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осушительные системы;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пожаротушения;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сигнализации и оповещения;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гидравлики;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электроэнергетические системы, системы электроснабжения;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очистки льяльных и нефтесодержащих вод;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специальное оборудование (рефрижераторное оборудование для предварительного охлаждения и хранения биоресурсов, замораживания биоресурсов, включая холодильные машины и судовое теплообменное </w:t>
            </w:r>
            <w:r w:rsidRPr="00A37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достройка судна;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проведение швартовных и ходовых испытаний;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сдача судна</w:t>
            </w: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8901 30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Суда рефрижераторные речные, кроме танкеров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8901 90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Суда сухогрузные смешанного плавания "река-море"</w:t>
            </w:r>
          </w:p>
        </w:tc>
        <w:tc>
          <w:tcPr>
            <w:tcW w:w="7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 (технический проект или проектную документацию судна в постройке, рабочую конструкторскую документацию, технологическую документацию, включая 3D модели) для производства, модернизации и развития соответствующей продукции, на срок не менее 5 лет; </w:t>
            </w:r>
            <w:hyperlink r:id="rId15" w:history="1">
              <w:r w:rsidRPr="00A372FE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 следующих производственных и технологических операций: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закладка и сборка корпуса судна (плоскостных и объемных секций (блоков), произведенных на территории государств-членов.</w:t>
            </w:r>
            <w:proofErr w:type="gram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 Масса плоскостных и объемных секций (блоков) и материалов для корпуса судна (металл, композитные материалы, лакокрасочные материалы), изготовленных на территории государств-членов, должна составлять по отношению к массе корпуса судна не менее 50 процентов, с 1 июня 2022 г. - не менее 70 процентов, с 1 июня 2024 г. - не менее 90 процентов;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монтаж и производство или использование при строительстве судна не менее 8, с 1 июня 2021 г. - не менее 16, с 1 июня 2023 г. - всех из следующих основных систем, оборудования и механизмов (при наличии в конструкторско-технологической документации проекта судна), произведенных на территории государств-членов: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судовые грузоподъемные механизмы (краны судовые, судовые грузовые лебедки);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маневрирования (винты фиксированного шага, подруливающие устройства, рулевые машины, винты регулируемого шага, </w:t>
            </w:r>
            <w:proofErr w:type="spell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винторулевые</w:t>
            </w:r>
            <w:proofErr w:type="spell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 колонки);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палубное оборудование (шпили, брашпили, буксирные и швартовые лебедки, якоря);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дельные вещи (иллюминаторы, двери, люки, трапы);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навигационное оборудование, системы и средства связи, поисковое оборудование;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аварийно-спасательное оборудование (спасательные </w:t>
            </w:r>
            <w:r w:rsidRPr="00A37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шлюпки и </w:t>
            </w:r>
            <w:proofErr w:type="spellStart"/>
            <w:proofErr w:type="gram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спуско</w:t>
            </w:r>
            <w:proofErr w:type="spell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-подъемные</w:t>
            </w:r>
            <w:proofErr w:type="gram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устройства, плоты спасательные);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двигательные агрегаты для главной энергетической установки мощностью до 10000 к</w:t>
            </w:r>
            <w:proofErr w:type="gram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Вт вкл</w:t>
            </w:r>
            <w:proofErr w:type="gram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ючительно, судовые дизель-генераторные установки;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котлы и парогенераторы судовые;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арматура судовая;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камбузное оборудование, оборудование провизионных помещений (сборные модульные камеры, агрегаты холодильные);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вентиляции и кондиционирования;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водоподготовки, опреснительные установки;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топливные;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сжатого воздуха;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автоматики для главной энергетической установки и судовых дизель-генераторных установок;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осушительные системы;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пожаротушения;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сигнализации и оповещения;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гидравлики;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электроэнергетические системы, системы электроснабжения;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очистки льяльных и нефтесодержащих вод;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специальное оборудование (оборудование для погрузки-выгрузки контейнеров, накатных и специальных грузов);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достройка судна;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проведение швартовных и ходовых испытаний;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сдача судна</w:t>
            </w: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8901 90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Суда сухогрузные речные несамоходные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8901 90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Суда сухогрузные речные самоходные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8901 90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Суда сухогрузные речные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8902 00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Суда рыболовные</w:t>
            </w:r>
          </w:p>
        </w:tc>
        <w:tc>
          <w:tcPr>
            <w:tcW w:w="7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 (технический проект или проектную документацию судна в постройке, рабочую конструкторскую документацию, технологическую документацию, включая 3D модели) для производства, модернизации и развития соответствующей продукции, на срок не менее 5 лет; </w:t>
            </w:r>
            <w:hyperlink r:id="rId16" w:history="1">
              <w:r w:rsidRPr="00A372FE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 следующих производственных и технологических операций: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закладка и сборка корпуса судна (плоскостных и объемных секций (блоков), произведенных на территории </w:t>
            </w:r>
            <w:r w:rsidRPr="00A37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государств-членов.</w:t>
            </w:r>
            <w:proofErr w:type="gram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 Масса плоскостных и объемных секций (блоков) и материалов для корпуса судна (металл, композитные материалы, лакокрасочные материалы), изготовленных на территории государств-членов, должна составлять по отношению к массе корпуса судна не менее 50 процентов, с 1 июня 2022 г. - не менее 70 процентов, с 1 июня 2024 г. - не менее 90 процентов;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монтаж и производство или использование при строительстве судна не менее 8, с 1 июня 2022 г. - не менее 16, с 1 июня 2024 г. - всех из следующих основных систем, оборудования и механизмов (при наличии в конструкторско-технологической документации проекта судна), произведенных на территории государств-членов: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судовые грузоподъемные механизмы (краны судовые, судовые грузовые лебедки);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маневрирования (винты фиксированного шага, подруливающие устройства, рулевые машины, винты регулируемого шага, </w:t>
            </w:r>
            <w:proofErr w:type="spell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винто</w:t>
            </w:r>
            <w:proofErr w:type="spell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-рулевые колонки);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палубное оборудование (шпили, брашпили, буксирные и швартовые лебедки, якоря);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дельные вещи (иллюминаторы, двери, люки, трапы);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навигационное оборудование, системы и средства связи, поисковое оборудование;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аварийно-спасательное оборудование (спасательные шлюпки и </w:t>
            </w:r>
            <w:proofErr w:type="spellStart"/>
            <w:proofErr w:type="gram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спуско</w:t>
            </w:r>
            <w:proofErr w:type="spell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-подъемные</w:t>
            </w:r>
            <w:proofErr w:type="gram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устройства, плоты спасательные);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двигательные агрегаты для главной энергетической установки мощностью до 10000 к</w:t>
            </w:r>
            <w:proofErr w:type="gram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Вт вкл</w:t>
            </w:r>
            <w:proofErr w:type="gram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ючительно, судовые дизель-генераторные установки;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котлы и парогенераторы судовые;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арматура судовая;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камбузное оборудование, оборудование провизионных помещений (сборные модульные камеры, агрегаты холодильные);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вентиляции и кондиционирования;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водоподготовки, опреснительные установки;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топливные;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сжатого воздуха;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автоматики для главной энергетической установки и судовых дизель-генераторных установок;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осушительные системы;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системы пожаротушения;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сигнализации и оповещения;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гидравлики;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электроэнергетические системы, системы электроснабжения;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очистки льяльных и нефтесодержащих вод;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специальное оборудование (оборудование для переработки, хранения и консервирования продукции для судов длиной до 45 м);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достройка судна;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проведение швартовных и ходовых испытаний;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сдача судна</w:t>
            </w: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8902 00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Траулеры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8902 00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Дрифтеры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8902 00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Сейнеры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8902 00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Ярусники</w:t>
            </w:r>
            <w:proofErr w:type="spellEnd"/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8902 00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Суда китобойные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8902 00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Суда зверобойные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8902 00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Суда рыболовные прочие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8902 00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Суда-рыбозаводы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8902 00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Суда прочие для переработки или консервирования рыбных продуктов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8904 00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Суда морские буксирные</w:t>
            </w:r>
          </w:p>
        </w:tc>
        <w:tc>
          <w:tcPr>
            <w:tcW w:w="7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 (технический проект или проектную документацию судна в постройке, рабочую конструкторскую документацию, технологическую документацию, включая 3D модели) для производства, модернизации и развития соответствующей продукции, на срок не менее 5 лет; </w:t>
            </w:r>
            <w:hyperlink r:id="rId17" w:history="1">
              <w:r w:rsidRPr="00A372FE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 следующих производственных и технологических операций: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закладка, сборка и окраска корпуса судна;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монтаж и производство или использование при строительстве судна комплектующих для маневрирования (винты фиксированного шага, винты регулируемого шага, </w:t>
            </w:r>
            <w:proofErr w:type="spell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винто</w:t>
            </w:r>
            <w:proofErr w:type="spell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-рулевые колонки), произведенных на территории государств-членов;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достройка судна;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проведение швартовных и ходовых испытаний судна;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сдача судна</w:t>
            </w: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8904 00: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Буксиры морские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8904 00: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Буксиры рейдовые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8904 00: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Буксиры портовые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8904 00: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Буксиры морские спасательные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8904 00: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Буксиры-толкачи морские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8904 00: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Суда-толкачи морские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8906 90 100 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Буксиры морские спасательные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8904 00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Суда буксирные речные</w:t>
            </w:r>
          </w:p>
        </w:tc>
        <w:tc>
          <w:tcPr>
            <w:tcW w:w="7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 (технический проект или проектную документацию судна в постройке, рабочую конструкторскую документацию, </w:t>
            </w:r>
            <w:r w:rsidRPr="00A37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технологическую документацию, включая 3D модели) для производства, модернизации и развития соответствующей продукции, на срок не менее 5 лет; </w:t>
            </w:r>
            <w:hyperlink r:id="rId18" w:history="1">
              <w:r w:rsidRPr="00A372FE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 следующих производственных и технологических операций: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закладка и сборка корпуса судна (плоскостных и объемных секций (блоков), произведенных на территории государств-членов.</w:t>
            </w:r>
            <w:proofErr w:type="gram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 Масса плоскостных и объемных секций (блоков) и материалов для корпуса судна (металл, композитные материалы, лакокрасочные материалы), изготовленных на территории государств-членов, должна составлять по отношению к массе корпуса судна не менее 50 процентов, с 1 июня 2022 г. не менее - 70 процентов, с 1 июня 2024 г. - не менее 90 процентов;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монтаж и производство или использование при строительстве судна не менее 8, с 1 июня 2021 г. - не менее 16, с 1 июня 2023 г. - всех из следующих основных систем, оборудования и механизмов (при наличии в конструкторско-технологической документации проекта судна), произведенных на территории государств-членов: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судовые грузоподъемные механизмы (краны судовые, судовые грузовые лебедки);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маневрирования (винты фиксированного шага, подруливающие устройства, рулевые машины, винты регулируемого шага, </w:t>
            </w:r>
            <w:proofErr w:type="spell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винто</w:t>
            </w:r>
            <w:proofErr w:type="spell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-рулевые колонки);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палубное оборудование (шпили, брашпили, буксирные и швартовые лебедки, якоря);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дельные вещи (иллюминаторы, двери, люки, трапы);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навигационное оборудование, системы и средства связи, поисковое оборудование;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аварийно-спасательное оборудование (спасательные шлюпки и </w:t>
            </w:r>
            <w:proofErr w:type="spellStart"/>
            <w:proofErr w:type="gram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спуско</w:t>
            </w:r>
            <w:proofErr w:type="spell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-подъемные</w:t>
            </w:r>
            <w:proofErr w:type="gram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устройства, плоты спасательные);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двигательные агрегаты для главной энергетической установки мощностью до 10000 к</w:t>
            </w:r>
            <w:proofErr w:type="gram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Вт вкл</w:t>
            </w:r>
            <w:proofErr w:type="gram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ючительно, судовые дизель-генераторные установки;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котлы и парогенераторы судовые;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арматура судовая;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камбузное оборудование, оборудование провизионных помещений (сборные модульные камеры, агрегаты </w:t>
            </w:r>
            <w:r w:rsidRPr="00A37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холодильные);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вентиляции и кондиционирования;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водоподготовки, опреснительные установки;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топливные;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сжатого воздуха;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автоматики для главной энергетической установки и судовых дизель-генераторных установок;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осушительные системы;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пожаротушения;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сигнализации и оповещения;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гидравлики;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электроэнергетические системы, системы электроснабжения;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очистки льяльных и нефтесодержащих вод;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специальное оборудование (буксирные лебедки, оборудование для спасания, борьбы с разливами нефти, пожаротушения);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достройка судна;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проведение швартовных и ходовых испытаний;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сдача судна</w:t>
            </w: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8904 00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Буксиры речные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8904 00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Катера судовые буксирные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8904 00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Суда-толкачи речные, озерные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8904 00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Буксиры-толкачи речные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8905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Буровые суда</w:t>
            </w:r>
          </w:p>
        </w:tc>
        <w:tc>
          <w:tcPr>
            <w:tcW w:w="7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 (технический проект или проектную документацию судна в постройке, рабочую конструкторскую документацию, технологическую документацию, включая 3D модели) для производства, модернизации и развития соответствующей продукции, на срок не менее 5 лет; </w:t>
            </w:r>
            <w:hyperlink r:id="rId19" w:history="1">
              <w:r w:rsidRPr="00A372FE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 следующих производственных и технологических операций: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закладка, сборка и окраска корпуса судна;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монтаж и производство или использование при строительстве судна комплектующих для маневрирования (винты фиксированного шага, винты регулируемого шага, </w:t>
            </w:r>
            <w:proofErr w:type="spell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винто</w:t>
            </w:r>
            <w:proofErr w:type="spell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-рулевые колонки), произведенных на территории государств-членов;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достройка судна;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проведение швартовных и ходовых испытаний судна;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сдача судна</w:t>
            </w: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8905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Суда снабжения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8905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Суда обслуживающего флота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8901, из 8905, из 8906 Многофункциональные вспомогательные суда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из 8906 90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Ледоколы</w:t>
            </w:r>
          </w:p>
        </w:tc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FE" w:rsidRPr="00A372FE" w:rsidTr="002A288A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8905 10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Земснаряды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 </w:t>
            </w:r>
            <w:r w:rsidRPr="00A37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(технический проект или проектную документацию судна в постройке, рабочую конструкторскую документацию, технологическую документацию, включая 3D модели) для производства, модернизации и развития соответствующей продукции, на срок не менее 5 лет; </w:t>
            </w:r>
            <w:hyperlink r:id="rId20" w:history="1">
              <w:r w:rsidRPr="00A372FE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 следующих производственных и технологических операций: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закладка и сборка корпуса судна (плоскостных и объемных секций (блоков), произведенных на территории государств-членов.</w:t>
            </w:r>
            <w:proofErr w:type="gram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 Масса плоскостных и объемных секций (блоков) и материалов для корпуса судна (металл, композитные материалы, лакокрасочные материалы), изготовленных на территории государств-членов, должна составлять по отношению к массе корпуса судна не менее 50 процентов, с 1 июня 2022 г. - не менее 70 процентов, с 1 июня 2024 г. - не менее 90 процентов;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монтаж и производство или использование при строительстве судна не менее 8, с 1 июня 2021 г. - не менее 16, с 1 июня 2023 г. - всех из следующих основных систем, оборудования и механизмов (при наличии в конструкторско-технологической документации проекта судна), произведенных на территории государств-членов: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судовые грузоподъемные механизмы (краны судовые, судовые грузовые лебедки);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маневрирования (винты фиксированного шага, подруливающие устройства, рулевые машины, винты регулируемого шага, </w:t>
            </w:r>
            <w:proofErr w:type="spell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винторулевые</w:t>
            </w:r>
            <w:proofErr w:type="spell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 колонки);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палубное оборудование (шпили, брашпили, буксирные и швартовые лебедки, якоря);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дельные вещи (иллюминаторы, двери, люки, трапы);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навигационное оборудование, системы и средства связи, поисковое оборудование;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аварийно-спасательное оборудование (спасательные шлюпки и </w:t>
            </w:r>
            <w:proofErr w:type="spellStart"/>
            <w:proofErr w:type="gram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спуско</w:t>
            </w:r>
            <w:proofErr w:type="spell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-подъемные</w:t>
            </w:r>
            <w:proofErr w:type="gram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устройства, плоты спасательные);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двигательные агрегаты для главной энергетической установки мощностью до 10000 к</w:t>
            </w:r>
            <w:proofErr w:type="gram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Вт вкл</w:t>
            </w:r>
            <w:proofErr w:type="gram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ючительно, судовые дизель-генераторные установки;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котлы и парогенераторы судовые;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арматура судовая;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камбузное оборудование, оборудование провизионных помещений (сборные модульные камеры, агрегаты холодильные);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вентиляции и кондиционирования;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водоподготовки, опреснительные установки;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топливные;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сжатого воздуха;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автоматики для главной энергетической установки и судовых дизель-генераторных установок;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осушительные системы;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пожаротушения;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сигнализации и оповещения;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гидравлики;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электроэнергетические системы, системы электроснабжения;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очистки льяльных и нефтесодержащих вод;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специальное оборудование (насосы грунтовые, оборудование </w:t>
            </w:r>
            <w:proofErr w:type="spell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гидроразмыва</w:t>
            </w:r>
            <w:proofErr w:type="spell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, системы автоматического управления добычей, фрезы специальные, система позиционирования);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достройка судна;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проведение швартовных и ходовых испытаний;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сдача судна</w:t>
            </w:r>
          </w:p>
        </w:tc>
      </w:tr>
      <w:tr w:rsidR="00A372FE" w:rsidRPr="00A372FE" w:rsidTr="002A288A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8905 20 000 0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Платформы плавучие или погружные и инфраструктура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 (технический проект или проектную документацию судна в постройке, рабочую конструкторскую документацию, технологическую документацию, включая 3D модели) для производства, модернизации и развития соответствующей продукции, на срок не менее 5 лет; </w:t>
            </w:r>
            <w:hyperlink r:id="rId21" w:history="1">
              <w:r w:rsidRPr="00A372FE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 следующих производственных и технологических операций: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закладка, сборка и окраска корпуса судна;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монтаж и производство или использование при строительстве судна комплектующих для маневрирования (винты фиксированного шага, винты регулируемого шага, </w:t>
            </w:r>
            <w:proofErr w:type="spell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винто</w:t>
            </w:r>
            <w:proofErr w:type="spell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-рулевые колонки), произведенных на территории государств-членов;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достройка судна;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проведение швартовных и ходовых испытаний судна;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сдача судна</w:t>
            </w:r>
          </w:p>
        </w:tc>
      </w:tr>
      <w:tr w:rsidR="00A372FE" w:rsidRPr="00A372FE" w:rsidTr="002A288A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8905 90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Суда пожарные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 (технический проект или проектную документацию судна в постройке, рабочую конструкторскую документацию, технологическую документацию, включая 3D модели) для производства, модернизации и развития соответствующей продукции, на срок не менее 5 лет; </w:t>
            </w:r>
            <w:hyperlink r:id="rId22" w:history="1">
              <w:r w:rsidRPr="00A372FE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 следующих производственных и технологических операций: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закладка и сборка корпуса судна (плоскостных и объемных секций (блоков), произведенных на территории государств-членов.</w:t>
            </w:r>
            <w:proofErr w:type="gram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 Масса плоскостных и объемных секций (блоков) и материалов для корпуса судна (металл, композитные материалы, лакокрасочные материалы), изготовленных на территории государств-членов, должна составлять по отношению к массе корпуса судна не менее 50 процентов, с 1 июня 2022 г. - не менее 70 процентов, с 1 июня 2024 г. - не менее 90 процентов;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монтаж и производство или использование при строительстве судна не менее 8, с 1 июня 2021 г. - не менее 16, с 1 июня 2023 г. - всех из следующих основных систем, оборудования и механизмов (при наличии в конструкторско-технологической документации проекта судна), произведенных на территории государств-членов: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судовые грузоподъемные механизмы (краны судовые, судовые грузовые лебедки);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маневрирования (винты фиксированного шага, подруливающие устройства, рулевые машины, винты регулируемого шага, </w:t>
            </w:r>
            <w:proofErr w:type="spell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винто</w:t>
            </w:r>
            <w:proofErr w:type="spell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-рулевые колонки);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палубное оборудование (шпили, брашпили, буксирные и швартовые лебедки, якоря);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дельные вещи (иллюминаторы, двери, люки, трапы);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навигационное оборудование, системы и средства связи, поисковое оборудование;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аварийно-спасательное оборудование (спасательные шлюпки и </w:t>
            </w:r>
            <w:proofErr w:type="spellStart"/>
            <w:proofErr w:type="gram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спуско</w:t>
            </w:r>
            <w:proofErr w:type="spell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-подъемные</w:t>
            </w:r>
            <w:proofErr w:type="gram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устройства, плоты спасательные);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двигательные агрегаты для главной энергетической </w:t>
            </w:r>
            <w:r w:rsidRPr="00A37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установки мощностью до 10000 к</w:t>
            </w:r>
            <w:proofErr w:type="gram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Вт вкл</w:t>
            </w:r>
            <w:proofErr w:type="gram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ючительно, судовые дизель-генераторные установки;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котлы и парогенераторы судовые;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арматура судовая;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камбузное оборудование, оборудование провизионных помещений (сборные модульные камеры, агрегаты холодильные);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вентиляции и кондиционирования;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водоподготовки, опреснительные установки;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топливные;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сжатого воздуха;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автоматики для главной энергетической установки и судовых дизель-генераторных установок;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осушительные системы;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пожаротушения;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сигнализации и оповещения;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гидравлики;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электроэнергетические системы, системы электроснабжения;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очистки льяльных и нефтесодержащих вод;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специальное оборудование (оборудование для спасания, борьбы с разливами нефти, пожаротушения);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достройка судна;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проведение швартовных и ходовых испытаний;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сдача судна</w:t>
            </w:r>
          </w:p>
        </w:tc>
      </w:tr>
      <w:tr w:rsidR="00A372FE" w:rsidRPr="00A372FE" w:rsidTr="002A288A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8905 90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Краны плавучие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 (технический проект или проектную документацию судна в постройке, рабочую конструкторскую документацию, технологическую документацию, включая 3D модели) для производства, модернизации и развития соответствующей продукции, на срок не менее 5 лет; </w:t>
            </w:r>
            <w:hyperlink r:id="rId23" w:history="1">
              <w:r w:rsidRPr="00A372FE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 следующих производственных и технологических операций: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закладка и сборка корпуса судна (плоскостных и объемных секций (блоков), произведенных на территории государств-членов.</w:t>
            </w:r>
            <w:proofErr w:type="gram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 Масса плоскостных и объемных секций (блоков) и материалов для корпуса судна (металл, композитные материалы, лакокрасочные материалы), изготовленных на территории государств-членов, должна </w:t>
            </w:r>
            <w:r w:rsidRPr="00A37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составлять по отношению к массе корпуса судна не менее 50 процентов, с 1 июня 2022 г. - не менее 70 процентов, с 1 июня 2024 г. - не менее 90 процентов;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монтаж и производство или использование при строительстве судна не менее 8, с 1 июня 2021 г. - не менее 16, с 1 июня 2023 г. - всех из следующих основных систем, оборудования и механизмов (при наличии в конструкторско-технологической документации проекта судна), произведенных на территории государств-членов: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судовые грузоподъемные механизмы (краны судовые, судовые грузовые лебедки);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маневрирования (винты фиксированного шага, подруливающие устройства, рулевые машины, винты регулируемого шага, </w:t>
            </w:r>
            <w:proofErr w:type="spell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винто</w:t>
            </w:r>
            <w:proofErr w:type="spell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-рулевые колонки);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палубное оборудование (шпили, брашпили, буксирные и швартовые лебедки, якоря);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дельные вещи (иллюминаторы, двери, люки, трапы);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навигационное оборудование, системы и средства связи, поисковое оборудование;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аварийно-спасательное оборудование (спасательные шлюпки и </w:t>
            </w:r>
            <w:proofErr w:type="spellStart"/>
            <w:proofErr w:type="gram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спуско</w:t>
            </w:r>
            <w:proofErr w:type="spell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-подъемные</w:t>
            </w:r>
            <w:proofErr w:type="gram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устройства, плоты спасательные);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двигательные агрегаты для главной энергетической установки мощностью до 10000 к</w:t>
            </w:r>
            <w:proofErr w:type="gramStart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Вт вкл</w:t>
            </w:r>
            <w:proofErr w:type="gramEnd"/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ючительно, судовые дизель-генераторные установки;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котлы и парогенераторы судовые;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арматура судовая;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камбузное оборудование, оборудование провизионных помещений (сборные модульные камеры, агрегаты холодильные);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вентиляции и кондиционирования;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водоподготовки, опреснительные установки;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топливные;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сжатого воздуха;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автоматики для главной энергетической установки и судовых дизель-генераторных установок;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осушительные системы;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пожаротушения;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сигнализации и оповещения;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гидравлики;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 xml:space="preserve">электроэнергетические системы, системы </w:t>
            </w:r>
            <w:r w:rsidRPr="00A37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электроснабжения;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системы очистки льяльных и нефтесодержащих вод;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специальное оборудование (главное подъемное устройство, система позиционирования);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достройка судна;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проведение швартовных и ходовых испытаний;</w:t>
            </w:r>
          </w:p>
          <w:p w:rsidR="002A288A" w:rsidRPr="00A372FE" w:rsidRDefault="002A28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2FE">
              <w:rPr>
                <w:rFonts w:ascii="Times New Roman" w:hAnsi="Times New Roman" w:cs="Times New Roman"/>
                <w:sz w:val="28"/>
                <w:szCs w:val="28"/>
              </w:rPr>
              <w:t>сдача судна</w:t>
            </w:r>
          </w:p>
        </w:tc>
      </w:tr>
    </w:tbl>
    <w:p w:rsidR="002A288A" w:rsidRPr="00A372FE" w:rsidRDefault="002A288A" w:rsidP="00A37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88A" w:rsidRPr="00A372FE" w:rsidRDefault="002A288A" w:rsidP="002A2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2FE">
        <w:rPr>
          <w:rFonts w:ascii="Times New Roman" w:hAnsi="Times New Roman" w:cs="Times New Roman"/>
          <w:sz w:val="28"/>
          <w:szCs w:val="28"/>
        </w:rPr>
        <w:t>По отрасли "судостроение":</w:t>
      </w:r>
    </w:p>
    <w:p w:rsidR="002A288A" w:rsidRPr="00A372FE" w:rsidRDefault="002A288A" w:rsidP="002A288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2FE">
        <w:rPr>
          <w:rFonts w:ascii="Times New Roman" w:hAnsi="Times New Roman" w:cs="Times New Roman"/>
          <w:sz w:val="28"/>
          <w:szCs w:val="28"/>
        </w:rPr>
        <w:t>&lt;3&gt; Принадлежность судна определяется на основании классификационного свидетельства в соответствии с символом класса. Требования настоящего приложения применяются для судов и объектов морской техники на дату заключения договора на строительство, для комплектующего оборудования - на дату заключения договора на изготовление и поставку.</w:t>
      </w:r>
    </w:p>
    <w:p w:rsidR="00210453" w:rsidRPr="00A372FE" w:rsidRDefault="000D725F">
      <w:pPr>
        <w:rPr>
          <w:rFonts w:ascii="Times New Roman" w:hAnsi="Times New Roman" w:cs="Times New Roman"/>
          <w:sz w:val="28"/>
          <w:szCs w:val="28"/>
        </w:rPr>
      </w:pPr>
    </w:p>
    <w:sectPr w:rsidR="00210453" w:rsidRPr="00A372FE" w:rsidSect="00A525F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E4"/>
    <w:rsid w:val="00040EAA"/>
    <w:rsid w:val="000D725F"/>
    <w:rsid w:val="002A288A"/>
    <w:rsid w:val="00823CD3"/>
    <w:rsid w:val="008C10E4"/>
    <w:rsid w:val="00A3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C4BC20AEEF3C64290D357CBD897DE8D17990315EC3636087B1B7EAF1309148938592D70C15BFEA69C25E9B90AC54908CEF1E612958C478vDk2I" TargetMode="External"/><Relationship Id="rId13" Type="http://schemas.openxmlformats.org/officeDocument/2006/relationships/hyperlink" Target="consultantplus://offline/ref=B2C4BC20AEEF3C64290D357CBD897DE8D17990315EC3636087B1B7EAF1309148938592D70C15BFEA69C25E9B90AC54908CEF1E612958C478vDk2I" TargetMode="External"/><Relationship Id="rId18" Type="http://schemas.openxmlformats.org/officeDocument/2006/relationships/hyperlink" Target="consultantplus://offline/ref=B2C4BC20AEEF3C64290D357CBD897DE8D17990315EC3636087B1B7EAF1309148938592D70C15BFEA69C25E9B90AC54908CEF1E612958C478vDk2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2C4BC20AEEF3C64290D357CBD897DE8D17990315EC3636087B1B7EAF1309148938592D70C15BFEA69C25E9B90AC54908CEF1E612958C478vDk2I" TargetMode="External"/><Relationship Id="rId7" Type="http://schemas.openxmlformats.org/officeDocument/2006/relationships/hyperlink" Target="consultantplus://offline/ref=B2C4BC20AEEF3C64290D357CBD897DE8D17990315EC3636087B1B7EAF1309148938592D70C15BFEA69C25E9B90AC54908CEF1E612958C478vDk2I" TargetMode="External"/><Relationship Id="rId12" Type="http://schemas.openxmlformats.org/officeDocument/2006/relationships/hyperlink" Target="consultantplus://offline/ref=B2C4BC20AEEF3C64290D357CBD897DE8D17990315EC3636087B1B7EAF1309148938592D70C15BFEA69C25E9B90AC54908CEF1E612958C478vDk2I" TargetMode="External"/><Relationship Id="rId17" Type="http://schemas.openxmlformats.org/officeDocument/2006/relationships/hyperlink" Target="consultantplus://offline/ref=B2C4BC20AEEF3C64290D357CBD897DE8D17990315EC3636087B1B7EAF1309148938592D70C15BFEA69C25E9B90AC54908CEF1E612958C478vDk2I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2C4BC20AEEF3C64290D357CBD897DE8D17990315EC3636087B1B7EAF1309148938592D70C15BFEA69C25E9B90AC54908CEF1E612958C478vDk2I" TargetMode="External"/><Relationship Id="rId20" Type="http://schemas.openxmlformats.org/officeDocument/2006/relationships/hyperlink" Target="consultantplus://offline/ref=B2C4BC20AEEF3C64290D357CBD897DE8D17990315EC3636087B1B7EAF1309148938592D70C15BFEA69C25E9B90AC54908CEF1E612958C478vDk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2C4BC20AEEF3C64290D357CBD897DE8D17990315EC3636087B1B7EAF1309148938592D70C15BFEA68C25E9B90AC54908CEF1E612958C478vDk2I" TargetMode="External"/><Relationship Id="rId11" Type="http://schemas.openxmlformats.org/officeDocument/2006/relationships/hyperlink" Target="consultantplus://offline/ref=B2C4BC20AEEF3C64290D357CBD897DE8D17990315EC3636087B1B7EAF1309148938592D70C15BFEA69C25E9B90AC54908CEF1E612958C478vDk2I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231BAEA7399E9195E33CFB7BAA867653C32F6B3210F90C26835323AD0AA623D450E2AB52B431CB4BB2658FE93EF3CCE550EE77A50A2DEFCAVDj6H" TargetMode="External"/><Relationship Id="rId15" Type="http://schemas.openxmlformats.org/officeDocument/2006/relationships/hyperlink" Target="consultantplus://offline/ref=B2C4BC20AEEF3C64290D357CBD897DE8D17990315EC3636087B1B7EAF1309148938592D70C15BFEA69C25E9B90AC54908CEF1E612958C478vDk2I" TargetMode="External"/><Relationship Id="rId23" Type="http://schemas.openxmlformats.org/officeDocument/2006/relationships/hyperlink" Target="consultantplus://offline/ref=B2C4BC20AEEF3C64290D357CBD897DE8D17990315EC3636087B1B7EAF1309148938592D70C15BFEA69C25E9B90AC54908CEF1E612958C478vDk2I" TargetMode="External"/><Relationship Id="rId10" Type="http://schemas.openxmlformats.org/officeDocument/2006/relationships/hyperlink" Target="consultantplus://offline/ref=B2C4BC20AEEF3C64290D357CBD897DE8D17990315EC3636087B1B7EAF1309148938592D70C15BFEA69C25E9B90AC54908CEF1E612958C478vDk2I" TargetMode="External"/><Relationship Id="rId19" Type="http://schemas.openxmlformats.org/officeDocument/2006/relationships/hyperlink" Target="consultantplus://offline/ref=B2C4BC20AEEF3C64290D357CBD897DE8D17990315EC3636087B1B7EAF1309148938592D70C15BFEA69C25E9B90AC54908CEF1E612958C478vDk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C4BC20AEEF3C64290D357CBD897DE8D17990315EC3636087B1B7EAF1309148938592D70C15BFEA69C25E9B90AC54908CEF1E612958C478vDk2I" TargetMode="External"/><Relationship Id="rId14" Type="http://schemas.openxmlformats.org/officeDocument/2006/relationships/hyperlink" Target="consultantplus://offline/ref=B2C4BC20AEEF3C64290D357CBD897DE8D17990315EC3636087B1B7EAF1309148938592D70C15BFEA69C25E9B90AC54908CEF1E612958C478vDk2I" TargetMode="External"/><Relationship Id="rId22" Type="http://schemas.openxmlformats.org/officeDocument/2006/relationships/hyperlink" Target="consultantplus://offline/ref=B2C4BC20AEEF3C64290D357CBD897DE8D17990315EC3636087B1B7EAF1309148938592D70C15BFEA69C25E9B90AC54908CEF1E612958C478vDk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5943</Words>
  <Characters>33876</Characters>
  <Application>Microsoft Office Word</Application>
  <DocSecurity>0</DocSecurity>
  <Lines>282</Lines>
  <Paragraphs>79</Paragraphs>
  <ScaleCrop>false</ScaleCrop>
  <Company/>
  <LinksUpToDate>false</LinksUpToDate>
  <CharactersWithSpaces>39740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Галайда Анна Алексеевна</dc:creator>
  <cp:keywords/>
  <dc:description/>
  <cp:lastModifiedBy>Галайда Анна Алексеевна</cp:lastModifiedBy>
  <cp:revision>4</cp:revision>
  <dcterms:created xsi:type="dcterms:W3CDTF">2022-03-24T08:33:00Z</dcterms:created>
  <dcterms:modified xsi:type="dcterms:W3CDTF">2022-03-24T09:13:00Z</dcterms:modified>
</cp:coreProperties>
</file>