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60" w:rsidRPr="00C63794" w:rsidRDefault="00753460" w:rsidP="007534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94">
        <w:rPr>
          <w:rFonts w:ascii="Times New Roman" w:hAnsi="Times New Roman" w:cs="Times New Roman"/>
          <w:b/>
          <w:sz w:val="28"/>
          <w:szCs w:val="28"/>
        </w:rPr>
        <w:t>Основные статистические показатели по железнодорожному транспорту</w:t>
      </w:r>
    </w:p>
    <w:p w:rsidR="00B659C0" w:rsidRPr="00C63794" w:rsidRDefault="00753460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94">
        <w:rPr>
          <w:rFonts w:ascii="Times New Roman" w:hAnsi="Times New Roman" w:cs="Times New Roman"/>
          <w:b/>
          <w:sz w:val="28"/>
          <w:szCs w:val="28"/>
        </w:rPr>
        <w:t>за я</w:t>
      </w:r>
      <w:r w:rsidR="00B659C0" w:rsidRPr="00C63794">
        <w:rPr>
          <w:rFonts w:ascii="Times New Roman" w:hAnsi="Times New Roman" w:cs="Times New Roman"/>
          <w:b/>
          <w:sz w:val="28"/>
          <w:szCs w:val="28"/>
        </w:rPr>
        <w:t xml:space="preserve">нварь – </w:t>
      </w:r>
      <w:r w:rsidR="00BF2DC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B659C0" w:rsidRPr="00C6379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79DF" w:rsidRPr="00C63794">
        <w:rPr>
          <w:rFonts w:ascii="Times New Roman" w:hAnsi="Times New Roman" w:cs="Times New Roman"/>
          <w:b/>
          <w:sz w:val="28"/>
          <w:szCs w:val="28"/>
        </w:rPr>
        <w:t>2</w:t>
      </w:r>
      <w:r w:rsidR="00E94B2F" w:rsidRPr="00C63794">
        <w:rPr>
          <w:rFonts w:ascii="Times New Roman" w:hAnsi="Times New Roman" w:cs="Times New Roman"/>
          <w:b/>
          <w:sz w:val="28"/>
          <w:szCs w:val="28"/>
        </w:rPr>
        <w:t>3</w:t>
      </w:r>
      <w:r w:rsidR="00B659C0" w:rsidRPr="00C6379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53290" w:rsidRPr="00C63794">
        <w:rPr>
          <w:rFonts w:ascii="Times New Roman" w:hAnsi="Times New Roman" w:cs="Times New Roman"/>
          <w:b/>
          <w:sz w:val="28"/>
          <w:szCs w:val="28"/>
        </w:rPr>
        <w:t>*</w:t>
      </w:r>
    </w:p>
    <w:p w:rsidR="00753460" w:rsidRPr="00C63794" w:rsidRDefault="00753460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6517D" w:rsidRPr="00C63794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C0AE7" w:rsidRPr="00C63794" w:rsidRDefault="00F54A9F" w:rsidP="00DC0A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з</w:t>
      </w:r>
      <w:r w:rsidR="00DC0AE7" w:rsidRPr="00C63794">
        <w:rPr>
          <w:rFonts w:ascii="Times New Roman" w:hAnsi="Times New Roman" w:cs="Times New Roman"/>
          <w:sz w:val="28"/>
          <w:szCs w:val="28"/>
        </w:rPr>
        <w:t xml:space="preserve">начительный рост </w:t>
      </w:r>
      <w:r w:rsidR="008364B6" w:rsidRPr="00C63794">
        <w:rPr>
          <w:rFonts w:ascii="Times New Roman" w:hAnsi="Times New Roman" w:cs="Times New Roman"/>
          <w:sz w:val="28"/>
          <w:szCs w:val="28"/>
        </w:rPr>
        <w:t>объема перевозок грузов железнодорожным транспортом государств – члено</w:t>
      </w:r>
      <w:bookmarkStart w:id="0" w:name="_GoBack"/>
      <w:bookmarkEnd w:id="0"/>
      <w:r w:rsidR="008364B6" w:rsidRPr="00C63794">
        <w:rPr>
          <w:rFonts w:ascii="Times New Roman" w:hAnsi="Times New Roman" w:cs="Times New Roman"/>
          <w:sz w:val="28"/>
          <w:szCs w:val="28"/>
        </w:rPr>
        <w:t xml:space="preserve">в ЕАЭС </w:t>
      </w:r>
      <w:r w:rsidR="00DC0AE7" w:rsidRPr="00C63794">
        <w:rPr>
          <w:rFonts w:ascii="Times New Roman" w:hAnsi="Times New Roman" w:cs="Times New Roman"/>
          <w:sz w:val="28"/>
          <w:szCs w:val="28"/>
        </w:rPr>
        <w:t>произошел в</w:t>
      </w:r>
      <w:r w:rsidR="001B2AF1">
        <w:rPr>
          <w:rFonts w:ascii="Times New Roman" w:hAnsi="Times New Roman" w:cs="Times New Roman"/>
          <w:sz w:val="28"/>
          <w:szCs w:val="28"/>
        </w:rPr>
        <w:t xml:space="preserve"> Кыргызстане</w:t>
      </w:r>
      <w:r w:rsidR="00A95A61" w:rsidRPr="00C63794">
        <w:rPr>
          <w:rFonts w:ascii="Times New Roman" w:hAnsi="Times New Roman" w:cs="Times New Roman"/>
          <w:sz w:val="28"/>
          <w:szCs w:val="28"/>
        </w:rPr>
        <w:t xml:space="preserve"> </w:t>
      </w:r>
      <w:r w:rsidR="00DC0AE7" w:rsidRPr="00C63794">
        <w:rPr>
          <w:rFonts w:ascii="Times New Roman" w:hAnsi="Times New Roman" w:cs="Times New Roman"/>
          <w:sz w:val="28"/>
          <w:szCs w:val="28"/>
        </w:rPr>
        <w:t>на 1</w:t>
      </w:r>
      <w:r w:rsidR="001B2AF1">
        <w:rPr>
          <w:rFonts w:ascii="Times New Roman" w:hAnsi="Times New Roman" w:cs="Times New Roman"/>
          <w:sz w:val="28"/>
          <w:szCs w:val="28"/>
        </w:rPr>
        <w:t>6</w:t>
      </w:r>
      <w:r w:rsidR="00A95A61" w:rsidRPr="00C63794">
        <w:rPr>
          <w:rFonts w:ascii="Times New Roman" w:hAnsi="Times New Roman" w:cs="Times New Roman"/>
          <w:sz w:val="28"/>
          <w:szCs w:val="28"/>
        </w:rPr>
        <w:t>,</w:t>
      </w:r>
      <w:r w:rsidR="001B2AF1">
        <w:rPr>
          <w:rFonts w:ascii="Times New Roman" w:hAnsi="Times New Roman" w:cs="Times New Roman"/>
          <w:sz w:val="28"/>
          <w:szCs w:val="28"/>
        </w:rPr>
        <w:t>8</w:t>
      </w:r>
      <w:r w:rsidR="00DC0AE7" w:rsidRPr="00C637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75B53" w:rsidRPr="00C63794">
        <w:rPr>
          <w:rFonts w:ascii="Times New Roman" w:hAnsi="Times New Roman" w:cs="Times New Roman"/>
          <w:sz w:val="28"/>
          <w:szCs w:val="28"/>
        </w:rPr>
        <w:t>Казахстане</w:t>
      </w:r>
      <w:r w:rsidR="00DC0AE7" w:rsidRPr="00C63794">
        <w:rPr>
          <w:rFonts w:ascii="Times New Roman" w:hAnsi="Times New Roman" w:cs="Times New Roman"/>
          <w:sz w:val="28"/>
          <w:szCs w:val="28"/>
        </w:rPr>
        <w:t xml:space="preserve"> </w:t>
      </w:r>
      <w:r w:rsidR="00A567D5" w:rsidRPr="00C63794">
        <w:rPr>
          <w:rFonts w:ascii="Times New Roman" w:hAnsi="Times New Roman" w:cs="Times New Roman"/>
          <w:sz w:val="28"/>
          <w:szCs w:val="28"/>
        </w:rPr>
        <w:t xml:space="preserve">на </w:t>
      </w:r>
      <w:r w:rsidR="001B2AF1">
        <w:rPr>
          <w:rFonts w:ascii="Times New Roman" w:hAnsi="Times New Roman" w:cs="Times New Roman"/>
          <w:sz w:val="28"/>
          <w:szCs w:val="28"/>
        </w:rPr>
        <w:t>2,8</w:t>
      </w:r>
      <w:r w:rsidR="00DC0AE7" w:rsidRPr="00C6379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D7289" w:rsidRPr="00C63794" w:rsidRDefault="006D7289" w:rsidP="007E1DC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794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грузов железнодорожным транспортом: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875"/>
        <w:gridCol w:w="2268"/>
        <w:gridCol w:w="3396"/>
      </w:tblGrid>
      <w:tr w:rsidR="00C63794" w:rsidRPr="00A448FD" w:rsidTr="00A448FD">
        <w:trPr>
          <w:trHeight w:val="522"/>
        </w:trPr>
        <w:tc>
          <w:tcPr>
            <w:tcW w:w="2373" w:type="dxa"/>
            <w:vMerge w:val="restart"/>
          </w:tcPr>
          <w:p w:rsidR="00C11C08" w:rsidRPr="00A448FD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  <w:gridSpan w:val="2"/>
          </w:tcPr>
          <w:p w:rsidR="00C11C08" w:rsidRPr="00A448FD" w:rsidRDefault="00C11C08" w:rsidP="00444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1B2AF1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8A79D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483C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396" w:type="dxa"/>
            <w:vMerge w:val="restart"/>
          </w:tcPr>
          <w:p w:rsidR="00C11C08" w:rsidRPr="00A448FD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C11C08" w:rsidRPr="00A448FD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="00BF2DC8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="008A79D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0813E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483C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79D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11C08" w:rsidRPr="00A448FD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C11C08" w:rsidRPr="00A448FD" w:rsidRDefault="00BF2DC8" w:rsidP="00BF2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декабрю </w:t>
            </w:r>
            <w:r w:rsidR="008A79D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9133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483C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79DF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C11C08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63794" w:rsidRPr="00A448FD" w:rsidTr="00A448FD">
        <w:trPr>
          <w:trHeight w:val="683"/>
        </w:trPr>
        <w:tc>
          <w:tcPr>
            <w:tcW w:w="2373" w:type="dxa"/>
            <w:vMerge/>
          </w:tcPr>
          <w:p w:rsidR="00C11C08" w:rsidRPr="00A448FD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5155AC" w:rsidRPr="00A448FD" w:rsidRDefault="005155AC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C08" w:rsidRPr="00A448FD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</w:p>
          <w:p w:rsidR="00C11C08" w:rsidRPr="00A448FD" w:rsidRDefault="00C11C08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11C08" w:rsidRPr="00A448FD" w:rsidRDefault="00FD0FC3" w:rsidP="00A44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январю – </w:t>
            </w:r>
            <w:r w:rsidR="00BF2DC8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декабрю</w:t>
            </w: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4483C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396" w:type="dxa"/>
            <w:vMerge/>
          </w:tcPr>
          <w:p w:rsidR="00C11C08" w:rsidRPr="00A448FD" w:rsidRDefault="00C11C08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94" w:rsidRPr="00A448FD" w:rsidTr="00A448FD">
        <w:trPr>
          <w:trHeight w:val="532"/>
        </w:trPr>
        <w:tc>
          <w:tcPr>
            <w:tcW w:w="2373" w:type="dxa"/>
          </w:tcPr>
          <w:p w:rsidR="00882173" w:rsidRPr="00A448FD" w:rsidRDefault="0088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1875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2268" w:type="dxa"/>
          </w:tcPr>
          <w:p w:rsidR="00882173" w:rsidRPr="00A448FD" w:rsidRDefault="00721E6F" w:rsidP="0072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54648" w:rsidRPr="00A44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C63794" w:rsidRPr="00A448FD" w:rsidTr="00A448FD">
        <w:trPr>
          <w:trHeight w:val="426"/>
        </w:trPr>
        <w:tc>
          <w:tcPr>
            <w:tcW w:w="2373" w:type="dxa"/>
          </w:tcPr>
          <w:p w:rsidR="00882173" w:rsidRPr="00A448FD" w:rsidRDefault="0088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875" w:type="dxa"/>
          </w:tcPr>
          <w:p w:rsidR="00882173" w:rsidRPr="00A448FD" w:rsidRDefault="00854648" w:rsidP="0088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882173" w:rsidRPr="00A448FD" w:rsidRDefault="00854648" w:rsidP="00F3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396" w:type="dxa"/>
          </w:tcPr>
          <w:p w:rsidR="00882173" w:rsidRPr="00A448FD" w:rsidRDefault="0044483C" w:rsidP="0014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C63794" w:rsidRPr="00A448FD" w:rsidTr="00A448FD">
        <w:trPr>
          <w:trHeight w:val="405"/>
        </w:trPr>
        <w:tc>
          <w:tcPr>
            <w:tcW w:w="2373" w:type="dxa"/>
          </w:tcPr>
          <w:p w:rsidR="00882173" w:rsidRPr="00A448FD" w:rsidRDefault="0088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1875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416,4</w:t>
            </w:r>
          </w:p>
        </w:tc>
        <w:tc>
          <w:tcPr>
            <w:tcW w:w="2268" w:type="dxa"/>
          </w:tcPr>
          <w:p w:rsidR="00882173" w:rsidRPr="00A448FD" w:rsidRDefault="00BF2DC8" w:rsidP="0085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3396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C63794" w:rsidRPr="00A448FD" w:rsidTr="00A448FD">
        <w:trPr>
          <w:trHeight w:val="411"/>
        </w:trPr>
        <w:tc>
          <w:tcPr>
            <w:tcW w:w="2373" w:type="dxa"/>
          </w:tcPr>
          <w:p w:rsidR="00882173" w:rsidRPr="00A448FD" w:rsidRDefault="0088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1875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268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3396" w:type="dxa"/>
          </w:tcPr>
          <w:p w:rsidR="00882173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C63794" w:rsidRPr="00A448FD" w:rsidTr="00A448FD">
        <w:trPr>
          <w:trHeight w:val="416"/>
        </w:trPr>
        <w:tc>
          <w:tcPr>
            <w:tcW w:w="2373" w:type="dxa"/>
          </w:tcPr>
          <w:p w:rsidR="0054276B" w:rsidRPr="00A448FD" w:rsidRDefault="00C1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75" w:type="dxa"/>
          </w:tcPr>
          <w:p w:rsidR="0054276B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1235,3</w:t>
            </w:r>
          </w:p>
        </w:tc>
        <w:tc>
          <w:tcPr>
            <w:tcW w:w="2268" w:type="dxa"/>
          </w:tcPr>
          <w:p w:rsidR="0054276B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3396" w:type="dxa"/>
          </w:tcPr>
          <w:p w:rsidR="0054276B" w:rsidRPr="00A448FD" w:rsidRDefault="00BF2DC8" w:rsidP="0044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C83076" w:rsidRPr="00A448FD" w:rsidTr="00A448FD">
        <w:tc>
          <w:tcPr>
            <w:tcW w:w="2373" w:type="dxa"/>
          </w:tcPr>
          <w:p w:rsidR="00C11C08" w:rsidRPr="00A448FD" w:rsidRDefault="00C1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1875" w:type="dxa"/>
          </w:tcPr>
          <w:p w:rsidR="00C11C08" w:rsidRPr="00A448FD" w:rsidRDefault="00854648" w:rsidP="00A56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C11C08" w:rsidRPr="00A448FD" w:rsidRDefault="00854648" w:rsidP="00882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3396" w:type="dxa"/>
          </w:tcPr>
          <w:p w:rsidR="00C11C08" w:rsidRPr="00A448FD" w:rsidRDefault="0044483C" w:rsidP="00854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</w:tbl>
    <w:p w:rsidR="002E5D72" w:rsidRPr="00C63794" w:rsidRDefault="002E5D72" w:rsidP="001430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DCA" w:rsidRPr="00A448FD" w:rsidRDefault="007E1DCA" w:rsidP="007E1DCA">
      <w:pPr>
        <w:jc w:val="both"/>
        <w:rPr>
          <w:rFonts w:ascii="Times New Roman" w:hAnsi="Times New Roman" w:cs="Times New Roman"/>
          <w:sz w:val="28"/>
          <w:szCs w:val="28"/>
        </w:rPr>
      </w:pPr>
      <w:r w:rsidRPr="00A448FD">
        <w:rPr>
          <w:rFonts w:ascii="Times New Roman" w:hAnsi="Times New Roman" w:cs="Times New Roman"/>
          <w:sz w:val="28"/>
          <w:szCs w:val="28"/>
        </w:rPr>
        <w:t xml:space="preserve">Грузооборот железнодорожного транспорта </w:t>
      </w:r>
      <w:r w:rsidR="00074C5E" w:rsidRPr="00A448FD">
        <w:rPr>
          <w:rFonts w:ascii="Times New Roman" w:hAnsi="Times New Roman" w:cs="Times New Roman"/>
          <w:sz w:val="28"/>
          <w:szCs w:val="28"/>
        </w:rPr>
        <w:t xml:space="preserve">в </w:t>
      </w:r>
      <w:r w:rsidRPr="00A448FD">
        <w:rPr>
          <w:rFonts w:ascii="Times New Roman" w:hAnsi="Times New Roman" w:cs="Times New Roman"/>
          <w:sz w:val="28"/>
          <w:szCs w:val="28"/>
        </w:rPr>
        <w:t xml:space="preserve">ЕАЭС </w:t>
      </w:r>
      <w:r w:rsidR="00F54A9F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A448FD">
        <w:rPr>
          <w:rFonts w:ascii="Times New Roman" w:hAnsi="Times New Roman" w:cs="Times New Roman"/>
          <w:sz w:val="28"/>
          <w:szCs w:val="28"/>
        </w:rPr>
        <w:t>показал рост по сравнению с аналогичным периодом 202</w:t>
      </w:r>
      <w:r w:rsidR="00074C5E" w:rsidRPr="00A448FD">
        <w:rPr>
          <w:rFonts w:ascii="Times New Roman" w:hAnsi="Times New Roman" w:cs="Times New Roman"/>
          <w:sz w:val="28"/>
          <w:szCs w:val="28"/>
        </w:rPr>
        <w:t>2</w:t>
      </w:r>
      <w:r w:rsidRPr="00A448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4C5E" w:rsidRPr="00A448FD">
        <w:rPr>
          <w:rFonts w:ascii="Times New Roman" w:hAnsi="Times New Roman" w:cs="Times New Roman"/>
          <w:sz w:val="28"/>
          <w:szCs w:val="28"/>
        </w:rPr>
        <w:t xml:space="preserve"> по странам</w:t>
      </w:r>
      <w:r w:rsidR="00020B49" w:rsidRPr="00A448FD">
        <w:rPr>
          <w:rFonts w:ascii="Times New Roman" w:hAnsi="Times New Roman" w:cs="Times New Roman"/>
          <w:sz w:val="28"/>
          <w:szCs w:val="28"/>
        </w:rPr>
        <w:t xml:space="preserve">: </w:t>
      </w:r>
      <w:r w:rsidRPr="00A448FD">
        <w:rPr>
          <w:rFonts w:ascii="Times New Roman" w:hAnsi="Times New Roman" w:cs="Times New Roman"/>
          <w:b/>
          <w:sz w:val="28"/>
          <w:szCs w:val="28"/>
        </w:rPr>
        <w:t>Кыргызстан</w:t>
      </w:r>
      <w:r w:rsidR="00A679A2" w:rsidRPr="00A4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FD">
        <w:rPr>
          <w:rFonts w:ascii="Times New Roman" w:hAnsi="Times New Roman" w:cs="Times New Roman"/>
          <w:b/>
          <w:sz w:val="28"/>
          <w:szCs w:val="28"/>
        </w:rPr>
        <w:t>–</w:t>
      </w:r>
      <w:r w:rsidR="00A679A2" w:rsidRPr="00A4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FD">
        <w:rPr>
          <w:rFonts w:ascii="Times New Roman" w:hAnsi="Times New Roman" w:cs="Times New Roman"/>
          <w:b/>
          <w:sz w:val="28"/>
          <w:szCs w:val="28"/>
        </w:rPr>
        <w:t>7/,2</w:t>
      </w:r>
      <w:r w:rsidRPr="00A448FD">
        <w:rPr>
          <w:rFonts w:ascii="Times New Roman" w:hAnsi="Times New Roman" w:cs="Times New Roman"/>
          <w:b/>
          <w:sz w:val="28"/>
          <w:szCs w:val="28"/>
        </w:rPr>
        <w:t>%</w:t>
      </w:r>
      <w:r w:rsidR="00020B49" w:rsidRPr="00A448FD">
        <w:rPr>
          <w:rFonts w:ascii="Times New Roman" w:hAnsi="Times New Roman" w:cs="Times New Roman"/>
          <w:b/>
          <w:sz w:val="28"/>
          <w:szCs w:val="28"/>
        </w:rPr>
        <w:t>,</w:t>
      </w:r>
      <w:r w:rsidR="00D46952" w:rsidRPr="00A448FD">
        <w:rPr>
          <w:rFonts w:ascii="Times New Roman" w:hAnsi="Times New Roman" w:cs="Times New Roman"/>
          <w:b/>
          <w:sz w:val="28"/>
          <w:szCs w:val="28"/>
        </w:rPr>
        <w:t xml:space="preserve"> Казахстан</w:t>
      </w:r>
      <w:r w:rsidR="00A679A2" w:rsidRPr="00A4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FD">
        <w:rPr>
          <w:rFonts w:ascii="Times New Roman" w:hAnsi="Times New Roman" w:cs="Times New Roman"/>
          <w:b/>
          <w:sz w:val="28"/>
          <w:szCs w:val="28"/>
        </w:rPr>
        <w:t>–</w:t>
      </w:r>
      <w:r w:rsidR="00D46952" w:rsidRPr="00A4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FD">
        <w:rPr>
          <w:rFonts w:ascii="Times New Roman" w:hAnsi="Times New Roman" w:cs="Times New Roman"/>
          <w:b/>
          <w:sz w:val="28"/>
          <w:szCs w:val="28"/>
        </w:rPr>
        <w:t>4,8</w:t>
      </w:r>
      <w:r w:rsidR="00D46952" w:rsidRPr="00A448FD">
        <w:rPr>
          <w:rFonts w:ascii="Times New Roman" w:hAnsi="Times New Roman" w:cs="Times New Roman"/>
          <w:b/>
          <w:sz w:val="28"/>
          <w:szCs w:val="28"/>
        </w:rPr>
        <w:t>%</w:t>
      </w:r>
      <w:r w:rsidRPr="00A448FD">
        <w:rPr>
          <w:rFonts w:ascii="Times New Roman" w:hAnsi="Times New Roman" w:cs="Times New Roman"/>
          <w:sz w:val="28"/>
          <w:szCs w:val="28"/>
        </w:rPr>
        <w:t xml:space="preserve">. </w:t>
      </w:r>
      <w:r w:rsidR="00020B49" w:rsidRPr="00A448FD">
        <w:rPr>
          <w:rFonts w:ascii="Times New Roman" w:hAnsi="Times New Roman" w:cs="Times New Roman"/>
          <w:sz w:val="28"/>
          <w:szCs w:val="28"/>
        </w:rPr>
        <w:t xml:space="preserve">В </w:t>
      </w:r>
      <w:r w:rsidR="00074C5E" w:rsidRPr="00A448FD">
        <w:rPr>
          <w:rFonts w:ascii="Times New Roman" w:hAnsi="Times New Roman" w:cs="Times New Roman"/>
          <w:sz w:val="28"/>
          <w:szCs w:val="28"/>
        </w:rPr>
        <w:t>Армении</w:t>
      </w:r>
      <w:r w:rsidR="00D46952" w:rsidRPr="00A448FD">
        <w:rPr>
          <w:rFonts w:ascii="Times New Roman" w:hAnsi="Times New Roman" w:cs="Times New Roman"/>
          <w:sz w:val="28"/>
          <w:szCs w:val="28"/>
        </w:rPr>
        <w:t>-</w:t>
      </w:r>
      <w:r w:rsidR="00020B49" w:rsidRPr="00A448FD">
        <w:rPr>
          <w:rFonts w:ascii="Times New Roman" w:hAnsi="Times New Roman" w:cs="Times New Roman"/>
          <w:sz w:val="28"/>
          <w:szCs w:val="28"/>
        </w:rPr>
        <w:t xml:space="preserve">этот показатель </w:t>
      </w:r>
      <w:r w:rsidR="005C1D1F">
        <w:rPr>
          <w:rFonts w:ascii="Times New Roman" w:hAnsi="Times New Roman" w:cs="Times New Roman"/>
          <w:sz w:val="28"/>
          <w:szCs w:val="28"/>
        </w:rPr>
        <w:t xml:space="preserve">значительное снижение грузооборота - </w:t>
      </w:r>
      <w:r w:rsidR="00020B49" w:rsidRPr="00A448FD">
        <w:rPr>
          <w:rFonts w:ascii="Times New Roman" w:hAnsi="Times New Roman" w:cs="Times New Roman"/>
          <w:sz w:val="28"/>
          <w:szCs w:val="28"/>
        </w:rPr>
        <w:t xml:space="preserve"> на </w:t>
      </w:r>
      <w:r w:rsidR="00A448FD">
        <w:rPr>
          <w:rFonts w:ascii="Times New Roman" w:hAnsi="Times New Roman" w:cs="Times New Roman"/>
          <w:sz w:val="28"/>
          <w:szCs w:val="28"/>
        </w:rPr>
        <w:t>41,7</w:t>
      </w:r>
      <w:r w:rsidR="00D46952" w:rsidRPr="00A448FD">
        <w:rPr>
          <w:rFonts w:ascii="Times New Roman" w:hAnsi="Times New Roman" w:cs="Times New Roman"/>
          <w:sz w:val="28"/>
          <w:szCs w:val="28"/>
        </w:rPr>
        <w:t>%</w:t>
      </w:r>
      <w:r w:rsidR="00020B49" w:rsidRPr="00A448FD">
        <w:rPr>
          <w:rFonts w:ascii="Times New Roman" w:hAnsi="Times New Roman" w:cs="Times New Roman"/>
          <w:sz w:val="28"/>
          <w:szCs w:val="28"/>
        </w:rPr>
        <w:t>.</w:t>
      </w:r>
      <w:r w:rsidR="00D46952" w:rsidRPr="00A44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89" w:rsidRPr="00A448FD" w:rsidRDefault="006D7289" w:rsidP="001430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8FD">
        <w:rPr>
          <w:rFonts w:ascii="Times New Roman" w:hAnsi="Times New Roman" w:cs="Times New Roman"/>
          <w:b/>
          <w:sz w:val="28"/>
          <w:szCs w:val="28"/>
          <w:u w:val="single"/>
        </w:rPr>
        <w:t>Грузооборот железнодорожного транспорта: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1875"/>
        <w:gridCol w:w="2268"/>
        <w:gridCol w:w="3396"/>
      </w:tblGrid>
      <w:tr w:rsidR="00C63794" w:rsidRPr="00A448FD" w:rsidTr="00A448FD">
        <w:trPr>
          <w:trHeight w:val="555"/>
        </w:trPr>
        <w:tc>
          <w:tcPr>
            <w:tcW w:w="2373" w:type="dxa"/>
            <w:vMerge w:val="restart"/>
          </w:tcPr>
          <w:p w:rsidR="00A24C7E" w:rsidRPr="00A448FD" w:rsidRDefault="00A24C7E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  <w:gridSpan w:val="2"/>
          </w:tcPr>
          <w:p w:rsidR="00A24C7E" w:rsidRPr="00A448FD" w:rsidRDefault="001B2AF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декабрь</w:t>
            </w:r>
            <w:r w:rsidR="00A24C7E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3396" w:type="dxa"/>
            <w:vMerge w:val="restart"/>
          </w:tcPr>
          <w:p w:rsidR="00A24C7E" w:rsidRPr="00A448FD" w:rsidRDefault="00A24C7E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A24C7E" w:rsidRPr="00A448FD" w:rsidRDefault="001B2AF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proofErr w:type="gramEnd"/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декабрь</w:t>
            </w:r>
            <w:r w:rsidR="00A24C7E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г..</w:t>
            </w:r>
          </w:p>
          <w:p w:rsidR="00A24C7E" w:rsidRPr="00A448FD" w:rsidRDefault="00A24C7E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A24C7E" w:rsidRPr="00A448FD" w:rsidRDefault="001B2AF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декабрю</w:t>
            </w:r>
            <w:r w:rsidR="00A24C7E"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г.</w:t>
            </w:r>
          </w:p>
        </w:tc>
      </w:tr>
      <w:tr w:rsidR="00C63794" w:rsidRPr="00A448FD" w:rsidTr="00A448FD">
        <w:trPr>
          <w:trHeight w:val="844"/>
        </w:trPr>
        <w:tc>
          <w:tcPr>
            <w:tcW w:w="2373" w:type="dxa"/>
            <w:vMerge/>
          </w:tcPr>
          <w:p w:rsidR="006C4E14" w:rsidRPr="00A448FD" w:rsidRDefault="006C4E1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6C4E14" w:rsidRPr="00A448FD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6C4E14" w:rsidRPr="00A448FD" w:rsidRDefault="006C4E14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E14" w:rsidRPr="00A448FD" w:rsidRDefault="001B2AF1" w:rsidP="00B04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 декабрю</w:t>
            </w:r>
            <w:r w:rsidR="00A44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3396" w:type="dxa"/>
            <w:vMerge/>
          </w:tcPr>
          <w:p w:rsidR="006C4E14" w:rsidRPr="00A448FD" w:rsidRDefault="006C4E1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94" w:rsidRPr="00A448FD" w:rsidTr="00A448FD">
        <w:trPr>
          <w:trHeight w:val="462"/>
        </w:trPr>
        <w:tc>
          <w:tcPr>
            <w:tcW w:w="2373" w:type="dxa"/>
          </w:tcPr>
          <w:p w:rsidR="0069166D" w:rsidRPr="00A448FD" w:rsidRDefault="0069166D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1875" w:type="dxa"/>
          </w:tcPr>
          <w:p w:rsidR="0069166D" w:rsidRPr="00A448FD" w:rsidRDefault="00324034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48F6" w:rsidRPr="00A448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48FD" w:rsidRPr="00A44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3396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C63794" w:rsidRPr="00A448FD" w:rsidTr="00A448FD">
        <w:trPr>
          <w:trHeight w:val="412"/>
        </w:trPr>
        <w:tc>
          <w:tcPr>
            <w:tcW w:w="2373" w:type="dxa"/>
          </w:tcPr>
          <w:p w:rsidR="0069166D" w:rsidRPr="00A448FD" w:rsidRDefault="0069166D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875" w:type="dxa"/>
          </w:tcPr>
          <w:p w:rsidR="0069166D" w:rsidRPr="00A448FD" w:rsidRDefault="00B048F6" w:rsidP="006F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69166D" w:rsidRPr="00A448FD" w:rsidRDefault="00B048F6" w:rsidP="006F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396" w:type="dxa"/>
          </w:tcPr>
          <w:p w:rsidR="0069166D" w:rsidRPr="00A448FD" w:rsidRDefault="00324034" w:rsidP="00B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C63794" w:rsidRPr="00A448FD" w:rsidTr="00A448FD">
        <w:trPr>
          <w:trHeight w:val="419"/>
        </w:trPr>
        <w:tc>
          <w:tcPr>
            <w:tcW w:w="2373" w:type="dxa"/>
          </w:tcPr>
          <w:p w:rsidR="0069166D" w:rsidRPr="00A448FD" w:rsidRDefault="0069166D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1875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326,8</w:t>
            </w:r>
          </w:p>
        </w:tc>
        <w:tc>
          <w:tcPr>
            <w:tcW w:w="2268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3396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C63794" w:rsidRPr="00A448FD" w:rsidTr="00A448FD">
        <w:trPr>
          <w:trHeight w:val="425"/>
        </w:trPr>
        <w:tc>
          <w:tcPr>
            <w:tcW w:w="2373" w:type="dxa"/>
          </w:tcPr>
          <w:p w:rsidR="0069166D" w:rsidRPr="00A448FD" w:rsidRDefault="0069166D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1875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3396" w:type="dxa"/>
          </w:tcPr>
          <w:p w:rsidR="0069166D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C63794" w:rsidRPr="00A448FD" w:rsidTr="00A448FD">
        <w:trPr>
          <w:trHeight w:val="417"/>
        </w:trPr>
        <w:tc>
          <w:tcPr>
            <w:tcW w:w="2373" w:type="dxa"/>
          </w:tcPr>
          <w:p w:rsidR="00324034" w:rsidRPr="00A448FD" w:rsidRDefault="00324034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75" w:type="dxa"/>
          </w:tcPr>
          <w:p w:rsidR="00324034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2638,0</w:t>
            </w:r>
          </w:p>
        </w:tc>
        <w:tc>
          <w:tcPr>
            <w:tcW w:w="2268" w:type="dxa"/>
          </w:tcPr>
          <w:p w:rsidR="00324034" w:rsidRPr="00A448FD" w:rsidRDefault="00A448FD" w:rsidP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396" w:type="dxa"/>
          </w:tcPr>
          <w:p w:rsidR="00324034" w:rsidRPr="00A448FD" w:rsidRDefault="00A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C63794" w:rsidRPr="00A448FD" w:rsidTr="00A448FD">
        <w:tc>
          <w:tcPr>
            <w:tcW w:w="2373" w:type="dxa"/>
          </w:tcPr>
          <w:p w:rsidR="00324034" w:rsidRPr="00A448FD" w:rsidRDefault="00324034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1875" w:type="dxa"/>
          </w:tcPr>
          <w:p w:rsidR="00324034" w:rsidRPr="00A448FD" w:rsidRDefault="00324034" w:rsidP="006F1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324034" w:rsidRPr="00A448FD" w:rsidRDefault="00324034" w:rsidP="006F1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3396" w:type="dxa"/>
          </w:tcPr>
          <w:p w:rsidR="00324034" w:rsidRPr="00A448FD" w:rsidRDefault="0032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FD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</w:tr>
    </w:tbl>
    <w:p w:rsidR="00074C5E" w:rsidRDefault="00074C5E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14F1" w:rsidRPr="00C63794" w:rsidRDefault="004C14F1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0FA2" w:rsidRPr="00163D10" w:rsidRDefault="00D22EE5" w:rsidP="00187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3D1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B4C89" w:rsidRPr="00163D10">
        <w:rPr>
          <w:rFonts w:ascii="Times New Roman" w:hAnsi="Times New Roman" w:cs="Times New Roman"/>
          <w:sz w:val="28"/>
          <w:szCs w:val="28"/>
        </w:rPr>
        <w:t>202</w:t>
      </w:r>
      <w:r w:rsidR="00E57E74" w:rsidRPr="00163D10">
        <w:rPr>
          <w:rFonts w:ascii="Times New Roman" w:hAnsi="Times New Roman" w:cs="Times New Roman"/>
          <w:sz w:val="28"/>
          <w:szCs w:val="28"/>
        </w:rPr>
        <w:t>3</w:t>
      </w:r>
      <w:r w:rsidR="008729EF" w:rsidRPr="00163D10">
        <w:rPr>
          <w:rFonts w:ascii="Times New Roman" w:hAnsi="Times New Roman" w:cs="Times New Roman"/>
          <w:sz w:val="28"/>
          <w:szCs w:val="28"/>
        </w:rPr>
        <w:t xml:space="preserve"> </w:t>
      </w:r>
      <w:r w:rsidR="00F54A9F">
        <w:rPr>
          <w:rFonts w:ascii="Times New Roman" w:hAnsi="Times New Roman" w:cs="Times New Roman"/>
          <w:sz w:val="28"/>
          <w:szCs w:val="28"/>
        </w:rPr>
        <w:t>году</w:t>
      </w:r>
      <w:r w:rsidR="003D6379" w:rsidRPr="00163D10">
        <w:rPr>
          <w:rFonts w:ascii="Times New Roman" w:hAnsi="Times New Roman" w:cs="Times New Roman"/>
          <w:sz w:val="28"/>
          <w:szCs w:val="28"/>
        </w:rPr>
        <w:t xml:space="preserve"> </w:t>
      </w:r>
      <w:r w:rsidR="00AA7F30" w:rsidRPr="00163D10">
        <w:rPr>
          <w:rFonts w:ascii="Times New Roman" w:hAnsi="Times New Roman" w:cs="Times New Roman"/>
          <w:sz w:val="28"/>
          <w:szCs w:val="28"/>
        </w:rPr>
        <w:t xml:space="preserve">наибольший рост </w:t>
      </w:r>
      <w:r w:rsidR="002E0D76" w:rsidRPr="00163D10">
        <w:rPr>
          <w:rFonts w:ascii="Times New Roman" w:hAnsi="Times New Roman" w:cs="Times New Roman"/>
          <w:sz w:val="28"/>
          <w:szCs w:val="28"/>
        </w:rPr>
        <w:t>о</w:t>
      </w:r>
      <w:r w:rsidRPr="00163D10">
        <w:rPr>
          <w:rFonts w:ascii="Times New Roman" w:hAnsi="Times New Roman" w:cs="Times New Roman"/>
          <w:sz w:val="28"/>
          <w:szCs w:val="28"/>
        </w:rPr>
        <w:t xml:space="preserve">бъем перевозок пассажиров железнодорожным транспортом </w:t>
      </w:r>
      <w:r w:rsidR="00AA7F30" w:rsidRPr="00163D10">
        <w:rPr>
          <w:rFonts w:ascii="Times New Roman" w:hAnsi="Times New Roman" w:cs="Times New Roman"/>
          <w:sz w:val="28"/>
          <w:szCs w:val="28"/>
        </w:rPr>
        <w:t xml:space="preserve">по странам ЕАЭС </w:t>
      </w:r>
      <w:r w:rsidRPr="00163D10">
        <w:rPr>
          <w:rFonts w:ascii="Times New Roman" w:hAnsi="Times New Roman" w:cs="Times New Roman"/>
          <w:sz w:val="28"/>
          <w:szCs w:val="28"/>
        </w:rPr>
        <w:t>составил</w:t>
      </w:r>
      <w:r w:rsidR="00AA7F30" w:rsidRPr="00163D10">
        <w:rPr>
          <w:rFonts w:ascii="Times New Roman" w:hAnsi="Times New Roman" w:cs="Times New Roman"/>
          <w:sz w:val="28"/>
          <w:szCs w:val="28"/>
        </w:rPr>
        <w:t xml:space="preserve">: </w:t>
      </w:r>
      <w:r w:rsidR="007E1DCA" w:rsidRPr="00163D10">
        <w:rPr>
          <w:rFonts w:ascii="Times New Roman" w:hAnsi="Times New Roman" w:cs="Times New Roman"/>
          <w:sz w:val="28"/>
          <w:szCs w:val="28"/>
        </w:rPr>
        <w:t>Армени</w:t>
      </w:r>
      <w:r w:rsidR="00AA7F30" w:rsidRPr="00163D10">
        <w:rPr>
          <w:rFonts w:ascii="Times New Roman" w:hAnsi="Times New Roman" w:cs="Times New Roman"/>
          <w:sz w:val="28"/>
          <w:szCs w:val="28"/>
        </w:rPr>
        <w:t>я</w:t>
      </w:r>
      <w:r w:rsidR="00F54A9F">
        <w:rPr>
          <w:rFonts w:ascii="Times New Roman" w:hAnsi="Times New Roman" w:cs="Times New Roman"/>
          <w:sz w:val="28"/>
          <w:szCs w:val="28"/>
        </w:rPr>
        <w:t xml:space="preserve"> </w:t>
      </w:r>
      <w:r w:rsidR="007E1DCA" w:rsidRPr="00163D10">
        <w:rPr>
          <w:rFonts w:ascii="Times New Roman" w:hAnsi="Times New Roman" w:cs="Times New Roman"/>
          <w:sz w:val="28"/>
          <w:szCs w:val="28"/>
        </w:rPr>
        <w:t>-</w:t>
      </w:r>
      <w:r w:rsidR="00163D10" w:rsidRPr="00561053">
        <w:rPr>
          <w:rFonts w:ascii="Times New Roman" w:hAnsi="Times New Roman" w:cs="Times New Roman"/>
          <w:b/>
          <w:sz w:val="28"/>
          <w:szCs w:val="28"/>
        </w:rPr>
        <w:t>7,5%,</w:t>
      </w:r>
      <w:r w:rsidR="00163D10">
        <w:rPr>
          <w:rFonts w:ascii="Times New Roman" w:hAnsi="Times New Roman" w:cs="Times New Roman"/>
          <w:sz w:val="28"/>
          <w:szCs w:val="28"/>
        </w:rPr>
        <w:t xml:space="preserve"> </w:t>
      </w:r>
      <w:r w:rsidR="007E1DCA" w:rsidRPr="00163D10">
        <w:rPr>
          <w:rFonts w:ascii="Times New Roman" w:hAnsi="Times New Roman" w:cs="Times New Roman"/>
          <w:sz w:val="28"/>
          <w:szCs w:val="28"/>
        </w:rPr>
        <w:t>России</w:t>
      </w:r>
      <w:r w:rsidR="000B6121" w:rsidRPr="00163D10">
        <w:rPr>
          <w:rFonts w:ascii="Times New Roman" w:hAnsi="Times New Roman" w:cs="Times New Roman"/>
          <w:sz w:val="28"/>
          <w:szCs w:val="28"/>
        </w:rPr>
        <w:t xml:space="preserve"> </w:t>
      </w:r>
      <w:r w:rsidR="00163D10">
        <w:rPr>
          <w:rFonts w:ascii="Times New Roman" w:hAnsi="Times New Roman" w:cs="Times New Roman"/>
          <w:sz w:val="28"/>
          <w:szCs w:val="28"/>
        </w:rPr>
        <w:t xml:space="preserve">– </w:t>
      </w:r>
      <w:r w:rsidR="00163D10" w:rsidRPr="00561053">
        <w:rPr>
          <w:rFonts w:ascii="Times New Roman" w:hAnsi="Times New Roman" w:cs="Times New Roman"/>
          <w:b/>
          <w:sz w:val="28"/>
          <w:szCs w:val="28"/>
        </w:rPr>
        <w:t>5,5</w:t>
      </w:r>
      <w:r w:rsidR="00E57E74" w:rsidRPr="00561053">
        <w:rPr>
          <w:rFonts w:ascii="Times New Roman" w:hAnsi="Times New Roman" w:cs="Times New Roman"/>
          <w:b/>
          <w:sz w:val="28"/>
          <w:szCs w:val="28"/>
        </w:rPr>
        <w:t>%.</w:t>
      </w:r>
      <w:r w:rsidR="00163D10">
        <w:rPr>
          <w:rFonts w:ascii="Times New Roman" w:hAnsi="Times New Roman" w:cs="Times New Roman"/>
          <w:sz w:val="28"/>
          <w:szCs w:val="28"/>
        </w:rPr>
        <w:t xml:space="preserve"> </w:t>
      </w:r>
      <w:r w:rsidR="00163D10" w:rsidRPr="00163D10">
        <w:rPr>
          <w:rFonts w:ascii="Times New Roman" w:hAnsi="Times New Roman" w:cs="Times New Roman"/>
          <w:sz w:val="28"/>
          <w:szCs w:val="28"/>
        </w:rPr>
        <w:t>Казахстан</w:t>
      </w:r>
      <w:r w:rsidR="00F54A9F">
        <w:rPr>
          <w:rFonts w:ascii="Times New Roman" w:hAnsi="Times New Roman" w:cs="Times New Roman"/>
          <w:sz w:val="28"/>
          <w:szCs w:val="28"/>
        </w:rPr>
        <w:t xml:space="preserve"> </w:t>
      </w:r>
      <w:r w:rsidR="00163D10" w:rsidRPr="00163D10">
        <w:rPr>
          <w:rFonts w:ascii="Times New Roman" w:hAnsi="Times New Roman" w:cs="Times New Roman"/>
          <w:sz w:val="28"/>
          <w:szCs w:val="28"/>
        </w:rPr>
        <w:t>-</w:t>
      </w:r>
      <w:r w:rsidR="00561053">
        <w:rPr>
          <w:rFonts w:ascii="Times New Roman" w:hAnsi="Times New Roman" w:cs="Times New Roman"/>
          <w:sz w:val="28"/>
          <w:szCs w:val="28"/>
        </w:rPr>
        <w:t xml:space="preserve"> </w:t>
      </w:r>
      <w:r w:rsidR="00163D10" w:rsidRPr="00561053">
        <w:rPr>
          <w:rFonts w:ascii="Times New Roman" w:hAnsi="Times New Roman" w:cs="Times New Roman"/>
          <w:b/>
          <w:sz w:val="28"/>
          <w:szCs w:val="28"/>
        </w:rPr>
        <w:t>2,1%.</w:t>
      </w:r>
      <w:r w:rsidR="00163D10" w:rsidRPr="00163D10">
        <w:rPr>
          <w:rFonts w:ascii="Times New Roman" w:hAnsi="Times New Roman" w:cs="Times New Roman"/>
          <w:sz w:val="28"/>
          <w:szCs w:val="28"/>
        </w:rPr>
        <w:t xml:space="preserve"> </w:t>
      </w:r>
      <w:r w:rsidR="00E57E74" w:rsidRPr="00163D10">
        <w:rPr>
          <w:rFonts w:ascii="Times New Roman" w:hAnsi="Times New Roman" w:cs="Times New Roman"/>
          <w:sz w:val="28"/>
          <w:szCs w:val="28"/>
        </w:rPr>
        <w:t xml:space="preserve">В </w:t>
      </w:r>
      <w:r w:rsidR="000B6121" w:rsidRPr="00163D10">
        <w:rPr>
          <w:rFonts w:ascii="Times New Roman" w:hAnsi="Times New Roman" w:cs="Times New Roman"/>
          <w:sz w:val="28"/>
          <w:szCs w:val="28"/>
        </w:rPr>
        <w:t xml:space="preserve">Кыргызстане </w:t>
      </w:r>
      <w:r w:rsidR="00E57E74" w:rsidRPr="00163D10">
        <w:rPr>
          <w:rFonts w:ascii="Times New Roman" w:hAnsi="Times New Roman" w:cs="Times New Roman"/>
          <w:sz w:val="28"/>
          <w:szCs w:val="28"/>
        </w:rPr>
        <w:t xml:space="preserve">произошло снижение </w:t>
      </w:r>
      <w:r w:rsidR="005C1D1F">
        <w:rPr>
          <w:rFonts w:ascii="Times New Roman" w:hAnsi="Times New Roman" w:cs="Times New Roman"/>
          <w:sz w:val="28"/>
          <w:szCs w:val="28"/>
        </w:rPr>
        <w:t xml:space="preserve">объемов перевозок пассажиров </w:t>
      </w:r>
      <w:r w:rsidR="00E57E74" w:rsidRPr="00163D10">
        <w:rPr>
          <w:rFonts w:ascii="Times New Roman" w:hAnsi="Times New Roman" w:cs="Times New Roman"/>
          <w:sz w:val="28"/>
          <w:szCs w:val="28"/>
        </w:rPr>
        <w:t xml:space="preserve">на </w:t>
      </w:r>
      <w:r w:rsidR="00163D10">
        <w:rPr>
          <w:rFonts w:ascii="Times New Roman" w:hAnsi="Times New Roman" w:cs="Times New Roman"/>
          <w:sz w:val="28"/>
          <w:szCs w:val="28"/>
        </w:rPr>
        <w:t xml:space="preserve">8 </w:t>
      </w:r>
      <w:r w:rsidR="00071743" w:rsidRPr="00163D10">
        <w:rPr>
          <w:rFonts w:ascii="Times New Roman" w:hAnsi="Times New Roman" w:cs="Times New Roman"/>
          <w:sz w:val="28"/>
          <w:szCs w:val="28"/>
        </w:rPr>
        <w:t>%</w:t>
      </w:r>
      <w:r w:rsidR="00E57E74" w:rsidRPr="00163D10">
        <w:rPr>
          <w:rFonts w:ascii="Times New Roman" w:hAnsi="Times New Roman" w:cs="Times New Roman"/>
          <w:sz w:val="28"/>
          <w:szCs w:val="28"/>
        </w:rPr>
        <w:t>.</w:t>
      </w:r>
    </w:p>
    <w:p w:rsidR="00150FA2" w:rsidRPr="00163D10" w:rsidRDefault="00150FA2" w:rsidP="007D27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D10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163D1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63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6D7289" w:rsidRPr="00163D10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3396"/>
      </w:tblGrid>
      <w:tr w:rsidR="00C63794" w:rsidRPr="00163D10" w:rsidTr="00163D10">
        <w:trPr>
          <w:trHeight w:val="423"/>
        </w:trPr>
        <w:tc>
          <w:tcPr>
            <w:tcW w:w="2263" w:type="dxa"/>
            <w:vMerge w:val="restart"/>
          </w:tcPr>
          <w:p w:rsidR="00E94B2F" w:rsidRPr="00163D10" w:rsidRDefault="00E94B2F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E94B2F" w:rsidRPr="00163D10" w:rsidRDefault="00163D10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декабрь</w:t>
            </w:r>
            <w:r w:rsidR="00E94B2F"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3396" w:type="dxa"/>
            <w:vMerge w:val="restart"/>
          </w:tcPr>
          <w:p w:rsidR="00E94B2F" w:rsidRPr="00163D10" w:rsidRDefault="00E94B2F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E94B2F" w:rsidRPr="00163D10" w:rsidRDefault="00163D10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декабрь</w:t>
            </w:r>
            <w:r w:rsidR="00E94B2F"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  <w:p w:rsidR="00E94B2F" w:rsidRPr="00163D10" w:rsidRDefault="00E94B2F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E94B2F" w:rsidRPr="00163D10" w:rsidRDefault="00163D10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декабрю</w:t>
            </w:r>
            <w:r w:rsidR="00E94B2F"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г.</w:t>
            </w:r>
          </w:p>
        </w:tc>
      </w:tr>
      <w:tr w:rsidR="00C63794" w:rsidRPr="00163D10" w:rsidTr="00163D10">
        <w:trPr>
          <w:trHeight w:val="1183"/>
        </w:trPr>
        <w:tc>
          <w:tcPr>
            <w:tcW w:w="2263" w:type="dxa"/>
            <w:vMerge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0287" w:rsidRPr="00163D10" w:rsidRDefault="00C20287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87" w:rsidRPr="00163D10" w:rsidRDefault="00C20287" w:rsidP="00150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268" w:type="dxa"/>
          </w:tcPr>
          <w:p w:rsidR="00C20287" w:rsidRPr="00163D10" w:rsidRDefault="00163D10" w:rsidP="0016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 декабрю</w:t>
            </w:r>
            <w:r w:rsidR="00E94B2F"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3396" w:type="dxa"/>
            <w:vMerge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94" w:rsidRPr="00163D10" w:rsidTr="00163D10">
        <w:trPr>
          <w:trHeight w:val="391"/>
        </w:trPr>
        <w:tc>
          <w:tcPr>
            <w:tcW w:w="2263" w:type="dxa"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1985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3396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C63794" w:rsidRPr="00163D10" w:rsidTr="00163D10">
        <w:trPr>
          <w:trHeight w:val="424"/>
        </w:trPr>
        <w:tc>
          <w:tcPr>
            <w:tcW w:w="2263" w:type="dxa"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985" w:type="dxa"/>
          </w:tcPr>
          <w:p w:rsidR="00C20287" w:rsidRPr="00163D10" w:rsidRDefault="00DC661B" w:rsidP="0099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C20287" w:rsidRPr="00163D10" w:rsidRDefault="00DC661B" w:rsidP="00AD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396" w:type="dxa"/>
          </w:tcPr>
          <w:p w:rsidR="00C20287" w:rsidRPr="00163D10" w:rsidRDefault="00E94B2F" w:rsidP="00DC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C63794" w:rsidRPr="00163D10" w:rsidTr="00163D10">
        <w:trPr>
          <w:trHeight w:val="417"/>
        </w:trPr>
        <w:tc>
          <w:tcPr>
            <w:tcW w:w="2263" w:type="dxa"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1985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2268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3396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</w:tr>
      <w:tr w:rsidR="00C63794" w:rsidRPr="00163D10" w:rsidTr="00163D10">
        <w:trPr>
          <w:trHeight w:val="409"/>
        </w:trPr>
        <w:tc>
          <w:tcPr>
            <w:tcW w:w="2263" w:type="dxa"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1985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268" w:type="dxa"/>
          </w:tcPr>
          <w:p w:rsidR="00C20287" w:rsidRPr="00163D10" w:rsidRDefault="00163D10" w:rsidP="00163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3396" w:type="dxa"/>
          </w:tcPr>
          <w:p w:rsidR="00C20287" w:rsidRPr="00163D10" w:rsidRDefault="00163D10" w:rsidP="00DC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</w:tr>
      <w:tr w:rsidR="00C63794" w:rsidRPr="00163D10" w:rsidTr="00163D10">
        <w:trPr>
          <w:trHeight w:val="415"/>
        </w:trPr>
        <w:tc>
          <w:tcPr>
            <w:tcW w:w="2263" w:type="dxa"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5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1205,0</w:t>
            </w:r>
          </w:p>
        </w:tc>
        <w:tc>
          <w:tcPr>
            <w:tcW w:w="2268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3396" w:type="dxa"/>
          </w:tcPr>
          <w:p w:rsidR="00C20287" w:rsidRPr="00163D10" w:rsidRDefault="00163D10" w:rsidP="00E9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sz w:val="28"/>
                <w:szCs w:val="28"/>
              </w:rPr>
              <w:t>107,9</w:t>
            </w:r>
          </w:p>
        </w:tc>
      </w:tr>
      <w:tr w:rsidR="00C63794" w:rsidRPr="00163D10" w:rsidTr="00163D10">
        <w:tc>
          <w:tcPr>
            <w:tcW w:w="2263" w:type="dxa"/>
          </w:tcPr>
          <w:p w:rsidR="00C20287" w:rsidRPr="00163D10" w:rsidRDefault="00C20287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1985" w:type="dxa"/>
          </w:tcPr>
          <w:p w:rsidR="00C20287" w:rsidRPr="00163D10" w:rsidRDefault="00DC661B" w:rsidP="00992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C20287" w:rsidRPr="00163D10" w:rsidRDefault="00DC661B" w:rsidP="00992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3396" w:type="dxa"/>
          </w:tcPr>
          <w:p w:rsidR="00C20287" w:rsidRPr="00163D10" w:rsidRDefault="00E94B2F" w:rsidP="00DC6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10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</w:tr>
    </w:tbl>
    <w:p w:rsidR="0052247B" w:rsidRDefault="0052247B" w:rsidP="00522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121" w:rsidRPr="00C53AAD" w:rsidRDefault="00191744" w:rsidP="0052247B">
      <w:pPr>
        <w:jc w:val="both"/>
        <w:rPr>
          <w:rFonts w:ascii="Times New Roman" w:hAnsi="Times New Roman" w:cs="Times New Roman"/>
          <w:sz w:val="28"/>
          <w:szCs w:val="28"/>
        </w:rPr>
      </w:pPr>
      <w:r w:rsidRPr="00C53AAD">
        <w:rPr>
          <w:rFonts w:ascii="Times New Roman" w:hAnsi="Times New Roman" w:cs="Times New Roman"/>
          <w:sz w:val="28"/>
          <w:szCs w:val="28"/>
        </w:rPr>
        <w:t>Пассажирооборот государств – членов ЕАЭС в 202</w:t>
      </w:r>
      <w:r w:rsidR="00C22F3C" w:rsidRPr="00C53AAD">
        <w:rPr>
          <w:rFonts w:ascii="Times New Roman" w:hAnsi="Times New Roman" w:cs="Times New Roman"/>
          <w:sz w:val="28"/>
          <w:szCs w:val="28"/>
        </w:rPr>
        <w:t>3</w:t>
      </w:r>
      <w:r w:rsidR="0052247B" w:rsidRPr="00C53AAD">
        <w:rPr>
          <w:rFonts w:ascii="Times New Roman" w:hAnsi="Times New Roman" w:cs="Times New Roman"/>
          <w:sz w:val="28"/>
          <w:szCs w:val="28"/>
        </w:rPr>
        <w:t xml:space="preserve"> </w:t>
      </w:r>
      <w:r w:rsidR="00F54A9F">
        <w:rPr>
          <w:rFonts w:ascii="Times New Roman" w:hAnsi="Times New Roman" w:cs="Times New Roman"/>
          <w:sz w:val="28"/>
          <w:szCs w:val="28"/>
        </w:rPr>
        <w:t xml:space="preserve">году </w:t>
      </w:r>
      <w:r w:rsidR="0052247B" w:rsidRPr="00C53AAD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C22F3C" w:rsidRPr="00C53AAD">
        <w:rPr>
          <w:rFonts w:ascii="Times New Roman" w:hAnsi="Times New Roman" w:cs="Times New Roman"/>
          <w:sz w:val="28"/>
          <w:szCs w:val="28"/>
        </w:rPr>
        <w:t>2</w:t>
      </w:r>
      <w:r w:rsidR="0052247B" w:rsidRPr="00C53AAD">
        <w:rPr>
          <w:rFonts w:ascii="Times New Roman" w:hAnsi="Times New Roman" w:cs="Times New Roman"/>
          <w:sz w:val="28"/>
          <w:szCs w:val="28"/>
        </w:rPr>
        <w:t xml:space="preserve"> года увеличился </w:t>
      </w:r>
      <w:r w:rsidR="00AD17BD" w:rsidRPr="00C53AAD">
        <w:rPr>
          <w:rFonts w:ascii="Times New Roman" w:hAnsi="Times New Roman" w:cs="Times New Roman"/>
          <w:sz w:val="28"/>
          <w:szCs w:val="28"/>
        </w:rPr>
        <w:t>по странам</w:t>
      </w:r>
      <w:r w:rsidR="003E2746">
        <w:rPr>
          <w:rFonts w:ascii="Times New Roman" w:hAnsi="Times New Roman" w:cs="Times New Roman"/>
          <w:sz w:val="28"/>
          <w:szCs w:val="28"/>
        </w:rPr>
        <w:t>: Россия – на 11,2</w:t>
      </w:r>
      <w:r w:rsidR="00231F1E" w:rsidRPr="00C53AAD">
        <w:rPr>
          <w:rFonts w:ascii="Times New Roman" w:hAnsi="Times New Roman" w:cs="Times New Roman"/>
          <w:sz w:val="28"/>
          <w:szCs w:val="28"/>
        </w:rPr>
        <w:t xml:space="preserve">%, </w:t>
      </w:r>
      <w:r w:rsidR="003E2746" w:rsidRPr="00C53AAD">
        <w:rPr>
          <w:rFonts w:ascii="Times New Roman" w:hAnsi="Times New Roman" w:cs="Times New Roman"/>
          <w:sz w:val="28"/>
          <w:szCs w:val="28"/>
        </w:rPr>
        <w:t>Армения – на 1</w:t>
      </w:r>
      <w:r w:rsidR="003E2746">
        <w:rPr>
          <w:rFonts w:ascii="Times New Roman" w:hAnsi="Times New Roman" w:cs="Times New Roman"/>
          <w:sz w:val="28"/>
          <w:szCs w:val="28"/>
        </w:rPr>
        <w:t>0,4%.</w:t>
      </w:r>
      <w:r w:rsidR="003E2746" w:rsidRPr="00C53AAD">
        <w:rPr>
          <w:rFonts w:ascii="Times New Roman" w:hAnsi="Times New Roman" w:cs="Times New Roman"/>
          <w:sz w:val="28"/>
          <w:szCs w:val="28"/>
        </w:rPr>
        <w:t xml:space="preserve"> </w:t>
      </w:r>
      <w:r w:rsidR="005C1D1F">
        <w:rPr>
          <w:rFonts w:ascii="Times New Roman" w:hAnsi="Times New Roman" w:cs="Times New Roman"/>
          <w:sz w:val="28"/>
          <w:szCs w:val="28"/>
        </w:rPr>
        <w:t xml:space="preserve">Не значительное снижение пассажирооборота произошло </w:t>
      </w:r>
      <w:proofErr w:type="gramStart"/>
      <w:r w:rsidR="005C1D1F">
        <w:rPr>
          <w:rFonts w:ascii="Times New Roman" w:hAnsi="Times New Roman" w:cs="Times New Roman"/>
          <w:sz w:val="28"/>
          <w:szCs w:val="28"/>
        </w:rPr>
        <w:t xml:space="preserve">в  </w:t>
      </w:r>
      <w:r w:rsidR="003E2746" w:rsidRPr="00C53AAD">
        <w:rPr>
          <w:rFonts w:ascii="Times New Roman" w:hAnsi="Times New Roman" w:cs="Times New Roman"/>
          <w:sz w:val="28"/>
          <w:szCs w:val="28"/>
        </w:rPr>
        <w:t>Казахстан</w:t>
      </w:r>
      <w:r w:rsidR="003E274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E2746">
        <w:rPr>
          <w:rFonts w:ascii="Times New Roman" w:hAnsi="Times New Roman" w:cs="Times New Roman"/>
          <w:sz w:val="28"/>
          <w:szCs w:val="28"/>
        </w:rPr>
        <w:t xml:space="preserve"> </w:t>
      </w:r>
      <w:r w:rsidR="005C1D1F">
        <w:rPr>
          <w:rFonts w:ascii="Times New Roman" w:hAnsi="Times New Roman" w:cs="Times New Roman"/>
          <w:sz w:val="28"/>
          <w:szCs w:val="28"/>
        </w:rPr>
        <w:t xml:space="preserve"> - </w:t>
      </w:r>
      <w:r w:rsidR="00F54A9F">
        <w:rPr>
          <w:rFonts w:ascii="Times New Roman" w:hAnsi="Times New Roman" w:cs="Times New Roman"/>
          <w:sz w:val="28"/>
          <w:szCs w:val="28"/>
        </w:rPr>
        <w:t>на 1,5%</w:t>
      </w:r>
      <w:r w:rsidR="003E2746">
        <w:rPr>
          <w:rFonts w:ascii="Times New Roman" w:hAnsi="Times New Roman" w:cs="Times New Roman"/>
          <w:sz w:val="28"/>
          <w:szCs w:val="28"/>
        </w:rPr>
        <w:t xml:space="preserve">, в </w:t>
      </w:r>
      <w:r w:rsidR="00231F1E" w:rsidRPr="00C53AAD">
        <w:rPr>
          <w:rFonts w:ascii="Times New Roman" w:hAnsi="Times New Roman" w:cs="Times New Roman"/>
          <w:sz w:val="28"/>
          <w:szCs w:val="28"/>
        </w:rPr>
        <w:t xml:space="preserve"> </w:t>
      </w:r>
      <w:r w:rsidR="00E70090" w:rsidRPr="00C53AAD">
        <w:rPr>
          <w:rFonts w:ascii="Times New Roman" w:hAnsi="Times New Roman" w:cs="Times New Roman"/>
          <w:sz w:val="28"/>
          <w:szCs w:val="28"/>
        </w:rPr>
        <w:t>Кыргызстан</w:t>
      </w:r>
      <w:r w:rsidR="00231F1E" w:rsidRPr="00C53AAD">
        <w:rPr>
          <w:rFonts w:ascii="Times New Roman" w:hAnsi="Times New Roman" w:cs="Times New Roman"/>
          <w:sz w:val="28"/>
          <w:szCs w:val="28"/>
        </w:rPr>
        <w:t>е</w:t>
      </w:r>
      <w:r w:rsidR="005C1D1F">
        <w:rPr>
          <w:rFonts w:ascii="Times New Roman" w:hAnsi="Times New Roman" w:cs="Times New Roman"/>
          <w:sz w:val="28"/>
          <w:szCs w:val="28"/>
        </w:rPr>
        <w:t xml:space="preserve"> - </w:t>
      </w:r>
      <w:r w:rsidR="00231F1E" w:rsidRPr="00C53AAD">
        <w:rPr>
          <w:rFonts w:ascii="Times New Roman" w:hAnsi="Times New Roman" w:cs="Times New Roman"/>
          <w:sz w:val="28"/>
          <w:szCs w:val="28"/>
        </w:rPr>
        <w:t xml:space="preserve"> </w:t>
      </w:r>
      <w:r w:rsidR="003E2746">
        <w:rPr>
          <w:rFonts w:ascii="Times New Roman" w:hAnsi="Times New Roman" w:cs="Times New Roman"/>
          <w:sz w:val="28"/>
          <w:szCs w:val="28"/>
        </w:rPr>
        <w:t>на 0,5</w:t>
      </w:r>
      <w:r w:rsidR="00E70090" w:rsidRPr="00C53AAD">
        <w:rPr>
          <w:rFonts w:ascii="Times New Roman" w:hAnsi="Times New Roman" w:cs="Times New Roman"/>
          <w:sz w:val="28"/>
          <w:szCs w:val="28"/>
        </w:rPr>
        <w:t>%.</w:t>
      </w:r>
    </w:p>
    <w:p w:rsidR="006D7289" w:rsidRPr="00C53AAD" w:rsidRDefault="006D7289" w:rsidP="00B659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AAD">
        <w:rPr>
          <w:rFonts w:ascii="Times New Roman" w:hAnsi="Times New Roman" w:cs="Times New Roman"/>
          <w:b/>
          <w:sz w:val="28"/>
          <w:szCs w:val="28"/>
          <w:u w:val="single"/>
        </w:rPr>
        <w:t>Пассажирооборот железнодорожного транспорта: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835"/>
      </w:tblGrid>
      <w:tr w:rsidR="00C63794" w:rsidRPr="00C53AAD" w:rsidTr="00F54A9F">
        <w:tc>
          <w:tcPr>
            <w:tcW w:w="2122" w:type="dxa"/>
            <w:vMerge w:val="restart"/>
          </w:tcPr>
          <w:p w:rsidR="00F7524D" w:rsidRPr="00C53AAD" w:rsidRDefault="00F7524D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F7524D" w:rsidRPr="00C53AAD" w:rsidRDefault="00C53AAD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декабрь</w:t>
            </w:r>
            <w:r w:rsidR="00F7524D"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2835" w:type="dxa"/>
            <w:vMerge w:val="restart"/>
          </w:tcPr>
          <w:p w:rsidR="00F7524D" w:rsidRPr="00C53AAD" w:rsidRDefault="00F7524D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F7524D" w:rsidRPr="00C53AAD" w:rsidRDefault="00C53AAD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декабрь</w:t>
            </w:r>
            <w:r w:rsidR="00F7524D"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  <w:p w:rsidR="00F7524D" w:rsidRPr="00C53AAD" w:rsidRDefault="00F7524D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в % к январю –</w:t>
            </w:r>
          </w:p>
          <w:p w:rsidR="00F7524D" w:rsidRPr="00C53AAD" w:rsidRDefault="00C53AAD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декабрю</w:t>
            </w:r>
            <w:r w:rsidR="00F7524D"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г.</w:t>
            </w:r>
          </w:p>
        </w:tc>
      </w:tr>
      <w:tr w:rsidR="00C63794" w:rsidRPr="00C53AAD" w:rsidTr="00F54A9F">
        <w:trPr>
          <w:trHeight w:val="1042"/>
        </w:trPr>
        <w:tc>
          <w:tcPr>
            <w:tcW w:w="2122" w:type="dxa"/>
            <w:vMerge/>
          </w:tcPr>
          <w:p w:rsidR="006D7289" w:rsidRPr="00C53AAD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7289" w:rsidRPr="00C53AAD" w:rsidRDefault="006D7289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289" w:rsidRPr="00C53AAD" w:rsidRDefault="006D7289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  <w:r w:rsidR="009A1FB4"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пассажиро-км</w:t>
            </w:r>
            <w:r w:rsidR="008F34BC"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D7289" w:rsidRPr="00C53AAD" w:rsidRDefault="00F54A9F" w:rsidP="00F54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январю – декабрю </w:t>
            </w:r>
            <w:r w:rsidR="00F7524D"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2835" w:type="dxa"/>
            <w:vMerge/>
          </w:tcPr>
          <w:p w:rsidR="006D7289" w:rsidRPr="00C53AAD" w:rsidRDefault="006D728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94" w:rsidRPr="00C53AAD" w:rsidTr="00F54A9F">
        <w:trPr>
          <w:trHeight w:val="486"/>
        </w:trPr>
        <w:tc>
          <w:tcPr>
            <w:tcW w:w="2122" w:type="dxa"/>
          </w:tcPr>
          <w:p w:rsidR="007B38C9" w:rsidRPr="00C53AAD" w:rsidRDefault="007B38C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09" w:type="dxa"/>
          </w:tcPr>
          <w:p w:rsidR="007B38C9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2410" w:type="dxa"/>
          </w:tcPr>
          <w:p w:rsidR="007B38C9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2835" w:type="dxa"/>
          </w:tcPr>
          <w:p w:rsidR="007B38C9" w:rsidRPr="00C53AAD" w:rsidRDefault="003E2746" w:rsidP="004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</w:tr>
      <w:tr w:rsidR="00C63794" w:rsidRPr="00C53AAD" w:rsidTr="00F54A9F">
        <w:trPr>
          <w:trHeight w:val="422"/>
        </w:trPr>
        <w:tc>
          <w:tcPr>
            <w:tcW w:w="2122" w:type="dxa"/>
          </w:tcPr>
          <w:p w:rsidR="007B38C9" w:rsidRPr="00C53AAD" w:rsidRDefault="007B38C9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09" w:type="dxa"/>
          </w:tcPr>
          <w:p w:rsidR="007B38C9" w:rsidRPr="00C53AAD" w:rsidRDefault="00994BAC" w:rsidP="004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38C9" w:rsidRPr="00C53AAD" w:rsidRDefault="00994BAC" w:rsidP="0014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7B38C9" w:rsidRPr="00C53AAD" w:rsidRDefault="00F7524D" w:rsidP="007B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C63794" w:rsidRPr="00C53AAD" w:rsidTr="00F54A9F">
        <w:trPr>
          <w:trHeight w:val="401"/>
        </w:trPr>
        <w:tc>
          <w:tcPr>
            <w:tcW w:w="2122" w:type="dxa"/>
          </w:tcPr>
          <w:p w:rsidR="0028020E" w:rsidRPr="00C53AAD" w:rsidRDefault="0028020E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09" w:type="dxa"/>
          </w:tcPr>
          <w:p w:rsidR="0028020E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16113,0</w:t>
            </w:r>
          </w:p>
        </w:tc>
        <w:tc>
          <w:tcPr>
            <w:tcW w:w="2410" w:type="dxa"/>
          </w:tcPr>
          <w:p w:rsidR="0028020E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2835" w:type="dxa"/>
          </w:tcPr>
          <w:p w:rsidR="0028020E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133,2</w:t>
            </w:r>
          </w:p>
        </w:tc>
      </w:tr>
      <w:tr w:rsidR="00C63794" w:rsidRPr="00C53AAD" w:rsidTr="00F54A9F">
        <w:trPr>
          <w:trHeight w:val="421"/>
        </w:trPr>
        <w:tc>
          <w:tcPr>
            <w:tcW w:w="2122" w:type="dxa"/>
          </w:tcPr>
          <w:p w:rsidR="0028020E" w:rsidRPr="00C53AAD" w:rsidRDefault="0028020E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09" w:type="dxa"/>
          </w:tcPr>
          <w:p w:rsidR="0028020E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2410" w:type="dxa"/>
          </w:tcPr>
          <w:p w:rsidR="0028020E" w:rsidRPr="00C53AAD" w:rsidRDefault="003E2746" w:rsidP="007B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2835" w:type="dxa"/>
          </w:tcPr>
          <w:p w:rsidR="0028020E" w:rsidRPr="00C53AAD" w:rsidRDefault="003E2746" w:rsidP="007B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C63794" w:rsidRPr="00C53AAD" w:rsidTr="00F54A9F">
        <w:trPr>
          <w:trHeight w:val="413"/>
        </w:trPr>
        <w:tc>
          <w:tcPr>
            <w:tcW w:w="2122" w:type="dxa"/>
          </w:tcPr>
          <w:p w:rsidR="0028020E" w:rsidRPr="00C53AAD" w:rsidRDefault="0028020E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09" w:type="dxa"/>
          </w:tcPr>
          <w:p w:rsidR="0028020E" w:rsidRPr="00C53AAD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137881,1</w:t>
            </w:r>
          </w:p>
        </w:tc>
        <w:tc>
          <w:tcPr>
            <w:tcW w:w="2410" w:type="dxa"/>
          </w:tcPr>
          <w:p w:rsidR="0028020E" w:rsidRPr="003E2746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46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  <w:tc>
          <w:tcPr>
            <w:tcW w:w="2835" w:type="dxa"/>
          </w:tcPr>
          <w:p w:rsidR="0028020E" w:rsidRPr="003E2746" w:rsidRDefault="003E2746" w:rsidP="00F7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46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</w:tr>
      <w:tr w:rsidR="00C63794" w:rsidRPr="00C53AAD" w:rsidTr="00F54A9F">
        <w:tc>
          <w:tcPr>
            <w:tcW w:w="2122" w:type="dxa"/>
          </w:tcPr>
          <w:p w:rsidR="0028020E" w:rsidRPr="00C53AAD" w:rsidRDefault="0028020E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ЕАЭС</w:t>
            </w:r>
          </w:p>
        </w:tc>
        <w:tc>
          <w:tcPr>
            <w:tcW w:w="2409" w:type="dxa"/>
          </w:tcPr>
          <w:p w:rsidR="0028020E" w:rsidRPr="00C53AAD" w:rsidRDefault="00994BAC" w:rsidP="004E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28020E" w:rsidRPr="00C53AAD" w:rsidRDefault="00994BAC" w:rsidP="004E3D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28020E" w:rsidRPr="00C53AAD" w:rsidRDefault="00F7524D" w:rsidP="007B3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AAD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</w:tbl>
    <w:p w:rsidR="006D7289" w:rsidRPr="00C53AAD" w:rsidRDefault="006D7289" w:rsidP="006D7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290" w:rsidRPr="00C63794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3794">
        <w:rPr>
          <w:rFonts w:ascii="Times New Roman" w:hAnsi="Times New Roman" w:cs="Times New Roman"/>
          <w:sz w:val="24"/>
          <w:szCs w:val="24"/>
        </w:rPr>
        <w:t>*Не оцениваются в целом по ЕАЭС за 202</w:t>
      </w:r>
      <w:r w:rsidR="00163D10">
        <w:rPr>
          <w:rFonts w:ascii="Times New Roman" w:hAnsi="Times New Roman" w:cs="Times New Roman"/>
          <w:sz w:val="24"/>
          <w:szCs w:val="24"/>
        </w:rPr>
        <w:t>3</w:t>
      </w:r>
      <w:r w:rsidR="003E2746">
        <w:rPr>
          <w:rFonts w:ascii="Times New Roman" w:hAnsi="Times New Roman" w:cs="Times New Roman"/>
          <w:sz w:val="24"/>
          <w:szCs w:val="24"/>
        </w:rPr>
        <w:t xml:space="preserve"> год</w:t>
      </w:r>
      <w:r w:rsidRPr="00C63794">
        <w:rPr>
          <w:rFonts w:ascii="Times New Roman" w:hAnsi="Times New Roman" w:cs="Times New Roman"/>
          <w:sz w:val="24"/>
          <w:szCs w:val="24"/>
        </w:rPr>
        <w:t xml:space="preserve"> в связи с отсутствием данных Республики Беларусь</w:t>
      </w:r>
    </w:p>
    <w:sectPr w:rsidR="00D53290" w:rsidRPr="00C63794" w:rsidSect="00F201FA">
      <w:headerReference w:type="default" r:id="rId10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5B" w:rsidRDefault="0018275B" w:rsidP="00187451">
      <w:pPr>
        <w:spacing w:after="0" w:line="240" w:lineRule="auto"/>
      </w:pPr>
      <w:r>
        <w:separator/>
      </w:r>
    </w:p>
  </w:endnote>
  <w:endnote w:type="continuationSeparator" w:id="0">
    <w:p w:rsidR="0018275B" w:rsidRDefault="0018275B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5B" w:rsidRDefault="0018275B" w:rsidP="00187451">
      <w:pPr>
        <w:spacing w:after="0" w:line="240" w:lineRule="auto"/>
      </w:pPr>
      <w:r>
        <w:separator/>
      </w:r>
    </w:p>
  </w:footnote>
  <w:footnote w:type="continuationSeparator" w:id="0">
    <w:p w:rsidR="0018275B" w:rsidRDefault="0018275B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20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3F38"/>
    <w:rsid w:val="00004163"/>
    <w:rsid w:val="00020B49"/>
    <w:rsid w:val="00022F31"/>
    <w:rsid w:val="00033005"/>
    <w:rsid w:val="000426F0"/>
    <w:rsid w:val="00071743"/>
    <w:rsid w:val="00074C5E"/>
    <w:rsid w:val="000813EF"/>
    <w:rsid w:val="00081B14"/>
    <w:rsid w:val="00086BD6"/>
    <w:rsid w:val="0009076C"/>
    <w:rsid w:val="00093EE4"/>
    <w:rsid w:val="000969DC"/>
    <w:rsid w:val="000B6121"/>
    <w:rsid w:val="000C7342"/>
    <w:rsid w:val="000C7718"/>
    <w:rsid w:val="000D003C"/>
    <w:rsid w:val="000F2E96"/>
    <w:rsid w:val="000F7180"/>
    <w:rsid w:val="0010452C"/>
    <w:rsid w:val="0012376A"/>
    <w:rsid w:val="00125B06"/>
    <w:rsid w:val="001426B6"/>
    <w:rsid w:val="0014303D"/>
    <w:rsid w:val="00150FA2"/>
    <w:rsid w:val="001511F8"/>
    <w:rsid w:val="00163D10"/>
    <w:rsid w:val="00175B53"/>
    <w:rsid w:val="00182650"/>
    <w:rsid w:val="0018275B"/>
    <w:rsid w:val="00187451"/>
    <w:rsid w:val="00191744"/>
    <w:rsid w:val="001B11C0"/>
    <w:rsid w:val="001B2AF1"/>
    <w:rsid w:val="001E58AF"/>
    <w:rsid w:val="0021197A"/>
    <w:rsid w:val="00217ABE"/>
    <w:rsid w:val="00231F1E"/>
    <w:rsid w:val="00233BBA"/>
    <w:rsid w:val="00236E86"/>
    <w:rsid w:val="002439A6"/>
    <w:rsid w:val="00272BF4"/>
    <w:rsid w:val="0028020E"/>
    <w:rsid w:val="00280C7F"/>
    <w:rsid w:val="00281272"/>
    <w:rsid w:val="00282BCC"/>
    <w:rsid w:val="002A69A0"/>
    <w:rsid w:val="002B6E14"/>
    <w:rsid w:val="002E0D76"/>
    <w:rsid w:val="002E5D72"/>
    <w:rsid w:val="002F42D0"/>
    <w:rsid w:val="00306244"/>
    <w:rsid w:val="003106AE"/>
    <w:rsid w:val="003207CD"/>
    <w:rsid w:val="00324034"/>
    <w:rsid w:val="00337791"/>
    <w:rsid w:val="003B39EF"/>
    <w:rsid w:val="003B3E5C"/>
    <w:rsid w:val="003C613A"/>
    <w:rsid w:val="003D6379"/>
    <w:rsid w:val="003E1305"/>
    <w:rsid w:val="003E2746"/>
    <w:rsid w:val="003E3F2B"/>
    <w:rsid w:val="003F0E71"/>
    <w:rsid w:val="003F7233"/>
    <w:rsid w:val="004012F5"/>
    <w:rsid w:val="0040465A"/>
    <w:rsid w:val="004163A3"/>
    <w:rsid w:val="00423E62"/>
    <w:rsid w:val="00437CD8"/>
    <w:rsid w:val="00442E07"/>
    <w:rsid w:val="00443001"/>
    <w:rsid w:val="0044483C"/>
    <w:rsid w:val="00445CFD"/>
    <w:rsid w:val="0046218B"/>
    <w:rsid w:val="0046402E"/>
    <w:rsid w:val="004702D5"/>
    <w:rsid w:val="00483A9A"/>
    <w:rsid w:val="004A2B09"/>
    <w:rsid w:val="004A57EA"/>
    <w:rsid w:val="004B440B"/>
    <w:rsid w:val="004C14F1"/>
    <w:rsid w:val="004E3D4E"/>
    <w:rsid w:val="004E61AD"/>
    <w:rsid w:val="005155AC"/>
    <w:rsid w:val="0052247B"/>
    <w:rsid w:val="005265D9"/>
    <w:rsid w:val="0054276B"/>
    <w:rsid w:val="005457AF"/>
    <w:rsid w:val="00551F6F"/>
    <w:rsid w:val="00553038"/>
    <w:rsid w:val="00561053"/>
    <w:rsid w:val="00561282"/>
    <w:rsid w:val="0058384D"/>
    <w:rsid w:val="005927FA"/>
    <w:rsid w:val="005937ED"/>
    <w:rsid w:val="005B74E3"/>
    <w:rsid w:val="005C1D1F"/>
    <w:rsid w:val="005C7D3B"/>
    <w:rsid w:val="006025E2"/>
    <w:rsid w:val="00605F17"/>
    <w:rsid w:val="006139FA"/>
    <w:rsid w:val="006224C3"/>
    <w:rsid w:val="0063752E"/>
    <w:rsid w:val="00645B81"/>
    <w:rsid w:val="00645CB9"/>
    <w:rsid w:val="0067489C"/>
    <w:rsid w:val="006819D2"/>
    <w:rsid w:val="0069166D"/>
    <w:rsid w:val="006938E7"/>
    <w:rsid w:val="006A6592"/>
    <w:rsid w:val="006C4E14"/>
    <w:rsid w:val="006D7289"/>
    <w:rsid w:val="006E7201"/>
    <w:rsid w:val="006F19CD"/>
    <w:rsid w:val="006F30CD"/>
    <w:rsid w:val="00704A76"/>
    <w:rsid w:val="00712752"/>
    <w:rsid w:val="00721E6F"/>
    <w:rsid w:val="00747E62"/>
    <w:rsid w:val="00753460"/>
    <w:rsid w:val="007B38C9"/>
    <w:rsid w:val="007C771C"/>
    <w:rsid w:val="007D2734"/>
    <w:rsid w:val="007D7738"/>
    <w:rsid w:val="007E1DCA"/>
    <w:rsid w:val="007F6046"/>
    <w:rsid w:val="00817310"/>
    <w:rsid w:val="008360F2"/>
    <w:rsid w:val="008364B6"/>
    <w:rsid w:val="00847FAD"/>
    <w:rsid w:val="00854648"/>
    <w:rsid w:val="00856290"/>
    <w:rsid w:val="00864112"/>
    <w:rsid w:val="008729EF"/>
    <w:rsid w:val="00882173"/>
    <w:rsid w:val="00894CC0"/>
    <w:rsid w:val="008A79DF"/>
    <w:rsid w:val="008B4C89"/>
    <w:rsid w:val="008D4838"/>
    <w:rsid w:val="008E28DB"/>
    <w:rsid w:val="008E4CA6"/>
    <w:rsid w:val="008E60AE"/>
    <w:rsid w:val="008F34BC"/>
    <w:rsid w:val="00900089"/>
    <w:rsid w:val="00920370"/>
    <w:rsid w:val="009218C6"/>
    <w:rsid w:val="00923041"/>
    <w:rsid w:val="00930100"/>
    <w:rsid w:val="00941CDA"/>
    <w:rsid w:val="00950FF4"/>
    <w:rsid w:val="00957B6D"/>
    <w:rsid w:val="00972857"/>
    <w:rsid w:val="00992DBA"/>
    <w:rsid w:val="00994BAC"/>
    <w:rsid w:val="009A1FB4"/>
    <w:rsid w:val="009C0469"/>
    <w:rsid w:val="009C497E"/>
    <w:rsid w:val="009F796D"/>
    <w:rsid w:val="00A11EF2"/>
    <w:rsid w:val="00A12EA2"/>
    <w:rsid w:val="00A24C7E"/>
    <w:rsid w:val="00A448FD"/>
    <w:rsid w:val="00A567D5"/>
    <w:rsid w:val="00A679A2"/>
    <w:rsid w:val="00A93B7F"/>
    <w:rsid w:val="00A93CC2"/>
    <w:rsid w:val="00A95A61"/>
    <w:rsid w:val="00AA7F30"/>
    <w:rsid w:val="00AB21AD"/>
    <w:rsid w:val="00AD17BD"/>
    <w:rsid w:val="00AD20AE"/>
    <w:rsid w:val="00B048F6"/>
    <w:rsid w:val="00B129EC"/>
    <w:rsid w:val="00B21496"/>
    <w:rsid w:val="00B23A85"/>
    <w:rsid w:val="00B305FC"/>
    <w:rsid w:val="00B53CBA"/>
    <w:rsid w:val="00B5780C"/>
    <w:rsid w:val="00B659C0"/>
    <w:rsid w:val="00B7774D"/>
    <w:rsid w:val="00BA5C6D"/>
    <w:rsid w:val="00BB7051"/>
    <w:rsid w:val="00BC27EC"/>
    <w:rsid w:val="00BD77B4"/>
    <w:rsid w:val="00BF2DC8"/>
    <w:rsid w:val="00BF54A1"/>
    <w:rsid w:val="00C11C08"/>
    <w:rsid w:val="00C20287"/>
    <w:rsid w:val="00C22F3C"/>
    <w:rsid w:val="00C457B7"/>
    <w:rsid w:val="00C53AAD"/>
    <w:rsid w:val="00C553E3"/>
    <w:rsid w:val="00C63794"/>
    <w:rsid w:val="00C6517D"/>
    <w:rsid w:val="00C720AE"/>
    <w:rsid w:val="00C83076"/>
    <w:rsid w:val="00C92121"/>
    <w:rsid w:val="00CA7817"/>
    <w:rsid w:val="00CC2185"/>
    <w:rsid w:val="00CD2A40"/>
    <w:rsid w:val="00D03C58"/>
    <w:rsid w:val="00D06468"/>
    <w:rsid w:val="00D16F43"/>
    <w:rsid w:val="00D2159B"/>
    <w:rsid w:val="00D22EE5"/>
    <w:rsid w:val="00D2453E"/>
    <w:rsid w:val="00D374F4"/>
    <w:rsid w:val="00D46952"/>
    <w:rsid w:val="00D4773D"/>
    <w:rsid w:val="00D53290"/>
    <w:rsid w:val="00D60F4C"/>
    <w:rsid w:val="00D6236E"/>
    <w:rsid w:val="00D76FCB"/>
    <w:rsid w:val="00D77619"/>
    <w:rsid w:val="00D9133F"/>
    <w:rsid w:val="00DA0F46"/>
    <w:rsid w:val="00DB2175"/>
    <w:rsid w:val="00DB3384"/>
    <w:rsid w:val="00DC0AE7"/>
    <w:rsid w:val="00DC661B"/>
    <w:rsid w:val="00DC6E56"/>
    <w:rsid w:val="00DD30DF"/>
    <w:rsid w:val="00DD432B"/>
    <w:rsid w:val="00DE6817"/>
    <w:rsid w:val="00E05598"/>
    <w:rsid w:val="00E12374"/>
    <w:rsid w:val="00E21141"/>
    <w:rsid w:val="00E47DE3"/>
    <w:rsid w:val="00E5731B"/>
    <w:rsid w:val="00E57E74"/>
    <w:rsid w:val="00E6301A"/>
    <w:rsid w:val="00E65581"/>
    <w:rsid w:val="00E70090"/>
    <w:rsid w:val="00E86C8E"/>
    <w:rsid w:val="00E9436F"/>
    <w:rsid w:val="00E94B2F"/>
    <w:rsid w:val="00E958E9"/>
    <w:rsid w:val="00EA236F"/>
    <w:rsid w:val="00EA6DA8"/>
    <w:rsid w:val="00EB2337"/>
    <w:rsid w:val="00ED0469"/>
    <w:rsid w:val="00EF2249"/>
    <w:rsid w:val="00F01072"/>
    <w:rsid w:val="00F10F7C"/>
    <w:rsid w:val="00F1356D"/>
    <w:rsid w:val="00F201FA"/>
    <w:rsid w:val="00F42E08"/>
    <w:rsid w:val="00F54A9F"/>
    <w:rsid w:val="00F7524D"/>
    <w:rsid w:val="00F84210"/>
    <w:rsid w:val="00F91E82"/>
    <w:rsid w:val="00F91F97"/>
    <w:rsid w:val="00FA6C63"/>
    <w:rsid w:val="00FB699C"/>
    <w:rsid w:val="00FC254C"/>
    <w:rsid w:val="00FD0001"/>
    <w:rsid w:val="00FD09D7"/>
    <w:rsid w:val="00FD0BC0"/>
    <w:rsid w:val="00FD0FC3"/>
    <w:rsid w:val="00FD5658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Бейшенов Жанат Саматович</dc:creator>
  <cp:lastModifiedBy>Мусуралиев Нуртай Нурланович</cp:lastModifiedBy>
  <cp:revision>2</cp:revision>
  <cp:lastPrinted>2023-03-22T14:03:00Z</cp:lastPrinted>
  <dcterms:created xsi:type="dcterms:W3CDTF">2024-04-25T07:07:00Z</dcterms:created>
  <dcterms:modified xsi:type="dcterms:W3CDTF">2024-04-25T07:07:00Z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