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XSpec="right" w:tblpY="-43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71"/>
      </w:tblGrid>
      <w:tr w:rsidR="0025442F" w:rsidTr="00066E31">
        <w:trPr>
          <w:trHeight w:val="416"/>
        </w:trPr>
        <w:tc>
          <w:tcPr>
            <w:tcW w:w="5571" w:type="dxa"/>
            <w:tcBorders>
              <w:top w:val="nil"/>
              <w:left w:val="nil"/>
              <w:bottom w:val="nil"/>
              <w:right w:val="nil"/>
            </w:tcBorders>
          </w:tcPr>
          <w:p w:rsidR="0025442F" w:rsidRPr="00066E31" w:rsidRDefault="00066E31" w:rsidP="00066E31">
            <w:pPr>
              <w:tabs>
                <w:tab w:val="left" w:pos="-426"/>
                <w:tab w:val="left" w:pos="-284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066E31">
              <w:rPr>
                <w:rFonts w:ascii="Times New Roman" w:hAnsi="Times New Roman" w:cs="Times New Roman"/>
                <w:sz w:val="28"/>
                <w:szCs w:val="24"/>
              </w:rPr>
              <w:t>УТВЕРЖДАЮ</w:t>
            </w:r>
          </w:p>
          <w:p w:rsidR="00066E31" w:rsidRDefault="00066E31" w:rsidP="00066E31">
            <w:pPr>
              <w:tabs>
                <w:tab w:val="left" w:pos="-426"/>
                <w:tab w:val="left" w:pos="-284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066E31">
              <w:rPr>
                <w:rFonts w:ascii="Times New Roman" w:hAnsi="Times New Roman" w:cs="Times New Roman"/>
                <w:sz w:val="28"/>
                <w:szCs w:val="24"/>
              </w:rPr>
              <w:t xml:space="preserve">Председатель Консультативного комитета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по транспорту и инфраструктуре,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br/>
            </w:r>
            <w:r w:rsidRPr="00066E31">
              <w:rPr>
                <w:rFonts w:ascii="Times New Roman" w:hAnsi="Times New Roman" w:cs="Times New Roman"/>
                <w:sz w:val="28"/>
                <w:szCs w:val="24"/>
              </w:rPr>
              <w:t>член Коллегии (Министр)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br/>
            </w:r>
            <w:r w:rsidRPr="00066E31">
              <w:rPr>
                <w:rFonts w:ascii="Times New Roman" w:hAnsi="Times New Roman" w:cs="Times New Roman"/>
                <w:sz w:val="28"/>
                <w:szCs w:val="24"/>
              </w:rPr>
              <w:t xml:space="preserve">по энергетике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и инфраструктуре </w:t>
            </w:r>
            <w:r w:rsidRPr="00066E31">
              <w:rPr>
                <w:rFonts w:ascii="Times New Roman" w:hAnsi="Times New Roman" w:cs="Times New Roman"/>
                <w:sz w:val="28"/>
                <w:szCs w:val="24"/>
              </w:rPr>
              <w:t>Евразийской экономической комиссии</w:t>
            </w:r>
          </w:p>
          <w:p w:rsidR="00ED1431" w:rsidRPr="00F642F2" w:rsidRDefault="00ED1431" w:rsidP="00066E31">
            <w:pPr>
              <w:tabs>
                <w:tab w:val="left" w:pos="-426"/>
                <w:tab w:val="left" w:pos="-284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  <w:p w:rsidR="00ED1431" w:rsidRDefault="00ED1431" w:rsidP="00066E31">
            <w:pPr>
              <w:tabs>
                <w:tab w:val="left" w:pos="-426"/>
                <w:tab w:val="left" w:pos="-284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softHyphen/>
              <w:t>______________________ А.О. Кожошев</w:t>
            </w:r>
          </w:p>
          <w:p w:rsidR="00ED1431" w:rsidRPr="00F642F2" w:rsidRDefault="00ED1431" w:rsidP="00066E31">
            <w:pPr>
              <w:tabs>
                <w:tab w:val="left" w:pos="-426"/>
                <w:tab w:val="left" w:pos="-284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  <w:p w:rsidR="00ED1431" w:rsidRPr="00066E31" w:rsidRDefault="00E11E76" w:rsidP="00066E31">
            <w:pPr>
              <w:tabs>
                <w:tab w:val="left" w:pos="-426"/>
                <w:tab w:val="left" w:pos="-284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softHyphen/>
              <w:t>«___»   ___________ 2025</w:t>
            </w:r>
            <w:r w:rsidR="00ED1431">
              <w:rPr>
                <w:rFonts w:ascii="Times New Roman" w:hAnsi="Times New Roman" w:cs="Times New Roman"/>
                <w:sz w:val="28"/>
                <w:szCs w:val="24"/>
              </w:rPr>
              <w:t xml:space="preserve"> года</w:t>
            </w:r>
          </w:p>
        </w:tc>
      </w:tr>
    </w:tbl>
    <w:p w:rsidR="00066E31" w:rsidRDefault="00066E31" w:rsidP="0053421A">
      <w:pPr>
        <w:tabs>
          <w:tab w:val="left" w:pos="-426"/>
          <w:tab w:val="left" w:pos="-284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66E31" w:rsidRDefault="00066E31" w:rsidP="0053421A">
      <w:pPr>
        <w:tabs>
          <w:tab w:val="left" w:pos="-426"/>
          <w:tab w:val="left" w:pos="-284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66E31" w:rsidRDefault="00066E31" w:rsidP="0053421A">
      <w:pPr>
        <w:tabs>
          <w:tab w:val="left" w:pos="-426"/>
          <w:tab w:val="left" w:pos="-284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66E31" w:rsidRDefault="00066E31" w:rsidP="0053421A">
      <w:pPr>
        <w:tabs>
          <w:tab w:val="left" w:pos="-426"/>
          <w:tab w:val="left" w:pos="-284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66E31" w:rsidRDefault="00066E31" w:rsidP="0053421A">
      <w:pPr>
        <w:tabs>
          <w:tab w:val="left" w:pos="-426"/>
          <w:tab w:val="left" w:pos="-284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66E31" w:rsidRDefault="00066E31" w:rsidP="0053421A">
      <w:pPr>
        <w:tabs>
          <w:tab w:val="left" w:pos="-426"/>
          <w:tab w:val="left" w:pos="-284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D1431" w:rsidRDefault="00ED1431" w:rsidP="0053421A">
      <w:pPr>
        <w:tabs>
          <w:tab w:val="left" w:pos="-426"/>
          <w:tab w:val="left" w:pos="-284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D1431" w:rsidRDefault="00ED1431" w:rsidP="0053421A">
      <w:pPr>
        <w:tabs>
          <w:tab w:val="left" w:pos="-426"/>
          <w:tab w:val="left" w:pos="-284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D1431" w:rsidRDefault="00ED1431" w:rsidP="0053421A">
      <w:pPr>
        <w:tabs>
          <w:tab w:val="left" w:pos="-426"/>
          <w:tab w:val="left" w:pos="-284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66E31" w:rsidRDefault="00066E31" w:rsidP="0053421A">
      <w:pPr>
        <w:tabs>
          <w:tab w:val="left" w:pos="-426"/>
          <w:tab w:val="left" w:pos="-284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66E31" w:rsidRDefault="00066E31" w:rsidP="0053421A">
      <w:pPr>
        <w:tabs>
          <w:tab w:val="left" w:pos="-426"/>
          <w:tab w:val="left" w:pos="-284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2295" w:rsidRPr="00482295" w:rsidRDefault="00066E31" w:rsidP="009E3D52">
      <w:pPr>
        <w:tabs>
          <w:tab w:val="left" w:pos="-426"/>
          <w:tab w:val="left" w:pos="-284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СОСТАВ ПОДКОМИТЕТА ПО АВТОМОБИЛ</w:t>
      </w:r>
      <w:r w:rsidR="00467B7F">
        <w:rPr>
          <w:rFonts w:ascii="Times New Roman" w:hAnsi="Times New Roman" w:cs="Times New Roman"/>
          <w:b/>
          <w:sz w:val="28"/>
          <w:szCs w:val="28"/>
        </w:rPr>
        <w:t>ЬНОМУ ТРАНСПОРТУ</w:t>
      </w:r>
      <w:r w:rsidR="00467B7F">
        <w:rPr>
          <w:rFonts w:ascii="Times New Roman" w:hAnsi="Times New Roman" w:cs="Times New Roman"/>
          <w:b/>
          <w:sz w:val="28"/>
          <w:szCs w:val="28"/>
        </w:rPr>
        <w:br/>
      </w:r>
      <w:r w:rsidR="00FF537A">
        <w:rPr>
          <w:rFonts w:ascii="Times New Roman" w:hAnsi="Times New Roman" w:cs="Times New Roman"/>
          <w:b/>
          <w:sz w:val="28"/>
          <w:szCs w:val="28"/>
        </w:rPr>
        <w:t>И ДОРОЖНОМУ ХО</w:t>
      </w:r>
      <w:r>
        <w:rPr>
          <w:rFonts w:ascii="Times New Roman" w:hAnsi="Times New Roman" w:cs="Times New Roman"/>
          <w:b/>
          <w:sz w:val="28"/>
          <w:szCs w:val="28"/>
        </w:rPr>
        <w:t>З</w:t>
      </w:r>
      <w:r w:rsidR="00FF537A">
        <w:rPr>
          <w:rFonts w:ascii="Times New Roman" w:hAnsi="Times New Roman" w:cs="Times New Roman"/>
          <w:b/>
          <w:sz w:val="28"/>
          <w:szCs w:val="28"/>
        </w:rPr>
        <w:t>Я</w:t>
      </w:r>
      <w:r>
        <w:rPr>
          <w:rFonts w:ascii="Times New Roman" w:hAnsi="Times New Roman" w:cs="Times New Roman"/>
          <w:b/>
          <w:sz w:val="28"/>
          <w:szCs w:val="28"/>
        </w:rPr>
        <w:t>ЙСТВУ КОНСУЛЬТ</w:t>
      </w:r>
      <w:r w:rsidR="00FF537A">
        <w:rPr>
          <w:rFonts w:ascii="Times New Roman" w:hAnsi="Times New Roman" w:cs="Times New Roman"/>
          <w:b/>
          <w:sz w:val="28"/>
          <w:szCs w:val="28"/>
        </w:rPr>
        <w:t>АТ</w:t>
      </w:r>
      <w:r w:rsidR="00467B7F">
        <w:rPr>
          <w:rFonts w:ascii="Times New Roman" w:hAnsi="Times New Roman" w:cs="Times New Roman"/>
          <w:b/>
          <w:sz w:val="28"/>
          <w:szCs w:val="28"/>
        </w:rPr>
        <w:t>ИВНОГО КОМИТЕТА</w:t>
      </w:r>
      <w:r w:rsidR="00467B7F">
        <w:rPr>
          <w:rFonts w:ascii="Times New Roman" w:hAnsi="Times New Roman" w:cs="Times New Roman"/>
          <w:b/>
          <w:sz w:val="28"/>
          <w:szCs w:val="28"/>
        </w:rPr>
        <w:br/>
      </w:r>
      <w:r>
        <w:rPr>
          <w:rFonts w:ascii="Times New Roman" w:hAnsi="Times New Roman" w:cs="Times New Roman"/>
          <w:b/>
          <w:sz w:val="28"/>
          <w:szCs w:val="28"/>
        </w:rPr>
        <w:t>ПО ТРАНСПОРТУ И ИНФРАСТРУКТУРЕ</w:t>
      </w:r>
    </w:p>
    <w:p w:rsidR="00786FBD" w:rsidRPr="00F642F2" w:rsidRDefault="00786FBD" w:rsidP="00482295">
      <w:pPr>
        <w:tabs>
          <w:tab w:val="left" w:pos="-284"/>
        </w:tabs>
        <w:spacing w:after="0" w:line="240" w:lineRule="auto"/>
        <w:ind w:left="-284"/>
        <w:jc w:val="center"/>
        <w:rPr>
          <w:rFonts w:ascii="Times New Roman" w:hAnsi="Times New Roman" w:cs="Times New Roman"/>
          <w:sz w:val="20"/>
          <w:szCs w:val="24"/>
        </w:rPr>
      </w:pPr>
    </w:p>
    <w:tbl>
      <w:tblPr>
        <w:tblStyle w:val="a3"/>
        <w:tblW w:w="11023" w:type="dxa"/>
        <w:tblLayout w:type="fixed"/>
        <w:tblLook w:val="04A0" w:firstRow="1" w:lastRow="0" w:firstColumn="1" w:lastColumn="0" w:noHBand="0" w:noVBand="1"/>
      </w:tblPr>
      <w:tblGrid>
        <w:gridCol w:w="3118"/>
        <w:gridCol w:w="7905"/>
      </w:tblGrid>
      <w:tr w:rsidR="009657EA" w:rsidRPr="0066582C" w:rsidTr="001B1E79">
        <w:trPr>
          <w:trHeight w:val="627"/>
        </w:trPr>
        <w:tc>
          <w:tcPr>
            <w:tcW w:w="11023" w:type="dxa"/>
            <w:gridSpan w:val="2"/>
            <w:vAlign w:val="center"/>
          </w:tcPr>
          <w:p w:rsidR="009657EA" w:rsidRPr="00C0421C" w:rsidRDefault="009657EA" w:rsidP="00860550">
            <w:pPr>
              <w:tabs>
                <w:tab w:val="left" w:pos="-284"/>
              </w:tabs>
              <w:ind w:left="-284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"/>
              </w:rPr>
            </w:pPr>
            <w:r w:rsidRPr="00C0421C">
              <w:rPr>
                <w:rFonts w:ascii="Times New Roman" w:hAnsi="Times New Roman" w:cs="Times New Roman"/>
                <w:b/>
                <w:sz w:val="28"/>
                <w:szCs w:val="28"/>
                <w:lang w:val="ru"/>
              </w:rPr>
              <w:t>от Республики Армения</w:t>
            </w:r>
          </w:p>
        </w:tc>
      </w:tr>
      <w:tr w:rsidR="00C0421C" w:rsidRPr="0066582C" w:rsidTr="00C0421C">
        <w:trPr>
          <w:trHeight w:val="602"/>
        </w:trPr>
        <w:tc>
          <w:tcPr>
            <w:tcW w:w="3118" w:type="dxa"/>
          </w:tcPr>
          <w:p w:rsidR="00C0421C" w:rsidRDefault="00C0421C" w:rsidP="00596479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ГРИГОРЯН</w:t>
            </w:r>
          </w:p>
          <w:p w:rsidR="00C0421C" w:rsidRPr="0066582C" w:rsidRDefault="00C0421C" w:rsidP="00596479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4C10">
              <w:rPr>
                <w:rFonts w:ascii="Times New Roman" w:hAnsi="Times New Roman" w:cs="Times New Roman"/>
                <w:sz w:val="24"/>
                <w:szCs w:val="24"/>
              </w:rPr>
              <w:t>Хорен Генрихович</w:t>
            </w:r>
          </w:p>
        </w:tc>
        <w:tc>
          <w:tcPr>
            <w:tcW w:w="7905" w:type="dxa"/>
          </w:tcPr>
          <w:p w:rsidR="00C0421C" w:rsidRPr="0066582C" w:rsidRDefault="00C0421C" w:rsidP="004B6B32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4C10">
              <w:rPr>
                <w:rFonts w:ascii="Times New Roman" w:hAnsi="Times New Roman" w:cs="Times New Roman"/>
                <w:sz w:val="24"/>
                <w:szCs w:val="24"/>
              </w:rPr>
              <w:t>заместитель генерал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ьного директора ГНКО «Дорожный Д</w:t>
            </w:r>
            <w:r w:rsidRPr="00F24C10">
              <w:rPr>
                <w:rFonts w:ascii="Times New Roman" w:hAnsi="Times New Roman" w:cs="Times New Roman"/>
                <w:sz w:val="24"/>
                <w:szCs w:val="24"/>
              </w:rPr>
              <w:t>епартамент»</w:t>
            </w:r>
          </w:p>
        </w:tc>
      </w:tr>
      <w:tr w:rsidR="00C0421C" w:rsidRPr="0066582C" w:rsidTr="00C0421C">
        <w:trPr>
          <w:trHeight w:val="602"/>
        </w:trPr>
        <w:tc>
          <w:tcPr>
            <w:tcW w:w="3118" w:type="dxa"/>
          </w:tcPr>
          <w:p w:rsidR="00C0421C" w:rsidRDefault="00C0421C" w:rsidP="00596479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КАРАПЕТЯН</w:t>
            </w:r>
          </w:p>
          <w:p w:rsidR="00C0421C" w:rsidRPr="0066582C" w:rsidRDefault="00C0421C" w:rsidP="00596479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4C10">
              <w:rPr>
                <w:rFonts w:ascii="Times New Roman" w:hAnsi="Times New Roman" w:cs="Times New Roman"/>
                <w:sz w:val="24"/>
                <w:szCs w:val="24"/>
              </w:rPr>
              <w:t>Арман Андраникович</w:t>
            </w:r>
          </w:p>
        </w:tc>
        <w:tc>
          <w:tcPr>
            <w:tcW w:w="7905" w:type="dxa"/>
          </w:tcPr>
          <w:p w:rsidR="00C0421C" w:rsidRPr="0066582C" w:rsidRDefault="00C0421C" w:rsidP="004B6B32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4C10">
              <w:rPr>
                <w:rFonts w:ascii="Times New Roman" w:hAnsi="Times New Roman" w:cs="Times New Roman"/>
                <w:sz w:val="24"/>
                <w:szCs w:val="24"/>
              </w:rPr>
              <w:t>начальник отдела технической политики Управления политики автомобильного транспорта, лицензирования и разрешений Министерства территориального управления и инфраструктур</w:t>
            </w:r>
          </w:p>
        </w:tc>
      </w:tr>
      <w:tr w:rsidR="00C0421C" w:rsidRPr="0066582C" w:rsidTr="00C0421C">
        <w:trPr>
          <w:trHeight w:val="602"/>
        </w:trPr>
        <w:tc>
          <w:tcPr>
            <w:tcW w:w="3118" w:type="dxa"/>
          </w:tcPr>
          <w:p w:rsidR="00C0421C" w:rsidRDefault="00C0421C" w:rsidP="00596479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КАРАПЕТЯН</w:t>
            </w:r>
          </w:p>
          <w:p w:rsidR="00C0421C" w:rsidRPr="0066582C" w:rsidRDefault="00C0421C" w:rsidP="00596479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4C10">
              <w:rPr>
                <w:rFonts w:ascii="Times New Roman" w:hAnsi="Times New Roman" w:cs="Times New Roman"/>
                <w:sz w:val="24"/>
                <w:szCs w:val="24"/>
              </w:rPr>
              <w:t>Тигран Саргисович</w:t>
            </w:r>
          </w:p>
        </w:tc>
        <w:tc>
          <w:tcPr>
            <w:tcW w:w="7905" w:type="dxa"/>
          </w:tcPr>
          <w:p w:rsidR="00C0421C" w:rsidRPr="0066582C" w:rsidRDefault="00C0421C" w:rsidP="004B6B32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4C10">
              <w:rPr>
                <w:rFonts w:ascii="Times New Roman" w:hAnsi="Times New Roman" w:cs="Times New Roman"/>
                <w:sz w:val="24"/>
                <w:szCs w:val="24"/>
              </w:rPr>
              <w:t>эксперт Управления политики дорожной сферы Министерства территориального управления и инфраструктур</w:t>
            </w:r>
          </w:p>
        </w:tc>
      </w:tr>
      <w:tr w:rsidR="00C0421C" w:rsidRPr="0066582C" w:rsidTr="00C0421C">
        <w:trPr>
          <w:trHeight w:val="602"/>
        </w:trPr>
        <w:tc>
          <w:tcPr>
            <w:tcW w:w="3118" w:type="dxa"/>
          </w:tcPr>
          <w:p w:rsidR="00C0421C" w:rsidRDefault="00C0421C" w:rsidP="00F24C10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ПОГОСЯН</w:t>
            </w:r>
          </w:p>
          <w:p w:rsidR="00C0421C" w:rsidRPr="0066582C" w:rsidRDefault="00C0421C" w:rsidP="00F24C10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Аревхат Генриховна</w:t>
            </w:r>
          </w:p>
        </w:tc>
        <w:tc>
          <w:tcPr>
            <w:tcW w:w="7905" w:type="dxa"/>
          </w:tcPr>
          <w:p w:rsidR="00C0421C" w:rsidRPr="0066582C" w:rsidRDefault="00C0421C" w:rsidP="00F24C10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отдела дорожной политики Департамента сферы дорожной политики Министерства территориального управления и инфраструктур</w:t>
            </w:r>
          </w:p>
        </w:tc>
        <w:bookmarkStart w:id="0" w:name="_GoBack"/>
        <w:bookmarkEnd w:id="0"/>
      </w:tr>
      <w:tr w:rsidR="00C0421C" w:rsidRPr="0066582C" w:rsidTr="00C0421C">
        <w:trPr>
          <w:trHeight w:val="602"/>
        </w:trPr>
        <w:tc>
          <w:tcPr>
            <w:tcW w:w="3118" w:type="dxa"/>
          </w:tcPr>
          <w:p w:rsidR="00C0421C" w:rsidRDefault="00C0421C" w:rsidP="00F24C10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СОГОМОНЯН</w:t>
            </w:r>
          </w:p>
          <w:p w:rsidR="00C0421C" w:rsidRPr="0066582C" w:rsidRDefault="00C0421C" w:rsidP="00F24C10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Хачик Татулович</w:t>
            </w:r>
          </w:p>
        </w:tc>
        <w:tc>
          <w:tcPr>
            <w:tcW w:w="7905" w:type="dxa"/>
          </w:tcPr>
          <w:p w:rsidR="00C0421C" w:rsidRPr="0066582C" w:rsidRDefault="00C0421C" w:rsidP="00F24C10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Департамента политики автомобильного транспорта, лицензирования и разрешений Министерства территориального управления и инфраструктур</w:t>
            </w:r>
          </w:p>
        </w:tc>
      </w:tr>
      <w:tr w:rsidR="00F24C10" w:rsidRPr="0066582C" w:rsidTr="00344AED">
        <w:trPr>
          <w:trHeight w:val="565"/>
        </w:trPr>
        <w:tc>
          <w:tcPr>
            <w:tcW w:w="11023" w:type="dxa"/>
            <w:gridSpan w:val="2"/>
            <w:vAlign w:val="center"/>
          </w:tcPr>
          <w:p w:rsidR="00F24C10" w:rsidRPr="0066582C" w:rsidRDefault="00F24C10" w:rsidP="00F24C10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421C">
              <w:rPr>
                <w:rFonts w:ascii="Times New Roman" w:hAnsi="Times New Roman" w:cs="Times New Roman"/>
                <w:b/>
                <w:sz w:val="28"/>
                <w:szCs w:val="24"/>
                <w:lang w:val="ru"/>
              </w:rPr>
              <w:t>от Республики Беларусь</w:t>
            </w:r>
          </w:p>
        </w:tc>
      </w:tr>
      <w:tr w:rsidR="00C0421C" w:rsidRPr="0066582C" w:rsidTr="00C0421C">
        <w:trPr>
          <w:trHeight w:val="612"/>
        </w:trPr>
        <w:tc>
          <w:tcPr>
            <w:tcW w:w="3118" w:type="dxa"/>
          </w:tcPr>
          <w:p w:rsidR="00C0421C" w:rsidRDefault="00C0421C" w:rsidP="00F24C10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АЛЕКСАНДРОВ</w:t>
            </w:r>
          </w:p>
          <w:p w:rsidR="00C0421C" w:rsidRPr="0066582C" w:rsidRDefault="00C0421C" w:rsidP="00F24C10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Антон Александрович</w:t>
            </w:r>
          </w:p>
        </w:tc>
        <w:tc>
          <w:tcPr>
            <w:tcW w:w="7905" w:type="dxa"/>
          </w:tcPr>
          <w:p w:rsidR="00C0421C" w:rsidRPr="0066582C" w:rsidRDefault="00C0421C" w:rsidP="00F24C10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начальника управления автомобильного и городского пассажирского транспорта Министерства транспорта и коммуникаций</w:t>
            </w:r>
          </w:p>
        </w:tc>
      </w:tr>
      <w:tr w:rsidR="00C0421C" w:rsidRPr="0066582C" w:rsidTr="00C0421C">
        <w:trPr>
          <w:trHeight w:val="612"/>
        </w:trPr>
        <w:tc>
          <w:tcPr>
            <w:tcW w:w="3118" w:type="dxa"/>
          </w:tcPr>
          <w:p w:rsidR="00C0421C" w:rsidRDefault="00C0421C" w:rsidP="00F24C10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ВЫСОЦКАЯ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C7842">
              <w:rPr>
                <w:rFonts w:ascii="Times New Roman" w:hAnsi="Times New Roman" w:cs="Times New Roman"/>
                <w:sz w:val="24"/>
                <w:szCs w:val="24"/>
              </w:rPr>
              <w:t>Наталия Александровна</w:t>
            </w:r>
          </w:p>
        </w:tc>
        <w:tc>
          <w:tcPr>
            <w:tcW w:w="7905" w:type="dxa"/>
          </w:tcPr>
          <w:p w:rsidR="00C0421C" w:rsidRPr="004C7842" w:rsidRDefault="00C0421C" w:rsidP="00F24C10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г</w:t>
            </w:r>
            <w:r w:rsidRPr="004C7842">
              <w:rPr>
                <w:rFonts w:ascii="Times New Roman" w:hAnsi="Times New Roman" w:cs="Times New Roman"/>
                <w:sz w:val="24"/>
                <w:szCs w:val="24"/>
              </w:rPr>
              <w:t xml:space="preserve">енерального директора Ассоциации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международных автомобильных перевозчиков </w:t>
            </w:r>
            <w:r w:rsidRPr="004C7842">
              <w:rPr>
                <w:rFonts w:ascii="Times New Roman" w:hAnsi="Times New Roman" w:cs="Times New Roman"/>
                <w:sz w:val="24"/>
                <w:szCs w:val="24"/>
              </w:rPr>
              <w:t>«БАМАП»</w:t>
            </w:r>
          </w:p>
        </w:tc>
      </w:tr>
      <w:tr w:rsidR="00C0421C" w:rsidRPr="0066582C" w:rsidTr="00C0421C">
        <w:trPr>
          <w:trHeight w:val="612"/>
        </w:trPr>
        <w:tc>
          <w:tcPr>
            <w:tcW w:w="3118" w:type="dxa"/>
          </w:tcPr>
          <w:p w:rsidR="00C0421C" w:rsidRDefault="00C0421C" w:rsidP="00F24C10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ГЛАЗКО</w:t>
            </w:r>
          </w:p>
          <w:p w:rsidR="00C0421C" w:rsidRDefault="00C0421C" w:rsidP="00F24C10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Григорий Владимирович</w:t>
            </w:r>
          </w:p>
        </w:tc>
        <w:tc>
          <w:tcPr>
            <w:tcW w:w="7905" w:type="dxa"/>
          </w:tcPr>
          <w:p w:rsidR="00C0421C" w:rsidRPr="004C7842" w:rsidRDefault="00C0421C" w:rsidP="00F24C10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главного управления автомобильных дорог Министерства транспорта и коммуникаций</w:t>
            </w:r>
          </w:p>
        </w:tc>
      </w:tr>
      <w:tr w:rsidR="00C0421C" w:rsidRPr="0066582C" w:rsidTr="00C0421C">
        <w:trPr>
          <w:trHeight w:val="612"/>
        </w:trPr>
        <w:tc>
          <w:tcPr>
            <w:tcW w:w="3118" w:type="dxa"/>
          </w:tcPr>
          <w:p w:rsidR="00C0421C" w:rsidRDefault="00C0421C" w:rsidP="00F24C10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ДУБКО</w:t>
            </w:r>
          </w:p>
          <w:p w:rsidR="00C0421C" w:rsidRDefault="00C0421C" w:rsidP="00F24C10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Денис Валерьевич</w:t>
            </w:r>
          </w:p>
        </w:tc>
        <w:tc>
          <w:tcPr>
            <w:tcW w:w="7905" w:type="dxa"/>
          </w:tcPr>
          <w:p w:rsidR="00C0421C" w:rsidRDefault="00C0421C" w:rsidP="00F24C10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развитию и цифровизации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РУП «Белдорсвязь»</w:t>
            </w:r>
          </w:p>
        </w:tc>
      </w:tr>
      <w:tr w:rsidR="00C0421C" w:rsidRPr="0066582C" w:rsidTr="00C0421C">
        <w:trPr>
          <w:trHeight w:val="612"/>
        </w:trPr>
        <w:tc>
          <w:tcPr>
            <w:tcW w:w="3118" w:type="dxa"/>
          </w:tcPr>
          <w:p w:rsidR="00C0421C" w:rsidRDefault="00C0421C" w:rsidP="00F24C10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КОСТЮК</w:t>
            </w:r>
          </w:p>
          <w:p w:rsidR="00C0421C" w:rsidRDefault="00C0421C" w:rsidP="00F24C10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Юрий Константинович</w:t>
            </w:r>
          </w:p>
        </w:tc>
        <w:tc>
          <w:tcPr>
            <w:tcW w:w="7905" w:type="dxa"/>
          </w:tcPr>
          <w:p w:rsidR="00C0421C" w:rsidRPr="004C7842" w:rsidRDefault="00C0421C" w:rsidP="00F24C10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первый заместитель начальника государственного учреждения «Транспортная инспекция» Министерства транспорта и коммуникаций</w:t>
            </w:r>
          </w:p>
        </w:tc>
      </w:tr>
      <w:tr w:rsidR="00C0421C" w:rsidRPr="0066582C" w:rsidTr="00C0421C">
        <w:trPr>
          <w:trHeight w:val="612"/>
        </w:trPr>
        <w:tc>
          <w:tcPr>
            <w:tcW w:w="3118" w:type="dxa"/>
          </w:tcPr>
          <w:p w:rsidR="00C0421C" w:rsidRDefault="00C0421C" w:rsidP="00F24C10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КУЛИКОВСКИЙ</w:t>
            </w:r>
          </w:p>
          <w:p w:rsidR="00C0421C" w:rsidRDefault="00C0421C" w:rsidP="00F24C10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Дмитрий Григорьевич</w:t>
            </w:r>
          </w:p>
        </w:tc>
        <w:tc>
          <w:tcPr>
            <w:tcW w:w="7905" w:type="dxa"/>
          </w:tcPr>
          <w:p w:rsidR="00C0421C" w:rsidRDefault="00C0421C" w:rsidP="00F24C10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начальника государственного учреждения «Транспортная инспекция» Министерства транспорта и коммуникаций</w:t>
            </w:r>
          </w:p>
        </w:tc>
      </w:tr>
      <w:tr w:rsidR="00C0421C" w:rsidRPr="0066582C" w:rsidTr="00C0421C">
        <w:trPr>
          <w:trHeight w:val="274"/>
        </w:trPr>
        <w:tc>
          <w:tcPr>
            <w:tcW w:w="3118" w:type="dxa"/>
          </w:tcPr>
          <w:p w:rsidR="00C0421C" w:rsidRDefault="00C0421C" w:rsidP="00F24C10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ЛЕОНЧИК</w:t>
            </w:r>
          </w:p>
          <w:p w:rsidR="00C0421C" w:rsidRDefault="00C0421C" w:rsidP="00F24C10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7842">
              <w:rPr>
                <w:rFonts w:ascii="Times New Roman" w:hAnsi="Times New Roman" w:cs="Times New Roman"/>
                <w:sz w:val="24"/>
                <w:szCs w:val="24"/>
              </w:rPr>
              <w:t>Сергей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C7842">
              <w:rPr>
                <w:rFonts w:ascii="Times New Roman" w:hAnsi="Times New Roman" w:cs="Times New Roman"/>
                <w:sz w:val="24"/>
                <w:szCs w:val="24"/>
              </w:rPr>
              <w:t>Александрович</w:t>
            </w:r>
          </w:p>
        </w:tc>
        <w:tc>
          <w:tcPr>
            <w:tcW w:w="7905" w:type="dxa"/>
          </w:tcPr>
          <w:p w:rsidR="00C0421C" w:rsidRDefault="00C0421C" w:rsidP="00F24C10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7842">
              <w:rPr>
                <w:rFonts w:ascii="Times New Roman" w:hAnsi="Times New Roman" w:cs="Times New Roman"/>
                <w:sz w:val="24"/>
                <w:szCs w:val="24"/>
              </w:rPr>
              <w:t>начальник управления развития автомобильных дорог главного управления автомобильных дорог Министерства транспорта и коммуникаций</w:t>
            </w:r>
          </w:p>
        </w:tc>
      </w:tr>
      <w:tr w:rsidR="00C0421C" w:rsidRPr="0066582C" w:rsidTr="00C0421C">
        <w:trPr>
          <w:trHeight w:val="612"/>
        </w:trPr>
        <w:tc>
          <w:tcPr>
            <w:tcW w:w="3118" w:type="dxa"/>
          </w:tcPr>
          <w:p w:rsidR="00C0421C" w:rsidRDefault="00C0421C" w:rsidP="00F24C10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СТЕЛЬМАКОВА</w:t>
            </w:r>
          </w:p>
          <w:p w:rsidR="00C0421C" w:rsidRDefault="00C0421C" w:rsidP="00F24C10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Марина Эдвардовна</w:t>
            </w:r>
          </w:p>
        </w:tc>
        <w:tc>
          <w:tcPr>
            <w:tcW w:w="7905" w:type="dxa"/>
          </w:tcPr>
          <w:p w:rsidR="00C0421C" w:rsidRPr="004C7842" w:rsidRDefault="00C0421C" w:rsidP="00F24C10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консультант отдела международных перевозок и разрешительной системы управления автомобильного и городского пассажирского транспорта Министерства транспорта и коммуникаций</w:t>
            </w:r>
          </w:p>
        </w:tc>
      </w:tr>
      <w:tr w:rsidR="00F24C10" w:rsidRPr="0066582C" w:rsidTr="00C71093">
        <w:trPr>
          <w:trHeight w:val="553"/>
        </w:trPr>
        <w:tc>
          <w:tcPr>
            <w:tcW w:w="11023" w:type="dxa"/>
            <w:gridSpan w:val="2"/>
            <w:vAlign w:val="center"/>
          </w:tcPr>
          <w:p w:rsidR="00F24C10" w:rsidRPr="0066582C" w:rsidRDefault="00F24C10" w:rsidP="00F24C10">
            <w:pPr>
              <w:tabs>
                <w:tab w:val="left" w:pos="-284"/>
              </w:tabs>
              <w:ind w:left="-28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421C">
              <w:rPr>
                <w:rFonts w:ascii="Times New Roman" w:hAnsi="Times New Roman" w:cs="Times New Roman"/>
                <w:b/>
                <w:sz w:val="28"/>
                <w:szCs w:val="24"/>
                <w:lang w:val="ru"/>
              </w:rPr>
              <w:lastRenderedPageBreak/>
              <w:t>от Республики Казахстан</w:t>
            </w:r>
          </w:p>
        </w:tc>
      </w:tr>
      <w:tr w:rsidR="00C0421C" w:rsidRPr="0066582C" w:rsidTr="00C0421C">
        <w:trPr>
          <w:trHeight w:val="377"/>
        </w:trPr>
        <w:tc>
          <w:tcPr>
            <w:tcW w:w="3118" w:type="dxa"/>
          </w:tcPr>
          <w:p w:rsidR="00C0421C" w:rsidRPr="00EC7B13" w:rsidRDefault="00C0421C" w:rsidP="00ED1431">
            <w:pPr>
              <w:tabs>
                <w:tab w:val="left" w:pos="-13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C7B13">
              <w:rPr>
                <w:rFonts w:ascii="Times New Roman" w:hAnsi="Times New Roman" w:cs="Times New Roman"/>
                <w:sz w:val="24"/>
                <w:szCs w:val="24"/>
              </w:rPr>
              <w:t xml:space="preserve">АЛДАБЕРГЕНОВ </w:t>
            </w:r>
          </w:p>
          <w:p w:rsidR="00C0421C" w:rsidRPr="00437C69" w:rsidRDefault="00C0421C" w:rsidP="00ED1431">
            <w:pPr>
              <w:tabs>
                <w:tab w:val="left" w:pos="-13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C7B13">
              <w:rPr>
                <w:rFonts w:ascii="Times New Roman" w:hAnsi="Times New Roman" w:cs="Times New Roman"/>
                <w:sz w:val="24"/>
                <w:szCs w:val="24"/>
              </w:rPr>
              <w:t>Болат 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EC7B13">
              <w:rPr>
                <w:rFonts w:ascii="Times New Roman" w:hAnsi="Times New Roman" w:cs="Times New Roman"/>
                <w:sz w:val="24"/>
                <w:szCs w:val="24"/>
              </w:rPr>
              <w:t>ай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EC7B13">
              <w:rPr>
                <w:rFonts w:ascii="Times New Roman" w:hAnsi="Times New Roman" w:cs="Times New Roman"/>
                <w:sz w:val="24"/>
                <w:szCs w:val="24"/>
              </w:rPr>
              <w:t>лы</w:t>
            </w:r>
          </w:p>
        </w:tc>
        <w:tc>
          <w:tcPr>
            <w:tcW w:w="7905" w:type="dxa"/>
          </w:tcPr>
          <w:p w:rsidR="00C0421C" w:rsidRPr="00437C69" w:rsidRDefault="00C0421C" w:rsidP="00ED1431">
            <w:pPr>
              <w:tabs>
                <w:tab w:val="left" w:pos="-13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EC7B13">
              <w:rPr>
                <w:rFonts w:ascii="Times New Roman" w:hAnsi="Times New Roman" w:cs="Times New Roman"/>
                <w:sz w:val="24"/>
                <w:szCs w:val="24"/>
              </w:rPr>
              <w:t>аместитель генерального директора Со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юза автомобилистов Казахстана (К</w:t>
            </w:r>
            <w:r w:rsidRPr="00EC7B13">
              <w:rPr>
                <w:rFonts w:ascii="Times New Roman" w:hAnsi="Times New Roman" w:cs="Times New Roman"/>
                <w:sz w:val="24"/>
                <w:szCs w:val="24"/>
              </w:rPr>
              <w:t>АО)</w:t>
            </w:r>
          </w:p>
        </w:tc>
      </w:tr>
      <w:tr w:rsidR="00C0421C" w:rsidRPr="0066582C" w:rsidTr="00C0421C">
        <w:trPr>
          <w:trHeight w:val="377"/>
        </w:trPr>
        <w:tc>
          <w:tcPr>
            <w:tcW w:w="3118" w:type="dxa"/>
          </w:tcPr>
          <w:p w:rsidR="00C0421C" w:rsidRDefault="00C0421C" w:rsidP="00ED1431">
            <w:pPr>
              <w:tabs>
                <w:tab w:val="left" w:pos="-13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АМАНБАЕВ</w:t>
            </w:r>
          </w:p>
          <w:p w:rsidR="00C0421C" w:rsidRPr="00437C69" w:rsidRDefault="00C0421C" w:rsidP="00ED1431">
            <w:pPr>
              <w:tabs>
                <w:tab w:val="left" w:pos="-13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Сабит Шаяхметулы</w:t>
            </w:r>
          </w:p>
        </w:tc>
        <w:tc>
          <w:tcPr>
            <w:tcW w:w="7905" w:type="dxa"/>
          </w:tcPr>
          <w:p w:rsidR="00C0421C" w:rsidRPr="00437C69" w:rsidRDefault="00C0421C" w:rsidP="00ED1431">
            <w:pPr>
              <w:tabs>
                <w:tab w:val="left" w:pos="-13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EC7B13">
              <w:rPr>
                <w:rFonts w:ascii="Times New Roman" w:hAnsi="Times New Roman" w:cs="Times New Roman"/>
                <w:sz w:val="24"/>
                <w:szCs w:val="24"/>
              </w:rPr>
              <w:t xml:space="preserve">енеральный директор Союза автомобилистов Казахстана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(К</w:t>
            </w:r>
            <w:r w:rsidRPr="00EC7B13">
              <w:rPr>
                <w:rFonts w:ascii="Times New Roman" w:hAnsi="Times New Roman" w:cs="Times New Roman"/>
                <w:sz w:val="24"/>
                <w:szCs w:val="24"/>
              </w:rPr>
              <w:t>АО)</w:t>
            </w:r>
          </w:p>
        </w:tc>
      </w:tr>
      <w:tr w:rsidR="00C0421C" w:rsidRPr="0066582C" w:rsidTr="00C0421C">
        <w:trPr>
          <w:trHeight w:val="377"/>
        </w:trPr>
        <w:tc>
          <w:tcPr>
            <w:tcW w:w="3118" w:type="dxa"/>
          </w:tcPr>
          <w:p w:rsidR="00C0421C" w:rsidRPr="00437C69" w:rsidRDefault="00C0421C" w:rsidP="00ED1431">
            <w:pPr>
              <w:tabs>
                <w:tab w:val="left" w:pos="-13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37C69">
              <w:rPr>
                <w:rFonts w:ascii="Times New Roman" w:hAnsi="Times New Roman" w:cs="Times New Roman"/>
                <w:sz w:val="24"/>
                <w:szCs w:val="24"/>
              </w:rPr>
              <w:t xml:space="preserve">БАЙМАГАМБЕТОВ </w:t>
            </w:r>
          </w:p>
          <w:p w:rsidR="00C0421C" w:rsidRDefault="00C0421C" w:rsidP="00ED1431">
            <w:pPr>
              <w:tabs>
                <w:tab w:val="left" w:pos="-13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37C69">
              <w:rPr>
                <w:rFonts w:ascii="Times New Roman" w:hAnsi="Times New Roman" w:cs="Times New Roman"/>
                <w:sz w:val="24"/>
                <w:szCs w:val="24"/>
              </w:rPr>
              <w:t>Ербол Сураганович</w:t>
            </w:r>
          </w:p>
        </w:tc>
        <w:tc>
          <w:tcPr>
            <w:tcW w:w="7905" w:type="dxa"/>
          </w:tcPr>
          <w:p w:rsidR="00C0421C" w:rsidRPr="00437C69" w:rsidRDefault="00C0421C" w:rsidP="00ED1431">
            <w:pPr>
              <w:tabs>
                <w:tab w:val="left" w:pos="-13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C7B13">
              <w:rPr>
                <w:rFonts w:ascii="Times New Roman" w:hAnsi="Times New Roman" w:cs="Times New Roman"/>
                <w:sz w:val="24"/>
                <w:szCs w:val="24"/>
              </w:rPr>
              <w:t>енеджер международного союза автомобильных перевозчиков Республики Казахстан (КазАТО)</w:t>
            </w:r>
          </w:p>
        </w:tc>
      </w:tr>
      <w:tr w:rsidR="00C0421C" w:rsidRPr="0066582C" w:rsidTr="00C0421C">
        <w:trPr>
          <w:trHeight w:val="377"/>
        </w:trPr>
        <w:tc>
          <w:tcPr>
            <w:tcW w:w="3118" w:type="dxa"/>
          </w:tcPr>
          <w:p w:rsidR="00C0421C" w:rsidRDefault="00C0421C" w:rsidP="00ED1431">
            <w:pPr>
              <w:tabs>
                <w:tab w:val="left" w:pos="-13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БАЙСЕИТОВ</w:t>
            </w:r>
          </w:p>
          <w:p w:rsidR="00C0421C" w:rsidRPr="00437C69" w:rsidRDefault="00C0421C" w:rsidP="00ED1431">
            <w:pPr>
              <w:tabs>
                <w:tab w:val="left" w:pos="-13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Галымжан Жаппарович</w:t>
            </w:r>
          </w:p>
        </w:tc>
        <w:tc>
          <w:tcPr>
            <w:tcW w:w="7905" w:type="dxa"/>
          </w:tcPr>
          <w:p w:rsidR="00C0421C" w:rsidRDefault="00C0421C" w:rsidP="00ED1431">
            <w:pPr>
              <w:tabs>
                <w:tab w:val="left" w:pos="-13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 Управления международных автомобильных перевозок Комитета автомобильного транспорта и транспортного контроля Министерства транспорта</w:t>
            </w:r>
          </w:p>
        </w:tc>
      </w:tr>
      <w:tr w:rsidR="00C0421C" w:rsidRPr="0066582C" w:rsidTr="00C0421C">
        <w:trPr>
          <w:trHeight w:val="377"/>
        </w:trPr>
        <w:tc>
          <w:tcPr>
            <w:tcW w:w="3118" w:type="dxa"/>
          </w:tcPr>
          <w:p w:rsidR="00C0421C" w:rsidRPr="00437C69" w:rsidRDefault="00C0421C" w:rsidP="00ED1431">
            <w:pPr>
              <w:tabs>
                <w:tab w:val="left" w:pos="-13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7C69">
              <w:rPr>
                <w:rFonts w:ascii="Times New Roman" w:hAnsi="Times New Roman" w:cs="Times New Roman"/>
                <w:sz w:val="24"/>
                <w:szCs w:val="24"/>
              </w:rPr>
              <w:t xml:space="preserve">БАЯХМЕТ </w:t>
            </w:r>
          </w:p>
          <w:p w:rsidR="00C0421C" w:rsidRDefault="00C0421C" w:rsidP="00ED1431">
            <w:pPr>
              <w:tabs>
                <w:tab w:val="left" w:pos="-13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7C69">
              <w:rPr>
                <w:rFonts w:ascii="Times New Roman" w:hAnsi="Times New Roman" w:cs="Times New Roman"/>
                <w:sz w:val="24"/>
                <w:szCs w:val="24"/>
              </w:rPr>
              <w:t>Максат Қуанышпайулы</w:t>
            </w:r>
          </w:p>
        </w:tc>
        <w:tc>
          <w:tcPr>
            <w:tcW w:w="7905" w:type="dxa"/>
          </w:tcPr>
          <w:p w:rsidR="00C0421C" w:rsidRPr="00437C69" w:rsidRDefault="00C0421C" w:rsidP="00ED1431">
            <w:pPr>
              <w:tabs>
                <w:tab w:val="left" w:pos="-13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7C69">
              <w:rPr>
                <w:rFonts w:ascii="Times New Roman" w:hAnsi="Times New Roman" w:cs="Times New Roman"/>
                <w:sz w:val="24"/>
                <w:szCs w:val="24"/>
              </w:rPr>
              <w:t>заместитель председателя Комитета автомобильных дорог Министерства транспорта</w:t>
            </w:r>
          </w:p>
        </w:tc>
      </w:tr>
      <w:tr w:rsidR="00C0421C" w:rsidRPr="0066582C" w:rsidTr="00C0421C">
        <w:trPr>
          <w:trHeight w:val="377"/>
        </w:trPr>
        <w:tc>
          <w:tcPr>
            <w:tcW w:w="3118" w:type="dxa"/>
          </w:tcPr>
          <w:p w:rsidR="00C0421C" w:rsidRPr="00EC7B13" w:rsidRDefault="00C0421C" w:rsidP="00ED1431">
            <w:pPr>
              <w:tabs>
                <w:tab w:val="left" w:pos="-13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C7B13">
              <w:rPr>
                <w:rFonts w:ascii="Times New Roman" w:hAnsi="Times New Roman" w:cs="Times New Roman"/>
                <w:sz w:val="24"/>
                <w:szCs w:val="24"/>
              </w:rPr>
              <w:t xml:space="preserve">БЕРКАЛИЕВ </w:t>
            </w:r>
          </w:p>
          <w:p w:rsidR="00C0421C" w:rsidRPr="00437C69" w:rsidRDefault="00C0421C" w:rsidP="00ED1431">
            <w:pPr>
              <w:tabs>
                <w:tab w:val="left" w:pos="-13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Марат Бахтжану</w:t>
            </w:r>
            <w:r w:rsidRPr="00EC7B13">
              <w:rPr>
                <w:rFonts w:ascii="Times New Roman" w:hAnsi="Times New Roman" w:cs="Times New Roman"/>
                <w:sz w:val="24"/>
                <w:szCs w:val="24"/>
              </w:rPr>
              <w:t>лы</w:t>
            </w:r>
          </w:p>
        </w:tc>
        <w:tc>
          <w:tcPr>
            <w:tcW w:w="7905" w:type="dxa"/>
          </w:tcPr>
          <w:p w:rsidR="00C0421C" w:rsidRPr="00437C69" w:rsidRDefault="00C0421C" w:rsidP="00ED1431">
            <w:pPr>
              <w:tabs>
                <w:tab w:val="left" w:pos="-13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EC7B13">
              <w:rPr>
                <w:rFonts w:ascii="Times New Roman" w:hAnsi="Times New Roman" w:cs="Times New Roman"/>
                <w:sz w:val="24"/>
                <w:szCs w:val="24"/>
              </w:rPr>
              <w:t xml:space="preserve">резидент Ассоциации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«А</w:t>
            </w:r>
            <w:r w:rsidRPr="00EC7B13">
              <w:rPr>
                <w:rFonts w:ascii="Times New Roman" w:hAnsi="Times New Roman" w:cs="Times New Roman"/>
                <w:sz w:val="24"/>
                <w:szCs w:val="24"/>
              </w:rPr>
              <w:t>втомобильный конвент Казахстана»</w:t>
            </w:r>
          </w:p>
        </w:tc>
      </w:tr>
      <w:tr w:rsidR="00C0421C" w:rsidRPr="0066582C" w:rsidTr="00C0421C">
        <w:trPr>
          <w:trHeight w:val="377"/>
        </w:trPr>
        <w:tc>
          <w:tcPr>
            <w:tcW w:w="3118" w:type="dxa"/>
          </w:tcPr>
          <w:p w:rsidR="00C0421C" w:rsidRDefault="00C0421C" w:rsidP="00ED1431">
            <w:pPr>
              <w:tabs>
                <w:tab w:val="left" w:pos="-13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ЕРМУХАНОВ</w:t>
            </w:r>
          </w:p>
          <w:p w:rsidR="00C0421C" w:rsidRPr="00437C69" w:rsidRDefault="00C0421C" w:rsidP="00ED1431">
            <w:pPr>
              <w:tabs>
                <w:tab w:val="left" w:pos="-13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Куаныш Кыдыргалиулы</w:t>
            </w:r>
          </w:p>
        </w:tc>
        <w:tc>
          <w:tcPr>
            <w:tcW w:w="7905" w:type="dxa"/>
          </w:tcPr>
          <w:p w:rsidR="00C0421C" w:rsidRPr="00437C69" w:rsidRDefault="00C0421C" w:rsidP="00ED1431">
            <w:pPr>
              <w:tabs>
                <w:tab w:val="left" w:pos="-13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</w:t>
            </w:r>
            <w:r w:rsidRPr="00EC7B13">
              <w:rPr>
                <w:rFonts w:ascii="Times New Roman" w:hAnsi="Times New Roman" w:cs="Times New Roman"/>
                <w:sz w:val="24"/>
                <w:szCs w:val="24"/>
              </w:rPr>
              <w:t>иректор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 Д</w:t>
            </w:r>
            <w:r w:rsidRPr="00EC7B13">
              <w:rPr>
                <w:rFonts w:ascii="Times New Roman" w:hAnsi="Times New Roman" w:cs="Times New Roman"/>
                <w:sz w:val="24"/>
                <w:szCs w:val="24"/>
              </w:rPr>
              <w:t>епартамента логистики и перевозок Национальной палаты предпринимателей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Республики Казахстан «Атамекен»</w:t>
            </w:r>
          </w:p>
        </w:tc>
      </w:tr>
      <w:tr w:rsidR="00C0421C" w:rsidRPr="0066582C" w:rsidTr="00C0421C">
        <w:trPr>
          <w:trHeight w:val="377"/>
        </w:trPr>
        <w:tc>
          <w:tcPr>
            <w:tcW w:w="3118" w:type="dxa"/>
          </w:tcPr>
          <w:p w:rsidR="00C0421C" w:rsidRDefault="00C0421C" w:rsidP="00ED1431">
            <w:pPr>
              <w:tabs>
                <w:tab w:val="left" w:pos="-13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ЕСЕНГЕЛДЫ</w:t>
            </w:r>
          </w:p>
          <w:p w:rsidR="00C0421C" w:rsidRPr="00437C69" w:rsidRDefault="00C0421C" w:rsidP="00ED1431">
            <w:pPr>
              <w:tabs>
                <w:tab w:val="left" w:pos="-13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Талгат Есенгелдыулы</w:t>
            </w:r>
          </w:p>
        </w:tc>
        <w:tc>
          <w:tcPr>
            <w:tcW w:w="7905" w:type="dxa"/>
          </w:tcPr>
          <w:p w:rsidR="00C0421C" w:rsidRPr="00437C69" w:rsidRDefault="00C0421C" w:rsidP="00ED1431">
            <w:pPr>
              <w:tabs>
                <w:tab w:val="left" w:pos="-13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C7B13">
              <w:rPr>
                <w:rFonts w:ascii="Times New Roman" w:hAnsi="Times New Roman" w:cs="Times New Roman"/>
                <w:sz w:val="24"/>
                <w:szCs w:val="24"/>
              </w:rPr>
              <w:t>сполнительный директор по вопросам автомобильного транспорта и автомобильных дорог союза транспортных и логистических органи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заций и ассоциаций «</w:t>
            </w:r>
            <w:r w:rsidRPr="00EC7B13">
              <w:rPr>
                <w:rFonts w:ascii="Times New Roman" w:hAnsi="Times New Roman" w:cs="Times New Roman"/>
                <w:sz w:val="24"/>
                <w:szCs w:val="24"/>
              </w:rPr>
              <w:t>KAZLOGISTICS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C0421C" w:rsidRPr="0066582C" w:rsidTr="00C0421C">
        <w:trPr>
          <w:trHeight w:val="377"/>
        </w:trPr>
        <w:tc>
          <w:tcPr>
            <w:tcW w:w="3118" w:type="dxa"/>
          </w:tcPr>
          <w:p w:rsidR="00C0421C" w:rsidRPr="00437C69" w:rsidRDefault="00C0421C" w:rsidP="00ED1431">
            <w:pPr>
              <w:tabs>
                <w:tab w:val="left" w:pos="-13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7C69">
              <w:rPr>
                <w:rFonts w:ascii="Times New Roman" w:hAnsi="Times New Roman" w:cs="Times New Roman"/>
                <w:sz w:val="24"/>
                <w:szCs w:val="24"/>
              </w:rPr>
              <w:t xml:space="preserve">ЗЕКЕНОВА </w:t>
            </w:r>
          </w:p>
          <w:p w:rsidR="00C0421C" w:rsidRPr="00437C69" w:rsidRDefault="00C0421C" w:rsidP="00ED1431">
            <w:pPr>
              <w:tabs>
                <w:tab w:val="left" w:pos="-13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7C69">
              <w:rPr>
                <w:rFonts w:ascii="Times New Roman" w:hAnsi="Times New Roman" w:cs="Times New Roman"/>
                <w:sz w:val="24"/>
                <w:szCs w:val="24"/>
              </w:rPr>
              <w:t>Айжан Жаксылыковна</w:t>
            </w:r>
          </w:p>
        </w:tc>
        <w:tc>
          <w:tcPr>
            <w:tcW w:w="7905" w:type="dxa"/>
          </w:tcPr>
          <w:p w:rsidR="00C0421C" w:rsidRPr="00437C69" w:rsidRDefault="00C0421C" w:rsidP="00ED1431">
            <w:pPr>
              <w:tabs>
                <w:tab w:val="left" w:pos="-13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Д</w:t>
            </w:r>
            <w:r w:rsidRPr="00EC7B13">
              <w:rPr>
                <w:rFonts w:ascii="Times New Roman" w:hAnsi="Times New Roman" w:cs="Times New Roman"/>
                <w:sz w:val="24"/>
                <w:szCs w:val="24"/>
              </w:rPr>
              <w:t>епартамента евразийского сотрудничества Национальной палаты предпри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нимателей Республики Казахстан «</w:t>
            </w:r>
            <w:r w:rsidRPr="00EC7B13">
              <w:rPr>
                <w:rFonts w:ascii="Times New Roman" w:hAnsi="Times New Roman" w:cs="Times New Roman"/>
                <w:sz w:val="24"/>
                <w:szCs w:val="24"/>
              </w:rPr>
              <w:t>Атамекен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C0421C" w:rsidRPr="0066582C" w:rsidTr="00C0421C">
        <w:trPr>
          <w:trHeight w:val="377"/>
        </w:trPr>
        <w:tc>
          <w:tcPr>
            <w:tcW w:w="3118" w:type="dxa"/>
          </w:tcPr>
          <w:p w:rsidR="00C0421C" w:rsidRPr="00437C69" w:rsidRDefault="00C0421C" w:rsidP="00ED1431">
            <w:pPr>
              <w:tabs>
                <w:tab w:val="left" w:pos="-13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37C69">
              <w:rPr>
                <w:rFonts w:ascii="Times New Roman" w:hAnsi="Times New Roman" w:cs="Times New Roman"/>
                <w:sz w:val="24"/>
                <w:szCs w:val="24"/>
              </w:rPr>
              <w:t xml:space="preserve">КУПБАЕВ </w:t>
            </w:r>
          </w:p>
          <w:p w:rsidR="00C0421C" w:rsidRPr="00437C69" w:rsidRDefault="00C0421C" w:rsidP="00ED1431">
            <w:pPr>
              <w:tabs>
                <w:tab w:val="left" w:pos="-13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37C69">
              <w:rPr>
                <w:rFonts w:ascii="Times New Roman" w:hAnsi="Times New Roman" w:cs="Times New Roman"/>
                <w:sz w:val="24"/>
                <w:szCs w:val="24"/>
              </w:rPr>
              <w:t>Асылан Мажитович</w:t>
            </w:r>
          </w:p>
        </w:tc>
        <w:tc>
          <w:tcPr>
            <w:tcW w:w="7905" w:type="dxa"/>
          </w:tcPr>
          <w:p w:rsidR="00C0421C" w:rsidRPr="00437C69" w:rsidRDefault="00C0421C" w:rsidP="00ED1431">
            <w:pPr>
              <w:tabs>
                <w:tab w:val="left" w:pos="-13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7C69">
              <w:rPr>
                <w:rFonts w:ascii="Times New Roman" w:hAnsi="Times New Roman" w:cs="Times New Roman"/>
                <w:sz w:val="24"/>
                <w:szCs w:val="24"/>
              </w:rPr>
              <w:t>главный эксперт Управления контроля на автомобильном транспорте Комитета автомобильного транспорта и транспортного контроля Министерства транспорта</w:t>
            </w:r>
          </w:p>
        </w:tc>
      </w:tr>
      <w:tr w:rsidR="00C0421C" w:rsidRPr="0066582C" w:rsidTr="00C0421C">
        <w:trPr>
          <w:trHeight w:val="377"/>
        </w:trPr>
        <w:tc>
          <w:tcPr>
            <w:tcW w:w="3118" w:type="dxa"/>
          </w:tcPr>
          <w:p w:rsidR="00C0421C" w:rsidRPr="00437C69" w:rsidRDefault="00C0421C" w:rsidP="00ED1431">
            <w:pPr>
              <w:tabs>
                <w:tab w:val="left" w:pos="-13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7C69">
              <w:rPr>
                <w:rFonts w:ascii="Times New Roman" w:hAnsi="Times New Roman" w:cs="Times New Roman"/>
                <w:sz w:val="24"/>
                <w:szCs w:val="24"/>
              </w:rPr>
              <w:t>МАЙЛЫБАЕВА</w:t>
            </w:r>
          </w:p>
          <w:p w:rsidR="00C0421C" w:rsidRPr="00437C69" w:rsidRDefault="00C0421C" w:rsidP="00ED1431">
            <w:pPr>
              <w:tabs>
                <w:tab w:val="left" w:pos="-13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7C69">
              <w:rPr>
                <w:rFonts w:ascii="Times New Roman" w:hAnsi="Times New Roman" w:cs="Times New Roman"/>
                <w:sz w:val="24"/>
                <w:szCs w:val="24"/>
              </w:rPr>
              <w:t>Дарига Куандыковна</w:t>
            </w:r>
          </w:p>
        </w:tc>
        <w:tc>
          <w:tcPr>
            <w:tcW w:w="7905" w:type="dxa"/>
          </w:tcPr>
          <w:p w:rsidR="00C0421C" w:rsidRPr="00437C69" w:rsidRDefault="00C0421C" w:rsidP="00ED1431">
            <w:pPr>
              <w:tabs>
                <w:tab w:val="left" w:pos="-13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7C69">
              <w:rPr>
                <w:rFonts w:ascii="Times New Roman" w:hAnsi="Times New Roman" w:cs="Times New Roman"/>
                <w:sz w:val="24"/>
                <w:szCs w:val="24"/>
              </w:rPr>
              <w:t>главный эксперт Управления международных автомобильных перевозок Комитета автомобильного транспорта и транспортного контроля Министерства транспорта</w:t>
            </w:r>
          </w:p>
        </w:tc>
      </w:tr>
      <w:tr w:rsidR="00C0421C" w:rsidRPr="0066582C" w:rsidTr="00C0421C">
        <w:trPr>
          <w:trHeight w:val="377"/>
        </w:trPr>
        <w:tc>
          <w:tcPr>
            <w:tcW w:w="3118" w:type="dxa"/>
          </w:tcPr>
          <w:p w:rsidR="00C0421C" w:rsidRPr="00437C69" w:rsidRDefault="00C0421C" w:rsidP="00ED1431">
            <w:pPr>
              <w:tabs>
                <w:tab w:val="left" w:pos="-13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7C69">
              <w:rPr>
                <w:rFonts w:ascii="Times New Roman" w:hAnsi="Times New Roman" w:cs="Times New Roman"/>
                <w:sz w:val="24"/>
                <w:szCs w:val="24"/>
              </w:rPr>
              <w:t xml:space="preserve">МИРАМОВ </w:t>
            </w:r>
          </w:p>
          <w:p w:rsidR="00C0421C" w:rsidRPr="00437C69" w:rsidRDefault="00C0421C" w:rsidP="00ED1431">
            <w:pPr>
              <w:tabs>
                <w:tab w:val="left" w:pos="-13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7C69">
              <w:rPr>
                <w:rFonts w:ascii="Times New Roman" w:hAnsi="Times New Roman" w:cs="Times New Roman"/>
                <w:sz w:val="24"/>
                <w:szCs w:val="24"/>
              </w:rPr>
              <w:t>Даулет Куандыкович</w:t>
            </w:r>
          </w:p>
        </w:tc>
        <w:tc>
          <w:tcPr>
            <w:tcW w:w="7905" w:type="dxa"/>
          </w:tcPr>
          <w:p w:rsidR="00C0421C" w:rsidRPr="00437C69" w:rsidRDefault="00C0421C" w:rsidP="00377A41">
            <w:pPr>
              <w:tabs>
                <w:tab w:val="left" w:pos="-13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7C69"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Управления</w:t>
            </w:r>
            <w:r w:rsidRPr="00437C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цифровизации, анализа и мониторинга автомобильных дорог </w:t>
            </w:r>
            <w:r w:rsidRPr="00437C69">
              <w:rPr>
                <w:rFonts w:ascii="Times New Roman" w:hAnsi="Times New Roman" w:cs="Times New Roman"/>
                <w:sz w:val="24"/>
                <w:szCs w:val="24"/>
              </w:rPr>
              <w:t>Комитета автомобильных дорог Министерства транспорта</w:t>
            </w:r>
          </w:p>
        </w:tc>
      </w:tr>
      <w:tr w:rsidR="00C0421C" w:rsidRPr="0066582C" w:rsidTr="00C0421C">
        <w:trPr>
          <w:trHeight w:val="377"/>
        </w:trPr>
        <w:tc>
          <w:tcPr>
            <w:tcW w:w="3118" w:type="dxa"/>
          </w:tcPr>
          <w:p w:rsidR="00C0421C" w:rsidRPr="00437C69" w:rsidRDefault="00C0421C" w:rsidP="00ED1431">
            <w:pPr>
              <w:tabs>
                <w:tab w:val="left" w:pos="-13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7C69">
              <w:rPr>
                <w:rFonts w:ascii="Times New Roman" w:hAnsi="Times New Roman" w:cs="Times New Roman"/>
                <w:sz w:val="24"/>
                <w:szCs w:val="24"/>
              </w:rPr>
              <w:t xml:space="preserve">МОЛКЕНОВ </w:t>
            </w:r>
          </w:p>
          <w:p w:rsidR="00C0421C" w:rsidRPr="00437C69" w:rsidRDefault="00C0421C" w:rsidP="00ED1431">
            <w:pPr>
              <w:tabs>
                <w:tab w:val="left" w:pos="-13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7C69">
              <w:rPr>
                <w:rFonts w:ascii="Times New Roman" w:hAnsi="Times New Roman" w:cs="Times New Roman"/>
                <w:sz w:val="24"/>
                <w:szCs w:val="24"/>
              </w:rPr>
              <w:t>Данияр Нурбекович</w:t>
            </w:r>
          </w:p>
        </w:tc>
        <w:tc>
          <w:tcPr>
            <w:tcW w:w="7905" w:type="dxa"/>
          </w:tcPr>
          <w:p w:rsidR="00C0421C" w:rsidRPr="00437C69" w:rsidRDefault="00C0421C" w:rsidP="00ED1431">
            <w:pPr>
              <w:tabs>
                <w:tab w:val="left" w:pos="-13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Д</w:t>
            </w:r>
            <w:r w:rsidRPr="00EC7B13">
              <w:rPr>
                <w:rFonts w:ascii="Times New Roman" w:hAnsi="Times New Roman" w:cs="Times New Roman"/>
                <w:sz w:val="24"/>
                <w:szCs w:val="24"/>
              </w:rPr>
              <w:t>епартамента строительства и земельных отношений Национальной палаты предпри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нимателей Республики Казахстан «</w:t>
            </w:r>
            <w:r w:rsidRPr="00EC7B13">
              <w:rPr>
                <w:rFonts w:ascii="Times New Roman" w:hAnsi="Times New Roman" w:cs="Times New Roman"/>
                <w:sz w:val="24"/>
                <w:szCs w:val="24"/>
              </w:rPr>
              <w:t>Атамекен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C0421C" w:rsidRPr="0066582C" w:rsidTr="00C0421C">
        <w:trPr>
          <w:trHeight w:val="377"/>
        </w:trPr>
        <w:tc>
          <w:tcPr>
            <w:tcW w:w="3118" w:type="dxa"/>
          </w:tcPr>
          <w:p w:rsidR="00C0421C" w:rsidRPr="00437C69" w:rsidRDefault="00C0421C" w:rsidP="00ED1431">
            <w:pPr>
              <w:tabs>
                <w:tab w:val="left" w:pos="-13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7C69">
              <w:rPr>
                <w:rFonts w:ascii="Times New Roman" w:hAnsi="Times New Roman" w:cs="Times New Roman"/>
                <w:sz w:val="24"/>
                <w:szCs w:val="24"/>
              </w:rPr>
              <w:t xml:space="preserve">МУСИНА </w:t>
            </w:r>
          </w:p>
          <w:p w:rsidR="00C0421C" w:rsidRPr="00437C69" w:rsidRDefault="00C0421C" w:rsidP="00ED1431">
            <w:pPr>
              <w:tabs>
                <w:tab w:val="left" w:pos="-13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7C69">
              <w:rPr>
                <w:rFonts w:ascii="Times New Roman" w:hAnsi="Times New Roman" w:cs="Times New Roman"/>
                <w:sz w:val="24"/>
                <w:szCs w:val="24"/>
              </w:rPr>
              <w:t>Алина Жайлообаевна</w:t>
            </w:r>
          </w:p>
        </w:tc>
        <w:tc>
          <w:tcPr>
            <w:tcW w:w="7905" w:type="dxa"/>
          </w:tcPr>
          <w:p w:rsidR="00C0421C" w:rsidRPr="00437C69" w:rsidRDefault="00C0421C" w:rsidP="00ED1431">
            <w:pPr>
              <w:tabs>
                <w:tab w:val="left" w:pos="-13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7C69">
              <w:rPr>
                <w:rFonts w:ascii="Times New Roman" w:hAnsi="Times New Roman" w:cs="Times New Roman"/>
                <w:sz w:val="24"/>
                <w:szCs w:val="24"/>
              </w:rPr>
              <w:t>главный эксперт Ситуационного центра Комитета автомобильного транспорта и транспортного контроля Министерства транспорта</w:t>
            </w:r>
          </w:p>
        </w:tc>
      </w:tr>
      <w:tr w:rsidR="00C0421C" w:rsidRPr="0066582C" w:rsidTr="00C0421C">
        <w:trPr>
          <w:trHeight w:val="377"/>
        </w:trPr>
        <w:tc>
          <w:tcPr>
            <w:tcW w:w="3118" w:type="dxa"/>
          </w:tcPr>
          <w:p w:rsidR="00C0421C" w:rsidRPr="00437C69" w:rsidRDefault="00C0421C" w:rsidP="00ED1431">
            <w:pPr>
              <w:tabs>
                <w:tab w:val="left" w:pos="-13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7C69">
              <w:rPr>
                <w:rFonts w:ascii="Times New Roman" w:hAnsi="Times New Roman" w:cs="Times New Roman"/>
                <w:sz w:val="24"/>
                <w:szCs w:val="24"/>
              </w:rPr>
              <w:t xml:space="preserve">РАХМЕТОВА </w:t>
            </w:r>
          </w:p>
          <w:p w:rsidR="00C0421C" w:rsidRPr="00437C69" w:rsidRDefault="00C0421C" w:rsidP="00ED1431">
            <w:pPr>
              <w:tabs>
                <w:tab w:val="left" w:pos="-13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7C69">
              <w:rPr>
                <w:rFonts w:ascii="Times New Roman" w:hAnsi="Times New Roman" w:cs="Times New Roman"/>
                <w:sz w:val="24"/>
                <w:szCs w:val="24"/>
              </w:rPr>
              <w:t>Асемгуль Бактыбаевна</w:t>
            </w:r>
          </w:p>
        </w:tc>
        <w:tc>
          <w:tcPr>
            <w:tcW w:w="7905" w:type="dxa"/>
          </w:tcPr>
          <w:p w:rsidR="00C0421C" w:rsidRPr="00437C69" w:rsidRDefault="00C0421C" w:rsidP="00ED1431">
            <w:pPr>
              <w:tabs>
                <w:tab w:val="left" w:pos="-13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7C69">
              <w:rPr>
                <w:rFonts w:ascii="Times New Roman" w:hAnsi="Times New Roman" w:cs="Times New Roman"/>
                <w:sz w:val="24"/>
                <w:szCs w:val="24"/>
              </w:rPr>
              <w:t>руководитель Управление транспортной политики Департамента  транспортной политики Министерства транспорта</w:t>
            </w:r>
          </w:p>
        </w:tc>
      </w:tr>
      <w:tr w:rsidR="00C0421C" w:rsidRPr="0066582C" w:rsidTr="00C0421C">
        <w:trPr>
          <w:trHeight w:val="377"/>
        </w:trPr>
        <w:tc>
          <w:tcPr>
            <w:tcW w:w="3118" w:type="dxa"/>
          </w:tcPr>
          <w:p w:rsidR="00C0421C" w:rsidRPr="00437C69" w:rsidRDefault="00C0421C" w:rsidP="00ED1431">
            <w:pPr>
              <w:tabs>
                <w:tab w:val="left" w:pos="-13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7C69">
              <w:rPr>
                <w:rFonts w:ascii="Times New Roman" w:hAnsi="Times New Roman" w:cs="Times New Roman"/>
                <w:sz w:val="24"/>
                <w:szCs w:val="24"/>
              </w:rPr>
              <w:t xml:space="preserve">САЛМАЕВ </w:t>
            </w:r>
          </w:p>
          <w:p w:rsidR="00C0421C" w:rsidRPr="00437C69" w:rsidRDefault="00C0421C" w:rsidP="00ED1431">
            <w:pPr>
              <w:tabs>
                <w:tab w:val="left" w:pos="-13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7C69">
              <w:rPr>
                <w:rFonts w:ascii="Times New Roman" w:hAnsi="Times New Roman" w:cs="Times New Roman"/>
                <w:sz w:val="24"/>
                <w:szCs w:val="24"/>
              </w:rPr>
              <w:t>Гани Сапаргалиевич</w:t>
            </w:r>
          </w:p>
        </w:tc>
        <w:tc>
          <w:tcPr>
            <w:tcW w:w="7905" w:type="dxa"/>
          </w:tcPr>
          <w:p w:rsidR="00C0421C" w:rsidRPr="00437C69" w:rsidRDefault="00C0421C" w:rsidP="00ED1431">
            <w:pPr>
              <w:tabs>
                <w:tab w:val="left" w:pos="-13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7C69">
              <w:rPr>
                <w:rFonts w:ascii="Times New Roman" w:hAnsi="Times New Roman" w:cs="Times New Roman"/>
                <w:sz w:val="24"/>
                <w:szCs w:val="24"/>
              </w:rPr>
              <w:t>руководитель Управления контроля на автомобильном транспорте Комитета автомобильного транспорта и транспортного контроля Министерства транспорта</w:t>
            </w:r>
          </w:p>
        </w:tc>
      </w:tr>
      <w:tr w:rsidR="00C0421C" w:rsidRPr="0066582C" w:rsidTr="00C0421C">
        <w:trPr>
          <w:trHeight w:val="377"/>
        </w:trPr>
        <w:tc>
          <w:tcPr>
            <w:tcW w:w="3118" w:type="dxa"/>
          </w:tcPr>
          <w:p w:rsidR="00C0421C" w:rsidRPr="002D51C0" w:rsidRDefault="00C0421C" w:rsidP="00ED1431">
            <w:pPr>
              <w:tabs>
                <w:tab w:val="left" w:pos="-13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СЕЛИМ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Куанышулы</w:t>
            </w:r>
          </w:p>
        </w:tc>
        <w:tc>
          <w:tcPr>
            <w:tcW w:w="7905" w:type="dxa"/>
          </w:tcPr>
          <w:p w:rsidR="00C0421C" w:rsidRPr="002D51C0" w:rsidRDefault="00C0421C" w:rsidP="00ED1431">
            <w:pPr>
              <w:tabs>
                <w:tab w:val="left" w:pos="-13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7C69">
              <w:rPr>
                <w:rFonts w:ascii="Times New Roman" w:hAnsi="Times New Roman" w:cs="Times New Roman"/>
                <w:sz w:val="24"/>
                <w:szCs w:val="24"/>
              </w:rPr>
              <w:t>заместитель председателя Комитета автомобильного транспорта и транспортного контроля Министерства транспорта</w:t>
            </w:r>
          </w:p>
        </w:tc>
      </w:tr>
      <w:tr w:rsidR="00C0421C" w:rsidRPr="0066582C" w:rsidTr="00C0421C">
        <w:trPr>
          <w:trHeight w:val="377"/>
        </w:trPr>
        <w:tc>
          <w:tcPr>
            <w:tcW w:w="3118" w:type="dxa"/>
          </w:tcPr>
          <w:p w:rsidR="00C0421C" w:rsidRPr="00437C69" w:rsidRDefault="00C0421C" w:rsidP="00ED1431">
            <w:pPr>
              <w:tabs>
                <w:tab w:val="left" w:pos="-13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7C69">
              <w:rPr>
                <w:rFonts w:ascii="Times New Roman" w:hAnsi="Times New Roman" w:cs="Times New Roman"/>
                <w:sz w:val="24"/>
                <w:szCs w:val="24"/>
              </w:rPr>
              <w:t xml:space="preserve">ТАЛЕКЕНОВ </w:t>
            </w:r>
          </w:p>
          <w:p w:rsidR="00C0421C" w:rsidRPr="00437C69" w:rsidRDefault="00C0421C" w:rsidP="00ED1431">
            <w:pPr>
              <w:tabs>
                <w:tab w:val="left" w:pos="-13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7C69">
              <w:rPr>
                <w:rFonts w:ascii="Times New Roman" w:hAnsi="Times New Roman" w:cs="Times New Roman"/>
                <w:sz w:val="24"/>
                <w:szCs w:val="24"/>
              </w:rPr>
              <w:t>Ербол Сатбаевич</w:t>
            </w:r>
          </w:p>
        </w:tc>
        <w:tc>
          <w:tcPr>
            <w:tcW w:w="7905" w:type="dxa"/>
          </w:tcPr>
          <w:p w:rsidR="00C0421C" w:rsidRPr="00437C69" w:rsidRDefault="00C0421C" w:rsidP="00ED1431">
            <w:pPr>
              <w:tabs>
                <w:tab w:val="left" w:pos="-13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Д</w:t>
            </w:r>
            <w:r w:rsidRPr="00EC7B13">
              <w:rPr>
                <w:rFonts w:ascii="Times New Roman" w:hAnsi="Times New Roman" w:cs="Times New Roman"/>
                <w:sz w:val="24"/>
                <w:szCs w:val="24"/>
              </w:rPr>
              <w:t>епартамента логистики и перевозок Национальной палаты предпринимателей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Республики Казахстан «Атамекен»</w:t>
            </w:r>
          </w:p>
        </w:tc>
      </w:tr>
      <w:tr w:rsidR="00C0421C" w:rsidRPr="0066582C" w:rsidTr="00C0421C">
        <w:trPr>
          <w:trHeight w:val="377"/>
        </w:trPr>
        <w:tc>
          <w:tcPr>
            <w:tcW w:w="3118" w:type="dxa"/>
          </w:tcPr>
          <w:p w:rsidR="00C0421C" w:rsidRPr="00437C69" w:rsidRDefault="00C0421C" w:rsidP="00ED1431">
            <w:pPr>
              <w:tabs>
                <w:tab w:val="left" w:pos="-13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7C69">
              <w:rPr>
                <w:rFonts w:ascii="Times New Roman" w:hAnsi="Times New Roman" w:cs="Times New Roman"/>
                <w:sz w:val="24"/>
                <w:szCs w:val="24"/>
              </w:rPr>
              <w:t xml:space="preserve">ТОЛЕГЕН </w:t>
            </w:r>
          </w:p>
          <w:p w:rsidR="00C0421C" w:rsidRPr="00437C69" w:rsidRDefault="00C0421C" w:rsidP="00ED1431">
            <w:pPr>
              <w:tabs>
                <w:tab w:val="left" w:pos="-13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7C69">
              <w:rPr>
                <w:rFonts w:ascii="Times New Roman" w:hAnsi="Times New Roman" w:cs="Times New Roman"/>
                <w:sz w:val="24"/>
                <w:szCs w:val="24"/>
              </w:rPr>
              <w:t>Бахытжан Болатович</w:t>
            </w:r>
          </w:p>
        </w:tc>
        <w:tc>
          <w:tcPr>
            <w:tcW w:w="7905" w:type="dxa"/>
          </w:tcPr>
          <w:p w:rsidR="00C0421C" w:rsidRPr="00437C69" w:rsidRDefault="00C0421C" w:rsidP="00ED1431">
            <w:pPr>
              <w:tabs>
                <w:tab w:val="left" w:pos="-13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7C69">
              <w:rPr>
                <w:rFonts w:ascii="Times New Roman" w:hAnsi="Times New Roman" w:cs="Times New Roman"/>
                <w:sz w:val="24"/>
                <w:szCs w:val="24"/>
              </w:rPr>
              <w:t>руководитель Ситуационного центра Комитета автомобильного транспорта и транспортного контроля Министерства транспорта</w:t>
            </w:r>
          </w:p>
        </w:tc>
      </w:tr>
      <w:tr w:rsidR="00C0421C" w:rsidRPr="0066582C" w:rsidTr="00C0421C">
        <w:trPr>
          <w:trHeight w:val="377"/>
        </w:trPr>
        <w:tc>
          <w:tcPr>
            <w:tcW w:w="3118" w:type="dxa"/>
          </w:tcPr>
          <w:p w:rsidR="00C0421C" w:rsidRPr="00437C69" w:rsidRDefault="00C0421C" w:rsidP="00ED1431">
            <w:pPr>
              <w:tabs>
                <w:tab w:val="left" w:pos="-13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7C69">
              <w:rPr>
                <w:rFonts w:ascii="Times New Roman" w:hAnsi="Times New Roman" w:cs="Times New Roman"/>
                <w:sz w:val="24"/>
                <w:szCs w:val="24"/>
              </w:rPr>
              <w:t xml:space="preserve">ТУЗЕЛХАН </w:t>
            </w:r>
          </w:p>
          <w:p w:rsidR="00C0421C" w:rsidRPr="00437C69" w:rsidRDefault="00C0421C" w:rsidP="00ED1431">
            <w:pPr>
              <w:tabs>
                <w:tab w:val="left" w:pos="-13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7C69">
              <w:rPr>
                <w:rFonts w:ascii="Times New Roman" w:hAnsi="Times New Roman" w:cs="Times New Roman"/>
                <w:sz w:val="24"/>
                <w:szCs w:val="24"/>
              </w:rPr>
              <w:t>Айбек Жумадиллаулы</w:t>
            </w:r>
          </w:p>
        </w:tc>
        <w:tc>
          <w:tcPr>
            <w:tcW w:w="7905" w:type="dxa"/>
          </w:tcPr>
          <w:p w:rsidR="00C0421C" w:rsidRPr="00437C69" w:rsidRDefault="00C0421C" w:rsidP="00ED1431">
            <w:pPr>
              <w:tabs>
                <w:tab w:val="left" w:pos="-13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7C69">
              <w:rPr>
                <w:rFonts w:ascii="Times New Roman" w:hAnsi="Times New Roman" w:cs="Times New Roman"/>
                <w:sz w:val="24"/>
                <w:szCs w:val="24"/>
              </w:rPr>
              <w:t>эксперт Управления эксплуатации Комитета автомобильных дорог Министерства транспорта</w:t>
            </w:r>
          </w:p>
        </w:tc>
      </w:tr>
      <w:tr w:rsidR="00C0421C" w:rsidRPr="0066582C" w:rsidTr="00C0421C">
        <w:trPr>
          <w:trHeight w:val="377"/>
        </w:trPr>
        <w:tc>
          <w:tcPr>
            <w:tcW w:w="3118" w:type="dxa"/>
          </w:tcPr>
          <w:p w:rsidR="00C0421C" w:rsidRPr="00437C69" w:rsidRDefault="00C0421C" w:rsidP="00ED1431">
            <w:pPr>
              <w:tabs>
                <w:tab w:val="left" w:pos="-13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37C69">
              <w:rPr>
                <w:rFonts w:ascii="Times New Roman" w:hAnsi="Times New Roman" w:cs="Times New Roman"/>
                <w:sz w:val="24"/>
                <w:szCs w:val="24"/>
              </w:rPr>
              <w:t xml:space="preserve">ФУРМАН </w:t>
            </w:r>
          </w:p>
          <w:p w:rsidR="00C0421C" w:rsidRPr="00437C69" w:rsidRDefault="00C0421C" w:rsidP="00ED1431">
            <w:pPr>
              <w:tabs>
                <w:tab w:val="left" w:pos="-13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37C69">
              <w:rPr>
                <w:rFonts w:ascii="Times New Roman" w:hAnsi="Times New Roman" w:cs="Times New Roman"/>
                <w:sz w:val="24"/>
                <w:szCs w:val="24"/>
              </w:rPr>
              <w:t>Юрий Сергеевич</w:t>
            </w:r>
          </w:p>
        </w:tc>
        <w:tc>
          <w:tcPr>
            <w:tcW w:w="7905" w:type="dxa"/>
          </w:tcPr>
          <w:p w:rsidR="00C0421C" w:rsidRPr="00437C69" w:rsidRDefault="00C0421C" w:rsidP="00ED1431">
            <w:pPr>
              <w:tabs>
                <w:tab w:val="left" w:pos="-13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EC7B13">
              <w:rPr>
                <w:rFonts w:ascii="Times New Roman" w:hAnsi="Times New Roman" w:cs="Times New Roman"/>
                <w:sz w:val="24"/>
                <w:szCs w:val="24"/>
              </w:rPr>
              <w:t>рист международного союза автомобильных перевозчиков Республики Казахстан (КазАТО)</w:t>
            </w:r>
          </w:p>
        </w:tc>
      </w:tr>
      <w:tr w:rsidR="00C0421C" w:rsidRPr="0066582C" w:rsidTr="00C0421C">
        <w:trPr>
          <w:trHeight w:val="377"/>
        </w:trPr>
        <w:tc>
          <w:tcPr>
            <w:tcW w:w="3118" w:type="dxa"/>
          </w:tcPr>
          <w:p w:rsidR="00C0421C" w:rsidRPr="00437C69" w:rsidRDefault="00C0421C" w:rsidP="00ED1431">
            <w:pPr>
              <w:tabs>
                <w:tab w:val="left" w:pos="-13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7C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ШЫМЫРБАЕВ </w:t>
            </w:r>
          </w:p>
          <w:p w:rsidR="00C0421C" w:rsidRPr="00437C69" w:rsidRDefault="00C0421C" w:rsidP="00ED1431">
            <w:pPr>
              <w:tabs>
                <w:tab w:val="left" w:pos="-13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7C69">
              <w:rPr>
                <w:rFonts w:ascii="Times New Roman" w:hAnsi="Times New Roman" w:cs="Times New Roman"/>
                <w:sz w:val="24"/>
                <w:szCs w:val="24"/>
              </w:rPr>
              <w:t>Габит Зиябекович</w:t>
            </w:r>
          </w:p>
        </w:tc>
        <w:tc>
          <w:tcPr>
            <w:tcW w:w="7905" w:type="dxa"/>
          </w:tcPr>
          <w:p w:rsidR="00C0421C" w:rsidRPr="00437C69" w:rsidRDefault="00C0421C" w:rsidP="00ED1431">
            <w:pPr>
              <w:tabs>
                <w:tab w:val="left" w:pos="-13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7C69">
              <w:rPr>
                <w:rFonts w:ascii="Times New Roman" w:hAnsi="Times New Roman" w:cs="Times New Roman"/>
                <w:sz w:val="24"/>
                <w:szCs w:val="24"/>
              </w:rPr>
              <w:t>руководитель Управления эксплуатации Комитета автомобильных дорог Министерства транспорта</w:t>
            </w:r>
          </w:p>
        </w:tc>
      </w:tr>
      <w:tr w:rsidR="00ED1431" w:rsidRPr="0066582C" w:rsidTr="00344AED">
        <w:trPr>
          <w:trHeight w:val="547"/>
        </w:trPr>
        <w:tc>
          <w:tcPr>
            <w:tcW w:w="11023" w:type="dxa"/>
            <w:gridSpan w:val="2"/>
            <w:vAlign w:val="center"/>
          </w:tcPr>
          <w:p w:rsidR="00ED1431" w:rsidRPr="0066582C" w:rsidRDefault="00ED1431" w:rsidP="00ED1431">
            <w:pPr>
              <w:tabs>
                <w:tab w:val="left" w:pos="-284"/>
              </w:tabs>
              <w:ind w:left="-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421C">
              <w:rPr>
                <w:rFonts w:ascii="Times New Roman" w:hAnsi="Times New Roman" w:cs="Times New Roman"/>
                <w:b/>
                <w:sz w:val="28"/>
                <w:szCs w:val="24"/>
              </w:rPr>
              <w:t>от Кыргызской Республики</w:t>
            </w:r>
          </w:p>
        </w:tc>
      </w:tr>
      <w:tr w:rsidR="00C0421C" w:rsidRPr="0066582C" w:rsidTr="00C0421C">
        <w:trPr>
          <w:trHeight w:val="702"/>
        </w:trPr>
        <w:tc>
          <w:tcPr>
            <w:tcW w:w="3118" w:type="dxa"/>
          </w:tcPr>
          <w:p w:rsidR="00C0421C" w:rsidRDefault="00C0421C" w:rsidP="00CA0E88">
            <w:pPr>
              <w:tabs>
                <w:tab w:val="left" w:pos="-137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АКБАР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уулу Данияр</w:t>
            </w:r>
          </w:p>
        </w:tc>
        <w:tc>
          <w:tcPr>
            <w:tcW w:w="7905" w:type="dxa"/>
          </w:tcPr>
          <w:p w:rsidR="00C0421C" w:rsidRDefault="00C0421C" w:rsidP="00CA0E88">
            <w:pPr>
              <w:tabs>
                <w:tab w:val="left" w:pos="-13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ведущий специалист Управления транспорта Министерства транспорта и коммуникаций</w:t>
            </w:r>
          </w:p>
        </w:tc>
      </w:tr>
      <w:tr w:rsidR="00C0421C" w:rsidRPr="0066582C" w:rsidTr="00C0421C">
        <w:trPr>
          <w:trHeight w:val="702"/>
        </w:trPr>
        <w:tc>
          <w:tcPr>
            <w:tcW w:w="3118" w:type="dxa"/>
          </w:tcPr>
          <w:p w:rsidR="00C0421C" w:rsidRDefault="00C0421C" w:rsidP="00CA0E88">
            <w:pPr>
              <w:tabs>
                <w:tab w:val="left" w:pos="-137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ДООЛЕТОВ</w:t>
            </w:r>
          </w:p>
          <w:p w:rsidR="00C0421C" w:rsidRDefault="00C0421C" w:rsidP="00CA0E88">
            <w:pPr>
              <w:tabs>
                <w:tab w:val="left" w:pos="-137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A0E88">
              <w:rPr>
                <w:rFonts w:ascii="Times New Roman" w:hAnsi="Times New Roman" w:cs="Times New Roman"/>
                <w:bCs/>
                <w:sz w:val="24"/>
                <w:szCs w:val="24"/>
              </w:rPr>
              <w:t>Кенешбек Джумаканович</w:t>
            </w:r>
          </w:p>
        </w:tc>
        <w:tc>
          <w:tcPr>
            <w:tcW w:w="7905" w:type="dxa"/>
          </w:tcPr>
          <w:p w:rsidR="00C0421C" w:rsidRDefault="00C0421C" w:rsidP="00CA0E88">
            <w:pPr>
              <w:tabs>
                <w:tab w:val="left" w:pos="-13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E88">
              <w:rPr>
                <w:rFonts w:ascii="Times New Roman" w:hAnsi="Times New Roman" w:cs="Times New Roman"/>
                <w:sz w:val="24"/>
                <w:szCs w:val="24"/>
              </w:rPr>
              <w:t>начальник Управления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A0E88">
              <w:rPr>
                <w:rFonts w:ascii="Times New Roman" w:hAnsi="Times New Roman" w:cs="Times New Roman"/>
                <w:sz w:val="24"/>
                <w:szCs w:val="24"/>
              </w:rPr>
              <w:t>транспортного контроля Департамента наземного и водного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транспорта</w:t>
            </w:r>
          </w:p>
        </w:tc>
      </w:tr>
      <w:tr w:rsidR="00C0421C" w:rsidRPr="0066582C" w:rsidTr="00C0421C">
        <w:trPr>
          <w:trHeight w:val="702"/>
        </w:trPr>
        <w:tc>
          <w:tcPr>
            <w:tcW w:w="3118" w:type="dxa"/>
          </w:tcPr>
          <w:p w:rsidR="00C0421C" w:rsidRDefault="00C0421C" w:rsidP="00CA0E88">
            <w:pPr>
              <w:tabs>
                <w:tab w:val="left" w:pos="-137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МАЛЛАБЕК</w:t>
            </w:r>
          </w:p>
          <w:p w:rsidR="00C0421C" w:rsidRDefault="00C0421C" w:rsidP="00CA0E88">
            <w:pPr>
              <w:tabs>
                <w:tab w:val="left" w:pos="-137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A0E88">
              <w:rPr>
                <w:rFonts w:ascii="Times New Roman" w:hAnsi="Times New Roman" w:cs="Times New Roman"/>
                <w:bCs/>
                <w:sz w:val="24"/>
                <w:szCs w:val="24"/>
              </w:rPr>
              <w:t>уулу Эрнис</w:t>
            </w:r>
          </w:p>
        </w:tc>
        <w:tc>
          <w:tcPr>
            <w:tcW w:w="7905" w:type="dxa"/>
          </w:tcPr>
          <w:p w:rsidR="00C0421C" w:rsidRDefault="00C0421C" w:rsidP="00CA0E88">
            <w:pPr>
              <w:tabs>
                <w:tab w:val="left" w:pos="-13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E88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A0E88">
              <w:rPr>
                <w:rFonts w:ascii="Times New Roman" w:hAnsi="Times New Roman" w:cs="Times New Roman"/>
                <w:sz w:val="24"/>
                <w:szCs w:val="24"/>
              </w:rPr>
              <w:t>тдела управления активами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A0E88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епартамента дорожного хозяйства</w:t>
            </w:r>
          </w:p>
        </w:tc>
      </w:tr>
      <w:tr w:rsidR="00C0421C" w:rsidRPr="0066582C" w:rsidTr="00C0421C">
        <w:trPr>
          <w:trHeight w:val="702"/>
        </w:trPr>
        <w:tc>
          <w:tcPr>
            <w:tcW w:w="3118" w:type="dxa"/>
          </w:tcPr>
          <w:p w:rsidR="00C0421C" w:rsidRDefault="00C0421C" w:rsidP="00CA0E88">
            <w:pPr>
              <w:tabs>
                <w:tab w:val="left" w:pos="-137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МАМЫТОВ</w:t>
            </w:r>
          </w:p>
          <w:p w:rsidR="00C0421C" w:rsidRPr="001F4301" w:rsidRDefault="00C0421C" w:rsidP="00CA0E88">
            <w:pPr>
              <w:tabs>
                <w:tab w:val="left" w:pos="-137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Бекназар Закарбаевич</w:t>
            </w:r>
          </w:p>
        </w:tc>
        <w:tc>
          <w:tcPr>
            <w:tcW w:w="7905" w:type="dxa"/>
          </w:tcPr>
          <w:p w:rsidR="00C0421C" w:rsidRPr="001F4301" w:rsidRDefault="00C0421C" w:rsidP="00CA0E88">
            <w:pPr>
              <w:tabs>
                <w:tab w:val="left" w:pos="-13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Ассоциации международных автомобильных перевозчиков</w:t>
            </w:r>
          </w:p>
        </w:tc>
      </w:tr>
      <w:tr w:rsidR="00C0421C" w:rsidRPr="0066582C" w:rsidTr="00C0421C">
        <w:trPr>
          <w:trHeight w:val="577"/>
        </w:trPr>
        <w:tc>
          <w:tcPr>
            <w:tcW w:w="3118" w:type="dxa"/>
          </w:tcPr>
          <w:p w:rsidR="00C0421C" w:rsidRDefault="00C0421C" w:rsidP="00CA0E88">
            <w:pPr>
              <w:tabs>
                <w:tab w:val="left" w:pos="-137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НАНАЕВ</w:t>
            </w:r>
          </w:p>
          <w:p w:rsidR="00C0421C" w:rsidRPr="001F4301" w:rsidRDefault="00C0421C" w:rsidP="00CA0E88">
            <w:pPr>
              <w:tabs>
                <w:tab w:val="left" w:pos="-137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Талант Болотович</w:t>
            </w:r>
          </w:p>
        </w:tc>
        <w:tc>
          <w:tcPr>
            <w:tcW w:w="7905" w:type="dxa"/>
          </w:tcPr>
          <w:p w:rsidR="00C0421C" w:rsidRPr="001F4301" w:rsidRDefault="00C0421C" w:rsidP="00377A41">
            <w:pPr>
              <w:tabs>
                <w:tab w:val="left" w:pos="-13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E88">
              <w:rPr>
                <w:rFonts w:ascii="Times New Roman" w:hAnsi="Times New Roman" w:cs="Times New Roman"/>
                <w:sz w:val="24"/>
                <w:szCs w:val="24"/>
              </w:rPr>
              <w:t>заведующий отделом международных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A0E88">
              <w:rPr>
                <w:rFonts w:ascii="Times New Roman" w:hAnsi="Times New Roman" w:cs="Times New Roman"/>
                <w:sz w:val="24"/>
                <w:szCs w:val="24"/>
              </w:rPr>
              <w:t>перевозок и интеграции Департамента наземного и водного транспорта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 </w:t>
            </w:r>
            <w:r w:rsidRPr="00377A41">
              <w:rPr>
                <w:rFonts w:ascii="Times New Roman" w:hAnsi="Times New Roman" w:cs="Times New Roman"/>
                <w:sz w:val="24"/>
                <w:szCs w:val="24"/>
              </w:rPr>
              <w:t>Министерств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77A41">
              <w:rPr>
                <w:rFonts w:ascii="Times New Roman" w:hAnsi="Times New Roman" w:cs="Times New Roman"/>
                <w:sz w:val="24"/>
                <w:szCs w:val="24"/>
              </w:rPr>
              <w:t xml:space="preserve"> транспорта и коммуникаций</w:t>
            </w:r>
          </w:p>
        </w:tc>
      </w:tr>
      <w:tr w:rsidR="00C0421C" w:rsidRPr="0066582C" w:rsidTr="00C0421C">
        <w:trPr>
          <w:trHeight w:val="702"/>
        </w:trPr>
        <w:tc>
          <w:tcPr>
            <w:tcW w:w="3118" w:type="dxa"/>
          </w:tcPr>
          <w:p w:rsidR="00C0421C" w:rsidRDefault="00C0421C" w:rsidP="00CA0E88">
            <w:pPr>
              <w:tabs>
                <w:tab w:val="left" w:pos="-137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ОРОЗАЛИЕВ</w:t>
            </w:r>
          </w:p>
          <w:p w:rsidR="00C0421C" w:rsidRPr="001F4301" w:rsidRDefault="00C0421C" w:rsidP="00CA0E88">
            <w:pPr>
              <w:tabs>
                <w:tab w:val="left" w:pos="-137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Таалайбек Дженишбекович</w:t>
            </w:r>
          </w:p>
        </w:tc>
        <w:tc>
          <w:tcPr>
            <w:tcW w:w="7905" w:type="dxa"/>
          </w:tcPr>
          <w:p w:rsidR="00C0421C" w:rsidRPr="001F4301" w:rsidRDefault="00C0421C" w:rsidP="00CA0E88">
            <w:pPr>
              <w:tabs>
                <w:tab w:val="left" w:pos="-13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главный специалист отдела технического обслуживания и цифровизации Департамента наземного </w:t>
            </w:r>
            <w:r w:rsidRPr="001F4301">
              <w:rPr>
                <w:rFonts w:ascii="Times New Roman" w:hAnsi="Times New Roman" w:cs="Times New Roman"/>
                <w:sz w:val="24"/>
                <w:szCs w:val="24"/>
              </w:rPr>
              <w:t>и водного транспорта при Министерстве транспорта и коммуникаций</w:t>
            </w:r>
          </w:p>
        </w:tc>
      </w:tr>
      <w:tr w:rsidR="00C0421C" w:rsidRPr="0066582C" w:rsidTr="00C0421C">
        <w:trPr>
          <w:trHeight w:val="702"/>
        </w:trPr>
        <w:tc>
          <w:tcPr>
            <w:tcW w:w="3118" w:type="dxa"/>
          </w:tcPr>
          <w:p w:rsidR="00C0421C" w:rsidRDefault="00C0421C" w:rsidP="00CA0E88">
            <w:pPr>
              <w:tabs>
                <w:tab w:val="left" w:pos="-137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430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РАСУЛОВА </w:t>
            </w:r>
          </w:p>
          <w:p w:rsidR="00C0421C" w:rsidRPr="001F4301" w:rsidRDefault="00C0421C" w:rsidP="00CA0E88">
            <w:pPr>
              <w:tabs>
                <w:tab w:val="left" w:pos="-137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4301">
              <w:rPr>
                <w:rFonts w:ascii="Times New Roman" w:hAnsi="Times New Roman" w:cs="Times New Roman"/>
                <w:bCs/>
                <w:sz w:val="24"/>
                <w:szCs w:val="24"/>
              </w:rPr>
              <w:t>Асель Замирбековна</w:t>
            </w:r>
          </w:p>
        </w:tc>
        <w:tc>
          <w:tcPr>
            <w:tcW w:w="7905" w:type="dxa"/>
          </w:tcPr>
          <w:p w:rsidR="00C0421C" w:rsidRPr="001F4301" w:rsidRDefault="00C0421C" w:rsidP="00CA0E88">
            <w:pPr>
              <w:tabs>
                <w:tab w:val="left" w:pos="-13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301">
              <w:rPr>
                <w:rFonts w:ascii="Times New Roman" w:hAnsi="Times New Roman" w:cs="Times New Roman"/>
                <w:sz w:val="24"/>
                <w:szCs w:val="24"/>
              </w:rPr>
              <w:t>ведущий специалист отдела внешних связей и интеграции Министерства транспорта и коммуникаций</w:t>
            </w:r>
          </w:p>
        </w:tc>
      </w:tr>
      <w:tr w:rsidR="00C0421C" w:rsidRPr="0066582C" w:rsidTr="00C0421C">
        <w:trPr>
          <w:trHeight w:val="702"/>
        </w:trPr>
        <w:tc>
          <w:tcPr>
            <w:tcW w:w="3118" w:type="dxa"/>
          </w:tcPr>
          <w:p w:rsidR="00C0421C" w:rsidRDefault="00C0421C" w:rsidP="00CA0E88">
            <w:pPr>
              <w:tabs>
                <w:tab w:val="left" w:pos="-137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УРМАМБЕТОВ</w:t>
            </w:r>
          </w:p>
          <w:p w:rsidR="00C0421C" w:rsidRPr="001F4301" w:rsidRDefault="00C0421C" w:rsidP="00CA0E88">
            <w:pPr>
              <w:tabs>
                <w:tab w:val="left" w:pos="-137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A0E88">
              <w:rPr>
                <w:rFonts w:ascii="Times New Roman" w:hAnsi="Times New Roman" w:cs="Times New Roman"/>
                <w:bCs/>
                <w:sz w:val="24"/>
                <w:szCs w:val="24"/>
              </w:rPr>
              <w:t>Кубаныч Байышевич</w:t>
            </w:r>
          </w:p>
        </w:tc>
        <w:tc>
          <w:tcPr>
            <w:tcW w:w="7905" w:type="dxa"/>
          </w:tcPr>
          <w:p w:rsidR="00C0421C" w:rsidRPr="001F4301" w:rsidRDefault="00C0421C" w:rsidP="00CA0E88">
            <w:pPr>
              <w:tabs>
                <w:tab w:val="left" w:pos="-137"/>
                <w:tab w:val="left" w:pos="13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E88">
              <w:rPr>
                <w:rFonts w:ascii="Times New Roman" w:hAnsi="Times New Roman" w:cs="Times New Roman"/>
                <w:sz w:val="24"/>
                <w:szCs w:val="24"/>
              </w:rPr>
              <w:t>инспектор Управления контроля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A0E88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CA0E88">
              <w:rPr>
                <w:rFonts w:ascii="Times New Roman" w:hAnsi="Times New Roman" w:cs="Times New Roman"/>
                <w:sz w:val="24"/>
                <w:szCs w:val="24"/>
              </w:rPr>
              <w:t>зора в сфере дорожно-транспортной безопасности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Министерства транспорта и коммуникаций</w:t>
            </w:r>
          </w:p>
        </w:tc>
      </w:tr>
      <w:tr w:rsidR="00C0421C" w:rsidRPr="0066582C" w:rsidTr="00C0421C">
        <w:trPr>
          <w:trHeight w:val="702"/>
        </w:trPr>
        <w:tc>
          <w:tcPr>
            <w:tcW w:w="3118" w:type="dxa"/>
          </w:tcPr>
          <w:p w:rsidR="00C0421C" w:rsidRDefault="00C0421C" w:rsidP="00CA0E88">
            <w:pPr>
              <w:tabs>
                <w:tab w:val="left" w:pos="-137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ЧОЙБЕКОВ</w:t>
            </w:r>
          </w:p>
          <w:p w:rsidR="00C0421C" w:rsidRDefault="00C0421C" w:rsidP="00CA0E88">
            <w:pPr>
              <w:tabs>
                <w:tab w:val="left" w:pos="-137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A0E88">
              <w:rPr>
                <w:rFonts w:ascii="Times New Roman" w:hAnsi="Times New Roman" w:cs="Times New Roman"/>
                <w:bCs/>
                <w:sz w:val="24"/>
                <w:szCs w:val="24"/>
              </w:rPr>
              <w:t>Асылбек Таирбекович</w:t>
            </w:r>
          </w:p>
        </w:tc>
        <w:tc>
          <w:tcPr>
            <w:tcW w:w="7905" w:type="dxa"/>
          </w:tcPr>
          <w:p w:rsidR="00C0421C" w:rsidRPr="00CA0E88" w:rsidRDefault="00C0421C" w:rsidP="00CA0E88">
            <w:pPr>
              <w:tabs>
                <w:tab w:val="left" w:pos="-137"/>
                <w:tab w:val="left" w:pos="122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E88">
              <w:rPr>
                <w:rFonts w:ascii="Times New Roman" w:hAnsi="Times New Roman" w:cs="Times New Roman"/>
                <w:sz w:val="24"/>
                <w:szCs w:val="24"/>
              </w:rPr>
              <w:t>начальник Управления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A0E88">
              <w:rPr>
                <w:rFonts w:ascii="Times New Roman" w:hAnsi="Times New Roman" w:cs="Times New Roman"/>
                <w:sz w:val="24"/>
                <w:szCs w:val="24"/>
              </w:rPr>
              <w:t>автомобильных дорог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Министерства транспорта и коммуникаций</w:t>
            </w:r>
          </w:p>
        </w:tc>
      </w:tr>
      <w:tr w:rsidR="00CA0E88" w:rsidRPr="0066582C" w:rsidTr="00C33240">
        <w:trPr>
          <w:trHeight w:val="540"/>
        </w:trPr>
        <w:tc>
          <w:tcPr>
            <w:tcW w:w="11023" w:type="dxa"/>
            <w:gridSpan w:val="2"/>
            <w:vAlign w:val="center"/>
          </w:tcPr>
          <w:p w:rsidR="00CA0E88" w:rsidRPr="0066582C" w:rsidRDefault="00CA0E88" w:rsidP="00CA0E88">
            <w:pPr>
              <w:tabs>
                <w:tab w:val="left" w:pos="-284"/>
              </w:tabs>
              <w:ind w:left="-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421C">
              <w:rPr>
                <w:rFonts w:ascii="Times New Roman" w:hAnsi="Times New Roman" w:cs="Times New Roman"/>
                <w:b/>
                <w:sz w:val="28"/>
                <w:szCs w:val="24"/>
                <w:lang w:val="ru"/>
              </w:rPr>
              <w:t xml:space="preserve">от Российской Федерации </w:t>
            </w:r>
          </w:p>
        </w:tc>
      </w:tr>
      <w:tr w:rsidR="00C0421C" w:rsidRPr="0066582C" w:rsidTr="00C0421C">
        <w:trPr>
          <w:trHeight w:val="611"/>
        </w:trPr>
        <w:tc>
          <w:tcPr>
            <w:tcW w:w="3118" w:type="dxa"/>
          </w:tcPr>
          <w:p w:rsidR="00C0421C" w:rsidRDefault="00C0421C" w:rsidP="00CA0E88">
            <w:pPr>
              <w:tabs>
                <w:tab w:val="left" w:pos="0"/>
                <w:tab w:val="left" w:pos="1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АНТИПОВ</w:t>
            </w:r>
          </w:p>
          <w:p w:rsidR="00C0421C" w:rsidRDefault="00C0421C" w:rsidP="00CA0E88">
            <w:pPr>
              <w:tabs>
                <w:tab w:val="left" w:pos="0"/>
                <w:tab w:val="left" w:pos="1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Евгений Валерианович</w:t>
            </w:r>
          </w:p>
        </w:tc>
        <w:tc>
          <w:tcPr>
            <w:tcW w:w="7905" w:type="dxa"/>
          </w:tcPr>
          <w:p w:rsidR="00C0421C" w:rsidRDefault="00C0421C" w:rsidP="00CA0E88">
            <w:pPr>
              <w:tabs>
                <w:tab w:val="left" w:pos="0"/>
                <w:tab w:val="left" w:pos="1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генерального директора Ассоциации международных автомобильных перевозок (АСМАП) </w:t>
            </w:r>
          </w:p>
        </w:tc>
      </w:tr>
      <w:tr w:rsidR="00C0421C" w:rsidRPr="0066582C" w:rsidTr="00C0421C">
        <w:trPr>
          <w:trHeight w:val="611"/>
        </w:trPr>
        <w:tc>
          <w:tcPr>
            <w:tcW w:w="3118" w:type="dxa"/>
          </w:tcPr>
          <w:p w:rsidR="00C0421C" w:rsidRDefault="00C0421C" w:rsidP="00CA0E88">
            <w:pPr>
              <w:tabs>
                <w:tab w:val="left" w:pos="0"/>
                <w:tab w:val="left" w:pos="1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БЛОХИНА</w:t>
            </w:r>
          </w:p>
          <w:p w:rsidR="00C0421C" w:rsidRPr="0066582C" w:rsidRDefault="00C0421C" w:rsidP="00CA0E88">
            <w:pPr>
              <w:tabs>
                <w:tab w:val="left" w:pos="0"/>
                <w:tab w:val="left" w:pos="1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Ирина Николаевна</w:t>
            </w:r>
          </w:p>
        </w:tc>
        <w:tc>
          <w:tcPr>
            <w:tcW w:w="7905" w:type="dxa"/>
          </w:tcPr>
          <w:p w:rsidR="00C0421C" w:rsidRPr="0066582C" w:rsidRDefault="00C0421C" w:rsidP="00CA0E88">
            <w:pPr>
              <w:tabs>
                <w:tab w:val="left" w:pos="0"/>
                <w:tab w:val="left" w:pos="1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советник Управления государственного автомобильного и дорожного надзора Федеральной службы по надзору в сфере транспорта</w:t>
            </w:r>
          </w:p>
        </w:tc>
      </w:tr>
      <w:tr w:rsidR="00C0421C" w:rsidRPr="0066582C" w:rsidTr="00C0421C">
        <w:trPr>
          <w:trHeight w:val="611"/>
        </w:trPr>
        <w:tc>
          <w:tcPr>
            <w:tcW w:w="3118" w:type="dxa"/>
          </w:tcPr>
          <w:p w:rsidR="00C0421C" w:rsidRDefault="00C0421C" w:rsidP="00CA0E88">
            <w:pPr>
              <w:tabs>
                <w:tab w:val="left" w:pos="0"/>
                <w:tab w:val="left" w:pos="1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ВИНИЧЕНКО</w:t>
            </w:r>
          </w:p>
          <w:p w:rsidR="00C0421C" w:rsidRDefault="00C0421C" w:rsidP="00CA0E88">
            <w:pPr>
              <w:tabs>
                <w:tab w:val="left" w:pos="0"/>
                <w:tab w:val="left" w:pos="1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Олега Алексеевич</w:t>
            </w:r>
          </w:p>
        </w:tc>
        <w:tc>
          <w:tcPr>
            <w:tcW w:w="7905" w:type="dxa"/>
          </w:tcPr>
          <w:p w:rsidR="00C0421C" w:rsidRPr="00EC2334" w:rsidRDefault="00C0421C" w:rsidP="00CA0E88">
            <w:pPr>
              <w:tabs>
                <w:tab w:val="left" w:pos="0"/>
                <w:tab w:val="left" w:pos="1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исполнительный директор управления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GR</w:t>
            </w:r>
            <w:r w:rsidRPr="00EC23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работы со специальными проектами ПАО «Сбербанк»</w:t>
            </w:r>
          </w:p>
        </w:tc>
      </w:tr>
      <w:tr w:rsidR="00C0421C" w:rsidRPr="0066582C" w:rsidTr="00C0421C">
        <w:trPr>
          <w:trHeight w:val="611"/>
        </w:trPr>
        <w:tc>
          <w:tcPr>
            <w:tcW w:w="3118" w:type="dxa"/>
          </w:tcPr>
          <w:p w:rsidR="00C0421C" w:rsidRDefault="00C0421C" w:rsidP="00CA0E88">
            <w:pPr>
              <w:tabs>
                <w:tab w:val="left" w:pos="0"/>
                <w:tab w:val="left" w:pos="1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ГАЙКЕВИЧ</w:t>
            </w:r>
          </w:p>
          <w:p w:rsidR="00C0421C" w:rsidRDefault="00C0421C" w:rsidP="00CA0E88">
            <w:pPr>
              <w:tabs>
                <w:tab w:val="left" w:pos="0"/>
                <w:tab w:val="left" w:pos="1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Кондратий Владимирович</w:t>
            </w:r>
          </w:p>
        </w:tc>
        <w:tc>
          <w:tcPr>
            <w:tcW w:w="7905" w:type="dxa"/>
          </w:tcPr>
          <w:p w:rsidR="00C0421C" w:rsidRDefault="00C0421C" w:rsidP="00CA0E88">
            <w:pPr>
              <w:tabs>
                <w:tab w:val="left" w:pos="0"/>
                <w:tab w:val="left" w:pos="1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3C4">
              <w:rPr>
                <w:rStyle w:val="CharStyle3"/>
                <w:rFonts w:ascii="Times New Roman" w:eastAsia="Times New Roman" w:hAnsi="Times New Roman" w:cs="Times New Roman"/>
                <w:color w:val="000000"/>
                <w:sz w:val="24"/>
                <w:lang w:val="ru"/>
              </w:rPr>
              <w:t>генеральный директор ЗАО «Рустранс-спедишн»</w:t>
            </w:r>
          </w:p>
        </w:tc>
      </w:tr>
      <w:tr w:rsidR="00C0421C" w:rsidRPr="0066582C" w:rsidTr="00C0421C">
        <w:trPr>
          <w:trHeight w:val="611"/>
        </w:trPr>
        <w:tc>
          <w:tcPr>
            <w:tcW w:w="3118" w:type="dxa"/>
          </w:tcPr>
          <w:p w:rsidR="00C0421C" w:rsidRDefault="00C0421C" w:rsidP="00CA0E88">
            <w:pPr>
              <w:tabs>
                <w:tab w:val="left" w:pos="0"/>
                <w:tab w:val="left" w:pos="1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ЕНИН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Андрей Александрович</w:t>
            </w:r>
          </w:p>
        </w:tc>
        <w:tc>
          <w:tcPr>
            <w:tcW w:w="7905" w:type="dxa"/>
          </w:tcPr>
          <w:p w:rsidR="00C0421C" w:rsidRDefault="00C0421C" w:rsidP="00CA0E88">
            <w:pPr>
              <w:tabs>
                <w:tab w:val="left" w:pos="0"/>
                <w:tab w:val="left" w:pos="1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директора Департамента государственной политики в области автомобильного и городского пассажирского транспорта Министерства транспорта </w:t>
            </w:r>
          </w:p>
        </w:tc>
      </w:tr>
      <w:tr w:rsidR="00C0421C" w:rsidRPr="0066582C" w:rsidTr="00C0421C">
        <w:trPr>
          <w:trHeight w:val="611"/>
        </w:trPr>
        <w:tc>
          <w:tcPr>
            <w:tcW w:w="3118" w:type="dxa"/>
          </w:tcPr>
          <w:p w:rsidR="00C0421C" w:rsidRDefault="00C0421C" w:rsidP="00CA0E88">
            <w:pPr>
              <w:tabs>
                <w:tab w:val="left" w:pos="0"/>
                <w:tab w:val="left" w:pos="1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ИЛЬЧЕНКО</w:t>
            </w:r>
          </w:p>
          <w:p w:rsidR="00C0421C" w:rsidRDefault="00C0421C" w:rsidP="00CA0E88">
            <w:pPr>
              <w:tabs>
                <w:tab w:val="left" w:pos="0"/>
                <w:tab w:val="left" w:pos="1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Алексей Алексеевич</w:t>
            </w:r>
          </w:p>
        </w:tc>
        <w:tc>
          <w:tcPr>
            <w:tcW w:w="7905" w:type="dxa"/>
          </w:tcPr>
          <w:p w:rsidR="00C0421C" w:rsidRPr="00377A41" w:rsidRDefault="00C0421C" w:rsidP="00377A41">
            <w:pPr>
              <w:tabs>
                <w:tab w:val="left" w:pos="0"/>
                <w:tab w:val="left" w:pos="1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</w:t>
            </w:r>
            <w:r w:rsidRPr="00377A41">
              <w:rPr>
                <w:rFonts w:ascii="Times New Roman" w:hAnsi="Times New Roman" w:cs="Times New Roman"/>
                <w:sz w:val="24"/>
                <w:szCs w:val="24"/>
              </w:rPr>
              <w:t xml:space="preserve"> отдела отраслевого регулирования в ЕАЭС Департамента</w:t>
            </w:r>
          </w:p>
          <w:p w:rsidR="00C0421C" w:rsidRDefault="00C0421C" w:rsidP="00377A41">
            <w:pPr>
              <w:tabs>
                <w:tab w:val="left" w:pos="0"/>
                <w:tab w:val="left" w:pos="1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7A41">
              <w:rPr>
                <w:rFonts w:ascii="Times New Roman" w:hAnsi="Times New Roman" w:cs="Times New Roman"/>
                <w:sz w:val="24"/>
                <w:szCs w:val="24"/>
              </w:rPr>
              <w:t>евразийской интеграции Министерства экономического развития</w:t>
            </w:r>
          </w:p>
        </w:tc>
      </w:tr>
      <w:tr w:rsidR="00C0421C" w:rsidRPr="0066582C" w:rsidTr="00C0421C">
        <w:trPr>
          <w:trHeight w:val="611"/>
        </w:trPr>
        <w:tc>
          <w:tcPr>
            <w:tcW w:w="3118" w:type="dxa"/>
          </w:tcPr>
          <w:p w:rsidR="00C0421C" w:rsidRDefault="00C0421C" w:rsidP="00CA0E88">
            <w:pPr>
              <w:tabs>
                <w:tab w:val="left" w:pos="0"/>
                <w:tab w:val="left" w:pos="1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КАРПОВ</w:t>
            </w:r>
          </w:p>
          <w:p w:rsidR="00C0421C" w:rsidRDefault="00C0421C" w:rsidP="00CA0E88">
            <w:pPr>
              <w:tabs>
                <w:tab w:val="left" w:pos="0"/>
                <w:tab w:val="left" w:pos="1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Сергей Васильевич</w:t>
            </w:r>
          </w:p>
        </w:tc>
        <w:tc>
          <w:tcPr>
            <w:tcW w:w="7905" w:type="dxa"/>
          </w:tcPr>
          <w:p w:rsidR="00C0421C" w:rsidRDefault="00C0421C" w:rsidP="00CA0E88">
            <w:pPr>
              <w:tabs>
                <w:tab w:val="left" w:pos="0"/>
                <w:tab w:val="left" w:pos="1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генеральный директора Федерального бюджетного учреждения «Агентство автомобильного транспорта» (ФБУ «Росавтотранс»)</w:t>
            </w:r>
          </w:p>
        </w:tc>
      </w:tr>
      <w:tr w:rsidR="00C0421C" w:rsidRPr="0066582C" w:rsidTr="00C0421C">
        <w:trPr>
          <w:trHeight w:val="611"/>
        </w:trPr>
        <w:tc>
          <w:tcPr>
            <w:tcW w:w="3118" w:type="dxa"/>
          </w:tcPr>
          <w:p w:rsidR="00C0421C" w:rsidRDefault="00C0421C" w:rsidP="00CA0E88">
            <w:pPr>
              <w:tabs>
                <w:tab w:val="left" w:pos="0"/>
                <w:tab w:val="left" w:pos="1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КРИВОЛЕВИЧ</w:t>
            </w:r>
          </w:p>
          <w:p w:rsidR="00C0421C" w:rsidRDefault="00C0421C" w:rsidP="00CA0E88">
            <w:pPr>
              <w:tabs>
                <w:tab w:val="left" w:pos="0"/>
                <w:tab w:val="left" w:pos="1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3C4">
              <w:rPr>
                <w:rFonts w:ascii="Times New Roman" w:hAnsi="Times New Roman" w:cs="Times New Roman"/>
                <w:sz w:val="24"/>
                <w:szCs w:val="24"/>
              </w:rPr>
              <w:t>Татьяна Евгеньевна</w:t>
            </w:r>
          </w:p>
        </w:tc>
        <w:tc>
          <w:tcPr>
            <w:tcW w:w="7905" w:type="dxa"/>
          </w:tcPr>
          <w:p w:rsidR="00C0421C" w:rsidRDefault="00C0421C" w:rsidP="00CA0E88">
            <w:pPr>
              <w:tabs>
                <w:tab w:val="left" w:pos="0"/>
                <w:tab w:val="left" w:pos="1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3C4">
              <w:rPr>
                <w:rFonts w:ascii="Times New Roman" w:hAnsi="Times New Roman" w:cs="Times New Roman"/>
                <w:sz w:val="24"/>
                <w:szCs w:val="24"/>
              </w:rPr>
              <w:t>начальник отдела международных автомобильных перевозок Департамента государственной политики в области автомобильного и городского пассажирского транспорта Министерства транспорта</w:t>
            </w:r>
          </w:p>
        </w:tc>
      </w:tr>
      <w:tr w:rsidR="00C0421C" w:rsidRPr="0066582C" w:rsidTr="00C0421C">
        <w:trPr>
          <w:trHeight w:val="611"/>
        </w:trPr>
        <w:tc>
          <w:tcPr>
            <w:tcW w:w="3118" w:type="dxa"/>
          </w:tcPr>
          <w:p w:rsidR="00C0421C" w:rsidRDefault="00C0421C" w:rsidP="00CA0E88">
            <w:pPr>
              <w:tabs>
                <w:tab w:val="left" w:pos="0"/>
                <w:tab w:val="left" w:pos="1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КУЛИКОВА</w:t>
            </w:r>
          </w:p>
          <w:p w:rsidR="00C0421C" w:rsidRPr="00A104B8" w:rsidRDefault="00C0421C" w:rsidP="00CA0E88">
            <w:pPr>
              <w:tabs>
                <w:tab w:val="left" w:pos="0"/>
                <w:tab w:val="left" w:pos="1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Татьяна Николаевна</w:t>
            </w:r>
          </w:p>
        </w:tc>
        <w:tc>
          <w:tcPr>
            <w:tcW w:w="7905" w:type="dxa"/>
          </w:tcPr>
          <w:p w:rsidR="00C0421C" w:rsidRDefault="00C0421C" w:rsidP="00CA0E88">
            <w:pPr>
              <w:tabs>
                <w:tab w:val="left" w:pos="0"/>
                <w:tab w:val="left" w:pos="1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начальника отдела дорожной деятельности Департамента государственной политики в области дорожного хозяйства Министерства транспорта</w:t>
            </w:r>
          </w:p>
        </w:tc>
      </w:tr>
      <w:tr w:rsidR="00C0421C" w:rsidRPr="0066582C" w:rsidTr="00C0421C">
        <w:trPr>
          <w:trHeight w:val="611"/>
        </w:trPr>
        <w:tc>
          <w:tcPr>
            <w:tcW w:w="3118" w:type="dxa"/>
          </w:tcPr>
          <w:p w:rsidR="00C0421C" w:rsidRDefault="00C0421C" w:rsidP="00CA0E88">
            <w:pPr>
              <w:tabs>
                <w:tab w:val="left" w:pos="0"/>
                <w:tab w:val="left" w:pos="1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МОШИН</w:t>
            </w:r>
          </w:p>
          <w:p w:rsidR="00C0421C" w:rsidRDefault="00C0421C" w:rsidP="00CA0E88">
            <w:pPr>
              <w:tabs>
                <w:tab w:val="left" w:pos="0"/>
                <w:tab w:val="left" w:pos="1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Евгений Юрьевич</w:t>
            </w:r>
          </w:p>
        </w:tc>
        <w:tc>
          <w:tcPr>
            <w:tcW w:w="7905" w:type="dxa"/>
          </w:tcPr>
          <w:p w:rsidR="00C0421C" w:rsidRDefault="00C0421C" w:rsidP="00CA0E88">
            <w:pPr>
              <w:tabs>
                <w:tab w:val="left" w:pos="0"/>
                <w:tab w:val="left" w:pos="1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первый заместитель генерального директора Федерального бюджетного учреждения «Агентство автомобильного транспорта» (ФБУ «Росавтотранс»)</w:t>
            </w:r>
          </w:p>
        </w:tc>
      </w:tr>
      <w:tr w:rsidR="00C0421C" w:rsidRPr="0066582C" w:rsidTr="00C0421C">
        <w:trPr>
          <w:trHeight w:val="611"/>
        </w:trPr>
        <w:tc>
          <w:tcPr>
            <w:tcW w:w="3118" w:type="dxa"/>
          </w:tcPr>
          <w:p w:rsidR="00C0421C" w:rsidRDefault="00C0421C" w:rsidP="00CA0E88">
            <w:pPr>
              <w:tabs>
                <w:tab w:val="left" w:pos="0"/>
                <w:tab w:val="left" w:pos="1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НИЗОВ</w:t>
            </w:r>
          </w:p>
          <w:p w:rsidR="00C0421C" w:rsidRDefault="00C0421C" w:rsidP="00CA0E88">
            <w:pPr>
              <w:tabs>
                <w:tab w:val="left" w:pos="0"/>
                <w:tab w:val="left" w:pos="1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Михаил Анатольевич</w:t>
            </w:r>
          </w:p>
        </w:tc>
        <w:tc>
          <w:tcPr>
            <w:tcW w:w="7905" w:type="dxa"/>
          </w:tcPr>
          <w:p w:rsidR="00C0421C" w:rsidRDefault="00C0421C" w:rsidP="00CA0E88">
            <w:pPr>
              <w:tabs>
                <w:tab w:val="left" w:pos="0"/>
                <w:tab w:val="left" w:pos="1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советник генерального директора ОАО «Научно-исследовательский институт автомобильного транспорта» (НИИАТ)</w:t>
            </w:r>
          </w:p>
        </w:tc>
      </w:tr>
      <w:tr w:rsidR="00C0421C" w:rsidRPr="0066582C" w:rsidTr="00C0421C">
        <w:trPr>
          <w:trHeight w:val="611"/>
        </w:trPr>
        <w:tc>
          <w:tcPr>
            <w:tcW w:w="3118" w:type="dxa"/>
          </w:tcPr>
          <w:p w:rsidR="00C0421C" w:rsidRDefault="00C0421C" w:rsidP="00CA0E88">
            <w:pPr>
              <w:tabs>
                <w:tab w:val="left" w:pos="0"/>
                <w:tab w:val="left" w:pos="1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НИКОЛАЕВ</w:t>
            </w:r>
          </w:p>
          <w:p w:rsidR="00C0421C" w:rsidRDefault="00C0421C" w:rsidP="00CA0E88">
            <w:pPr>
              <w:tabs>
                <w:tab w:val="left" w:pos="0"/>
                <w:tab w:val="left" w:pos="1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Валерий Викторович</w:t>
            </w:r>
          </w:p>
        </w:tc>
        <w:tc>
          <w:tcPr>
            <w:tcW w:w="7905" w:type="dxa"/>
          </w:tcPr>
          <w:p w:rsidR="00C0421C" w:rsidRDefault="00C0421C" w:rsidP="00CA0E88">
            <w:pPr>
              <w:tabs>
                <w:tab w:val="left" w:pos="0"/>
                <w:tab w:val="left" w:pos="1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отдела контроля международных автомобильных перевозок Управления государственного автомобильного и дорожного контроля Федеральной службы по надзору в сфере транспорта</w:t>
            </w:r>
          </w:p>
        </w:tc>
      </w:tr>
      <w:tr w:rsidR="00C0421C" w:rsidRPr="0066582C" w:rsidTr="00C0421C">
        <w:trPr>
          <w:trHeight w:val="611"/>
        </w:trPr>
        <w:tc>
          <w:tcPr>
            <w:tcW w:w="3118" w:type="dxa"/>
          </w:tcPr>
          <w:p w:rsidR="00C0421C" w:rsidRDefault="00C0421C" w:rsidP="00CA0E88">
            <w:pPr>
              <w:tabs>
                <w:tab w:val="left" w:pos="0"/>
                <w:tab w:val="left" w:pos="1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САФОНОВ</w:t>
            </w:r>
          </w:p>
          <w:p w:rsidR="00C0421C" w:rsidRDefault="00C0421C" w:rsidP="00CA0E88">
            <w:pPr>
              <w:tabs>
                <w:tab w:val="left" w:pos="0"/>
                <w:tab w:val="left" w:pos="1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Дмитрий Васильевич</w:t>
            </w:r>
          </w:p>
        </w:tc>
        <w:tc>
          <w:tcPr>
            <w:tcW w:w="7905" w:type="dxa"/>
          </w:tcPr>
          <w:p w:rsidR="00C0421C" w:rsidRPr="00E803C4" w:rsidRDefault="00C0421C" w:rsidP="00CA0E88">
            <w:pPr>
              <w:tabs>
                <w:tab w:val="left" w:pos="0"/>
                <w:tab w:val="left" w:pos="1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</w:t>
            </w:r>
            <w:r w:rsidRPr="00E803C4">
              <w:rPr>
                <w:rFonts w:ascii="Times New Roman" w:hAnsi="Times New Roman" w:cs="Times New Roman"/>
                <w:sz w:val="24"/>
                <w:szCs w:val="24"/>
              </w:rPr>
              <w:t xml:space="preserve"> отдела дорожной деятельности Департамента государственной политики в области дорожного хозяйства Министерства транспорта</w:t>
            </w:r>
          </w:p>
        </w:tc>
      </w:tr>
      <w:tr w:rsidR="00C0421C" w:rsidRPr="0066582C" w:rsidTr="00C0421C">
        <w:trPr>
          <w:trHeight w:val="611"/>
        </w:trPr>
        <w:tc>
          <w:tcPr>
            <w:tcW w:w="3118" w:type="dxa"/>
          </w:tcPr>
          <w:p w:rsidR="00C0421C" w:rsidRDefault="00C0421C" w:rsidP="00CA0E88">
            <w:pPr>
              <w:tabs>
                <w:tab w:val="left" w:pos="0"/>
                <w:tab w:val="left" w:pos="1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ШУБЕНКОВ</w:t>
            </w:r>
          </w:p>
          <w:p w:rsidR="00C0421C" w:rsidRDefault="00C0421C" w:rsidP="00CA0E88">
            <w:pPr>
              <w:tabs>
                <w:tab w:val="left" w:pos="0"/>
                <w:tab w:val="left" w:pos="1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7842">
              <w:rPr>
                <w:rFonts w:ascii="Times New Roman" w:hAnsi="Times New Roman" w:cs="Times New Roman"/>
                <w:sz w:val="24"/>
                <w:szCs w:val="24"/>
              </w:rPr>
              <w:t>Василий Сергеевич</w:t>
            </w:r>
          </w:p>
        </w:tc>
        <w:tc>
          <w:tcPr>
            <w:tcW w:w="7905" w:type="dxa"/>
          </w:tcPr>
          <w:p w:rsidR="00C0421C" w:rsidRPr="001B2D30" w:rsidRDefault="00C0421C" w:rsidP="00CA0E88">
            <w:pPr>
              <w:tabs>
                <w:tab w:val="left" w:pos="0"/>
                <w:tab w:val="left" w:pos="1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первый заместитель директора ФКУ «Росдормониторинг»</w:t>
            </w:r>
          </w:p>
        </w:tc>
      </w:tr>
    </w:tbl>
    <w:p w:rsidR="003756FE" w:rsidRPr="004C6E01" w:rsidRDefault="003756FE" w:rsidP="003756FE">
      <w:pPr>
        <w:rPr>
          <w:rFonts w:ascii="Times New Roman" w:hAnsi="Times New Roman" w:cs="Times New Roman"/>
          <w:sz w:val="16"/>
          <w:szCs w:val="16"/>
        </w:rPr>
      </w:pPr>
    </w:p>
    <w:sectPr w:rsidR="003756FE" w:rsidRPr="004C6E01" w:rsidSect="005A2022">
      <w:footerReference w:type="default" r:id="rId7"/>
      <w:pgSz w:w="11906" w:h="16838"/>
      <w:pgMar w:top="851" w:right="737" w:bottom="993" w:left="567" w:header="709" w:footer="56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36D7" w:rsidRDefault="00B436D7" w:rsidP="00513EAA">
      <w:pPr>
        <w:spacing w:after="0" w:line="240" w:lineRule="auto"/>
      </w:pPr>
      <w:r>
        <w:separator/>
      </w:r>
    </w:p>
  </w:endnote>
  <w:endnote w:type="continuationSeparator" w:id="0">
    <w:p w:rsidR="00B436D7" w:rsidRDefault="00B436D7" w:rsidP="00513E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11878148"/>
      <w:docPartObj>
        <w:docPartGallery w:val="Page Numbers (Bottom of Page)"/>
        <w:docPartUnique/>
      </w:docPartObj>
    </w:sdtPr>
    <w:sdtEndPr/>
    <w:sdtContent>
      <w:p w:rsidR="00513EAA" w:rsidRDefault="00513EAA">
        <w:pPr>
          <w:pStyle w:val="a7"/>
          <w:jc w:val="right"/>
        </w:pPr>
        <w:r w:rsidRPr="00513EA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513EA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513EA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C0421C">
          <w:rPr>
            <w:rFonts w:ascii="Times New Roman" w:hAnsi="Times New Roman" w:cs="Times New Roman"/>
            <w:noProof/>
            <w:sz w:val="24"/>
            <w:szCs w:val="24"/>
          </w:rPr>
          <w:t>4</w:t>
        </w:r>
        <w:r w:rsidRPr="00513EA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513EAA" w:rsidRDefault="00513EAA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36D7" w:rsidRDefault="00B436D7" w:rsidP="00513EAA">
      <w:pPr>
        <w:spacing w:after="0" w:line="240" w:lineRule="auto"/>
      </w:pPr>
      <w:r>
        <w:separator/>
      </w:r>
    </w:p>
  </w:footnote>
  <w:footnote w:type="continuationSeparator" w:id="0">
    <w:p w:rsidR="00B436D7" w:rsidRDefault="00B436D7" w:rsidP="00513EA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7DA555B"/>
    <w:multiLevelType w:val="hybridMultilevel"/>
    <w:tmpl w:val="FCE45A3C"/>
    <w:lvl w:ilvl="0" w:tplc="0419000F">
      <w:start w:val="1"/>
      <w:numFmt w:val="decimal"/>
      <w:lvlText w:val="%1."/>
      <w:lvlJc w:val="left"/>
      <w:pPr>
        <w:ind w:left="436" w:hanging="360"/>
      </w:p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64D"/>
    <w:rsid w:val="00002D49"/>
    <w:rsid w:val="00005D73"/>
    <w:rsid w:val="00011547"/>
    <w:rsid w:val="00024820"/>
    <w:rsid w:val="000505D7"/>
    <w:rsid w:val="00055B1E"/>
    <w:rsid w:val="00066E31"/>
    <w:rsid w:val="000871B1"/>
    <w:rsid w:val="00095CA1"/>
    <w:rsid w:val="000970DB"/>
    <w:rsid w:val="000B28C4"/>
    <w:rsid w:val="000C3119"/>
    <w:rsid w:val="000D18E7"/>
    <w:rsid w:val="000D3322"/>
    <w:rsid w:val="000D7EEF"/>
    <w:rsid w:val="000E198C"/>
    <w:rsid w:val="00106111"/>
    <w:rsid w:val="00113F1A"/>
    <w:rsid w:val="00130933"/>
    <w:rsid w:val="00133BDB"/>
    <w:rsid w:val="00167BD5"/>
    <w:rsid w:val="001743BB"/>
    <w:rsid w:val="00191218"/>
    <w:rsid w:val="001A13D6"/>
    <w:rsid w:val="001B01EA"/>
    <w:rsid w:val="001B1E79"/>
    <w:rsid w:val="001B2D30"/>
    <w:rsid w:val="001B4482"/>
    <w:rsid w:val="001B613F"/>
    <w:rsid w:val="001D1051"/>
    <w:rsid w:val="001D4561"/>
    <w:rsid w:val="001E3EDB"/>
    <w:rsid w:val="001E6561"/>
    <w:rsid w:val="001F00C5"/>
    <w:rsid w:val="001F4301"/>
    <w:rsid w:val="001F75D7"/>
    <w:rsid w:val="00201D79"/>
    <w:rsid w:val="0020254D"/>
    <w:rsid w:val="002129D2"/>
    <w:rsid w:val="00231063"/>
    <w:rsid w:val="0023289B"/>
    <w:rsid w:val="00232E88"/>
    <w:rsid w:val="00237DEF"/>
    <w:rsid w:val="0025442F"/>
    <w:rsid w:val="002730FC"/>
    <w:rsid w:val="00280383"/>
    <w:rsid w:val="0028681A"/>
    <w:rsid w:val="00294F20"/>
    <w:rsid w:val="00296D70"/>
    <w:rsid w:val="002B4BE0"/>
    <w:rsid w:val="002D2420"/>
    <w:rsid w:val="002D51C0"/>
    <w:rsid w:val="002E0378"/>
    <w:rsid w:val="00307439"/>
    <w:rsid w:val="0032040E"/>
    <w:rsid w:val="0033148A"/>
    <w:rsid w:val="003429BC"/>
    <w:rsid w:val="00344AED"/>
    <w:rsid w:val="003551D4"/>
    <w:rsid w:val="0035732F"/>
    <w:rsid w:val="0036237F"/>
    <w:rsid w:val="003723B3"/>
    <w:rsid w:val="003756FE"/>
    <w:rsid w:val="0037693E"/>
    <w:rsid w:val="0037764D"/>
    <w:rsid w:val="00377A41"/>
    <w:rsid w:val="00382627"/>
    <w:rsid w:val="00384642"/>
    <w:rsid w:val="00393B68"/>
    <w:rsid w:val="00395E3D"/>
    <w:rsid w:val="003A34E3"/>
    <w:rsid w:val="003A4EDE"/>
    <w:rsid w:val="003A675E"/>
    <w:rsid w:val="003B4978"/>
    <w:rsid w:val="003C240D"/>
    <w:rsid w:val="003C76A1"/>
    <w:rsid w:val="003D1EF2"/>
    <w:rsid w:val="003E6101"/>
    <w:rsid w:val="003E621E"/>
    <w:rsid w:val="003F1E5E"/>
    <w:rsid w:val="003F6E2C"/>
    <w:rsid w:val="003F6EF2"/>
    <w:rsid w:val="00414F46"/>
    <w:rsid w:val="0041528C"/>
    <w:rsid w:val="00437C69"/>
    <w:rsid w:val="00444DAE"/>
    <w:rsid w:val="00446043"/>
    <w:rsid w:val="00467B7F"/>
    <w:rsid w:val="00476255"/>
    <w:rsid w:val="00482295"/>
    <w:rsid w:val="004839CB"/>
    <w:rsid w:val="004866C8"/>
    <w:rsid w:val="004932EF"/>
    <w:rsid w:val="00494702"/>
    <w:rsid w:val="004A57A0"/>
    <w:rsid w:val="004B6B32"/>
    <w:rsid w:val="004C6727"/>
    <w:rsid w:val="004C6E01"/>
    <w:rsid w:val="004C7842"/>
    <w:rsid w:val="004D0C3B"/>
    <w:rsid w:val="004E4EC8"/>
    <w:rsid w:val="004F0C4D"/>
    <w:rsid w:val="004F102A"/>
    <w:rsid w:val="004F56B0"/>
    <w:rsid w:val="00513EAA"/>
    <w:rsid w:val="0053421A"/>
    <w:rsid w:val="0054539F"/>
    <w:rsid w:val="00551ADF"/>
    <w:rsid w:val="005924AC"/>
    <w:rsid w:val="00596479"/>
    <w:rsid w:val="005A2022"/>
    <w:rsid w:val="005B5095"/>
    <w:rsid w:val="005C14BB"/>
    <w:rsid w:val="005C5D3C"/>
    <w:rsid w:val="005C62A1"/>
    <w:rsid w:val="005D5038"/>
    <w:rsid w:val="005E0661"/>
    <w:rsid w:val="00603AA5"/>
    <w:rsid w:val="0061164D"/>
    <w:rsid w:val="00623855"/>
    <w:rsid w:val="00631F9A"/>
    <w:rsid w:val="00635A25"/>
    <w:rsid w:val="00635CEA"/>
    <w:rsid w:val="00647C87"/>
    <w:rsid w:val="00647FBC"/>
    <w:rsid w:val="00651F1B"/>
    <w:rsid w:val="0066582C"/>
    <w:rsid w:val="00667EE4"/>
    <w:rsid w:val="006718FE"/>
    <w:rsid w:val="0067391C"/>
    <w:rsid w:val="0068297B"/>
    <w:rsid w:val="00692179"/>
    <w:rsid w:val="006932C7"/>
    <w:rsid w:val="006C0074"/>
    <w:rsid w:val="006D4E61"/>
    <w:rsid w:val="006E4D67"/>
    <w:rsid w:val="006E599F"/>
    <w:rsid w:val="006F0CD2"/>
    <w:rsid w:val="006F208D"/>
    <w:rsid w:val="0070775D"/>
    <w:rsid w:val="00716FAE"/>
    <w:rsid w:val="00720AB9"/>
    <w:rsid w:val="00730378"/>
    <w:rsid w:val="00735A2E"/>
    <w:rsid w:val="0073643D"/>
    <w:rsid w:val="00736B68"/>
    <w:rsid w:val="0074543E"/>
    <w:rsid w:val="00750E9A"/>
    <w:rsid w:val="00785C5C"/>
    <w:rsid w:val="00786FBD"/>
    <w:rsid w:val="007B253C"/>
    <w:rsid w:val="007B7566"/>
    <w:rsid w:val="007C20DA"/>
    <w:rsid w:val="007C2114"/>
    <w:rsid w:val="007D65DB"/>
    <w:rsid w:val="007E3E8A"/>
    <w:rsid w:val="007E683A"/>
    <w:rsid w:val="007F6424"/>
    <w:rsid w:val="007F7603"/>
    <w:rsid w:val="00802749"/>
    <w:rsid w:val="0080336F"/>
    <w:rsid w:val="00830B1E"/>
    <w:rsid w:val="00840AA8"/>
    <w:rsid w:val="00866527"/>
    <w:rsid w:val="00872135"/>
    <w:rsid w:val="008745AA"/>
    <w:rsid w:val="008B3AA1"/>
    <w:rsid w:val="008F1460"/>
    <w:rsid w:val="00907482"/>
    <w:rsid w:val="009247E6"/>
    <w:rsid w:val="009263EA"/>
    <w:rsid w:val="00944306"/>
    <w:rsid w:val="00952A18"/>
    <w:rsid w:val="009657EA"/>
    <w:rsid w:val="0098042C"/>
    <w:rsid w:val="00981EF1"/>
    <w:rsid w:val="009B5D38"/>
    <w:rsid w:val="009D2860"/>
    <w:rsid w:val="009E3D52"/>
    <w:rsid w:val="00A01E41"/>
    <w:rsid w:val="00A104B8"/>
    <w:rsid w:val="00A121E7"/>
    <w:rsid w:val="00A17119"/>
    <w:rsid w:val="00A27984"/>
    <w:rsid w:val="00A56A3F"/>
    <w:rsid w:val="00A60B95"/>
    <w:rsid w:val="00A70971"/>
    <w:rsid w:val="00A75E6C"/>
    <w:rsid w:val="00A82FE7"/>
    <w:rsid w:val="00A95446"/>
    <w:rsid w:val="00AB44E1"/>
    <w:rsid w:val="00AB6672"/>
    <w:rsid w:val="00AC6296"/>
    <w:rsid w:val="00AD79A3"/>
    <w:rsid w:val="00AF4F5A"/>
    <w:rsid w:val="00B10BA4"/>
    <w:rsid w:val="00B37974"/>
    <w:rsid w:val="00B37EC5"/>
    <w:rsid w:val="00B436D7"/>
    <w:rsid w:val="00B52E7F"/>
    <w:rsid w:val="00B56CB6"/>
    <w:rsid w:val="00B913A9"/>
    <w:rsid w:val="00BA67CC"/>
    <w:rsid w:val="00BB32B8"/>
    <w:rsid w:val="00BC65C4"/>
    <w:rsid w:val="00BD689C"/>
    <w:rsid w:val="00BE40A8"/>
    <w:rsid w:val="00BF7647"/>
    <w:rsid w:val="00C0421C"/>
    <w:rsid w:val="00C10C3B"/>
    <w:rsid w:val="00C2102B"/>
    <w:rsid w:val="00C25BE8"/>
    <w:rsid w:val="00C273BF"/>
    <w:rsid w:val="00C32657"/>
    <w:rsid w:val="00C33240"/>
    <w:rsid w:val="00C53C05"/>
    <w:rsid w:val="00C71093"/>
    <w:rsid w:val="00C73E20"/>
    <w:rsid w:val="00C82A2F"/>
    <w:rsid w:val="00C82F34"/>
    <w:rsid w:val="00C916F6"/>
    <w:rsid w:val="00CA0E88"/>
    <w:rsid w:val="00CC0814"/>
    <w:rsid w:val="00CE1E68"/>
    <w:rsid w:val="00D02612"/>
    <w:rsid w:val="00D14140"/>
    <w:rsid w:val="00D16E82"/>
    <w:rsid w:val="00D32E19"/>
    <w:rsid w:val="00D370F1"/>
    <w:rsid w:val="00D424F9"/>
    <w:rsid w:val="00D44EE2"/>
    <w:rsid w:val="00D52EF0"/>
    <w:rsid w:val="00D701DD"/>
    <w:rsid w:val="00D761BF"/>
    <w:rsid w:val="00D802F3"/>
    <w:rsid w:val="00DA06AA"/>
    <w:rsid w:val="00DB42D1"/>
    <w:rsid w:val="00DC1BB8"/>
    <w:rsid w:val="00DC5322"/>
    <w:rsid w:val="00DD1052"/>
    <w:rsid w:val="00DD4B2D"/>
    <w:rsid w:val="00DD7728"/>
    <w:rsid w:val="00DE6DC0"/>
    <w:rsid w:val="00DF5BBD"/>
    <w:rsid w:val="00E05032"/>
    <w:rsid w:val="00E11E76"/>
    <w:rsid w:val="00E14F8D"/>
    <w:rsid w:val="00E33633"/>
    <w:rsid w:val="00E46B7B"/>
    <w:rsid w:val="00E51080"/>
    <w:rsid w:val="00E573F2"/>
    <w:rsid w:val="00E64EDE"/>
    <w:rsid w:val="00E72BDC"/>
    <w:rsid w:val="00E7683F"/>
    <w:rsid w:val="00E774E1"/>
    <w:rsid w:val="00E803C4"/>
    <w:rsid w:val="00E805A7"/>
    <w:rsid w:val="00EA4764"/>
    <w:rsid w:val="00EA615D"/>
    <w:rsid w:val="00EC2334"/>
    <w:rsid w:val="00EC7B13"/>
    <w:rsid w:val="00ED1431"/>
    <w:rsid w:val="00EE115E"/>
    <w:rsid w:val="00EE14E6"/>
    <w:rsid w:val="00EE222E"/>
    <w:rsid w:val="00EE6DE5"/>
    <w:rsid w:val="00EF487A"/>
    <w:rsid w:val="00F0565A"/>
    <w:rsid w:val="00F24C10"/>
    <w:rsid w:val="00F252AC"/>
    <w:rsid w:val="00F25FBA"/>
    <w:rsid w:val="00F2667A"/>
    <w:rsid w:val="00F27409"/>
    <w:rsid w:val="00F51B5B"/>
    <w:rsid w:val="00F64153"/>
    <w:rsid w:val="00F642F2"/>
    <w:rsid w:val="00F809C6"/>
    <w:rsid w:val="00F8129C"/>
    <w:rsid w:val="00F83AB2"/>
    <w:rsid w:val="00F87FB4"/>
    <w:rsid w:val="00F90C61"/>
    <w:rsid w:val="00FC74DB"/>
    <w:rsid w:val="00FC7F56"/>
    <w:rsid w:val="00FC7FD8"/>
    <w:rsid w:val="00FE13F0"/>
    <w:rsid w:val="00FE7D18"/>
    <w:rsid w:val="00FF5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07C9360-DEF0-4444-A778-0EB88E0B9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822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23855"/>
    <w:pPr>
      <w:ind w:left="720"/>
      <w:contextualSpacing/>
    </w:pPr>
  </w:style>
  <w:style w:type="character" w:customStyle="1" w:styleId="CharStyle26">
    <w:name w:val="Char Style 26"/>
    <w:basedOn w:val="a0"/>
    <w:rsid w:val="0041528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6F6F6F"/>
      <w:spacing w:val="0"/>
      <w:w w:val="100"/>
      <w:position w:val="0"/>
      <w:sz w:val="21"/>
      <w:szCs w:val="21"/>
      <w:u w:val="none"/>
      <w:shd w:val="clear" w:color="auto" w:fill="FFFFFF"/>
      <w:lang w:val="ru"/>
    </w:rPr>
  </w:style>
  <w:style w:type="paragraph" w:styleId="a5">
    <w:name w:val="header"/>
    <w:basedOn w:val="a"/>
    <w:link w:val="a6"/>
    <w:uiPriority w:val="99"/>
    <w:unhideWhenUsed/>
    <w:rsid w:val="00513E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13EAA"/>
  </w:style>
  <w:style w:type="paragraph" w:styleId="a7">
    <w:name w:val="footer"/>
    <w:basedOn w:val="a"/>
    <w:link w:val="a8"/>
    <w:uiPriority w:val="99"/>
    <w:unhideWhenUsed/>
    <w:rsid w:val="00513E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13EAA"/>
  </w:style>
  <w:style w:type="paragraph" w:styleId="a9">
    <w:name w:val="Balloon Text"/>
    <w:basedOn w:val="a"/>
    <w:link w:val="aa"/>
    <w:uiPriority w:val="99"/>
    <w:semiHidden/>
    <w:unhideWhenUsed/>
    <w:rsid w:val="00D026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02612"/>
    <w:rPr>
      <w:rFonts w:ascii="Tahoma" w:hAnsi="Tahoma" w:cs="Tahoma"/>
      <w:sz w:val="16"/>
      <w:szCs w:val="16"/>
    </w:rPr>
  </w:style>
  <w:style w:type="character" w:customStyle="1" w:styleId="CharStyle3">
    <w:name w:val="Char Style 3"/>
    <w:basedOn w:val="a0"/>
    <w:link w:val="Style2"/>
    <w:rsid w:val="004C7842"/>
    <w:rPr>
      <w:sz w:val="23"/>
      <w:szCs w:val="23"/>
      <w:shd w:val="clear" w:color="auto" w:fill="FFFFFF"/>
    </w:rPr>
  </w:style>
  <w:style w:type="character" w:customStyle="1" w:styleId="CharStyle19">
    <w:name w:val="Char Style 19"/>
    <w:basedOn w:val="a0"/>
    <w:link w:val="Style18"/>
    <w:rsid w:val="004C7842"/>
    <w:rPr>
      <w:sz w:val="33"/>
      <w:szCs w:val="33"/>
      <w:shd w:val="clear" w:color="auto" w:fill="FFFFFF"/>
    </w:rPr>
  </w:style>
  <w:style w:type="paragraph" w:customStyle="1" w:styleId="Style2">
    <w:name w:val="Style 2"/>
    <w:basedOn w:val="a"/>
    <w:link w:val="CharStyle3"/>
    <w:rsid w:val="004C7842"/>
    <w:pPr>
      <w:widowControl w:val="0"/>
      <w:shd w:val="clear" w:color="auto" w:fill="FFFFFF"/>
      <w:spacing w:after="0" w:line="274" w:lineRule="exact"/>
    </w:pPr>
    <w:rPr>
      <w:sz w:val="23"/>
      <w:szCs w:val="23"/>
    </w:rPr>
  </w:style>
  <w:style w:type="paragraph" w:customStyle="1" w:styleId="Style18">
    <w:name w:val="Style 18"/>
    <w:basedOn w:val="a"/>
    <w:link w:val="CharStyle19"/>
    <w:rsid w:val="004C7842"/>
    <w:pPr>
      <w:widowControl w:val="0"/>
      <w:shd w:val="clear" w:color="auto" w:fill="FFFFFF"/>
      <w:spacing w:after="60" w:line="0" w:lineRule="atLeast"/>
    </w:pPr>
    <w:rPr>
      <w:sz w:val="33"/>
      <w:szCs w:val="3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924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1298</Words>
  <Characters>7401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Шамратова Асель Сабыржановна</dc:creator>
  <cp:lastModifiedBy>Белов Дмитрий Андреевич</cp:lastModifiedBy>
  <cp:revision>6</cp:revision>
  <cp:lastPrinted>2024-04-16T07:49:00Z</cp:lastPrinted>
  <dcterms:created xsi:type="dcterms:W3CDTF">2025-07-08T12:38:00Z</dcterms:created>
  <dcterms:modified xsi:type="dcterms:W3CDTF">2025-07-08T14:15:00Z</dcterms:modified>
</cp:coreProperties>
</file>