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861" w:rsidRPr="004F4FF1" w:rsidRDefault="00CF3861" w:rsidP="0040793D">
      <w:pPr>
        <w:jc w:val="center"/>
        <w:rPr>
          <w:b/>
          <w:spacing w:val="80"/>
          <w:szCs w:val="28"/>
        </w:rPr>
      </w:pPr>
      <w:r w:rsidRPr="004F4FF1">
        <w:rPr>
          <w:b/>
          <w:spacing w:val="80"/>
          <w:szCs w:val="28"/>
        </w:rPr>
        <w:t xml:space="preserve">ПОВЕСТКА </w:t>
      </w:r>
    </w:p>
    <w:p w:rsidR="005046FF" w:rsidRPr="004F4FF1" w:rsidRDefault="00C6554F" w:rsidP="0040793D">
      <w:pPr>
        <w:jc w:val="center"/>
        <w:rPr>
          <w:rFonts w:eastAsiaTheme="minorHAnsi"/>
          <w:b/>
          <w:spacing w:val="20"/>
          <w:szCs w:val="28"/>
          <w:lang w:eastAsia="en-US"/>
        </w:rPr>
      </w:pPr>
      <w:r>
        <w:rPr>
          <w:rFonts w:eastAsiaTheme="minorHAnsi"/>
          <w:b/>
          <w:spacing w:val="20"/>
          <w:szCs w:val="28"/>
          <w:lang w:eastAsia="en-US"/>
        </w:rPr>
        <w:t>3</w:t>
      </w:r>
      <w:r w:rsidR="005C4D12">
        <w:rPr>
          <w:rFonts w:eastAsiaTheme="minorHAnsi"/>
          <w:b/>
          <w:spacing w:val="20"/>
          <w:szCs w:val="28"/>
          <w:lang w:eastAsia="en-US"/>
        </w:rPr>
        <w:t>9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 xml:space="preserve">-го заседания подкомитета по автомобильному транспорту </w:t>
      </w:r>
    </w:p>
    <w:p w:rsidR="002F6D7C" w:rsidRDefault="00FC64EC" w:rsidP="0040793D">
      <w:pPr>
        <w:jc w:val="center"/>
        <w:rPr>
          <w:rFonts w:eastAsiaTheme="minorHAnsi"/>
          <w:b/>
          <w:spacing w:val="20"/>
          <w:szCs w:val="28"/>
          <w:lang w:eastAsia="en-US"/>
        </w:rPr>
      </w:pPr>
      <w:r w:rsidRPr="004F4FF1">
        <w:rPr>
          <w:rFonts w:eastAsiaTheme="minorHAnsi"/>
          <w:b/>
          <w:spacing w:val="20"/>
          <w:szCs w:val="28"/>
          <w:lang w:eastAsia="en-US"/>
        </w:rPr>
        <w:t xml:space="preserve"> и дорожному хозяйству </w:t>
      </w:r>
      <w:r w:rsidR="0078198F" w:rsidRPr="004F4FF1">
        <w:rPr>
          <w:rFonts w:eastAsiaTheme="minorHAnsi"/>
          <w:b/>
          <w:spacing w:val="20"/>
          <w:szCs w:val="28"/>
          <w:lang w:eastAsia="en-US"/>
        </w:rPr>
        <w:t xml:space="preserve">Консультативного комитета </w:t>
      </w:r>
    </w:p>
    <w:p w:rsidR="005046FF" w:rsidRPr="004F4FF1" w:rsidRDefault="0078198F" w:rsidP="0040793D">
      <w:pPr>
        <w:jc w:val="center"/>
        <w:rPr>
          <w:rFonts w:eastAsiaTheme="minorHAnsi"/>
          <w:b/>
          <w:spacing w:val="20"/>
          <w:szCs w:val="28"/>
          <w:lang w:eastAsia="en-US"/>
        </w:rPr>
      </w:pPr>
      <w:r w:rsidRPr="004F4FF1">
        <w:rPr>
          <w:rFonts w:eastAsiaTheme="minorHAnsi"/>
          <w:b/>
          <w:spacing w:val="20"/>
          <w:szCs w:val="28"/>
          <w:lang w:eastAsia="en-US"/>
        </w:rPr>
        <w:t>по транспорту и инфраструктуре</w:t>
      </w:r>
      <w:r w:rsidR="002108EE" w:rsidRPr="004F4FF1">
        <w:rPr>
          <w:rFonts w:eastAsiaTheme="minorHAnsi"/>
          <w:b/>
          <w:spacing w:val="20"/>
          <w:szCs w:val="28"/>
          <w:lang w:eastAsia="en-US"/>
        </w:rPr>
        <w:t xml:space="preserve"> </w:t>
      </w:r>
    </w:p>
    <w:p w:rsidR="0078198F" w:rsidRPr="004F4FF1" w:rsidRDefault="0078198F" w:rsidP="0040793D">
      <w:pPr>
        <w:jc w:val="center"/>
        <w:rPr>
          <w:rFonts w:eastAsiaTheme="minorHAnsi"/>
          <w:b/>
          <w:spacing w:val="20"/>
          <w:szCs w:val="28"/>
          <w:lang w:eastAsia="en-US"/>
        </w:rPr>
      </w:pPr>
      <w:r w:rsidRPr="004F4FF1">
        <w:rPr>
          <w:rFonts w:eastAsiaTheme="minorHAnsi"/>
          <w:b/>
          <w:spacing w:val="20"/>
          <w:szCs w:val="28"/>
          <w:lang w:eastAsia="en-US"/>
        </w:rPr>
        <w:t>Евразийской экономической комиссии</w:t>
      </w:r>
    </w:p>
    <w:p w:rsidR="006F1D2C" w:rsidRDefault="004D710F" w:rsidP="0040793D">
      <w:pPr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(</w:t>
      </w:r>
      <w:r w:rsidR="005C4D12">
        <w:rPr>
          <w:color w:val="000000" w:themeColor="text1"/>
          <w:szCs w:val="28"/>
        </w:rPr>
        <w:t>2</w:t>
      </w:r>
      <w:r w:rsidR="008A7BBC">
        <w:rPr>
          <w:color w:val="000000" w:themeColor="text1"/>
          <w:szCs w:val="28"/>
        </w:rPr>
        <w:t>4</w:t>
      </w:r>
      <w:bookmarkStart w:id="0" w:name="_GoBack"/>
      <w:bookmarkEnd w:id="0"/>
      <w:r w:rsidR="00842336">
        <w:rPr>
          <w:color w:val="000000" w:themeColor="text1"/>
          <w:szCs w:val="28"/>
        </w:rPr>
        <w:t xml:space="preserve"> </w:t>
      </w:r>
      <w:r w:rsidR="005C4D12">
        <w:rPr>
          <w:color w:val="000000" w:themeColor="text1"/>
          <w:szCs w:val="28"/>
        </w:rPr>
        <w:t>июл</w:t>
      </w:r>
      <w:r w:rsidR="0070424D">
        <w:rPr>
          <w:color w:val="000000" w:themeColor="text1"/>
          <w:szCs w:val="28"/>
        </w:rPr>
        <w:t>я</w:t>
      </w:r>
      <w:r w:rsidR="00D71857">
        <w:rPr>
          <w:color w:val="000000" w:themeColor="text1"/>
          <w:szCs w:val="28"/>
        </w:rPr>
        <w:t xml:space="preserve"> </w:t>
      </w:r>
      <w:r w:rsidR="006E0817" w:rsidRPr="004F4FF1">
        <w:rPr>
          <w:color w:val="000000" w:themeColor="text1"/>
          <w:szCs w:val="28"/>
        </w:rPr>
        <w:t>20</w:t>
      </w:r>
      <w:r w:rsidR="003A29DA" w:rsidRPr="004F4FF1">
        <w:rPr>
          <w:color w:val="000000" w:themeColor="text1"/>
          <w:szCs w:val="28"/>
        </w:rPr>
        <w:t>2</w:t>
      </w:r>
      <w:r w:rsidR="0070424D">
        <w:rPr>
          <w:color w:val="000000" w:themeColor="text1"/>
          <w:szCs w:val="28"/>
        </w:rPr>
        <w:t>5</w:t>
      </w:r>
      <w:r w:rsidR="006E0817" w:rsidRPr="004F4FF1">
        <w:rPr>
          <w:color w:val="000000" w:themeColor="text1"/>
          <w:szCs w:val="28"/>
        </w:rPr>
        <w:t xml:space="preserve"> </w:t>
      </w:r>
      <w:r w:rsidR="00554D8F" w:rsidRPr="004F4FF1">
        <w:rPr>
          <w:color w:val="000000" w:themeColor="text1"/>
          <w:szCs w:val="28"/>
        </w:rPr>
        <w:t>года,</w:t>
      </w:r>
      <w:r w:rsidR="006E0817" w:rsidRPr="004F4FF1">
        <w:rPr>
          <w:color w:val="000000" w:themeColor="text1"/>
          <w:szCs w:val="28"/>
        </w:rPr>
        <w:t xml:space="preserve"> </w:t>
      </w:r>
      <w:r w:rsidR="00344557" w:rsidRPr="004F4FF1">
        <w:rPr>
          <w:color w:val="000000" w:themeColor="text1"/>
          <w:szCs w:val="28"/>
        </w:rPr>
        <w:t>г. Москва)</w:t>
      </w:r>
    </w:p>
    <w:p w:rsidR="004B411A" w:rsidRDefault="004B411A" w:rsidP="007A5E2F">
      <w:pPr>
        <w:jc w:val="center"/>
        <w:rPr>
          <w:color w:val="000000" w:themeColor="text1"/>
          <w:szCs w:val="28"/>
        </w:rPr>
      </w:pPr>
    </w:p>
    <w:p w:rsidR="00F70652" w:rsidRPr="004F4FF1" w:rsidRDefault="00F70652" w:rsidP="007A5E2F">
      <w:pPr>
        <w:jc w:val="center"/>
        <w:rPr>
          <w:color w:val="000000" w:themeColor="text1"/>
          <w:szCs w:val="28"/>
        </w:rPr>
      </w:pPr>
    </w:p>
    <w:p w:rsidR="00AD2063" w:rsidRDefault="0070424D" w:rsidP="000C1F13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D1B6D">
        <w:rPr>
          <w:szCs w:val="28"/>
        </w:rPr>
        <w:t>1. </w:t>
      </w:r>
      <w:r w:rsidR="00AD2063">
        <w:rPr>
          <w:szCs w:val="28"/>
        </w:rPr>
        <w:t>Об исполнении протокольных решений 3</w:t>
      </w:r>
      <w:r w:rsidR="005C4D12">
        <w:rPr>
          <w:szCs w:val="28"/>
        </w:rPr>
        <w:t>8-го заседания подкомитета</w:t>
      </w:r>
      <w:r w:rsidR="005C4D12">
        <w:rPr>
          <w:szCs w:val="28"/>
        </w:rPr>
        <w:br/>
      </w:r>
      <w:r w:rsidR="00AD2063">
        <w:rPr>
          <w:szCs w:val="28"/>
        </w:rPr>
        <w:t>по автомобильному транспорту и дорожному хозяйству.</w:t>
      </w:r>
    </w:p>
    <w:p w:rsidR="00167C31" w:rsidRDefault="00041CA3" w:rsidP="000C1F13">
      <w:pPr>
        <w:pStyle w:val="a3"/>
        <w:tabs>
          <w:tab w:val="left" w:pos="0"/>
        </w:tabs>
        <w:spacing w:line="360" w:lineRule="auto"/>
        <w:ind w:left="0"/>
        <w:contextualSpacing w:val="0"/>
        <w:jc w:val="both"/>
        <w:rPr>
          <w:rFonts w:eastAsiaTheme="minorHAnsi" w:cstheme="minorBidi"/>
          <w:szCs w:val="28"/>
        </w:rPr>
      </w:pPr>
      <w:r w:rsidRPr="00042CF6">
        <w:rPr>
          <w:rFonts w:eastAsiaTheme="minorHAnsi" w:cstheme="minorBidi"/>
          <w:szCs w:val="28"/>
        </w:rPr>
        <w:tab/>
      </w:r>
      <w:r w:rsidR="005C4D12" w:rsidRPr="005C4D12">
        <w:rPr>
          <w:rFonts w:eastAsiaTheme="minorHAnsi" w:cstheme="minorBidi"/>
          <w:szCs w:val="28"/>
        </w:rPr>
        <w:t>2</w:t>
      </w:r>
      <w:r w:rsidR="00933903" w:rsidRPr="005C4D12">
        <w:rPr>
          <w:rFonts w:eastAsiaTheme="minorHAnsi" w:cstheme="minorBidi"/>
          <w:szCs w:val="28"/>
        </w:rPr>
        <w:t>. </w:t>
      </w:r>
      <w:r w:rsidRPr="005C4D12">
        <w:rPr>
          <w:rFonts w:eastAsiaTheme="minorHAnsi" w:cstheme="minorBidi"/>
          <w:szCs w:val="28"/>
        </w:rPr>
        <w:t>О практике применения механизма перецепки и (или) перегрузки</w:t>
      </w:r>
      <w:r w:rsidR="004813B4">
        <w:rPr>
          <w:rFonts w:eastAsiaTheme="minorHAnsi" w:cstheme="minorBidi"/>
          <w:szCs w:val="28"/>
        </w:rPr>
        <w:br/>
      </w:r>
      <w:r w:rsidRPr="005C4D12">
        <w:rPr>
          <w:rFonts w:eastAsiaTheme="minorHAnsi" w:cstheme="minorBidi"/>
          <w:szCs w:val="28"/>
        </w:rPr>
        <w:t>в международных автомобильных перевозках</w:t>
      </w:r>
      <w:r w:rsidR="00AE0B67">
        <w:rPr>
          <w:rFonts w:eastAsiaTheme="minorHAnsi" w:cstheme="minorBidi"/>
          <w:szCs w:val="28"/>
        </w:rPr>
        <w:t xml:space="preserve"> в ЕАЭС</w:t>
      </w:r>
      <w:r w:rsidRPr="005C4D12">
        <w:rPr>
          <w:rFonts w:eastAsiaTheme="minorHAnsi" w:cstheme="minorBidi"/>
          <w:szCs w:val="28"/>
        </w:rPr>
        <w:t>.</w:t>
      </w:r>
    </w:p>
    <w:p w:rsidR="004813B4" w:rsidRDefault="00AE0B67" w:rsidP="000C1F13">
      <w:pPr>
        <w:pStyle w:val="a3"/>
        <w:tabs>
          <w:tab w:val="left" w:pos="0"/>
        </w:tabs>
        <w:spacing w:line="360" w:lineRule="auto"/>
        <w:ind w:left="0"/>
        <w:contextualSpacing w:val="0"/>
        <w:jc w:val="both"/>
        <w:rPr>
          <w:szCs w:val="28"/>
        </w:rPr>
      </w:pPr>
      <w:r>
        <w:rPr>
          <w:rFonts w:eastAsiaTheme="minorHAnsi" w:cstheme="minorBidi"/>
          <w:szCs w:val="28"/>
        </w:rPr>
        <w:tab/>
        <w:t>3</w:t>
      </w:r>
      <w:r w:rsidR="004813B4">
        <w:rPr>
          <w:szCs w:val="24"/>
        </w:rPr>
        <w:t xml:space="preserve">. </w:t>
      </w:r>
      <w:r w:rsidR="004813B4" w:rsidRPr="00773400">
        <w:rPr>
          <w:rFonts w:eastAsiaTheme="minorHAnsi" w:cstheme="minorBidi"/>
          <w:szCs w:val="28"/>
        </w:rPr>
        <w:t>О ходе проведения в государствах-членах ЕАЭС процедуры ратификации С</w:t>
      </w:r>
      <w:r w:rsidR="004813B4" w:rsidRPr="00773400">
        <w:rPr>
          <w:szCs w:val="28"/>
        </w:rPr>
        <w:t>оглашения о допустимых массах, осевых нагрузках и габаритах транспортных средств при движении по автомобильным дорогам государств – членов Евразийского экономического союза, включенным в евразийские транспортные коридоры.</w:t>
      </w:r>
    </w:p>
    <w:p w:rsidR="00AE0B67" w:rsidRDefault="00AE0B67" w:rsidP="000C1F13">
      <w:pPr>
        <w:pStyle w:val="a3"/>
        <w:tabs>
          <w:tab w:val="left" w:pos="0"/>
        </w:tabs>
        <w:spacing w:line="360" w:lineRule="auto"/>
        <w:ind w:left="0"/>
        <w:contextualSpacing w:val="0"/>
        <w:jc w:val="both"/>
        <w:rPr>
          <w:szCs w:val="24"/>
        </w:rPr>
      </w:pPr>
      <w:r>
        <w:rPr>
          <w:rFonts w:eastAsiaTheme="minorHAnsi" w:cstheme="minorBidi"/>
          <w:szCs w:val="28"/>
        </w:rPr>
        <w:tab/>
        <w:t xml:space="preserve">4. </w:t>
      </w:r>
      <w:r w:rsidRPr="00FE6D74">
        <w:rPr>
          <w:szCs w:val="24"/>
        </w:rPr>
        <w:t>О ходе реализации общего процесса № 46 «Информационное обеспечение транспортного (автомобильного) контроля на внешней границе</w:t>
      </w:r>
      <w:r>
        <w:rPr>
          <w:szCs w:val="24"/>
        </w:rPr>
        <w:t xml:space="preserve"> </w:t>
      </w:r>
      <w:r w:rsidRPr="00FE6D74">
        <w:rPr>
          <w:szCs w:val="24"/>
        </w:rPr>
        <w:t>Евразийского экономического союза»</w:t>
      </w:r>
      <w:r>
        <w:rPr>
          <w:szCs w:val="24"/>
        </w:rPr>
        <w:t>.</w:t>
      </w:r>
    </w:p>
    <w:p w:rsidR="000C1F13" w:rsidRDefault="001F2BDD" w:rsidP="00902215">
      <w:pPr>
        <w:pStyle w:val="a3"/>
        <w:tabs>
          <w:tab w:val="left" w:pos="0"/>
        </w:tabs>
        <w:spacing w:line="360" w:lineRule="auto"/>
        <w:ind w:left="0"/>
        <w:contextualSpacing w:val="0"/>
        <w:jc w:val="both"/>
        <w:rPr>
          <w:szCs w:val="24"/>
        </w:rPr>
      </w:pPr>
      <w:r>
        <w:rPr>
          <w:szCs w:val="24"/>
        </w:rPr>
        <w:tab/>
      </w:r>
      <w:r w:rsidR="00902215">
        <w:rPr>
          <w:szCs w:val="24"/>
        </w:rPr>
        <w:t>5</w:t>
      </w:r>
      <w:r w:rsidR="004813B4">
        <w:rPr>
          <w:szCs w:val="24"/>
        </w:rPr>
        <w:t>. </w:t>
      </w:r>
      <w:r w:rsidR="000C1F13">
        <w:rPr>
          <w:szCs w:val="24"/>
        </w:rPr>
        <w:t>О практике внедрения в государствах-членах ЕАЭС электронных разрешительных документов.</w:t>
      </w:r>
    </w:p>
    <w:p w:rsidR="003755CE" w:rsidRDefault="001F2BDD" w:rsidP="003755CE">
      <w:pPr>
        <w:tabs>
          <w:tab w:val="left" w:pos="709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902215">
        <w:rPr>
          <w:szCs w:val="24"/>
        </w:rPr>
        <w:t>6</w:t>
      </w:r>
      <w:r w:rsidR="003755CE" w:rsidRPr="00B85498">
        <w:rPr>
          <w:szCs w:val="24"/>
        </w:rPr>
        <w:t>.</w:t>
      </w:r>
      <w:r w:rsidR="003755CE">
        <w:rPr>
          <w:szCs w:val="24"/>
        </w:rPr>
        <w:t xml:space="preserve"> О проблемных вопросах осуществления международных перевозок г</w:t>
      </w:r>
      <w:r w:rsidR="00BB7E9C">
        <w:rPr>
          <w:szCs w:val="24"/>
        </w:rPr>
        <w:t>рузов автомобильным транспортом.</w:t>
      </w:r>
    </w:p>
    <w:p w:rsidR="005C4D12" w:rsidRDefault="00902215" w:rsidP="003755CE">
      <w:pPr>
        <w:tabs>
          <w:tab w:val="left" w:pos="709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7</w:t>
      </w:r>
      <w:r w:rsidR="005C4D12">
        <w:rPr>
          <w:szCs w:val="24"/>
        </w:rPr>
        <w:t>. О мероприятиях, планируемых к проведению в рамках Транспортной недели в Республике Казахстан.</w:t>
      </w:r>
    </w:p>
    <w:p w:rsidR="003755CE" w:rsidRPr="003755CE" w:rsidRDefault="00902215" w:rsidP="003755CE">
      <w:pPr>
        <w:tabs>
          <w:tab w:val="left" w:pos="709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  <w:t>8</w:t>
      </w:r>
      <w:r w:rsidR="003755CE" w:rsidRPr="003755CE">
        <w:rPr>
          <w:szCs w:val="24"/>
        </w:rPr>
        <w:t>. Об актуализации состава подкомитета по автомобильному транспорту</w:t>
      </w:r>
      <w:r w:rsidR="003755CE" w:rsidRPr="003755CE">
        <w:rPr>
          <w:szCs w:val="24"/>
        </w:rPr>
        <w:br/>
        <w:t>и дорожному хозяйству.</w:t>
      </w:r>
    </w:p>
    <w:p w:rsidR="006F1C13" w:rsidRDefault="006F1C13" w:rsidP="000C1F13">
      <w:pPr>
        <w:spacing w:line="360" w:lineRule="auto"/>
        <w:rPr>
          <w:rFonts w:eastAsiaTheme="minorHAnsi"/>
        </w:rPr>
      </w:pPr>
    </w:p>
    <w:p w:rsidR="00042CF6" w:rsidRPr="00902215" w:rsidRDefault="00167C31" w:rsidP="007640B8">
      <w:pPr>
        <w:pStyle w:val="a3"/>
        <w:tabs>
          <w:tab w:val="left" w:pos="0"/>
        </w:tabs>
        <w:spacing w:line="360" w:lineRule="auto"/>
        <w:ind w:left="0"/>
        <w:contextualSpacing w:val="0"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ab/>
      </w:r>
    </w:p>
    <w:sectPr w:rsidR="00042CF6" w:rsidRPr="00902215" w:rsidSect="008E7A9D">
      <w:headerReference w:type="even" r:id="rId8"/>
      <w:headerReference w:type="default" r:id="rId9"/>
      <w:pgSz w:w="11906" w:h="16838"/>
      <w:pgMar w:top="1135" w:right="707" w:bottom="993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A4" w:rsidRDefault="00A428A4" w:rsidP="004534CC">
      <w:r>
        <w:separator/>
      </w:r>
    </w:p>
  </w:endnote>
  <w:endnote w:type="continuationSeparator" w:id="0">
    <w:p w:rsidR="00A428A4" w:rsidRDefault="00A428A4" w:rsidP="0045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A4" w:rsidRDefault="00A428A4" w:rsidP="004534CC">
      <w:r>
        <w:separator/>
      </w:r>
    </w:p>
  </w:footnote>
  <w:footnote w:type="continuationSeparator" w:id="0">
    <w:p w:rsidR="00A428A4" w:rsidRDefault="00A428A4" w:rsidP="0045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74F" w:rsidRDefault="0025274F" w:rsidP="00C639FC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724531"/>
      <w:docPartObj>
        <w:docPartGallery w:val="Page Numbers (Top of Page)"/>
        <w:docPartUnique/>
      </w:docPartObj>
    </w:sdtPr>
    <w:sdtEndPr/>
    <w:sdtContent>
      <w:p w:rsidR="0025274F" w:rsidRDefault="002527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F65">
          <w:rPr>
            <w:noProof/>
          </w:rPr>
          <w:t>3</w:t>
        </w:r>
        <w:r>
          <w:fldChar w:fldCharType="end"/>
        </w:r>
      </w:p>
    </w:sdtContent>
  </w:sdt>
  <w:p w:rsidR="0025274F" w:rsidRDefault="002527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011"/>
    <w:multiLevelType w:val="hybridMultilevel"/>
    <w:tmpl w:val="28DE2566"/>
    <w:lvl w:ilvl="0" w:tplc="810C2EB4">
      <w:start w:val="1"/>
      <w:numFmt w:val="decimal"/>
      <w:lvlText w:val="%1."/>
      <w:lvlJc w:val="left"/>
      <w:pPr>
        <w:ind w:left="1437" w:hanging="87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430903"/>
    <w:multiLevelType w:val="hybridMultilevel"/>
    <w:tmpl w:val="D96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972DC"/>
    <w:multiLevelType w:val="hybridMultilevel"/>
    <w:tmpl w:val="6C5800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5D461D"/>
    <w:multiLevelType w:val="hybridMultilevel"/>
    <w:tmpl w:val="ED4ABD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D1C0356"/>
    <w:multiLevelType w:val="multilevel"/>
    <w:tmpl w:val="2FE49A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29AB3EF1"/>
    <w:multiLevelType w:val="hybridMultilevel"/>
    <w:tmpl w:val="13E220E0"/>
    <w:lvl w:ilvl="0" w:tplc="17CC5D9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914D3"/>
    <w:multiLevelType w:val="hybridMultilevel"/>
    <w:tmpl w:val="1D52199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5264DD"/>
    <w:multiLevelType w:val="hybridMultilevel"/>
    <w:tmpl w:val="823EEB8E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DA2447"/>
    <w:multiLevelType w:val="hybridMultilevel"/>
    <w:tmpl w:val="FE1E50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A19CA"/>
    <w:multiLevelType w:val="hybridMultilevel"/>
    <w:tmpl w:val="BA74ABB8"/>
    <w:lvl w:ilvl="0" w:tplc="6324CF4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701D5"/>
    <w:multiLevelType w:val="hybridMultilevel"/>
    <w:tmpl w:val="6C5800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F95018A"/>
    <w:multiLevelType w:val="hybridMultilevel"/>
    <w:tmpl w:val="58F0677A"/>
    <w:lvl w:ilvl="0" w:tplc="BB04F93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37783"/>
    <w:multiLevelType w:val="hybridMultilevel"/>
    <w:tmpl w:val="620CE6D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96A19FB"/>
    <w:multiLevelType w:val="multilevel"/>
    <w:tmpl w:val="D9705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B181538"/>
    <w:multiLevelType w:val="hybridMultilevel"/>
    <w:tmpl w:val="86A84EA0"/>
    <w:lvl w:ilvl="0" w:tplc="D7F08A7E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33573B"/>
    <w:multiLevelType w:val="multilevel"/>
    <w:tmpl w:val="493A8DC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50B27F2D"/>
    <w:multiLevelType w:val="hybridMultilevel"/>
    <w:tmpl w:val="EC54EFF8"/>
    <w:lvl w:ilvl="0" w:tplc="8048E8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9D25F3"/>
    <w:multiLevelType w:val="hybridMultilevel"/>
    <w:tmpl w:val="F364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B4A71"/>
    <w:multiLevelType w:val="hybridMultilevel"/>
    <w:tmpl w:val="199844FE"/>
    <w:lvl w:ilvl="0" w:tplc="03BEFEF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0B42FC"/>
    <w:multiLevelType w:val="multilevel"/>
    <w:tmpl w:val="A6E09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 w15:restartNumberingAfterBreak="0">
    <w:nsid w:val="61BB1757"/>
    <w:multiLevelType w:val="hybridMultilevel"/>
    <w:tmpl w:val="DA1CF802"/>
    <w:lvl w:ilvl="0" w:tplc="1D0E15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ED62026"/>
    <w:multiLevelType w:val="hybridMultilevel"/>
    <w:tmpl w:val="F7D0A5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3"/>
  </w:num>
  <w:num w:numId="5">
    <w:abstractNumId w:val="19"/>
  </w:num>
  <w:num w:numId="6">
    <w:abstractNumId w:val="6"/>
  </w:num>
  <w:num w:numId="7">
    <w:abstractNumId w:val="21"/>
  </w:num>
  <w:num w:numId="8">
    <w:abstractNumId w:val="18"/>
  </w:num>
  <w:num w:numId="9">
    <w:abstractNumId w:val="11"/>
  </w:num>
  <w:num w:numId="10">
    <w:abstractNumId w:val="9"/>
  </w:num>
  <w:num w:numId="11">
    <w:abstractNumId w:val="5"/>
  </w:num>
  <w:num w:numId="12">
    <w:abstractNumId w:val="3"/>
  </w:num>
  <w:num w:numId="13">
    <w:abstractNumId w:val="15"/>
  </w:num>
  <w:num w:numId="14">
    <w:abstractNumId w:val="2"/>
  </w:num>
  <w:num w:numId="15">
    <w:abstractNumId w:val="0"/>
  </w:num>
  <w:num w:numId="16">
    <w:abstractNumId w:val="1"/>
  </w:num>
  <w:num w:numId="17">
    <w:abstractNumId w:val="10"/>
  </w:num>
  <w:num w:numId="18">
    <w:abstractNumId w:val="4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20"/>
    <w:rsid w:val="00000553"/>
    <w:rsid w:val="0000106B"/>
    <w:rsid w:val="00004D67"/>
    <w:rsid w:val="00005F75"/>
    <w:rsid w:val="00006610"/>
    <w:rsid w:val="0001174F"/>
    <w:rsid w:val="00012D96"/>
    <w:rsid w:val="0001470E"/>
    <w:rsid w:val="00014B2C"/>
    <w:rsid w:val="000160F1"/>
    <w:rsid w:val="0001679D"/>
    <w:rsid w:val="00016E9A"/>
    <w:rsid w:val="0001748D"/>
    <w:rsid w:val="0002064A"/>
    <w:rsid w:val="00020977"/>
    <w:rsid w:val="000219B9"/>
    <w:rsid w:val="00022DC5"/>
    <w:rsid w:val="00024C17"/>
    <w:rsid w:val="0002657B"/>
    <w:rsid w:val="00026589"/>
    <w:rsid w:val="00032213"/>
    <w:rsid w:val="00034674"/>
    <w:rsid w:val="0003561B"/>
    <w:rsid w:val="00035D89"/>
    <w:rsid w:val="00037A95"/>
    <w:rsid w:val="00037ADD"/>
    <w:rsid w:val="0004117B"/>
    <w:rsid w:val="0004147F"/>
    <w:rsid w:val="0004150B"/>
    <w:rsid w:val="00041CA3"/>
    <w:rsid w:val="000427EB"/>
    <w:rsid w:val="00042CF6"/>
    <w:rsid w:val="00043E23"/>
    <w:rsid w:val="000440D2"/>
    <w:rsid w:val="00046EFA"/>
    <w:rsid w:val="00047623"/>
    <w:rsid w:val="00047A39"/>
    <w:rsid w:val="00050DEA"/>
    <w:rsid w:val="00051FF1"/>
    <w:rsid w:val="000561DF"/>
    <w:rsid w:val="000654B8"/>
    <w:rsid w:val="00067259"/>
    <w:rsid w:val="0006791D"/>
    <w:rsid w:val="000679C1"/>
    <w:rsid w:val="0007061A"/>
    <w:rsid w:val="00070F5D"/>
    <w:rsid w:val="00077C09"/>
    <w:rsid w:val="00081108"/>
    <w:rsid w:val="0008368D"/>
    <w:rsid w:val="000854EA"/>
    <w:rsid w:val="00087398"/>
    <w:rsid w:val="00091A32"/>
    <w:rsid w:val="00093E1A"/>
    <w:rsid w:val="00095009"/>
    <w:rsid w:val="000964F4"/>
    <w:rsid w:val="000A03A4"/>
    <w:rsid w:val="000A047D"/>
    <w:rsid w:val="000A0DB3"/>
    <w:rsid w:val="000A276A"/>
    <w:rsid w:val="000A2D56"/>
    <w:rsid w:val="000B0715"/>
    <w:rsid w:val="000B1D28"/>
    <w:rsid w:val="000B49C3"/>
    <w:rsid w:val="000B5C2C"/>
    <w:rsid w:val="000B6C78"/>
    <w:rsid w:val="000C1F13"/>
    <w:rsid w:val="000C35E0"/>
    <w:rsid w:val="000C6877"/>
    <w:rsid w:val="000D1781"/>
    <w:rsid w:val="000D1AFF"/>
    <w:rsid w:val="000D3DAB"/>
    <w:rsid w:val="000D5E4B"/>
    <w:rsid w:val="000D6D50"/>
    <w:rsid w:val="000E17E5"/>
    <w:rsid w:val="000E26C8"/>
    <w:rsid w:val="000E40BA"/>
    <w:rsid w:val="000E49BE"/>
    <w:rsid w:val="000E5AFA"/>
    <w:rsid w:val="000E5B48"/>
    <w:rsid w:val="000E6CA4"/>
    <w:rsid w:val="000F0125"/>
    <w:rsid w:val="000F0BE8"/>
    <w:rsid w:val="000F333F"/>
    <w:rsid w:val="000F5E10"/>
    <w:rsid w:val="000F74A6"/>
    <w:rsid w:val="000F7B4C"/>
    <w:rsid w:val="00106169"/>
    <w:rsid w:val="0010712D"/>
    <w:rsid w:val="00113E57"/>
    <w:rsid w:val="001146FC"/>
    <w:rsid w:val="00114A5E"/>
    <w:rsid w:val="001151B5"/>
    <w:rsid w:val="00115309"/>
    <w:rsid w:val="0011696D"/>
    <w:rsid w:val="00117596"/>
    <w:rsid w:val="001224F2"/>
    <w:rsid w:val="001227D3"/>
    <w:rsid w:val="001246B0"/>
    <w:rsid w:val="00124E0B"/>
    <w:rsid w:val="00125D92"/>
    <w:rsid w:val="00126F23"/>
    <w:rsid w:val="00130B8C"/>
    <w:rsid w:val="0013141F"/>
    <w:rsid w:val="00132A0F"/>
    <w:rsid w:val="00135084"/>
    <w:rsid w:val="0014051F"/>
    <w:rsid w:val="00143F70"/>
    <w:rsid w:val="00151FCB"/>
    <w:rsid w:val="00154B1E"/>
    <w:rsid w:val="001571C1"/>
    <w:rsid w:val="00160785"/>
    <w:rsid w:val="00162104"/>
    <w:rsid w:val="001629F9"/>
    <w:rsid w:val="001656C7"/>
    <w:rsid w:val="00166484"/>
    <w:rsid w:val="00167C31"/>
    <w:rsid w:val="00171548"/>
    <w:rsid w:val="00171AB7"/>
    <w:rsid w:val="00172238"/>
    <w:rsid w:val="001727C8"/>
    <w:rsid w:val="001728F8"/>
    <w:rsid w:val="00172DAB"/>
    <w:rsid w:val="00174FBB"/>
    <w:rsid w:val="001757F9"/>
    <w:rsid w:val="00175827"/>
    <w:rsid w:val="0017743B"/>
    <w:rsid w:val="00180007"/>
    <w:rsid w:val="00186A65"/>
    <w:rsid w:val="00186AB0"/>
    <w:rsid w:val="001875AA"/>
    <w:rsid w:val="001900E8"/>
    <w:rsid w:val="00194C24"/>
    <w:rsid w:val="00194E4B"/>
    <w:rsid w:val="001958B9"/>
    <w:rsid w:val="00197ADB"/>
    <w:rsid w:val="001A6382"/>
    <w:rsid w:val="001B722F"/>
    <w:rsid w:val="001C374D"/>
    <w:rsid w:val="001C387A"/>
    <w:rsid w:val="001C783E"/>
    <w:rsid w:val="001D0259"/>
    <w:rsid w:val="001D04CA"/>
    <w:rsid w:val="001D1771"/>
    <w:rsid w:val="001D27ED"/>
    <w:rsid w:val="001D2B95"/>
    <w:rsid w:val="001D40EC"/>
    <w:rsid w:val="001D4E4C"/>
    <w:rsid w:val="001D5318"/>
    <w:rsid w:val="001E007E"/>
    <w:rsid w:val="001E081C"/>
    <w:rsid w:val="001E0E43"/>
    <w:rsid w:val="001E3141"/>
    <w:rsid w:val="001E3A1E"/>
    <w:rsid w:val="001E5356"/>
    <w:rsid w:val="001E5EAB"/>
    <w:rsid w:val="001E6366"/>
    <w:rsid w:val="001E6C4B"/>
    <w:rsid w:val="001E7570"/>
    <w:rsid w:val="001E7D0E"/>
    <w:rsid w:val="001F0B80"/>
    <w:rsid w:val="001F2BDD"/>
    <w:rsid w:val="00201071"/>
    <w:rsid w:val="002033BF"/>
    <w:rsid w:val="00203CF9"/>
    <w:rsid w:val="00205F71"/>
    <w:rsid w:val="002108EE"/>
    <w:rsid w:val="00210C71"/>
    <w:rsid w:val="00210EE5"/>
    <w:rsid w:val="00214F80"/>
    <w:rsid w:val="00215812"/>
    <w:rsid w:val="0021683E"/>
    <w:rsid w:val="00220E1C"/>
    <w:rsid w:val="0022269A"/>
    <w:rsid w:val="002239E4"/>
    <w:rsid w:val="00223DA0"/>
    <w:rsid w:val="00226A43"/>
    <w:rsid w:val="00226C67"/>
    <w:rsid w:val="0023115B"/>
    <w:rsid w:val="00231764"/>
    <w:rsid w:val="00231ACA"/>
    <w:rsid w:val="00232400"/>
    <w:rsid w:val="00232FBE"/>
    <w:rsid w:val="002331F2"/>
    <w:rsid w:val="00236269"/>
    <w:rsid w:val="00236A5C"/>
    <w:rsid w:val="002379EA"/>
    <w:rsid w:val="002453A6"/>
    <w:rsid w:val="002462F9"/>
    <w:rsid w:val="002466E7"/>
    <w:rsid w:val="00246BA7"/>
    <w:rsid w:val="00252287"/>
    <w:rsid w:val="0025274B"/>
    <w:rsid w:val="0025274F"/>
    <w:rsid w:val="00255780"/>
    <w:rsid w:val="00255F46"/>
    <w:rsid w:val="00260C16"/>
    <w:rsid w:val="00260D8E"/>
    <w:rsid w:val="0026121B"/>
    <w:rsid w:val="00261AE5"/>
    <w:rsid w:val="002678B8"/>
    <w:rsid w:val="002732FB"/>
    <w:rsid w:val="002733DF"/>
    <w:rsid w:val="00275AA4"/>
    <w:rsid w:val="00275FF0"/>
    <w:rsid w:val="00276C80"/>
    <w:rsid w:val="0028109C"/>
    <w:rsid w:val="0028281D"/>
    <w:rsid w:val="00282F23"/>
    <w:rsid w:val="002835E9"/>
    <w:rsid w:val="002853A2"/>
    <w:rsid w:val="00285C6B"/>
    <w:rsid w:val="002873D5"/>
    <w:rsid w:val="0028745B"/>
    <w:rsid w:val="0029347E"/>
    <w:rsid w:val="002939D3"/>
    <w:rsid w:val="00293F76"/>
    <w:rsid w:val="00294F7A"/>
    <w:rsid w:val="00295BC8"/>
    <w:rsid w:val="002A26C5"/>
    <w:rsid w:val="002A3032"/>
    <w:rsid w:val="002A30D9"/>
    <w:rsid w:val="002A48D7"/>
    <w:rsid w:val="002A5919"/>
    <w:rsid w:val="002A7AAD"/>
    <w:rsid w:val="002B041E"/>
    <w:rsid w:val="002B109E"/>
    <w:rsid w:val="002B241D"/>
    <w:rsid w:val="002B2DE5"/>
    <w:rsid w:val="002B655C"/>
    <w:rsid w:val="002C39CC"/>
    <w:rsid w:val="002C3CDD"/>
    <w:rsid w:val="002C4194"/>
    <w:rsid w:val="002C5EDF"/>
    <w:rsid w:val="002D195D"/>
    <w:rsid w:val="002D2C5F"/>
    <w:rsid w:val="002D4345"/>
    <w:rsid w:val="002D6E0C"/>
    <w:rsid w:val="002D6E9C"/>
    <w:rsid w:val="002D6EC9"/>
    <w:rsid w:val="002E3F27"/>
    <w:rsid w:val="002E43D5"/>
    <w:rsid w:val="002E48B6"/>
    <w:rsid w:val="002E4EEE"/>
    <w:rsid w:val="002F00C1"/>
    <w:rsid w:val="002F3C75"/>
    <w:rsid w:val="002F6D7C"/>
    <w:rsid w:val="002F7BF3"/>
    <w:rsid w:val="003001D7"/>
    <w:rsid w:val="00300895"/>
    <w:rsid w:val="00301869"/>
    <w:rsid w:val="00302E25"/>
    <w:rsid w:val="0030312A"/>
    <w:rsid w:val="003062BD"/>
    <w:rsid w:val="0030726C"/>
    <w:rsid w:val="003106D5"/>
    <w:rsid w:val="0031205D"/>
    <w:rsid w:val="003125D7"/>
    <w:rsid w:val="003137B5"/>
    <w:rsid w:val="003149E6"/>
    <w:rsid w:val="00315C54"/>
    <w:rsid w:val="00315C8B"/>
    <w:rsid w:val="00316EB8"/>
    <w:rsid w:val="003207D8"/>
    <w:rsid w:val="00321055"/>
    <w:rsid w:val="00321A45"/>
    <w:rsid w:val="00322331"/>
    <w:rsid w:val="00323FB9"/>
    <w:rsid w:val="0032563E"/>
    <w:rsid w:val="00327E6C"/>
    <w:rsid w:val="003309FF"/>
    <w:rsid w:val="00332C0E"/>
    <w:rsid w:val="00334C25"/>
    <w:rsid w:val="00334D69"/>
    <w:rsid w:val="00335FEE"/>
    <w:rsid w:val="00342E5F"/>
    <w:rsid w:val="00343547"/>
    <w:rsid w:val="00343F54"/>
    <w:rsid w:val="00344557"/>
    <w:rsid w:val="003446F4"/>
    <w:rsid w:val="00345F9F"/>
    <w:rsid w:val="0034797D"/>
    <w:rsid w:val="003513A7"/>
    <w:rsid w:val="00352740"/>
    <w:rsid w:val="00354B50"/>
    <w:rsid w:val="00354CC2"/>
    <w:rsid w:val="003551F0"/>
    <w:rsid w:val="0035530A"/>
    <w:rsid w:val="003553F0"/>
    <w:rsid w:val="0035753E"/>
    <w:rsid w:val="00361D67"/>
    <w:rsid w:val="003620A3"/>
    <w:rsid w:val="00362FF4"/>
    <w:rsid w:val="00363C15"/>
    <w:rsid w:val="003658BA"/>
    <w:rsid w:val="00367DB4"/>
    <w:rsid w:val="003722A3"/>
    <w:rsid w:val="0037243D"/>
    <w:rsid w:val="003737E1"/>
    <w:rsid w:val="003744E6"/>
    <w:rsid w:val="00374A35"/>
    <w:rsid w:val="003755CE"/>
    <w:rsid w:val="003760E8"/>
    <w:rsid w:val="00377C87"/>
    <w:rsid w:val="00381B5E"/>
    <w:rsid w:val="003832E2"/>
    <w:rsid w:val="00383E8D"/>
    <w:rsid w:val="00387616"/>
    <w:rsid w:val="00387975"/>
    <w:rsid w:val="003904BA"/>
    <w:rsid w:val="00392A42"/>
    <w:rsid w:val="003935F0"/>
    <w:rsid w:val="00395736"/>
    <w:rsid w:val="003967DC"/>
    <w:rsid w:val="00397ACC"/>
    <w:rsid w:val="003A04D2"/>
    <w:rsid w:val="003A06A0"/>
    <w:rsid w:val="003A1707"/>
    <w:rsid w:val="003A1F72"/>
    <w:rsid w:val="003A2123"/>
    <w:rsid w:val="003A29DA"/>
    <w:rsid w:val="003A4372"/>
    <w:rsid w:val="003A5824"/>
    <w:rsid w:val="003A66FA"/>
    <w:rsid w:val="003A68D3"/>
    <w:rsid w:val="003B12C1"/>
    <w:rsid w:val="003B14B8"/>
    <w:rsid w:val="003B54E3"/>
    <w:rsid w:val="003B5CA1"/>
    <w:rsid w:val="003B5E94"/>
    <w:rsid w:val="003B6EBB"/>
    <w:rsid w:val="003B7C9B"/>
    <w:rsid w:val="003B7F9E"/>
    <w:rsid w:val="003C358A"/>
    <w:rsid w:val="003C37BC"/>
    <w:rsid w:val="003C44AE"/>
    <w:rsid w:val="003C73C6"/>
    <w:rsid w:val="003D1279"/>
    <w:rsid w:val="003D1944"/>
    <w:rsid w:val="003D3D9E"/>
    <w:rsid w:val="003D74D7"/>
    <w:rsid w:val="003E1AA6"/>
    <w:rsid w:val="003E2495"/>
    <w:rsid w:val="003E3598"/>
    <w:rsid w:val="003E4B24"/>
    <w:rsid w:val="003E668C"/>
    <w:rsid w:val="003E7736"/>
    <w:rsid w:val="003F1FB5"/>
    <w:rsid w:val="003F32C5"/>
    <w:rsid w:val="003F39C6"/>
    <w:rsid w:val="003F415B"/>
    <w:rsid w:val="003F74B7"/>
    <w:rsid w:val="003F7D6B"/>
    <w:rsid w:val="004025B7"/>
    <w:rsid w:val="004037E9"/>
    <w:rsid w:val="004052AA"/>
    <w:rsid w:val="00405B39"/>
    <w:rsid w:val="00406578"/>
    <w:rsid w:val="00406682"/>
    <w:rsid w:val="00407594"/>
    <w:rsid w:val="0040793D"/>
    <w:rsid w:val="00411C6C"/>
    <w:rsid w:val="00411E78"/>
    <w:rsid w:val="00412469"/>
    <w:rsid w:val="00413B71"/>
    <w:rsid w:val="00415552"/>
    <w:rsid w:val="00415D9D"/>
    <w:rsid w:val="00420630"/>
    <w:rsid w:val="00420663"/>
    <w:rsid w:val="00422D2D"/>
    <w:rsid w:val="004246E1"/>
    <w:rsid w:val="00427412"/>
    <w:rsid w:val="00427A61"/>
    <w:rsid w:val="004315F8"/>
    <w:rsid w:val="004316BA"/>
    <w:rsid w:val="00436DFD"/>
    <w:rsid w:val="004411E6"/>
    <w:rsid w:val="0044195F"/>
    <w:rsid w:val="00442FE8"/>
    <w:rsid w:val="0045180F"/>
    <w:rsid w:val="0045228C"/>
    <w:rsid w:val="00452A17"/>
    <w:rsid w:val="004534CC"/>
    <w:rsid w:val="00454276"/>
    <w:rsid w:val="00456AAC"/>
    <w:rsid w:val="0045731B"/>
    <w:rsid w:val="00457969"/>
    <w:rsid w:val="004610FC"/>
    <w:rsid w:val="004645A1"/>
    <w:rsid w:val="004677AD"/>
    <w:rsid w:val="00467EBF"/>
    <w:rsid w:val="004714E6"/>
    <w:rsid w:val="00473FBC"/>
    <w:rsid w:val="00477C73"/>
    <w:rsid w:val="00477E7A"/>
    <w:rsid w:val="00481104"/>
    <w:rsid w:val="004813B4"/>
    <w:rsid w:val="00481F75"/>
    <w:rsid w:val="00483BE0"/>
    <w:rsid w:val="004857A1"/>
    <w:rsid w:val="00485E68"/>
    <w:rsid w:val="004876EC"/>
    <w:rsid w:val="00487E3F"/>
    <w:rsid w:val="00491A7F"/>
    <w:rsid w:val="00492385"/>
    <w:rsid w:val="004941C7"/>
    <w:rsid w:val="0049636F"/>
    <w:rsid w:val="004A03DA"/>
    <w:rsid w:val="004A3001"/>
    <w:rsid w:val="004A39AE"/>
    <w:rsid w:val="004A4AB2"/>
    <w:rsid w:val="004A6417"/>
    <w:rsid w:val="004A69B7"/>
    <w:rsid w:val="004A738F"/>
    <w:rsid w:val="004A770D"/>
    <w:rsid w:val="004A7B62"/>
    <w:rsid w:val="004B1661"/>
    <w:rsid w:val="004B20AB"/>
    <w:rsid w:val="004B20F6"/>
    <w:rsid w:val="004B2BD9"/>
    <w:rsid w:val="004B411A"/>
    <w:rsid w:val="004C00D5"/>
    <w:rsid w:val="004C0C4A"/>
    <w:rsid w:val="004C3AC3"/>
    <w:rsid w:val="004C62E0"/>
    <w:rsid w:val="004C65A7"/>
    <w:rsid w:val="004C68F7"/>
    <w:rsid w:val="004C7824"/>
    <w:rsid w:val="004D3E56"/>
    <w:rsid w:val="004D5DF9"/>
    <w:rsid w:val="004D710F"/>
    <w:rsid w:val="004D78A9"/>
    <w:rsid w:val="004D7F77"/>
    <w:rsid w:val="004E1812"/>
    <w:rsid w:val="004E415E"/>
    <w:rsid w:val="004E776D"/>
    <w:rsid w:val="004E7D27"/>
    <w:rsid w:val="004F257E"/>
    <w:rsid w:val="004F4B1D"/>
    <w:rsid w:val="004F4FF1"/>
    <w:rsid w:val="004F5103"/>
    <w:rsid w:val="004F73F4"/>
    <w:rsid w:val="00501461"/>
    <w:rsid w:val="00501767"/>
    <w:rsid w:val="005046FF"/>
    <w:rsid w:val="0050526D"/>
    <w:rsid w:val="00510B4C"/>
    <w:rsid w:val="00511C81"/>
    <w:rsid w:val="00513F0A"/>
    <w:rsid w:val="005142E5"/>
    <w:rsid w:val="0051520F"/>
    <w:rsid w:val="005163F2"/>
    <w:rsid w:val="00516B70"/>
    <w:rsid w:val="00520064"/>
    <w:rsid w:val="00523A2A"/>
    <w:rsid w:val="005253CB"/>
    <w:rsid w:val="0053033A"/>
    <w:rsid w:val="00530484"/>
    <w:rsid w:val="00530747"/>
    <w:rsid w:val="00530CF8"/>
    <w:rsid w:val="00530E21"/>
    <w:rsid w:val="00532044"/>
    <w:rsid w:val="0053328D"/>
    <w:rsid w:val="00534A5B"/>
    <w:rsid w:val="0053649D"/>
    <w:rsid w:val="00536CB3"/>
    <w:rsid w:val="00536E07"/>
    <w:rsid w:val="00540CC3"/>
    <w:rsid w:val="00540D7B"/>
    <w:rsid w:val="00541CDD"/>
    <w:rsid w:val="00542751"/>
    <w:rsid w:val="0054449F"/>
    <w:rsid w:val="00544536"/>
    <w:rsid w:val="00544C2B"/>
    <w:rsid w:val="00546E34"/>
    <w:rsid w:val="00546E6D"/>
    <w:rsid w:val="00547CD5"/>
    <w:rsid w:val="00550226"/>
    <w:rsid w:val="00550345"/>
    <w:rsid w:val="00551E4B"/>
    <w:rsid w:val="00553022"/>
    <w:rsid w:val="00554D8F"/>
    <w:rsid w:val="005570E3"/>
    <w:rsid w:val="005574BF"/>
    <w:rsid w:val="005607FC"/>
    <w:rsid w:val="00562BC8"/>
    <w:rsid w:val="00562C5C"/>
    <w:rsid w:val="00562F65"/>
    <w:rsid w:val="0056306C"/>
    <w:rsid w:val="005654E6"/>
    <w:rsid w:val="005676D5"/>
    <w:rsid w:val="00571235"/>
    <w:rsid w:val="00573367"/>
    <w:rsid w:val="0057339E"/>
    <w:rsid w:val="005733D5"/>
    <w:rsid w:val="00573915"/>
    <w:rsid w:val="00574E44"/>
    <w:rsid w:val="00575809"/>
    <w:rsid w:val="005768B8"/>
    <w:rsid w:val="0057691C"/>
    <w:rsid w:val="00577A98"/>
    <w:rsid w:val="00577DB6"/>
    <w:rsid w:val="005802C3"/>
    <w:rsid w:val="0058084B"/>
    <w:rsid w:val="00581E0C"/>
    <w:rsid w:val="00583243"/>
    <w:rsid w:val="00583C61"/>
    <w:rsid w:val="00584B1F"/>
    <w:rsid w:val="005862DC"/>
    <w:rsid w:val="005877E5"/>
    <w:rsid w:val="00593F45"/>
    <w:rsid w:val="005972FD"/>
    <w:rsid w:val="00597B6D"/>
    <w:rsid w:val="005A00FB"/>
    <w:rsid w:val="005A4202"/>
    <w:rsid w:val="005A4708"/>
    <w:rsid w:val="005B00A8"/>
    <w:rsid w:val="005B1268"/>
    <w:rsid w:val="005B4D49"/>
    <w:rsid w:val="005B5366"/>
    <w:rsid w:val="005B6154"/>
    <w:rsid w:val="005B79D6"/>
    <w:rsid w:val="005C1C59"/>
    <w:rsid w:val="005C2066"/>
    <w:rsid w:val="005C2712"/>
    <w:rsid w:val="005C27C4"/>
    <w:rsid w:val="005C4945"/>
    <w:rsid w:val="005C4D12"/>
    <w:rsid w:val="005C4D67"/>
    <w:rsid w:val="005C4DB5"/>
    <w:rsid w:val="005C5087"/>
    <w:rsid w:val="005C7359"/>
    <w:rsid w:val="005D0471"/>
    <w:rsid w:val="005D22F8"/>
    <w:rsid w:val="005D2A33"/>
    <w:rsid w:val="005D2A64"/>
    <w:rsid w:val="005D318E"/>
    <w:rsid w:val="005D4F66"/>
    <w:rsid w:val="005D7B4B"/>
    <w:rsid w:val="005D7E90"/>
    <w:rsid w:val="005E1BCC"/>
    <w:rsid w:val="005E305A"/>
    <w:rsid w:val="005E51E9"/>
    <w:rsid w:val="005E5A99"/>
    <w:rsid w:val="005E718E"/>
    <w:rsid w:val="005E7457"/>
    <w:rsid w:val="005F3A84"/>
    <w:rsid w:val="005F3E56"/>
    <w:rsid w:val="005F426C"/>
    <w:rsid w:val="005F4725"/>
    <w:rsid w:val="005F5A14"/>
    <w:rsid w:val="005F6681"/>
    <w:rsid w:val="00601B36"/>
    <w:rsid w:val="00602CD1"/>
    <w:rsid w:val="00602D90"/>
    <w:rsid w:val="0060336A"/>
    <w:rsid w:val="00605100"/>
    <w:rsid w:val="00606695"/>
    <w:rsid w:val="00607273"/>
    <w:rsid w:val="00607AC1"/>
    <w:rsid w:val="00610872"/>
    <w:rsid w:val="0061095C"/>
    <w:rsid w:val="006122C8"/>
    <w:rsid w:val="0061294B"/>
    <w:rsid w:val="006138B7"/>
    <w:rsid w:val="006147D2"/>
    <w:rsid w:val="00614FB7"/>
    <w:rsid w:val="00615540"/>
    <w:rsid w:val="00616C1E"/>
    <w:rsid w:val="00622BBC"/>
    <w:rsid w:val="00624133"/>
    <w:rsid w:val="00624169"/>
    <w:rsid w:val="00626B3C"/>
    <w:rsid w:val="006272D8"/>
    <w:rsid w:val="00627DD8"/>
    <w:rsid w:val="00627E2E"/>
    <w:rsid w:val="00631E15"/>
    <w:rsid w:val="00631E2C"/>
    <w:rsid w:val="00633C7D"/>
    <w:rsid w:val="00634C96"/>
    <w:rsid w:val="006366B8"/>
    <w:rsid w:val="006423D1"/>
    <w:rsid w:val="00643498"/>
    <w:rsid w:val="00644190"/>
    <w:rsid w:val="00644678"/>
    <w:rsid w:val="00654B5A"/>
    <w:rsid w:val="006556A7"/>
    <w:rsid w:val="0065589C"/>
    <w:rsid w:val="00656ACC"/>
    <w:rsid w:val="006602CA"/>
    <w:rsid w:val="0066357F"/>
    <w:rsid w:val="00667BD6"/>
    <w:rsid w:val="00670DCA"/>
    <w:rsid w:val="0067127D"/>
    <w:rsid w:val="006737A4"/>
    <w:rsid w:val="006816E5"/>
    <w:rsid w:val="006849D0"/>
    <w:rsid w:val="006859F3"/>
    <w:rsid w:val="006878C3"/>
    <w:rsid w:val="006915FD"/>
    <w:rsid w:val="00692874"/>
    <w:rsid w:val="00692D4A"/>
    <w:rsid w:val="00693416"/>
    <w:rsid w:val="006953FB"/>
    <w:rsid w:val="00696502"/>
    <w:rsid w:val="006A0AC7"/>
    <w:rsid w:val="006A1365"/>
    <w:rsid w:val="006A365E"/>
    <w:rsid w:val="006A3928"/>
    <w:rsid w:val="006A4A17"/>
    <w:rsid w:val="006A4BCA"/>
    <w:rsid w:val="006A5584"/>
    <w:rsid w:val="006A78E1"/>
    <w:rsid w:val="006B0348"/>
    <w:rsid w:val="006B3734"/>
    <w:rsid w:val="006B39ED"/>
    <w:rsid w:val="006B3B9E"/>
    <w:rsid w:val="006B3C44"/>
    <w:rsid w:val="006C07AF"/>
    <w:rsid w:val="006C14E8"/>
    <w:rsid w:val="006C5307"/>
    <w:rsid w:val="006C64B5"/>
    <w:rsid w:val="006C6AEF"/>
    <w:rsid w:val="006C7697"/>
    <w:rsid w:val="006D1320"/>
    <w:rsid w:val="006D3FD9"/>
    <w:rsid w:val="006D50B1"/>
    <w:rsid w:val="006D58CA"/>
    <w:rsid w:val="006D6544"/>
    <w:rsid w:val="006D66ED"/>
    <w:rsid w:val="006D6DDE"/>
    <w:rsid w:val="006D7128"/>
    <w:rsid w:val="006E0817"/>
    <w:rsid w:val="006E1919"/>
    <w:rsid w:val="006E1A5D"/>
    <w:rsid w:val="006E41D2"/>
    <w:rsid w:val="006E7084"/>
    <w:rsid w:val="006E7127"/>
    <w:rsid w:val="006E7666"/>
    <w:rsid w:val="006F01E7"/>
    <w:rsid w:val="006F17D4"/>
    <w:rsid w:val="006F1C13"/>
    <w:rsid w:val="006F1D2C"/>
    <w:rsid w:val="006F1D98"/>
    <w:rsid w:val="006F53D6"/>
    <w:rsid w:val="006F57CA"/>
    <w:rsid w:val="006F588D"/>
    <w:rsid w:val="00700B7A"/>
    <w:rsid w:val="0070424D"/>
    <w:rsid w:val="007042CB"/>
    <w:rsid w:val="00705003"/>
    <w:rsid w:val="00705689"/>
    <w:rsid w:val="00705873"/>
    <w:rsid w:val="0071040A"/>
    <w:rsid w:val="00711AD2"/>
    <w:rsid w:val="00714B7E"/>
    <w:rsid w:val="00720683"/>
    <w:rsid w:val="00720AB1"/>
    <w:rsid w:val="00721483"/>
    <w:rsid w:val="00724052"/>
    <w:rsid w:val="00724374"/>
    <w:rsid w:val="00726A35"/>
    <w:rsid w:val="00726C5F"/>
    <w:rsid w:val="00726D8B"/>
    <w:rsid w:val="00726E97"/>
    <w:rsid w:val="00727190"/>
    <w:rsid w:val="0072744C"/>
    <w:rsid w:val="007307BA"/>
    <w:rsid w:val="00732734"/>
    <w:rsid w:val="00732CD7"/>
    <w:rsid w:val="00734BC2"/>
    <w:rsid w:val="007355B0"/>
    <w:rsid w:val="00735D53"/>
    <w:rsid w:val="00736325"/>
    <w:rsid w:val="007417E2"/>
    <w:rsid w:val="007432DF"/>
    <w:rsid w:val="007463F7"/>
    <w:rsid w:val="007562DB"/>
    <w:rsid w:val="0075753C"/>
    <w:rsid w:val="00760982"/>
    <w:rsid w:val="007609C5"/>
    <w:rsid w:val="00763111"/>
    <w:rsid w:val="007640B8"/>
    <w:rsid w:val="00775168"/>
    <w:rsid w:val="007763C7"/>
    <w:rsid w:val="00780CD8"/>
    <w:rsid w:val="00781092"/>
    <w:rsid w:val="0078198F"/>
    <w:rsid w:val="007830F6"/>
    <w:rsid w:val="007869FC"/>
    <w:rsid w:val="007937EF"/>
    <w:rsid w:val="007A25EB"/>
    <w:rsid w:val="007A3481"/>
    <w:rsid w:val="007A3646"/>
    <w:rsid w:val="007A3D43"/>
    <w:rsid w:val="007A4138"/>
    <w:rsid w:val="007A5E2F"/>
    <w:rsid w:val="007A61C1"/>
    <w:rsid w:val="007B24B1"/>
    <w:rsid w:val="007B2FFE"/>
    <w:rsid w:val="007B3623"/>
    <w:rsid w:val="007B46F1"/>
    <w:rsid w:val="007B5AB5"/>
    <w:rsid w:val="007B727F"/>
    <w:rsid w:val="007B79ED"/>
    <w:rsid w:val="007C185D"/>
    <w:rsid w:val="007C1EE5"/>
    <w:rsid w:val="007C30C1"/>
    <w:rsid w:val="007C3E43"/>
    <w:rsid w:val="007C7C62"/>
    <w:rsid w:val="007D43D2"/>
    <w:rsid w:val="007E05B6"/>
    <w:rsid w:val="007E153F"/>
    <w:rsid w:val="007E2A08"/>
    <w:rsid w:val="007E4EAE"/>
    <w:rsid w:val="007E6FC4"/>
    <w:rsid w:val="007F01D0"/>
    <w:rsid w:val="007F07D7"/>
    <w:rsid w:val="007F1A80"/>
    <w:rsid w:val="007F2620"/>
    <w:rsid w:val="007F4DAF"/>
    <w:rsid w:val="007F7EFA"/>
    <w:rsid w:val="00801451"/>
    <w:rsid w:val="0080283C"/>
    <w:rsid w:val="00804326"/>
    <w:rsid w:val="0080526F"/>
    <w:rsid w:val="008054F0"/>
    <w:rsid w:val="00806036"/>
    <w:rsid w:val="00806041"/>
    <w:rsid w:val="008063C5"/>
    <w:rsid w:val="00806D74"/>
    <w:rsid w:val="00807E3C"/>
    <w:rsid w:val="008107EB"/>
    <w:rsid w:val="008114A8"/>
    <w:rsid w:val="00814206"/>
    <w:rsid w:val="008154A6"/>
    <w:rsid w:val="0081649F"/>
    <w:rsid w:val="00816B70"/>
    <w:rsid w:val="008219F9"/>
    <w:rsid w:val="00822633"/>
    <w:rsid w:val="008264FC"/>
    <w:rsid w:val="00827870"/>
    <w:rsid w:val="0083041A"/>
    <w:rsid w:val="0083083D"/>
    <w:rsid w:val="00831163"/>
    <w:rsid w:val="00836D8D"/>
    <w:rsid w:val="00842336"/>
    <w:rsid w:val="0084425A"/>
    <w:rsid w:val="00844821"/>
    <w:rsid w:val="00846DC1"/>
    <w:rsid w:val="00847440"/>
    <w:rsid w:val="00850561"/>
    <w:rsid w:val="00850EFF"/>
    <w:rsid w:val="00851826"/>
    <w:rsid w:val="00851C2D"/>
    <w:rsid w:val="00852DE0"/>
    <w:rsid w:val="008530E8"/>
    <w:rsid w:val="00853994"/>
    <w:rsid w:val="00854B3E"/>
    <w:rsid w:val="00854E83"/>
    <w:rsid w:val="00855115"/>
    <w:rsid w:val="008568B1"/>
    <w:rsid w:val="00856A0F"/>
    <w:rsid w:val="008578AC"/>
    <w:rsid w:val="00861E9E"/>
    <w:rsid w:val="00862816"/>
    <w:rsid w:val="00862FD3"/>
    <w:rsid w:val="008633F5"/>
    <w:rsid w:val="00863D77"/>
    <w:rsid w:val="00864ACC"/>
    <w:rsid w:val="00867DF6"/>
    <w:rsid w:val="00872B51"/>
    <w:rsid w:val="00874F44"/>
    <w:rsid w:val="0087574F"/>
    <w:rsid w:val="008766E6"/>
    <w:rsid w:val="00877175"/>
    <w:rsid w:val="00877AD6"/>
    <w:rsid w:val="00877B3B"/>
    <w:rsid w:val="008815DF"/>
    <w:rsid w:val="00882491"/>
    <w:rsid w:val="00883CC3"/>
    <w:rsid w:val="0088513A"/>
    <w:rsid w:val="0088629C"/>
    <w:rsid w:val="00886450"/>
    <w:rsid w:val="00886E86"/>
    <w:rsid w:val="0089285F"/>
    <w:rsid w:val="00893F7A"/>
    <w:rsid w:val="00896CCA"/>
    <w:rsid w:val="00897043"/>
    <w:rsid w:val="0089761B"/>
    <w:rsid w:val="008A0B30"/>
    <w:rsid w:val="008A25DE"/>
    <w:rsid w:val="008A2B11"/>
    <w:rsid w:val="008A2FC1"/>
    <w:rsid w:val="008A3D29"/>
    <w:rsid w:val="008A4746"/>
    <w:rsid w:val="008A60E6"/>
    <w:rsid w:val="008A7517"/>
    <w:rsid w:val="008A7BBC"/>
    <w:rsid w:val="008B240F"/>
    <w:rsid w:val="008B3F29"/>
    <w:rsid w:val="008B4D4B"/>
    <w:rsid w:val="008B4F50"/>
    <w:rsid w:val="008B6334"/>
    <w:rsid w:val="008B676C"/>
    <w:rsid w:val="008C089C"/>
    <w:rsid w:val="008C1C4E"/>
    <w:rsid w:val="008C25D3"/>
    <w:rsid w:val="008C2642"/>
    <w:rsid w:val="008C5059"/>
    <w:rsid w:val="008C6349"/>
    <w:rsid w:val="008C75F0"/>
    <w:rsid w:val="008C7A1E"/>
    <w:rsid w:val="008C7FBA"/>
    <w:rsid w:val="008D07A8"/>
    <w:rsid w:val="008D1B6D"/>
    <w:rsid w:val="008D2CF4"/>
    <w:rsid w:val="008D4A59"/>
    <w:rsid w:val="008D56D9"/>
    <w:rsid w:val="008D630A"/>
    <w:rsid w:val="008D6954"/>
    <w:rsid w:val="008E0E59"/>
    <w:rsid w:val="008E1625"/>
    <w:rsid w:val="008E31BA"/>
    <w:rsid w:val="008E32AA"/>
    <w:rsid w:val="008E6CF6"/>
    <w:rsid w:val="008E6EBD"/>
    <w:rsid w:val="008E7A9D"/>
    <w:rsid w:val="008F005F"/>
    <w:rsid w:val="008F1D72"/>
    <w:rsid w:val="008F2124"/>
    <w:rsid w:val="008F2EC5"/>
    <w:rsid w:val="008F4505"/>
    <w:rsid w:val="008F4AA2"/>
    <w:rsid w:val="008F4BD9"/>
    <w:rsid w:val="008F5CA2"/>
    <w:rsid w:val="008F65A8"/>
    <w:rsid w:val="008F6FF6"/>
    <w:rsid w:val="00901F99"/>
    <w:rsid w:val="00902215"/>
    <w:rsid w:val="009037EF"/>
    <w:rsid w:val="00903839"/>
    <w:rsid w:val="0090453F"/>
    <w:rsid w:val="00904890"/>
    <w:rsid w:val="00905A5E"/>
    <w:rsid w:val="00905F61"/>
    <w:rsid w:val="00911F28"/>
    <w:rsid w:val="00912FE2"/>
    <w:rsid w:val="009134BB"/>
    <w:rsid w:val="009140D1"/>
    <w:rsid w:val="0091434C"/>
    <w:rsid w:val="009148C5"/>
    <w:rsid w:val="00915ED4"/>
    <w:rsid w:val="00920607"/>
    <w:rsid w:val="00921A1B"/>
    <w:rsid w:val="00924BF3"/>
    <w:rsid w:val="00925C97"/>
    <w:rsid w:val="00931944"/>
    <w:rsid w:val="009319FE"/>
    <w:rsid w:val="00932CCE"/>
    <w:rsid w:val="0093346A"/>
    <w:rsid w:val="00933903"/>
    <w:rsid w:val="00934AFF"/>
    <w:rsid w:val="00937D34"/>
    <w:rsid w:val="0094056C"/>
    <w:rsid w:val="00942116"/>
    <w:rsid w:val="0094404B"/>
    <w:rsid w:val="009476A7"/>
    <w:rsid w:val="00947F27"/>
    <w:rsid w:val="00950846"/>
    <w:rsid w:val="009529D6"/>
    <w:rsid w:val="00952AD2"/>
    <w:rsid w:val="00955DAD"/>
    <w:rsid w:val="00957327"/>
    <w:rsid w:val="009578E5"/>
    <w:rsid w:val="00961102"/>
    <w:rsid w:val="009620B8"/>
    <w:rsid w:val="009623AB"/>
    <w:rsid w:val="00962DB2"/>
    <w:rsid w:val="00962E9E"/>
    <w:rsid w:val="009663D4"/>
    <w:rsid w:val="00966781"/>
    <w:rsid w:val="0097005C"/>
    <w:rsid w:val="0097229B"/>
    <w:rsid w:val="009722C5"/>
    <w:rsid w:val="009725F8"/>
    <w:rsid w:val="00977A07"/>
    <w:rsid w:val="0098132A"/>
    <w:rsid w:val="00982083"/>
    <w:rsid w:val="00983716"/>
    <w:rsid w:val="00983FCA"/>
    <w:rsid w:val="00992165"/>
    <w:rsid w:val="0099344B"/>
    <w:rsid w:val="009934D2"/>
    <w:rsid w:val="00993817"/>
    <w:rsid w:val="00993F96"/>
    <w:rsid w:val="009A0494"/>
    <w:rsid w:val="009A4EBD"/>
    <w:rsid w:val="009A5517"/>
    <w:rsid w:val="009A7CBE"/>
    <w:rsid w:val="009B0096"/>
    <w:rsid w:val="009B0894"/>
    <w:rsid w:val="009B28CF"/>
    <w:rsid w:val="009B4759"/>
    <w:rsid w:val="009B5CD7"/>
    <w:rsid w:val="009B6DF7"/>
    <w:rsid w:val="009B7E00"/>
    <w:rsid w:val="009C0B29"/>
    <w:rsid w:val="009C56D8"/>
    <w:rsid w:val="009C5731"/>
    <w:rsid w:val="009C5B49"/>
    <w:rsid w:val="009C5F95"/>
    <w:rsid w:val="009D0A9E"/>
    <w:rsid w:val="009D0E88"/>
    <w:rsid w:val="009D28CF"/>
    <w:rsid w:val="009D2C33"/>
    <w:rsid w:val="009D34B4"/>
    <w:rsid w:val="009D3E41"/>
    <w:rsid w:val="009D46AF"/>
    <w:rsid w:val="009D5780"/>
    <w:rsid w:val="009D5F73"/>
    <w:rsid w:val="009D6C34"/>
    <w:rsid w:val="009D7612"/>
    <w:rsid w:val="009E1DFB"/>
    <w:rsid w:val="009E3D0E"/>
    <w:rsid w:val="009E42FB"/>
    <w:rsid w:val="009E4B76"/>
    <w:rsid w:val="009E4C0B"/>
    <w:rsid w:val="009E6384"/>
    <w:rsid w:val="009E68BA"/>
    <w:rsid w:val="009E7A97"/>
    <w:rsid w:val="009F0CE1"/>
    <w:rsid w:val="009F20B4"/>
    <w:rsid w:val="009F5649"/>
    <w:rsid w:val="009F684B"/>
    <w:rsid w:val="009F7E02"/>
    <w:rsid w:val="00A00BC0"/>
    <w:rsid w:val="00A01F3E"/>
    <w:rsid w:val="00A02815"/>
    <w:rsid w:val="00A03E68"/>
    <w:rsid w:val="00A04AD9"/>
    <w:rsid w:val="00A07844"/>
    <w:rsid w:val="00A118F2"/>
    <w:rsid w:val="00A14A00"/>
    <w:rsid w:val="00A14F46"/>
    <w:rsid w:val="00A1652B"/>
    <w:rsid w:val="00A17591"/>
    <w:rsid w:val="00A17E20"/>
    <w:rsid w:val="00A201EB"/>
    <w:rsid w:val="00A253EF"/>
    <w:rsid w:val="00A2558C"/>
    <w:rsid w:val="00A258D1"/>
    <w:rsid w:val="00A26314"/>
    <w:rsid w:val="00A26FE0"/>
    <w:rsid w:val="00A3243E"/>
    <w:rsid w:val="00A340F0"/>
    <w:rsid w:val="00A356C4"/>
    <w:rsid w:val="00A372C1"/>
    <w:rsid w:val="00A404AD"/>
    <w:rsid w:val="00A408E0"/>
    <w:rsid w:val="00A40D8F"/>
    <w:rsid w:val="00A41D91"/>
    <w:rsid w:val="00A428A4"/>
    <w:rsid w:val="00A42C88"/>
    <w:rsid w:val="00A449BC"/>
    <w:rsid w:val="00A451E2"/>
    <w:rsid w:val="00A461C3"/>
    <w:rsid w:val="00A46B04"/>
    <w:rsid w:val="00A473D1"/>
    <w:rsid w:val="00A50CED"/>
    <w:rsid w:val="00A51A3F"/>
    <w:rsid w:val="00A51F83"/>
    <w:rsid w:val="00A52F40"/>
    <w:rsid w:val="00A544B0"/>
    <w:rsid w:val="00A55CB7"/>
    <w:rsid w:val="00A55CD0"/>
    <w:rsid w:val="00A56CBE"/>
    <w:rsid w:val="00A56FCF"/>
    <w:rsid w:val="00A61EE6"/>
    <w:rsid w:val="00A622A4"/>
    <w:rsid w:val="00A6261B"/>
    <w:rsid w:val="00A64771"/>
    <w:rsid w:val="00A64A8B"/>
    <w:rsid w:val="00A660BA"/>
    <w:rsid w:val="00A668EE"/>
    <w:rsid w:val="00A70DF0"/>
    <w:rsid w:val="00A727C0"/>
    <w:rsid w:val="00A73A9D"/>
    <w:rsid w:val="00A75250"/>
    <w:rsid w:val="00A75C9B"/>
    <w:rsid w:val="00A7631D"/>
    <w:rsid w:val="00A76F05"/>
    <w:rsid w:val="00A802CD"/>
    <w:rsid w:val="00A81020"/>
    <w:rsid w:val="00A82AA8"/>
    <w:rsid w:val="00A8314A"/>
    <w:rsid w:val="00A83552"/>
    <w:rsid w:val="00A85CFA"/>
    <w:rsid w:val="00A87826"/>
    <w:rsid w:val="00A91845"/>
    <w:rsid w:val="00A91E4B"/>
    <w:rsid w:val="00A91F9B"/>
    <w:rsid w:val="00A92A83"/>
    <w:rsid w:val="00A94285"/>
    <w:rsid w:val="00A94AC0"/>
    <w:rsid w:val="00A95BB4"/>
    <w:rsid w:val="00A95CA0"/>
    <w:rsid w:val="00A95F98"/>
    <w:rsid w:val="00A97689"/>
    <w:rsid w:val="00A97E11"/>
    <w:rsid w:val="00A97F8D"/>
    <w:rsid w:val="00AA07A4"/>
    <w:rsid w:val="00AA1463"/>
    <w:rsid w:val="00AA4669"/>
    <w:rsid w:val="00AA489F"/>
    <w:rsid w:val="00AA4D40"/>
    <w:rsid w:val="00AA4D5A"/>
    <w:rsid w:val="00AA7781"/>
    <w:rsid w:val="00AB05EE"/>
    <w:rsid w:val="00AB2530"/>
    <w:rsid w:val="00AB5DDD"/>
    <w:rsid w:val="00AB6B6F"/>
    <w:rsid w:val="00AB6E7D"/>
    <w:rsid w:val="00AB7733"/>
    <w:rsid w:val="00AC0D47"/>
    <w:rsid w:val="00AC5A14"/>
    <w:rsid w:val="00AC7991"/>
    <w:rsid w:val="00AC7C9A"/>
    <w:rsid w:val="00AD0D90"/>
    <w:rsid w:val="00AD1053"/>
    <w:rsid w:val="00AD2063"/>
    <w:rsid w:val="00AD5526"/>
    <w:rsid w:val="00AD7636"/>
    <w:rsid w:val="00AD7DE3"/>
    <w:rsid w:val="00AE05C6"/>
    <w:rsid w:val="00AE0B67"/>
    <w:rsid w:val="00AE1511"/>
    <w:rsid w:val="00AE1F36"/>
    <w:rsid w:val="00AE339B"/>
    <w:rsid w:val="00AF01DF"/>
    <w:rsid w:val="00AF0ACE"/>
    <w:rsid w:val="00AF5887"/>
    <w:rsid w:val="00B05380"/>
    <w:rsid w:val="00B05C84"/>
    <w:rsid w:val="00B05E2C"/>
    <w:rsid w:val="00B065EC"/>
    <w:rsid w:val="00B1025A"/>
    <w:rsid w:val="00B11FAC"/>
    <w:rsid w:val="00B1296F"/>
    <w:rsid w:val="00B131EC"/>
    <w:rsid w:val="00B14AD4"/>
    <w:rsid w:val="00B15C85"/>
    <w:rsid w:val="00B17760"/>
    <w:rsid w:val="00B22900"/>
    <w:rsid w:val="00B24023"/>
    <w:rsid w:val="00B26EBB"/>
    <w:rsid w:val="00B2718C"/>
    <w:rsid w:val="00B27F58"/>
    <w:rsid w:val="00B3076E"/>
    <w:rsid w:val="00B31EC5"/>
    <w:rsid w:val="00B32EFA"/>
    <w:rsid w:val="00B3413E"/>
    <w:rsid w:val="00B3587B"/>
    <w:rsid w:val="00B4063D"/>
    <w:rsid w:val="00B40A58"/>
    <w:rsid w:val="00B41B6D"/>
    <w:rsid w:val="00B43393"/>
    <w:rsid w:val="00B45706"/>
    <w:rsid w:val="00B463A3"/>
    <w:rsid w:val="00B46A67"/>
    <w:rsid w:val="00B471E4"/>
    <w:rsid w:val="00B520C0"/>
    <w:rsid w:val="00B523E5"/>
    <w:rsid w:val="00B570B5"/>
    <w:rsid w:val="00B578B2"/>
    <w:rsid w:val="00B62994"/>
    <w:rsid w:val="00B63BFF"/>
    <w:rsid w:val="00B6570F"/>
    <w:rsid w:val="00B65C22"/>
    <w:rsid w:val="00B67438"/>
    <w:rsid w:val="00B70CD2"/>
    <w:rsid w:val="00B71218"/>
    <w:rsid w:val="00B7149C"/>
    <w:rsid w:val="00B71A09"/>
    <w:rsid w:val="00B73B76"/>
    <w:rsid w:val="00B74074"/>
    <w:rsid w:val="00B74BAE"/>
    <w:rsid w:val="00B75C78"/>
    <w:rsid w:val="00B7685F"/>
    <w:rsid w:val="00B770B0"/>
    <w:rsid w:val="00B77CC8"/>
    <w:rsid w:val="00B82E22"/>
    <w:rsid w:val="00B85498"/>
    <w:rsid w:val="00B857F7"/>
    <w:rsid w:val="00B86223"/>
    <w:rsid w:val="00B86C17"/>
    <w:rsid w:val="00B878AE"/>
    <w:rsid w:val="00B904EA"/>
    <w:rsid w:val="00B90589"/>
    <w:rsid w:val="00B90DDF"/>
    <w:rsid w:val="00B92D06"/>
    <w:rsid w:val="00B94F00"/>
    <w:rsid w:val="00BA1EFD"/>
    <w:rsid w:val="00BA4741"/>
    <w:rsid w:val="00BA6E64"/>
    <w:rsid w:val="00BA7296"/>
    <w:rsid w:val="00BA791D"/>
    <w:rsid w:val="00BB03D6"/>
    <w:rsid w:val="00BB09A3"/>
    <w:rsid w:val="00BB0BBD"/>
    <w:rsid w:val="00BB3700"/>
    <w:rsid w:val="00BB490F"/>
    <w:rsid w:val="00BB677C"/>
    <w:rsid w:val="00BB708B"/>
    <w:rsid w:val="00BB7870"/>
    <w:rsid w:val="00BB7E9C"/>
    <w:rsid w:val="00BC183C"/>
    <w:rsid w:val="00BC3296"/>
    <w:rsid w:val="00BC7B93"/>
    <w:rsid w:val="00BD207D"/>
    <w:rsid w:val="00BD2A6F"/>
    <w:rsid w:val="00BD2C83"/>
    <w:rsid w:val="00BD49A6"/>
    <w:rsid w:val="00BD4AEB"/>
    <w:rsid w:val="00BD5163"/>
    <w:rsid w:val="00BD617F"/>
    <w:rsid w:val="00BD76F7"/>
    <w:rsid w:val="00BE1016"/>
    <w:rsid w:val="00BE155C"/>
    <w:rsid w:val="00BE54C1"/>
    <w:rsid w:val="00BE5EDD"/>
    <w:rsid w:val="00BE6686"/>
    <w:rsid w:val="00BF1868"/>
    <w:rsid w:val="00BF3FD9"/>
    <w:rsid w:val="00C00696"/>
    <w:rsid w:val="00C01360"/>
    <w:rsid w:val="00C0194C"/>
    <w:rsid w:val="00C01F2C"/>
    <w:rsid w:val="00C022D7"/>
    <w:rsid w:val="00C0461E"/>
    <w:rsid w:val="00C04974"/>
    <w:rsid w:val="00C04F2D"/>
    <w:rsid w:val="00C058B4"/>
    <w:rsid w:val="00C11322"/>
    <w:rsid w:val="00C138B5"/>
    <w:rsid w:val="00C20A3F"/>
    <w:rsid w:val="00C20D61"/>
    <w:rsid w:val="00C22419"/>
    <w:rsid w:val="00C24CEB"/>
    <w:rsid w:val="00C24DB0"/>
    <w:rsid w:val="00C25D27"/>
    <w:rsid w:val="00C278EA"/>
    <w:rsid w:val="00C3010D"/>
    <w:rsid w:val="00C30332"/>
    <w:rsid w:val="00C303E5"/>
    <w:rsid w:val="00C3224B"/>
    <w:rsid w:val="00C33648"/>
    <w:rsid w:val="00C3462F"/>
    <w:rsid w:val="00C35F4A"/>
    <w:rsid w:val="00C361AF"/>
    <w:rsid w:val="00C3734E"/>
    <w:rsid w:val="00C37A95"/>
    <w:rsid w:val="00C4140A"/>
    <w:rsid w:val="00C423F8"/>
    <w:rsid w:val="00C426A4"/>
    <w:rsid w:val="00C42C14"/>
    <w:rsid w:val="00C42C79"/>
    <w:rsid w:val="00C42E63"/>
    <w:rsid w:val="00C4365D"/>
    <w:rsid w:val="00C4430D"/>
    <w:rsid w:val="00C46FD8"/>
    <w:rsid w:val="00C479A9"/>
    <w:rsid w:val="00C500A0"/>
    <w:rsid w:val="00C533A4"/>
    <w:rsid w:val="00C60013"/>
    <w:rsid w:val="00C604C7"/>
    <w:rsid w:val="00C62E13"/>
    <w:rsid w:val="00C639FC"/>
    <w:rsid w:val="00C63B8E"/>
    <w:rsid w:val="00C65321"/>
    <w:rsid w:val="00C6554F"/>
    <w:rsid w:val="00C659C6"/>
    <w:rsid w:val="00C65E9C"/>
    <w:rsid w:val="00C66490"/>
    <w:rsid w:val="00C66E53"/>
    <w:rsid w:val="00C701FD"/>
    <w:rsid w:val="00C74256"/>
    <w:rsid w:val="00C756EA"/>
    <w:rsid w:val="00C76FBA"/>
    <w:rsid w:val="00C8000E"/>
    <w:rsid w:val="00C80DC4"/>
    <w:rsid w:val="00C82EAD"/>
    <w:rsid w:val="00C84A09"/>
    <w:rsid w:val="00C850CC"/>
    <w:rsid w:val="00C86F3C"/>
    <w:rsid w:val="00C903E7"/>
    <w:rsid w:val="00C9151C"/>
    <w:rsid w:val="00C91976"/>
    <w:rsid w:val="00C92590"/>
    <w:rsid w:val="00C92FD0"/>
    <w:rsid w:val="00C947AF"/>
    <w:rsid w:val="00CA11DB"/>
    <w:rsid w:val="00CA125B"/>
    <w:rsid w:val="00CA13F3"/>
    <w:rsid w:val="00CA388F"/>
    <w:rsid w:val="00CA42E2"/>
    <w:rsid w:val="00CA4C07"/>
    <w:rsid w:val="00CA663F"/>
    <w:rsid w:val="00CA68AF"/>
    <w:rsid w:val="00CA79DE"/>
    <w:rsid w:val="00CA7C64"/>
    <w:rsid w:val="00CA7D51"/>
    <w:rsid w:val="00CB14DA"/>
    <w:rsid w:val="00CB1EE9"/>
    <w:rsid w:val="00CB2BD1"/>
    <w:rsid w:val="00CB3B17"/>
    <w:rsid w:val="00CB3D27"/>
    <w:rsid w:val="00CC46EF"/>
    <w:rsid w:val="00CC49A5"/>
    <w:rsid w:val="00CC50B7"/>
    <w:rsid w:val="00CC5AF9"/>
    <w:rsid w:val="00CC5B88"/>
    <w:rsid w:val="00CC63BF"/>
    <w:rsid w:val="00CC69FC"/>
    <w:rsid w:val="00CC78A9"/>
    <w:rsid w:val="00CC7EE6"/>
    <w:rsid w:val="00CD263C"/>
    <w:rsid w:val="00CD2C1E"/>
    <w:rsid w:val="00CD46E4"/>
    <w:rsid w:val="00CD65D8"/>
    <w:rsid w:val="00CD7EAE"/>
    <w:rsid w:val="00CE0716"/>
    <w:rsid w:val="00CE0AB3"/>
    <w:rsid w:val="00CE1511"/>
    <w:rsid w:val="00CF19B0"/>
    <w:rsid w:val="00CF1F81"/>
    <w:rsid w:val="00CF3861"/>
    <w:rsid w:val="00CF39E5"/>
    <w:rsid w:val="00CF454A"/>
    <w:rsid w:val="00CF4A4A"/>
    <w:rsid w:val="00D005EB"/>
    <w:rsid w:val="00D01F29"/>
    <w:rsid w:val="00D059C4"/>
    <w:rsid w:val="00D064F2"/>
    <w:rsid w:val="00D0729C"/>
    <w:rsid w:val="00D105A9"/>
    <w:rsid w:val="00D139FC"/>
    <w:rsid w:val="00D16296"/>
    <w:rsid w:val="00D162F5"/>
    <w:rsid w:val="00D175C7"/>
    <w:rsid w:val="00D17C58"/>
    <w:rsid w:val="00D206E8"/>
    <w:rsid w:val="00D21CBC"/>
    <w:rsid w:val="00D2362C"/>
    <w:rsid w:val="00D23DC7"/>
    <w:rsid w:val="00D23EF1"/>
    <w:rsid w:val="00D246B5"/>
    <w:rsid w:val="00D25E06"/>
    <w:rsid w:val="00D2606F"/>
    <w:rsid w:val="00D26284"/>
    <w:rsid w:val="00D3323B"/>
    <w:rsid w:val="00D33734"/>
    <w:rsid w:val="00D356DA"/>
    <w:rsid w:val="00D36136"/>
    <w:rsid w:val="00D37790"/>
    <w:rsid w:val="00D40340"/>
    <w:rsid w:val="00D41707"/>
    <w:rsid w:val="00D42D11"/>
    <w:rsid w:val="00D42FCA"/>
    <w:rsid w:val="00D437CB"/>
    <w:rsid w:val="00D4413E"/>
    <w:rsid w:val="00D46554"/>
    <w:rsid w:val="00D51061"/>
    <w:rsid w:val="00D5525E"/>
    <w:rsid w:val="00D55565"/>
    <w:rsid w:val="00D56316"/>
    <w:rsid w:val="00D575EF"/>
    <w:rsid w:val="00D602B9"/>
    <w:rsid w:val="00D61D1B"/>
    <w:rsid w:val="00D62058"/>
    <w:rsid w:val="00D623C4"/>
    <w:rsid w:val="00D62BC6"/>
    <w:rsid w:val="00D63FD1"/>
    <w:rsid w:val="00D6433F"/>
    <w:rsid w:val="00D64467"/>
    <w:rsid w:val="00D6596A"/>
    <w:rsid w:val="00D66EEB"/>
    <w:rsid w:val="00D67D25"/>
    <w:rsid w:val="00D71857"/>
    <w:rsid w:val="00D729AC"/>
    <w:rsid w:val="00D72B63"/>
    <w:rsid w:val="00D7415D"/>
    <w:rsid w:val="00D746CC"/>
    <w:rsid w:val="00D7627D"/>
    <w:rsid w:val="00D801DA"/>
    <w:rsid w:val="00D8145D"/>
    <w:rsid w:val="00D879EF"/>
    <w:rsid w:val="00D92402"/>
    <w:rsid w:val="00D93DA8"/>
    <w:rsid w:val="00D9505E"/>
    <w:rsid w:val="00D95660"/>
    <w:rsid w:val="00D95823"/>
    <w:rsid w:val="00D959D6"/>
    <w:rsid w:val="00D95F80"/>
    <w:rsid w:val="00DA16DA"/>
    <w:rsid w:val="00DA5BF3"/>
    <w:rsid w:val="00DA6AFE"/>
    <w:rsid w:val="00DB7A56"/>
    <w:rsid w:val="00DC0F50"/>
    <w:rsid w:val="00DC1418"/>
    <w:rsid w:val="00DC4335"/>
    <w:rsid w:val="00DC77F0"/>
    <w:rsid w:val="00DD1023"/>
    <w:rsid w:val="00DD5D82"/>
    <w:rsid w:val="00DE021D"/>
    <w:rsid w:val="00DE0817"/>
    <w:rsid w:val="00DE0968"/>
    <w:rsid w:val="00DE0E24"/>
    <w:rsid w:val="00DE2981"/>
    <w:rsid w:val="00DE2E24"/>
    <w:rsid w:val="00DE2FEE"/>
    <w:rsid w:val="00DE6FFD"/>
    <w:rsid w:val="00DF0BDD"/>
    <w:rsid w:val="00DF4950"/>
    <w:rsid w:val="00E00227"/>
    <w:rsid w:val="00E01556"/>
    <w:rsid w:val="00E02E08"/>
    <w:rsid w:val="00E03620"/>
    <w:rsid w:val="00E05290"/>
    <w:rsid w:val="00E07747"/>
    <w:rsid w:val="00E11B52"/>
    <w:rsid w:val="00E13867"/>
    <w:rsid w:val="00E14BBD"/>
    <w:rsid w:val="00E171AB"/>
    <w:rsid w:val="00E2064D"/>
    <w:rsid w:val="00E2159B"/>
    <w:rsid w:val="00E25AED"/>
    <w:rsid w:val="00E266CD"/>
    <w:rsid w:val="00E269EB"/>
    <w:rsid w:val="00E30704"/>
    <w:rsid w:val="00E315FE"/>
    <w:rsid w:val="00E350D5"/>
    <w:rsid w:val="00E370AB"/>
    <w:rsid w:val="00E37238"/>
    <w:rsid w:val="00E436ED"/>
    <w:rsid w:val="00E438E3"/>
    <w:rsid w:val="00E43CD3"/>
    <w:rsid w:val="00E45174"/>
    <w:rsid w:val="00E4705E"/>
    <w:rsid w:val="00E477D3"/>
    <w:rsid w:val="00E52308"/>
    <w:rsid w:val="00E5345F"/>
    <w:rsid w:val="00E568ED"/>
    <w:rsid w:val="00E576F4"/>
    <w:rsid w:val="00E5798E"/>
    <w:rsid w:val="00E57A36"/>
    <w:rsid w:val="00E60178"/>
    <w:rsid w:val="00E65FC5"/>
    <w:rsid w:val="00E67949"/>
    <w:rsid w:val="00E70693"/>
    <w:rsid w:val="00E71AD5"/>
    <w:rsid w:val="00E77224"/>
    <w:rsid w:val="00E82273"/>
    <w:rsid w:val="00E82583"/>
    <w:rsid w:val="00E82A1D"/>
    <w:rsid w:val="00E82A1E"/>
    <w:rsid w:val="00E8420A"/>
    <w:rsid w:val="00E850E9"/>
    <w:rsid w:val="00E86492"/>
    <w:rsid w:val="00E86827"/>
    <w:rsid w:val="00E87A3A"/>
    <w:rsid w:val="00E87CD8"/>
    <w:rsid w:val="00E90DFE"/>
    <w:rsid w:val="00E9202C"/>
    <w:rsid w:val="00E921DE"/>
    <w:rsid w:val="00E951CE"/>
    <w:rsid w:val="00E95CF1"/>
    <w:rsid w:val="00EA0E6A"/>
    <w:rsid w:val="00EA119D"/>
    <w:rsid w:val="00EA2805"/>
    <w:rsid w:val="00EA2938"/>
    <w:rsid w:val="00EA2DC3"/>
    <w:rsid w:val="00EA5934"/>
    <w:rsid w:val="00EA5B1F"/>
    <w:rsid w:val="00EA7015"/>
    <w:rsid w:val="00EA74E5"/>
    <w:rsid w:val="00EB10E3"/>
    <w:rsid w:val="00EB6E4E"/>
    <w:rsid w:val="00EB6FEF"/>
    <w:rsid w:val="00EC2ED7"/>
    <w:rsid w:val="00EC7F92"/>
    <w:rsid w:val="00ED10DB"/>
    <w:rsid w:val="00ED1169"/>
    <w:rsid w:val="00ED5863"/>
    <w:rsid w:val="00ED5C58"/>
    <w:rsid w:val="00ED5ED7"/>
    <w:rsid w:val="00EE3C82"/>
    <w:rsid w:val="00EE4506"/>
    <w:rsid w:val="00EE5580"/>
    <w:rsid w:val="00EE7312"/>
    <w:rsid w:val="00EE7745"/>
    <w:rsid w:val="00EE7913"/>
    <w:rsid w:val="00EF31D8"/>
    <w:rsid w:val="00EF4FF2"/>
    <w:rsid w:val="00EF5AB2"/>
    <w:rsid w:val="00EF5C8B"/>
    <w:rsid w:val="00EF6843"/>
    <w:rsid w:val="00EF7FE2"/>
    <w:rsid w:val="00F00F0C"/>
    <w:rsid w:val="00F03261"/>
    <w:rsid w:val="00F0351B"/>
    <w:rsid w:val="00F04F65"/>
    <w:rsid w:val="00F076F3"/>
    <w:rsid w:val="00F105D7"/>
    <w:rsid w:val="00F1137F"/>
    <w:rsid w:val="00F122D3"/>
    <w:rsid w:val="00F12419"/>
    <w:rsid w:val="00F131B3"/>
    <w:rsid w:val="00F16827"/>
    <w:rsid w:val="00F201ED"/>
    <w:rsid w:val="00F216D9"/>
    <w:rsid w:val="00F22401"/>
    <w:rsid w:val="00F25EB6"/>
    <w:rsid w:val="00F26A34"/>
    <w:rsid w:val="00F2765F"/>
    <w:rsid w:val="00F27DAA"/>
    <w:rsid w:val="00F27DE1"/>
    <w:rsid w:val="00F304DC"/>
    <w:rsid w:val="00F32158"/>
    <w:rsid w:val="00F32DF0"/>
    <w:rsid w:val="00F41783"/>
    <w:rsid w:val="00F425FE"/>
    <w:rsid w:val="00F4324E"/>
    <w:rsid w:val="00F462EA"/>
    <w:rsid w:val="00F46A73"/>
    <w:rsid w:val="00F5154D"/>
    <w:rsid w:val="00F51CB4"/>
    <w:rsid w:val="00F5438F"/>
    <w:rsid w:val="00F5556A"/>
    <w:rsid w:val="00F55AAE"/>
    <w:rsid w:val="00F55C62"/>
    <w:rsid w:val="00F573BD"/>
    <w:rsid w:val="00F6128F"/>
    <w:rsid w:val="00F62BB0"/>
    <w:rsid w:val="00F63B78"/>
    <w:rsid w:val="00F666D9"/>
    <w:rsid w:val="00F666F8"/>
    <w:rsid w:val="00F66E7A"/>
    <w:rsid w:val="00F66F26"/>
    <w:rsid w:val="00F674B7"/>
    <w:rsid w:val="00F67CF6"/>
    <w:rsid w:val="00F70652"/>
    <w:rsid w:val="00F70694"/>
    <w:rsid w:val="00F7319C"/>
    <w:rsid w:val="00F746F4"/>
    <w:rsid w:val="00F7473D"/>
    <w:rsid w:val="00F74750"/>
    <w:rsid w:val="00F74C70"/>
    <w:rsid w:val="00F762EC"/>
    <w:rsid w:val="00F8036A"/>
    <w:rsid w:val="00F80560"/>
    <w:rsid w:val="00F820B1"/>
    <w:rsid w:val="00F823BD"/>
    <w:rsid w:val="00F82B25"/>
    <w:rsid w:val="00F8338C"/>
    <w:rsid w:val="00F83F9E"/>
    <w:rsid w:val="00F849E6"/>
    <w:rsid w:val="00F85FD6"/>
    <w:rsid w:val="00F87B6D"/>
    <w:rsid w:val="00F91024"/>
    <w:rsid w:val="00F91C35"/>
    <w:rsid w:val="00F92011"/>
    <w:rsid w:val="00F92DDA"/>
    <w:rsid w:val="00F93C10"/>
    <w:rsid w:val="00F93F63"/>
    <w:rsid w:val="00F94B82"/>
    <w:rsid w:val="00F955E5"/>
    <w:rsid w:val="00F97CDB"/>
    <w:rsid w:val="00FA0F1A"/>
    <w:rsid w:val="00FA4ED1"/>
    <w:rsid w:val="00FA4F95"/>
    <w:rsid w:val="00FA6948"/>
    <w:rsid w:val="00FB172E"/>
    <w:rsid w:val="00FB39C3"/>
    <w:rsid w:val="00FB3EBB"/>
    <w:rsid w:val="00FB57D3"/>
    <w:rsid w:val="00FB5EE8"/>
    <w:rsid w:val="00FC1085"/>
    <w:rsid w:val="00FC303A"/>
    <w:rsid w:val="00FC3B4E"/>
    <w:rsid w:val="00FC4B9C"/>
    <w:rsid w:val="00FC636D"/>
    <w:rsid w:val="00FC64EC"/>
    <w:rsid w:val="00FC7AFF"/>
    <w:rsid w:val="00FD3E6D"/>
    <w:rsid w:val="00FD3F66"/>
    <w:rsid w:val="00FD5CA0"/>
    <w:rsid w:val="00FD73E1"/>
    <w:rsid w:val="00FD7B93"/>
    <w:rsid w:val="00FD7EAB"/>
    <w:rsid w:val="00FE17FB"/>
    <w:rsid w:val="00FE1DB2"/>
    <w:rsid w:val="00FE3C52"/>
    <w:rsid w:val="00FE4572"/>
    <w:rsid w:val="00FE6085"/>
    <w:rsid w:val="00FE6D74"/>
    <w:rsid w:val="00FF19EB"/>
    <w:rsid w:val="00FF1B4F"/>
    <w:rsid w:val="00FF2EE8"/>
    <w:rsid w:val="00FF442C"/>
    <w:rsid w:val="00FF6730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F091B02-7C77-44DA-A83C-8DB26F39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7E20"/>
    <w:pPr>
      <w:ind w:left="720"/>
      <w:contextualSpacing/>
    </w:pPr>
  </w:style>
  <w:style w:type="paragraph" w:customStyle="1" w:styleId="Verdanatxt">
    <w:name w:val="Verdana_txt"/>
    <w:basedOn w:val="a"/>
    <w:link w:val="Verdanatxt0"/>
    <w:rsid w:val="00C92590"/>
    <w:pPr>
      <w:widowControl w:val="0"/>
      <w:ind w:firstLine="851"/>
      <w:jc w:val="both"/>
    </w:pPr>
    <w:rPr>
      <w:rFonts w:ascii="Verdana" w:hAnsi="Verdana"/>
      <w:snapToGrid w:val="0"/>
      <w:sz w:val="24"/>
      <w:lang w:val="x-none"/>
    </w:rPr>
  </w:style>
  <w:style w:type="character" w:customStyle="1" w:styleId="Verdanatxt0">
    <w:name w:val="Verdana_txt Знак"/>
    <w:link w:val="Verdanatxt"/>
    <w:rsid w:val="00C92590"/>
    <w:rPr>
      <w:rFonts w:ascii="Verdana" w:eastAsia="Times New Roman" w:hAnsi="Verdana" w:cs="Times New Roman"/>
      <w:snapToGrid w:val="0"/>
      <w:sz w:val="24"/>
      <w:szCs w:val="20"/>
      <w:lang w:val="x-none" w:eastAsia="ru-RU"/>
    </w:rPr>
  </w:style>
  <w:style w:type="table" w:styleId="a5">
    <w:name w:val="Table Grid"/>
    <w:basedOn w:val="a1"/>
    <w:uiPriority w:val="59"/>
    <w:rsid w:val="0040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006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534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3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534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3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66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66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3"/>
    <w:locked/>
    <w:rsid w:val="003A29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qFormat/>
    <w:locked/>
    <w:rsid w:val="00BD5163"/>
    <w:rPr>
      <w:rFonts w:ascii="Times New Roman" w:eastAsia="Times New Roman" w:hAnsi="Times New Roman"/>
      <w:sz w:val="30"/>
      <w:szCs w:val="30"/>
    </w:rPr>
  </w:style>
  <w:style w:type="paragraph" w:customStyle="1" w:styleId="20">
    <w:name w:val="Основной текст (2)"/>
    <w:basedOn w:val="a"/>
    <w:link w:val="2"/>
    <w:qFormat/>
    <w:rsid w:val="00BD5163"/>
    <w:pPr>
      <w:widowControl w:val="0"/>
      <w:spacing w:line="360" w:lineRule="auto"/>
      <w:ind w:left="540" w:firstLine="700"/>
    </w:pPr>
    <w:rPr>
      <w:rFonts w:cstheme="minorBidi"/>
      <w:sz w:val="30"/>
      <w:szCs w:val="30"/>
      <w:lang w:eastAsia="en-US"/>
    </w:rPr>
  </w:style>
  <w:style w:type="character" w:customStyle="1" w:styleId="CharStyle3">
    <w:name w:val="Char Style 3"/>
    <w:basedOn w:val="a0"/>
    <w:link w:val="Style2"/>
    <w:rsid w:val="000D5E4B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0D5E4B"/>
    <w:pPr>
      <w:widowControl w:val="0"/>
      <w:shd w:val="clear" w:color="auto" w:fill="FFFFFF"/>
      <w:spacing w:after="120" w:line="167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9">
    <w:name w:val="Char Style 19"/>
    <w:basedOn w:val="a0"/>
    <w:link w:val="Style18"/>
    <w:rsid w:val="00AE1511"/>
    <w:rPr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rsid w:val="00AE1511"/>
    <w:pPr>
      <w:widowControl w:val="0"/>
      <w:shd w:val="clear" w:color="auto" w:fill="FFFFFF"/>
      <w:spacing w:before="240" w:line="307" w:lineRule="exact"/>
      <w:ind w:firstLine="6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d">
    <w:name w:val="footnote text"/>
    <w:basedOn w:val="a"/>
    <w:link w:val="ae"/>
    <w:uiPriority w:val="99"/>
    <w:semiHidden/>
    <w:unhideWhenUsed/>
    <w:rsid w:val="00E2159B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215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E215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2164E-9237-4261-B64F-2E07DAEF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Шарипова Динара Хайрулловна</dc:creator>
  <cp:lastModifiedBy>Павлюк Андрей Николаевич</cp:lastModifiedBy>
  <cp:revision>120</cp:revision>
  <cp:lastPrinted>2025-02-11T13:46:00Z</cp:lastPrinted>
  <dcterms:created xsi:type="dcterms:W3CDTF">2022-06-08T08:27:00Z</dcterms:created>
  <dcterms:modified xsi:type="dcterms:W3CDTF">2025-07-09T12:59:00Z</dcterms:modified>
</cp:coreProperties>
</file>