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FF2" w:rsidRPr="00B57FF2" w:rsidRDefault="00B57FF2" w:rsidP="001E53C5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7FF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К пункту </w:t>
      </w:r>
      <w:r w:rsidR="004A5CCF">
        <w:rPr>
          <w:rFonts w:ascii="Times New Roman" w:eastAsia="Times New Roman" w:hAnsi="Times New Roman" w:cs="Times New Roman"/>
          <w:b/>
          <w:i/>
          <w:sz w:val="24"/>
          <w:szCs w:val="24"/>
        </w:rPr>
        <w:t>3</w:t>
      </w:r>
      <w:r w:rsidRPr="00B57FF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повестки</w:t>
      </w:r>
      <w:r w:rsidRPr="00B57FF2">
        <w:rPr>
          <w:rFonts w:ascii="Times New Roman" w:eastAsia="Times New Roman" w:hAnsi="Times New Roman" w:cs="Times New Roman"/>
          <w:b/>
          <w:i/>
          <w:sz w:val="24"/>
          <w:szCs w:val="24"/>
        </w:rPr>
        <w:br/>
      </w:r>
      <w:r w:rsidRPr="00B57FF2">
        <w:rPr>
          <w:rFonts w:ascii="Times New Roman" w:hAnsi="Times New Roman" w:cs="Times New Roman"/>
          <w:i/>
          <w:sz w:val="24"/>
          <w:szCs w:val="24"/>
        </w:rPr>
        <w:t>3</w:t>
      </w:r>
      <w:r w:rsidR="004A5CCF">
        <w:rPr>
          <w:rFonts w:ascii="Times New Roman" w:hAnsi="Times New Roman" w:cs="Times New Roman"/>
          <w:i/>
          <w:sz w:val="24"/>
          <w:szCs w:val="24"/>
        </w:rPr>
        <w:t>9</w:t>
      </w:r>
      <w:r w:rsidRPr="00B57FF2">
        <w:rPr>
          <w:rFonts w:ascii="Times New Roman" w:hAnsi="Times New Roman" w:cs="Times New Roman"/>
          <w:i/>
          <w:sz w:val="24"/>
          <w:szCs w:val="24"/>
        </w:rPr>
        <w:t xml:space="preserve">-го заседания подкомитета </w:t>
      </w:r>
    </w:p>
    <w:p w:rsidR="00B57FF2" w:rsidRPr="00B57FF2" w:rsidRDefault="00B57FF2" w:rsidP="001E53C5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7FF2">
        <w:rPr>
          <w:rFonts w:ascii="Times New Roman" w:hAnsi="Times New Roman" w:cs="Times New Roman"/>
          <w:i/>
          <w:sz w:val="24"/>
          <w:szCs w:val="24"/>
        </w:rPr>
        <w:t xml:space="preserve">по автомобильному транспорту </w:t>
      </w:r>
      <w:r w:rsidRPr="00B57FF2">
        <w:rPr>
          <w:rFonts w:ascii="Times New Roman" w:hAnsi="Times New Roman" w:cs="Times New Roman"/>
          <w:i/>
          <w:sz w:val="24"/>
          <w:szCs w:val="24"/>
        </w:rPr>
        <w:br/>
        <w:t>и дорожному хозяйству Консультативного комитета по транспорту и инфраструктуре</w:t>
      </w:r>
    </w:p>
    <w:p w:rsidR="00B57FF2" w:rsidRPr="00B57FF2" w:rsidRDefault="00B57FF2" w:rsidP="00DD74C3">
      <w:pPr>
        <w:spacing w:after="0"/>
        <w:rPr>
          <w:rFonts w:ascii="Times New Roman" w:hAnsi="Times New Roman" w:cs="Times New Roman"/>
          <w:spacing w:val="80"/>
          <w:sz w:val="28"/>
          <w:szCs w:val="28"/>
        </w:rPr>
      </w:pPr>
    </w:p>
    <w:p w:rsidR="00B57FF2" w:rsidRPr="00B57FF2" w:rsidRDefault="00B57FF2" w:rsidP="001E53C5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B57FF2">
        <w:rPr>
          <w:rFonts w:ascii="Times New Roman" w:hAnsi="Times New Roman" w:cs="Times New Roman"/>
          <w:b/>
          <w:spacing w:val="80"/>
          <w:sz w:val="28"/>
          <w:szCs w:val="28"/>
        </w:rPr>
        <w:t>СПРАВКА</w:t>
      </w:r>
    </w:p>
    <w:p w:rsidR="00DD4501" w:rsidRPr="00B57FF2" w:rsidRDefault="00DD4501" w:rsidP="001E53C5">
      <w:pPr>
        <w:tabs>
          <w:tab w:val="left" w:pos="142"/>
          <w:tab w:val="left" w:pos="76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DD4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5CCF" w:rsidRPr="004A5CCF">
        <w:rPr>
          <w:rFonts w:ascii="Times New Roman" w:hAnsi="Times New Roman" w:cs="Times New Roman"/>
          <w:b/>
          <w:sz w:val="28"/>
          <w:szCs w:val="28"/>
        </w:rPr>
        <w:t xml:space="preserve">ходе проведения в государствах-членах ЕАЭС процедуры ратификации Соглашения о допустимых массах, осевых нагрузках и габаритах транспортных средств при движении по автомобильным дорогам </w:t>
      </w:r>
      <w:r w:rsidR="004A5CCF">
        <w:rPr>
          <w:rFonts w:ascii="Times New Roman" w:hAnsi="Times New Roman" w:cs="Times New Roman"/>
          <w:b/>
          <w:sz w:val="28"/>
          <w:szCs w:val="28"/>
        </w:rPr>
        <w:br/>
      </w:r>
      <w:r w:rsidR="004A5CCF" w:rsidRPr="004A5CCF">
        <w:rPr>
          <w:rFonts w:ascii="Times New Roman" w:hAnsi="Times New Roman" w:cs="Times New Roman"/>
          <w:b/>
          <w:sz w:val="28"/>
          <w:szCs w:val="28"/>
        </w:rPr>
        <w:t xml:space="preserve">государств – членов Евразийского экономического союза, </w:t>
      </w:r>
      <w:r w:rsidR="004A5CCF">
        <w:rPr>
          <w:rFonts w:ascii="Times New Roman" w:hAnsi="Times New Roman" w:cs="Times New Roman"/>
          <w:b/>
          <w:sz w:val="28"/>
          <w:szCs w:val="28"/>
        </w:rPr>
        <w:br/>
      </w:r>
      <w:r w:rsidR="004A5CCF" w:rsidRPr="004A5CCF">
        <w:rPr>
          <w:rFonts w:ascii="Times New Roman" w:hAnsi="Times New Roman" w:cs="Times New Roman"/>
          <w:b/>
          <w:sz w:val="28"/>
          <w:szCs w:val="28"/>
        </w:rPr>
        <w:t>включенным в евразийские транспортные коридоры</w:t>
      </w:r>
    </w:p>
    <w:p w:rsidR="004756CB" w:rsidRDefault="00143EDC" w:rsidP="004A5C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7085F">
        <w:rPr>
          <w:rFonts w:ascii="Times New Roman" w:hAnsi="Times New Roman"/>
          <w:sz w:val="28"/>
          <w:szCs w:val="28"/>
        </w:rPr>
        <w:tab/>
      </w:r>
    </w:p>
    <w:p w:rsidR="00BF61B8" w:rsidRDefault="004A5CCF" w:rsidP="00BF61B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Соглашение</w:t>
      </w:r>
      <w:r w:rsidR="00BF61B8" w:rsidRPr="00143EDC">
        <w:rPr>
          <w:rFonts w:ascii="Times New Roman" w:hAnsi="Times New Roman"/>
          <w:sz w:val="28"/>
          <w:szCs w:val="28"/>
        </w:rPr>
        <w:t xml:space="preserve"> о допустимых массах, осевых нагрузках </w:t>
      </w:r>
      <w:r w:rsidR="007B31C6">
        <w:rPr>
          <w:rFonts w:ascii="Times New Roman" w:hAnsi="Times New Roman"/>
          <w:sz w:val="28"/>
          <w:szCs w:val="28"/>
        </w:rPr>
        <w:br/>
      </w:r>
      <w:r w:rsidR="00BF61B8" w:rsidRPr="00143EDC">
        <w:rPr>
          <w:rFonts w:ascii="Times New Roman" w:hAnsi="Times New Roman"/>
          <w:sz w:val="28"/>
          <w:szCs w:val="28"/>
        </w:rPr>
        <w:t>и габаритах транспортных средств при движении по автомобильным дорогам государств-членов Евразийского экономического союза, включенным</w:t>
      </w:r>
      <w:r w:rsidR="007B31C6">
        <w:rPr>
          <w:rFonts w:ascii="Times New Roman" w:hAnsi="Times New Roman"/>
          <w:sz w:val="28"/>
          <w:szCs w:val="28"/>
        </w:rPr>
        <w:t xml:space="preserve"> </w:t>
      </w:r>
      <w:r w:rsidR="00BF61B8" w:rsidRPr="00143EDC">
        <w:rPr>
          <w:rFonts w:ascii="Times New Roman" w:hAnsi="Times New Roman"/>
          <w:sz w:val="28"/>
          <w:szCs w:val="28"/>
        </w:rPr>
        <w:t>в евразийские транспортные коридоры</w:t>
      </w:r>
      <w:r w:rsidR="00BF61B8">
        <w:rPr>
          <w:rFonts w:ascii="Times New Roman" w:hAnsi="Times New Roman"/>
          <w:sz w:val="28"/>
          <w:szCs w:val="28"/>
        </w:rPr>
        <w:t xml:space="preserve"> (далее –</w:t>
      </w:r>
      <w:r>
        <w:rPr>
          <w:rFonts w:ascii="Times New Roman" w:hAnsi="Times New Roman"/>
          <w:sz w:val="28"/>
          <w:szCs w:val="28"/>
        </w:rPr>
        <w:t xml:space="preserve"> Соглашение</w:t>
      </w:r>
      <w:r w:rsidR="00BF61B8">
        <w:rPr>
          <w:rFonts w:ascii="Times New Roman" w:hAnsi="Times New Roman"/>
          <w:sz w:val="28"/>
          <w:szCs w:val="28"/>
        </w:rPr>
        <w:t>)</w:t>
      </w:r>
      <w:r w:rsidR="00D156F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подписано</w:t>
      </w:r>
      <w:r w:rsidR="00BF61B8">
        <w:rPr>
          <w:rFonts w:ascii="Times New Roman" w:hAnsi="Times New Roman"/>
          <w:sz w:val="28"/>
          <w:szCs w:val="28"/>
        </w:rPr>
        <w:t xml:space="preserve"> </w:t>
      </w:r>
      <w:r w:rsidR="007B31C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13 декабря 2024 года з</w:t>
      </w:r>
      <w:r w:rsidRPr="004A5CCF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ями</w:t>
      </w:r>
      <w:r w:rsidRPr="004A5CCF">
        <w:rPr>
          <w:rFonts w:ascii="Times New Roman" w:hAnsi="Times New Roman"/>
          <w:sz w:val="28"/>
          <w:szCs w:val="28"/>
        </w:rPr>
        <w:t xml:space="preserve"> гл</w:t>
      </w:r>
      <w:r>
        <w:rPr>
          <w:rFonts w:ascii="Times New Roman" w:hAnsi="Times New Roman"/>
          <w:sz w:val="28"/>
          <w:szCs w:val="28"/>
        </w:rPr>
        <w:t>ав правительств государств</w:t>
      </w:r>
      <w:r w:rsidR="00D156FE">
        <w:rPr>
          <w:rFonts w:ascii="Times New Roman" w:hAnsi="Times New Roman"/>
          <w:sz w:val="28"/>
          <w:szCs w:val="28"/>
        </w:rPr>
        <w:t xml:space="preserve"> - членов</w:t>
      </w:r>
      <w:r>
        <w:rPr>
          <w:rFonts w:ascii="Times New Roman" w:hAnsi="Times New Roman"/>
          <w:sz w:val="28"/>
          <w:szCs w:val="28"/>
        </w:rPr>
        <w:t xml:space="preserve"> ЕАЭС.</w:t>
      </w:r>
    </w:p>
    <w:p w:rsidR="00D504BF" w:rsidRPr="005C63CF" w:rsidRDefault="00D504BF" w:rsidP="00D504BF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3CF">
        <w:rPr>
          <w:rFonts w:ascii="Times New Roman" w:hAnsi="Times New Roman" w:cs="Times New Roman"/>
          <w:sz w:val="28"/>
          <w:szCs w:val="28"/>
        </w:rPr>
        <w:t>В соответствии со статьей 9 Соглашени</w:t>
      </w:r>
      <w:r w:rsidR="00D156FE">
        <w:rPr>
          <w:rFonts w:ascii="Times New Roman" w:hAnsi="Times New Roman" w:cs="Times New Roman"/>
          <w:sz w:val="28"/>
          <w:szCs w:val="28"/>
        </w:rPr>
        <w:t>я оно</w:t>
      </w:r>
      <w:r w:rsidRPr="005C63CF">
        <w:rPr>
          <w:rFonts w:ascii="Times New Roman" w:hAnsi="Times New Roman" w:cs="Times New Roman"/>
          <w:sz w:val="28"/>
          <w:szCs w:val="28"/>
        </w:rPr>
        <w:t xml:space="preserve"> вступает в силу по истечении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5C63CF">
        <w:rPr>
          <w:rFonts w:ascii="Times New Roman" w:hAnsi="Times New Roman" w:cs="Times New Roman"/>
          <w:sz w:val="28"/>
          <w:szCs w:val="28"/>
        </w:rPr>
        <w:t xml:space="preserve">30 календарных дней после выполнения государствами-членами внутригосударственных процедур, необходимых для вступления настоящего Соглашения в силу, и </w:t>
      </w:r>
      <w:r>
        <w:rPr>
          <w:rFonts w:ascii="Times New Roman" w:hAnsi="Times New Roman" w:cs="Times New Roman"/>
          <w:sz w:val="28"/>
          <w:szCs w:val="28"/>
        </w:rPr>
        <w:t xml:space="preserve">получением </w:t>
      </w:r>
      <w:r w:rsidRPr="005C63CF">
        <w:rPr>
          <w:rFonts w:ascii="Times New Roman" w:hAnsi="Times New Roman" w:cs="Times New Roman"/>
          <w:sz w:val="28"/>
          <w:szCs w:val="28"/>
        </w:rPr>
        <w:t>депозитари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5C63CF">
        <w:rPr>
          <w:rFonts w:ascii="Times New Roman" w:hAnsi="Times New Roman" w:cs="Times New Roman"/>
          <w:sz w:val="28"/>
          <w:szCs w:val="28"/>
        </w:rPr>
        <w:t xml:space="preserve"> по дипломатическим каналам </w:t>
      </w:r>
      <w:r>
        <w:rPr>
          <w:rFonts w:ascii="Times New Roman" w:hAnsi="Times New Roman" w:cs="Times New Roman"/>
          <w:sz w:val="28"/>
          <w:szCs w:val="28"/>
        </w:rPr>
        <w:t xml:space="preserve">последнего </w:t>
      </w:r>
      <w:r w:rsidRPr="005C63CF">
        <w:rPr>
          <w:rFonts w:ascii="Times New Roman" w:hAnsi="Times New Roman" w:cs="Times New Roman"/>
          <w:sz w:val="28"/>
          <w:szCs w:val="28"/>
        </w:rPr>
        <w:t>письменного уведомления.</w:t>
      </w:r>
    </w:p>
    <w:p w:rsidR="004A5CCF" w:rsidRDefault="004A5CCF" w:rsidP="004A5CCF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декабря 2024 года н</w:t>
      </w:r>
      <w:r w:rsidRPr="00871B69">
        <w:rPr>
          <w:rFonts w:ascii="Times New Roman" w:hAnsi="Times New Roman" w:cs="Times New Roman"/>
          <w:sz w:val="28"/>
          <w:szCs w:val="28"/>
        </w:rPr>
        <w:t xml:space="preserve">отой ЕЭК в МИДы </w:t>
      </w:r>
      <w:r>
        <w:rPr>
          <w:rFonts w:ascii="Times New Roman" w:hAnsi="Times New Roman" w:cs="Times New Roman"/>
          <w:sz w:val="28"/>
          <w:szCs w:val="28"/>
        </w:rPr>
        <w:t>государств-членов ЕАЭС</w:t>
      </w:r>
      <w:r w:rsidRPr="00871B69">
        <w:rPr>
          <w:rFonts w:ascii="Times New Roman" w:hAnsi="Times New Roman" w:cs="Times New Roman"/>
          <w:sz w:val="28"/>
          <w:szCs w:val="28"/>
        </w:rPr>
        <w:t xml:space="preserve"> Соглашение направлено на</w:t>
      </w:r>
      <w:r>
        <w:rPr>
          <w:rFonts w:ascii="Times New Roman" w:hAnsi="Times New Roman" w:cs="Times New Roman"/>
          <w:sz w:val="28"/>
          <w:szCs w:val="28"/>
        </w:rPr>
        <w:t xml:space="preserve"> процедуру</w:t>
      </w:r>
      <w:r w:rsidRPr="00871B69">
        <w:rPr>
          <w:rFonts w:ascii="Times New Roman" w:hAnsi="Times New Roman" w:cs="Times New Roman"/>
          <w:sz w:val="28"/>
          <w:szCs w:val="28"/>
        </w:rPr>
        <w:t xml:space="preserve"> ратификаци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4A5CCF" w:rsidRDefault="004A5CCF" w:rsidP="004A5CCF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Соглашение ратифицировано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Республикой (нота МИД КР </w:t>
      </w:r>
      <w:proofErr w:type="spellStart"/>
      <w:r>
        <w:rPr>
          <w:rFonts w:ascii="Times New Roman" w:hAnsi="Times New Roman" w:cs="Times New Roman"/>
          <w:sz w:val="28"/>
          <w:szCs w:val="28"/>
        </w:rPr>
        <w:t>вх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от 27.03.2025 № 5170) и Российской Федерацией (нота МИД РФ </w:t>
      </w:r>
      <w:proofErr w:type="spellStart"/>
      <w:r>
        <w:rPr>
          <w:rFonts w:ascii="Times New Roman" w:hAnsi="Times New Roman" w:cs="Times New Roman"/>
          <w:sz w:val="28"/>
          <w:szCs w:val="28"/>
        </w:rPr>
        <w:t>вх</w:t>
      </w:r>
      <w:proofErr w:type="spellEnd"/>
      <w:r>
        <w:rPr>
          <w:rFonts w:ascii="Times New Roman" w:hAnsi="Times New Roman" w:cs="Times New Roman"/>
          <w:sz w:val="28"/>
          <w:szCs w:val="28"/>
        </w:rPr>
        <w:t>. от 26.03.2025 № 5044).</w:t>
      </w:r>
    </w:p>
    <w:p w:rsidR="004A5CCF" w:rsidRDefault="004A5CCF" w:rsidP="004A5CCF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Ожидается завершение процедур ратификации в Республике Армения, Республике Беларусь и Республике Казахстан.</w:t>
      </w:r>
    </w:p>
    <w:p w:rsidR="00D504BF" w:rsidRDefault="00D504BF" w:rsidP="00D504BF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информации полученной в рабочем порядке:</w:t>
      </w:r>
    </w:p>
    <w:p w:rsidR="00D504BF" w:rsidRDefault="00D504BF" w:rsidP="00D504BF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D504BF">
        <w:rPr>
          <w:rFonts w:ascii="Times New Roman" w:hAnsi="Times New Roman" w:cs="Times New Roman"/>
          <w:sz w:val="28"/>
          <w:szCs w:val="28"/>
        </w:rPr>
        <w:t xml:space="preserve">Республике Армения Соглашение согласовано с уполномоченными органами. Проект законодательного акта о ратификации внесен в Правительство </w:t>
      </w:r>
      <w:r w:rsidR="00D71F49">
        <w:rPr>
          <w:rFonts w:ascii="Times New Roman" w:hAnsi="Times New Roman" w:cs="Times New Roman"/>
          <w:sz w:val="28"/>
          <w:szCs w:val="28"/>
        </w:rPr>
        <w:t>Республики Армения;</w:t>
      </w:r>
    </w:p>
    <w:p w:rsidR="00D504BF" w:rsidRDefault="00D504BF" w:rsidP="00D504BF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D504BF">
        <w:rPr>
          <w:rFonts w:ascii="Times New Roman" w:hAnsi="Times New Roman" w:cs="Times New Roman"/>
          <w:sz w:val="28"/>
          <w:szCs w:val="28"/>
        </w:rPr>
        <w:t>Республике Беларусь</w:t>
      </w:r>
      <w:r w:rsidR="0095305D">
        <w:rPr>
          <w:rFonts w:ascii="Times New Roman" w:hAnsi="Times New Roman" w:cs="Times New Roman"/>
          <w:sz w:val="28"/>
          <w:szCs w:val="28"/>
        </w:rPr>
        <w:t xml:space="preserve"> п</w:t>
      </w:r>
      <w:r w:rsidR="0095305D" w:rsidRPr="00D504BF">
        <w:rPr>
          <w:rFonts w:ascii="Times New Roman" w:hAnsi="Times New Roman" w:cs="Times New Roman"/>
          <w:sz w:val="28"/>
          <w:szCs w:val="28"/>
        </w:rPr>
        <w:t>роект законодательного акта</w:t>
      </w:r>
      <w:r w:rsidR="0095305D">
        <w:rPr>
          <w:rFonts w:ascii="Times New Roman" w:hAnsi="Times New Roman" w:cs="Times New Roman"/>
          <w:sz w:val="28"/>
          <w:szCs w:val="28"/>
        </w:rPr>
        <w:t xml:space="preserve"> о ратификации </w:t>
      </w:r>
      <w:r w:rsidRPr="00D504BF">
        <w:rPr>
          <w:rFonts w:ascii="Times New Roman" w:hAnsi="Times New Roman" w:cs="Times New Roman"/>
          <w:sz w:val="28"/>
          <w:szCs w:val="28"/>
        </w:rPr>
        <w:t>Соглашени</w:t>
      </w:r>
      <w:r w:rsidR="0095305D">
        <w:rPr>
          <w:rFonts w:ascii="Times New Roman" w:hAnsi="Times New Roman" w:cs="Times New Roman"/>
          <w:sz w:val="28"/>
          <w:szCs w:val="28"/>
        </w:rPr>
        <w:t>я направлен С</w:t>
      </w:r>
      <w:r w:rsidRPr="00D504BF">
        <w:rPr>
          <w:rFonts w:ascii="Times New Roman" w:hAnsi="Times New Roman" w:cs="Times New Roman"/>
          <w:sz w:val="28"/>
          <w:szCs w:val="28"/>
        </w:rPr>
        <w:t>овет</w:t>
      </w:r>
      <w:r w:rsidR="0095305D">
        <w:rPr>
          <w:rFonts w:ascii="Times New Roman" w:hAnsi="Times New Roman" w:cs="Times New Roman"/>
          <w:sz w:val="28"/>
          <w:szCs w:val="28"/>
        </w:rPr>
        <w:t>ом</w:t>
      </w:r>
      <w:r w:rsidR="0046382C">
        <w:rPr>
          <w:rFonts w:ascii="Times New Roman" w:hAnsi="Times New Roman" w:cs="Times New Roman"/>
          <w:sz w:val="28"/>
          <w:szCs w:val="28"/>
        </w:rPr>
        <w:t xml:space="preserve"> Министров Республики Беларусь в </w:t>
      </w:r>
      <w:r w:rsidR="00D71F49">
        <w:rPr>
          <w:rFonts w:ascii="Times New Roman" w:hAnsi="Times New Roman" w:cs="Times New Roman"/>
          <w:sz w:val="28"/>
          <w:szCs w:val="28"/>
        </w:rPr>
        <w:t>Палату представителей Национального собрания Республики Беларусь;</w:t>
      </w:r>
    </w:p>
    <w:p w:rsidR="00D71F49" w:rsidRDefault="00D71F49" w:rsidP="00D504BF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2912C8">
        <w:rPr>
          <w:rFonts w:ascii="Times New Roman" w:hAnsi="Times New Roman" w:cs="Times New Roman"/>
          <w:sz w:val="28"/>
          <w:szCs w:val="28"/>
        </w:rPr>
        <w:t xml:space="preserve"> Республике Казахстан Соглашение не подлежит ратификации, при этом оно подлежит утверждению, принятию. </w:t>
      </w:r>
      <w:r w:rsidR="0015237A">
        <w:rPr>
          <w:rFonts w:ascii="Times New Roman" w:hAnsi="Times New Roman" w:cs="Times New Roman"/>
          <w:sz w:val="28"/>
          <w:szCs w:val="28"/>
        </w:rPr>
        <w:t xml:space="preserve">Для утверждения Соглашения требуется повторное проведение внутригосударственных процедур и в </w:t>
      </w:r>
      <w:r w:rsidR="002912C8">
        <w:rPr>
          <w:rFonts w:ascii="Times New Roman" w:hAnsi="Times New Roman" w:cs="Times New Roman"/>
          <w:sz w:val="28"/>
          <w:szCs w:val="28"/>
        </w:rPr>
        <w:t xml:space="preserve">настоящее время Соглашение направлено </w:t>
      </w:r>
      <w:r w:rsidR="00D156FE">
        <w:rPr>
          <w:rFonts w:ascii="Times New Roman" w:hAnsi="Times New Roman" w:cs="Times New Roman"/>
          <w:sz w:val="28"/>
          <w:szCs w:val="28"/>
        </w:rPr>
        <w:t>на</w:t>
      </w:r>
      <w:r w:rsidR="002912C8">
        <w:rPr>
          <w:rFonts w:ascii="Times New Roman" w:hAnsi="Times New Roman" w:cs="Times New Roman"/>
          <w:sz w:val="28"/>
          <w:szCs w:val="28"/>
        </w:rPr>
        <w:t xml:space="preserve"> </w:t>
      </w:r>
      <w:r w:rsidR="00D156FE">
        <w:rPr>
          <w:rFonts w:ascii="Times New Roman" w:hAnsi="Times New Roman" w:cs="Times New Roman"/>
          <w:sz w:val="28"/>
          <w:szCs w:val="28"/>
        </w:rPr>
        <w:t>публичное обсуждение</w:t>
      </w:r>
      <w:r w:rsidR="002912C8">
        <w:rPr>
          <w:rFonts w:ascii="Times New Roman" w:hAnsi="Times New Roman" w:cs="Times New Roman"/>
          <w:sz w:val="28"/>
          <w:szCs w:val="28"/>
        </w:rPr>
        <w:t>.</w:t>
      </w:r>
    </w:p>
    <w:p w:rsidR="001E53C5" w:rsidRPr="001E53C5" w:rsidRDefault="001E53C5" w:rsidP="00D504BF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51"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D10082" w:rsidRPr="001E53C5" w:rsidRDefault="00155A9D" w:rsidP="001E53C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5A9D">
        <w:rPr>
          <w:rFonts w:ascii="Times New Roman" w:hAnsi="Times New Roman" w:cs="Times New Roman"/>
          <w:b/>
          <w:color w:val="000000"/>
          <w:sz w:val="28"/>
          <w:szCs w:val="28"/>
        </w:rPr>
        <w:t>Предлагается:</w:t>
      </w:r>
      <w:r w:rsidRPr="00155A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354C">
        <w:rPr>
          <w:rFonts w:ascii="Times New Roman" w:hAnsi="Times New Roman" w:cs="Times New Roman"/>
          <w:color w:val="000000"/>
          <w:sz w:val="28"/>
          <w:szCs w:val="28"/>
        </w:rPr>
        <w:t xml:space="preserve">заслушать </w:t>
      </w:r>
      <w:r w:rsidR="00942E7D">
        <w:rPr>
          <w:rFonts w:ascii="Times New Roman" w:hAnsi="Times New Roman" w:cs="Times New Roman"/>
          <w:color w:val="000000"/>
          <w:sz w:val="28"/>
          <w:szCs w:val="28"/>
        </w:rPr>
        <w:t>информацию</w:t>
      </w:r>
      <w:r w:rsidR="0068354C">
        <w:rPr>
          <w:rFonts w:ascii="Times New Roman" w:hAnsi="Times New Roman" w:cs="Times New Roman"/>
          <w:color w:val="000000"/>
          <w:sz w:val="28"/>
          <w:szCs w:val="28"/>
        </w:rPr>
        <w:t xml:space="preserve"> членов подкомитета </w:t>
      </w:r>
      <w:r w:rsidR="0015237A">
        <w:rPr>
          <w:rFonts w:ascii="Times New Roman" w:hAnsi="Times New Roman" w:cs="Times New Roman"/>
          <w:color w:val="000000"/>
          <w:sz w:val="28"/>
          <w:szCs w:val="28"/>
        </w:rPr>
        <w:t xml:space="preserve">о ходе проведения процедур ратификации, а также сроках </w:t>
      </w:r>
      <w:r w:rsidR="00D156FE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15237A">
        <w:rPr>
          <w:rFonts w:ascii="Times New Roman" w:hAnsi="Times New Roman" w:cs="Times New Roman"/>
          <w:color w:val="000000"/>
          <w:sz w:val="28"/>
          <w:szCs w:val="28"/>
        </w:rPr>
        <w:t xml:space="preserve"> завершения</w:t>
      </w:r>
      <w:r w:rsidR="001E53C5">
        <w:rPr>
          <w:rFonts w:ascii="Times New Roman" w:hAnsi="Times New Roman" w:cs="Times New Roman"/>
          <w:color w:val="000000"/>
          <w:sz w:val="28"/>
          <w:szCs w:val="28"/>
        </w:rPr>
        <w:t>,</w:t>
      </w:r>
      <w:bookmarkStart w:id="0" w:name="_GoBack"/>
      <w:bookmarkEnd w:id="0"/>
      <w:r w:rsidR="0015237A">
        <w:rPr>
          <w:rFonts w:ascii="Times New Roman" w:hAnsi="Times New Roman" w:cs="Times New Roman"/>
          <w:color w:val="000000"/>
          <w:sz w:val="28"/>
          <w:szCs w:val="28"/>
        </w:rPr>
        <w:t xml:space="preserve"> и принять </w:t>
      </w:r>
      <w:r w:rsidR="00942E7D">
        <w:rPr>
          <w:rFonts w:ascii="Times New Roman" w:hAnsi="Times New Roman" w:cs="Times New Roman"/>
          <w:color w:val="000000"/>
          <w:sz w:val="28"/>
          <w:szCs w:val="28"/>
        </w:rPr>
        <w:t>соответствующее решение</w:t>
      </w:r>
      <w:r w:rsidR="0068354C">
        <w:rPr>
          <w:rFonts w:ascii="Times New Roman" w:hAnsi="Times New Roman"/>
          <w:sz w:val="28"/>
          <w:szCs w:val="28"/>
        </w:rPr>
        <w:t>.</w:t>
      </w:r>
    </w:p>
    <w:sectPr w:rsidR="00D10082" w:rsidRPr="001E53C5" w:rsidSect="001E53C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83" w:right="680" w:bottom="284" w:left="1134" w:header="142" w:footer="1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AA6" w:rsidRDefault="00042AA6">
      <w:pPr>
        <w:spacing w:after="0" w:line="240" w:lineRule="auto"/>
      </w:pPr>
      <w:r>
        <w:separator/>
      </w:r>
    </w:p>
  </w:endnote>
  <w:endnote w:type="continuationSeparator" w:id="0">
    <w:p w:rsidR="00042AA6" w:rsidRDefault="00042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58" w:rsidRDefault="00860958">
    <w:pPr>
      <w:pStyle w:val="a9"/>
      <w:jc w:val="right"/>
    </w:pPr>
  </w:p>
  <w:p w:rsidR="00860958" w:rsidRPr="00971632" w:rsidRDefault="00860958" w:rsidP="00F0031A">
    <w:pPr>
      <w:pStyle w:val="a9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Саукова </w:t>
    </w:r>
    <w:r w:rsidRPr="00971632">
      <w:rPr>
        <w:rFonts w:ascii="Times New Roman" w:hAnsi="Times New Roman" w:cs="Times New Roman"/>
        <w:sz w:val="20"/>
        <w:szCs w:val="20"/>
      </w:rPr>
      <w:t>И.А.</w:t>
    </w:r>
  </w:p>
  <w:p w:rsidR="00860958" w:rsidRPr="00971632" w:rsidRDefault="00860958" w:rsidP="00F0031A">
    <w:pPr>
      <w:pStyle w:val="a9"/>
      <w:rPr>
        <w:rFonts w:ascii="Times New Roman" w:hAnsi="Times New Roman" w:cs="Times New Roman"/>
        <w:sz w:val="20"/>
        <w:szCs w:val="20"/>
      </w:rPr>
    </w:pPr>
    <w:r w:rsidRPr="00971632">
      <w:rPr>
        <w:rFonts w:ascii="Times New Roman" w:hAnsi="Times New Roman" w:cs="Times New Roman"/>
        <w:sz w:val="20"/>
        <w:szCs w:val="20"/>
      </w:rPr>
      <w:t>+7 (495) 669 24 00, доб. 5335</w:t>
    </w:r>
  </w:p>
  <w:p w:rsidR="00860958" w:rsidRDefault="00860958">
    <w:pPr>
      <w:pStyle w:val="a9"/>
    </w:pPr>
  </w:p>
  <w:p w:rsidR="00860958" w:rsidRDefault="0086095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AA6" w:rsidRDefault="00042AA6">
      <w:pPr>
        <w:spacing w:after="0" w:line="240" w:lineRule="auto"/>
      </w:pPr>
      <w:r>
        <w:separator/>
      </w:r>
    </w:p>
  </w:footnote>
  <w:footnote w:type="continuationSeparator" w:id="0">
    <w:p w:rsidR="00042AA6" w:rsidRDefault="00042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62734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60958" w:rsidRPr="0043723C" w:rsidRDefault="001E53C5" w:rsidP="0043723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58" w:rsidRPr="00DD2A94" w:rsidRDefault="00860958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8"/>
        <w:szCs w:val="28"/>
      </w:rPr>
      <w:t>3</w:t>
    </w:r>
  </w:p>
  <w:p w:rsidR="00860958" w:rsidRDefault="0086095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58" w:rsidRDefault="00860958">
    <w:pPr>
      <w:pStyle w:val="a3"/>
      <w:jc w:val="center"/>
    </w:pPr>
  </w:p>
  <w:p w:rsidR="00860958" w:rsidRDefault="0086095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C4CEB"/>
    <w:multiLevelType w:val="hybridMultilevel"/>
    <w:tmpl w:val="2940E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01A4D"/>
    <w:multiLevelType w:val="hybridMultilevel"/>
    <w:tmpl w:val="6D1C5996"/>
    <w:lvl w:ilvl="0" w:tplc="FAEA6FB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1F6AD3"/>
    <w:multiLevelType w:val="hybridMultilevel"/>
    <w:tmpl w:val="86C25198"/>
    <w:lvl w:ilvl="0" w:tplc="04190013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4E61A8"/>
    <w:multiLevelType w:val="hybridMultilevel"/>
    <w:tmpl w:val="6F8E2710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43E05C2"/>
    <w:multiLevelType w:val="hybridMultilevel"/>
    <w:tmpl w:val="8DD83DB0"/>
    <w:lvl w:ilvl="0" w:tplc="C25A9C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8F701F4"/>
    <w:multiLevelType w:val="hybridMultilevel"/>
    <w:tmpl w:val="38F6992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312F44"/>
    <w:multiLevelType w:val="hybridMultilevel"/>
    <w:tmpl w:val="FD9AC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32448"/>
    <w:multiLevelType w:val="hybridMultilevel"/>
    <w:tmpl w:val="524A4D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68575A4"/>
    <w:multiLevelType w:val="hybridMultilevel"/>
    <w:tmpl w:val="47784F46"/>
    <w:lvl w:ilvl="0" w:tplc="0419000F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5625"/>
    <w:multiLevelType w:val="hybridMultilevel"/>
    <w:tmpl w:val="1E029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F1968"/>
    <w:multiLevelType w:val="hybridMultilevel"/>
    <w:tmpl w:val="0E007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D39F2"/>
    <w:multiLevelType w:val="hybridMultilevel"/>
    <w:tmpl w:val="5DCCD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ED2D3D"/>
    <w:multiLevelType w:val="hybridMultilevel"/>
    <w:tmpl w:val="F1284F6A"/>
    <w:lvl w:ilvl="0" w:tplc="BF907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17606A"/>
    <w:multiLevelType w:val="hybridMultilevel"/>
    <w:tmpl w:val="1466E006"/>
    <w:lvl w:ilvl="0" w:tplc="FAEA6FB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D961CD"/>
    <w:multiLevelType w:val="hybridMultilevel"/>
    <w:tmpl w:val="A27A9C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9092FCD"/>
    <w:multiLevelType w:val="hybridMultilevel"/>
    <w:tmpl w:val="564644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5"/>
  </w:num>
  <w:num w:numId="8">
    <w:abstractNumId w:val="3"/>
  </w:num>
  <w:num w:numId="9">
    <w:abstractNumId w:val="0"/>
  </w:num>
  <w:num w:numId="10">
    <w:abstractNumId w:val="2"/>
  </w:num>
  <w:num w:numId="11">
    <w:abstractNumId w:val="9"/>
  </w:num>
  <w:num w:numId="12">
    <w:abstractNumId w:val="10"/>
  </w:num>
  <w:num w:numId="13">
    <w:abstractNumId w:val="12"/>
  </w:num>
  <w:num w:numId="14">
    <w:abstractNumId w:val="6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CA3"/>
    <w:rsid w:val="00000998"/>
    <w:rsid w:val="00001CBE"/>
    <w:rsid w:val="000023E3"/>
    <w:rsid w:val="000048F4"/>
    <w:rsid w:val="00004A4C"/>
    <w:rsid w:val="0000633F"/>
    <w:rsid w:val="00006A6C"/>
    <w:rsid w:val="00010028"/>
    <w:rsid w:val="00010D76"/>
    <w:rsid w:val="00012BE0"/>
    <w:rsid w:val="000141ED"/>
    <w:rsid w:val="00014A00"/>
    <w:rsid w:val="00015B0C"/>
    <w:rsid w:val="00016333"/>
    <w:rsid w:val="00016743"/>
    <w:rsid w:val="00017E63"/>
    <w:rsid w:val="00020227"/>
    <w:rsid w:val="00022A0C"/>
    <w:rsid w:val="000246CA"/>
    <w:rsid w:val="00024CFC"/>
    <w:rsid w:val="00025605"/>
    <w:rsid w:val="000269E3"/>
    <w:rsid w:val="00026E06"/>
    <w:rsid w:val="00030680"/>
    <w:rsid w:val="000318F2"/>
    <w:rsid w:val="000319B4"/>
    <w:rsid w:val="00031E7F"/>
    <w:rsid w:val="00032209"/>
    <w:rsid w:val="00033801"/>
    <w:rsid w:val="00035E58"/>
    <w:rsid w:val="00035F00"/>
    <w:rsid w:val="000373B2"/>
    <w:rsid w:val="000374C0"/>
    <w:rsid w:val="00040BF5"/>
    <w:rsid w:val="00040D67"/>
    <w:rsid w:val="00041412"/>
    <w:rsid w:val="00041D73"/>
    <w:rsid w:val="00042AA6"/>
    <w:rsid w:val="000436EC"/>
    <w:rsid w:val="000437AE"/>
    <w:rsid w:val="000445FC"/>
    <w:rsid w:val="00044F2F"/>
    <w:rsid w:val="00045C1F"/>
    <w:rsid w:val="00046C9E"/>
    <w:rsid w:val="00051945"/>
    <w:rsid w:val="00051E79"/>
    <w:rsid w:val="00052D30"/>
    <w:rsid w:val="00055079"/>
    <w:rsid w:val="00055ACC"/>
    <w:rsid w:val="0005602B"/>
    <w:rsid w:val="00060424"/>
    <w:rsid w:val="00060AF6"/>
    <w:rsid w:val="00061846"/>
    <w:rsid w:val="0006238F"/>
    <w:rsid w:val="00062610"/>
    <w:rsid w:val="000627B7"/>
    <w:rsid w:val="00063E1A"/>
    <w:rsid w:val="000643C8"/>
    <w:rsid w:val="00064BFC"/>
    <w:rsid w:val="00065122"/>
    <w:rsid w:val="00065182"/>
    <w:rsid w:val="00065687"/>
    <w:rsid w:val="000660F0"/>
    <w:rsid w:val="00067A86"/>
    <w:rsid w:val="0007291B"/>
    <w:rsid w:val="000731BA"/>
    <w:rsid w:val="00075F4C"/>
    <w:rsid w:val="00077673"/>
    <w:rsid w:val="00081A1B"/>
    <w:rsid w:val="00082BEC"/>
    <w:rsid w:val="00082D26"/>
    <w:rsid w:val="000833F0"/>
    <w:rsid w:val="00084D56"/>
    <w:rsid w:val="00085D38"/>
    <w:rsid w:val="0008651D"/>
    <w:rsid w:val="0008695F"/>
    <w:rsid w:val="00086D9C"/>
    <w:rsid w:val="00087226"/>
    <w:rsid w:val="00087522"/>
    <w:rsid w:val="0008765E"/>
    <w:rsid w:val="000879ED"/>
    <w:rsid w:val="00091359"/>
    <w:rsid w:val="00092865"/>
    <w:rsid w:val="00093238"/>
    <w:rsid w:val="00093E0E"/>
    <w:rsid w:val="000948C1"/>
    <w:rsid w:val="00094944"/>
    <w:rsid w:val="00094B58"/>
    <w:rsid w:val="00095723"/>
    <w:rsid w:val="000959BC"/>
    <w:rsid w:val="000966D4"/>
    <w:rsid w:val="000971A3"/>
    <w:rsid w:val="000A0744"/>
    <w:rsid w:val="000A165E"/>
    <w:rsid w:val="000A2E84"/>
    <w:rsid w:val="000A2F39"/>
    <w:rsid w:val="000A3AD1"/>
    <w:rsid w:val="000A4757"/>
    <w:rsid w:val="000A4F1E"/>
    <w:rsid w:val="000A5227"/>
    <w:rsid w:val="000A7B3A"/>
    <w:rsid w:val="000B182C"/>
    <w:rsid w:val="000B2F35"/>
    <w:rsid w:val="000B3254"/>
    <w:rsid w:val="000B351A"/>
    <w:rsid w:val="000B3EE2"/>
    <w:rsid w:val="000B4CD9"/>
    <w:rsid w:val="000B4F9A"/>
    <w:rsid w:val="000B5B2F"/>
    <w:rsid w:val="000B6F0A"/>
    <w:rsid w:val="000B72C9"/>
    <w:rsid w:val="000C02BC"/>
    <w:rsid w:val="000C0BA5"/>
    <w:rsid w:val="000C0BD1"/>
    <w:rsid w:val="000C27F3"/>
    <w:rsid w:val="000C4260"/>
    <w:rsid w:val="000C4C8C"/>
    <w:rsid w:val="000C57EE"/>
    <w:rsid w:val="000C6277"/>
    <w:rsid w:val="000C6AB4"/>
    <w:rsid w:val="000D0909"/>
    <w:rsid w:val="000D1C3D"/>
    <w:rsid w:val="000D317F"/>
    <w:rsid w:val="000D4B8F"/>
    <w:rsid w:val="000D52DB"/>
    <w:rsid w:val="000D5CC2"/>
    <w:rsid w:val="000E0C50"/>
    <w:rsid w:val="000E13CF"/>
    <w:rsid w:val="000E2D5B"/>
    <w:rsid w:val="000E2DFF"/>
    <w:rsid w:val="000E35CC"/>
    <w:rsid w:val="000E4A03"/>
    <w:rsid w:val="000E4DEA"/>
    <w:rsid w:val="000E592C"/>
    <w:rsid w:val="000E5B8E"/>
    <w:rsid w:val="000E5F41"/>
    <w:rsid w:val="000E6295"/>
    <w:rsid w:val="000E69EF"/>
    <w:rsid w:val="000E6B87"/>
    <w:rsid w:val="000E6E9D"/>
    <w:rsid w:val="000E7901"/>
    <w:rsid w:val="000F003E"/>
    <w:rsid w:val="000F11DE"/>
    <w:rsid w:val="000F1D3E"/>
    <w:rsid w:val="000F363C"/>
    <w:rsid w:val="000F3A70"/>
    <w:rsid w:val="000F3CAA"/>
    <w:rsid w:val="000F43C9"/>
    <w:rsid w:val="000F4BD5"/>
    <w:rsid w:val="000F4D68"/>
    <w:rsid w:val="000F794E"/>
    <w:rsid w:val="000F7EA8"/>
    <w:rsid w:val="001014E4"/>
    <w:rsid w:val="0010335A"/>
    <w:rsid w:val="0010373C"/>
    <w:rsid w:val="00104147"/>
    <w:rsid w:val="00107890"/>
    <w:rsid w:val="00107B58"/>
    <w:rsid w:val="00107F17"/>
    <w:rsid w:val="001106B8"/>
    <w:rsid w:val="001123C2"/>
    <w:rsid w:val="001139ED"/>
    <w:rsid w:val="001142E6"/>
    <w:rsid w:val="00114697"/>
    <w:rsid w:val="00114ECD"/>
    <w:rsid w:val="001156A7"/>
    <w:rsid w:val="0011660A"/>
    <w:rsid w:val="00120311"/>
    <w:rsid w:val="00120C55"/>
    <w:rsid w:val="0012209A"/>
    <w:rsid w:val="00122F7B"/>
    <w:rsid w:val="00125691"/>
    <w:rsid w:val="00125C25"/>
    <w:rsid w:val="0012640F"/>
    <w:rsid w:val="00126D08"/>
    <w:rsid w:val="0012749E"/>
    <w:rsid w:val="00130952"/>
    <w:rsid w:val="00132526"/>
    <w:rsid w:val="00133DC5"/>
    <w:rsid w:val="00134293"/>
    <w:rsid w:val="00136303"/>
    <w:rsid w:val="0013717A"/>
    <w:rsid w:val="00140BA0"/>
    <w:rsid w:val="00141451"/>
    <w:rsid w:val="00143EDC"/>
    <w:rsid w:val="0014449D"/>
    <w:rsid w:val="00144975"/>
    <w:rsid w:val="00145A85"/>
    <w:rsid w:val="001467DC"/>
    <w:rsid w:val="0015155B"/>
    <w:rsid w:val="0015237A"/>
    <w:rsid w:val="001523D2"/>
    <w:rsid w:val="001523EC"/>
    <w:rsid w:val="00152D22"/>
    <w:rsid w:val="00152E17"/>
    <w:rsid w:val="001552A8"/>
    <w:rsid w:val="00155A9D"/>
    <w:rsid w:val="00155B0F"/>
    <w:rsid w:val="0015619E"/>
    <w:rsid w:val="00160A7F"/>
    <w:rsid w:val="00164E75"/>
    <w:rsid w:val="00167A2F"/>
    <w:rsid w:val="001704FA"/>
    <w:rsid w:val="00171968"/>
    <w:rsid w:val="00172436"/>
    <w:rsid w:val="001730EA"/>
    <w:rsid w:val="00173673"/>
    <w:rsid w:val="0017475F"/>
    <w:rsid w:val="00174A1D"/>
    <w:rsid w:val="00174DC5"/>
    <w:rsid w:val="0017538D"/>
    <w:rsid w:val="00175E10"/>
    <w:rsid w:val="001762D8"/>
    <w:rsid w:val="00176A7E"/>
    <w:rsid w:val="00176FB4"/>
    <w:rsid w:val="001805EF"/>
    <w:rsid w:val="001813DF"/>
    <w:rsid w:val="00182218"/>
    <w:rsid w:val="00184010"/>
    <w:rsid w:val="00184368"/>
    <w:rsid w:val="001843EF"/>
    <w:rsid w:val="00185283"/>
    <w:rsid w:val="0018537A"/>
    <w:rsid w:val="00187157"/>
    <w:rsid w:val="00187EB0"/>
    <w:rsid w:val="00190878"/>
    <w:rsid w:val="00191D22"/>
    <w:rsid w:val="00192D49"/>
    <w:rsid w:val="001931DD"/>
    <w:rsid w:val="001938F2"/>
    <w:rsid w:val="00194073"/>
    <w:rsid w:val="001958B4"/>
    <w:rsid w:val="001969CC"/>
    <w:rsid w:val="001A035F"/>
    <w:rsid w:val="001A13BB"/>
    <w:rsid w:val="001A1BBA"/>
    <w:rsid w:val="001A6D56"/>
    <w:rsid w:val="001A7503"/>
    <w:rsid w:val="001B0166"/>
    <w:rsid w:val="001B1ADD"/>
    <w:rsid w:val="001B2B2A"/>
    <w:rsid w:val="001B54DB"/>
    <w:rsid w:val="001B7846"/>
    <w:rsid w:val="001B7867"/>
    <w:rsid w:val="001B7F87"/>
    <w:rsid w:val="001C0EFD"/>
    <w:rsid w:val="001C14A2"/>
    <w:rsid w:val="001C1CFB"/>
    <w:rsid w:val="001C3117"/>
    <w:rsid w:val="001C38B9"/>
    <w:rsid w:val="001C39B7"/>
    <w:rsid w:val="001C3CE8"/>
    <w:rsid w:val="001C5072"/>
    <w:rsid w:val="001C5094"/>
    <w:rsid w:val="001C5F8F"/>
    <w:rsid w:val="001C6051"/>
    <w:rsid w:val="001C6825"/>
    <w:rsid w:val="001C6A22"/>
    <w:rsid w:val="001C7288"/>
    <w:rsid w:val="001C73B9"/>
    <w:rsid w:val="001D1767"/>
    <w:rsid w:val="001D1AFA"/>
    <w:rsid w:val="001D2615"/>
    <w:rsid w:val="001D2E98"/>
    <w:rsid w:val="001D2FED"/>
    <w:rsid w:val="001D3974"/>
    <w:rsid w:val="001D4980"/>
    <w:rsid w:val="001D4DD8"/>
    <w:rsid w:val="001D4F99"/>
    <w:rsid w:val="001D7CA3"/>
    <w:rsid w:val="001E030E"/>
    <w:rsid w:val="001E094B"/>
    <w:rsid w:val="001E0FE8"/>
    <w:rsid w:val="001E1029"/>
    <w:rsid w:val="001E11E9"/>
    <w:rsid w:val="001E19AA"/>
    <w:rsid w:val="001E240E"/>
    <w:rsid w:val="001E53C5"/>
    <w:rsid w:val="001E7203"/>
    <w:rsid w:val="001E75E8"/>
    <w:rsid w:val="001F0490"/>
    <w:rsid w:val="001F1E4E"/>
    <w:rsid w:val="001F46E6"/>
    <w:rsid w:val="001F471C"/>
    <w:rsid w:val="001F4968"/>
    <w:rsid w:val="001F5960"/>
    <w:rsid w:val="00200D8F"/>
    <w:rsid w:val="00203971"/>
    <w:rsid w:val="00204A6B"/>
    <w:rsid w:val="00204E9A"/>
    <w:rsid w:val="00205474"/>
    <w:rsid w:val="00206708"/>
    <w:rsid w:val="00207376"/>
    <w:rsid w:val="00211339"/>
    <w:rsid w:val="002121FC"/>
    <w:rsid w:val="00213121"/>
    <w:rsid w:val="002139E3"/>
    <w:rsid w:val="00213F8C"/>
    <w:rsid w:val="002147B5"/>
    <w:rsid w:val="00214E51"/>
    <w:rsid w:val="0021647B"/>
    <w:rsid w:val="0021744F"/>
    <w:rsid w:val="00220524"/>
    <w:rsid w:val="00221CA6"/>
    <w:rsid w:val="002223FB"/>
    <w:rsid w:val="00224731"/>
    <w:rsid w:val="0022540C"/>
    <w:rsid w:val="0022605A"/>
    <w:rsid w:val="0022676A"/>
    <w:rsid w:val="002308DE"/>
    <w:rsid w:val="00230963"/>
    <w:rsid w:val="00230BDC"/>
    <w:rsid w:val="00231870"/>
    <w:rsid w:val="00233895"/>
    <w:rsid w:val="0023435D"/>
    <w:rsid w:val="002345FE"/>
    <w:rsid w:val="00234A06"/>
    <w:rsid w:val="002357F1"/>
    <w:rsid w:val="00235BA7"/>
    <w:rsid w:val="0024027C"/>
    <w:rsid w:val="00241B50"/>
    <w:rsid w:val="002420FE"/>
    <w:rsid w:val="00242620"/>
    <w:rsid w:val="00243492"/>
    <w:rsid w:val="00243882"/>
    <w:rsid w:val="0024461A"/>
    <w:rsid w:val="00245250"/>
    <w:rsid w:val="00245B5F"/>
    <w:rsid w:val="0024655D"/>
    <w:rsid w:val="00246F54"/>
    <w:rsid w:val="0024704B"/>
    <w:rsid w:val="002503BA"/>
    <w:rsid w:val="0025085E"/>
    <w:rsid w:val="00250C8D"/>
    <w:rsid w:val="00251429"/>
    <w:rsid w:val="00251939"/>
    <w:rsid w:val="00252062"/>
    <w:rsid w:val="0025328D"/>
    <w:rsid w:val="002550A9"/>
    <w:rsid w:val="00257086"/>
    <w:rsid w:val="00260519"/>
    <w:rsid w:val="00261C9F"/>
    <w:rsid w:val="00261FD3"/>
    <w:rsid w:val="00262BAD"/>
    <w:rsid w:val="00263CD3"/>
    <w:rsid w:val="002640E4"/>
    <w:rsid w:val="00264625"/>
    <w:rsid w:val="00264E0A"/>
    <w:rsid w:val="00264E24"/>
    <w:rsid w:val="00265414"/>
    <w:rsid w:val="00265FC8"/>
    <w:rsid w:val="00266A68"/>
    <w:rsid w:val="00266F8F"/>
    <w:rsid w:val="00270441"/>
    <w:rsid w:val="002710D8"/>
    <w:rsid w:val="0027157B"/>
    <w:rsid w:val="002717DC"/>
    <w:rsid w:val="00272944"/>
    <w:rsid w:val="002742AA"/>
    <w:rsid w:val="00274DFC"/>
    <w:rsid w:val="00274E04"/>
    <w:rsid w:val="00276CE0"/>
    <w:rsid w:val="00277D6B"/>
    <w:rsid w:val="0028365B"/>
    <w:rsid w:val="00285680"/>
    <w:rsid w:val="00290B0B"/>
    <w:rsid w:val="00290BA4"/>
    <w:rsid w:val="00290E8B"/>
    <w:rsid w:val="00290FDE"/>
    <w:rsid w:val="002912C8"/>
    <w:rsid w:val="0029609C"/>
    <w:rsid w:val="00297903"/>
    <w:rsid w:val="002A0D31"/>
    <w:rsid w:val="002A0F91"/>
    <w:rsid w:val="002A1307"/>
    <w:rsid w:val="002A1D8C"/>
    <w:rsid w:val="002A2801"/>
    <w:rsid w:val="002A522A"/>
    <w:rsid w:val="002A61E9"/>
    <w:rsid w:val="002B115D"/>
    <w:rsid w:val="002B2AB1"/>
    <w:rsid w:val="002B382E"/>
    <w:rsid w:val="002B4694"/>
    <w:rsid w:val="002B6F3C"/>
    <w:rsid w:val="002C07B2"/>
    <w:rsid w:val="002C1BB4"/>
    <w:rsid w:val="002C534C"/>
    <w:rsid w:val="002C5D74"/>
    <w:rsid w:val="002C7B71"/>
    <w:rsid w:val="002C7CC7"/>
    <w:rsid w:val="002D472D"/>
    <w:rsid w:val="002D6EDE"/>
    <w:rsid w:val="002E163E"/>
    <w:rsid w:val="002E224C"/>
    <w:rsid w:val="002E22E2"/>
    <w:rsid w:val="002E24A3"/>
    <w:rsid w:val="002E3624"/>
    <w:rsid w:val="002E4BB1"/>
    <w:rsid w:val="002E5933"/>
    <w:rsid w:val="002E7C6A"/>
    <w:rsid w:val="002E7CE9"/>
    <w:rsid w:val="002F0A57"/>
    <w:rsid w:val="002F0FAF"/>
    <w:rsid w:val="002F1EB5"/>
    <w:rsid w:val="002F4C4C"/>
    <w:rsid w:val="002F4E67"/>
    <w:rsid w:val="002F72D1"/>
    <w:rsid w:val="00300180"/>
    <w:rsid w:val="00300370"/>
    <w:rsid w:val="00303806"/>
    <w:rsid w:val="00304D7E"/>
    <w:rsid w:val="00304E69"/>
    <w:rsid w:val="00305D11"/>
    <w:rsid w:val="00305F97"/>
    <w:rsid w:val="00306A48"/>
    <w:rsid w:val="003078B9"/>
    <w:rsid w:val="00311A14"/>
    <w:rsid w:val="00311DAB"/>
    <w:rsid w:val="003144A1"/>
    <w:rsid w:val="003149BB"/>
    <w:rsid w:val="00315502"/>
    <w:rsid w:val="00315503"/>
    <w:rsid w:val="00316B62"/>
    <w:rsid w:val="00317FB8"/>
    <w:rsid w:val="0032013D"/>
    <w:rsid w:val="003203BD"/>
    <w:rsid w:val="003238EB"/>
    <w:rsid w:val="00323CFA"/>
    <w:rsid w:val="00324152"/>
    <w:rsid w:val="00330551"/>
    <w:rsid w:val="00331964"/>
    <w:rsid w:val="00332677"/>
    <w:rsid w:val="00332717"/>
    <w:rsid w:val="00332AD4"/>
    <w:rsid w:val="00333C70"/>
    <w:rsid w:val="00335D89"/>
    <w:rsid w:val="003361C1"/>
    <w:rsid w:val="003370A2"/>
    <w:rsid w:val="00341509"/>
    <w:rsid w:val="00342D53"/>
    <w:rsid w:val="00344A92"/>
    <w:rsid w:val="003459D7"/>
    <w:rsid w:val="00346C53"/>
    <w:rsid w:val="00347196"/>
    <w:rsid w:val="00347D26"/>
    <w:rsid w:val="00347DD2"/>
    <w:rsid w:val="00352019"/>
    <w:rsid w:val="00352926"/>
    <w:rsid w:val="003538D2"/>
    <w:rsid w:val="00355301"/>
    <w:rsid w:val="00355A47"/>
    <w:rsid w:val="00356847"/>
    <w:rsid w:val="00356A67"/>
    <w:rsid w:val="00357597"/>
    <w:rsid w:val="00360208"/>
    <w:rsid w:val="0036074E"/>
    <w:rsid w:val="003612E3"/>
    <w:rsid w:val="00361643"/>
    <w:rsid w:val="00361B12"/>
    <w:rsid w:val="003655D2"/>
    <w:rsid w:val="0037261E"/>
    <w:rsid w:val="00372D30"/>
    <w:rsid w:val="003730DD"/>
    <w:rsid w:val="00375888"/>
    <w:rsid w:val="0037591A"/>
    <w:rsid w:val="00375AED"/>
    <w:rsid w:val="00376F98"/>
    <w:rsid w:val="0037732E"/>
    <w:rsid w:val="003800C5"/>
    <w:rsid w:val="003806A0"/>
    <w:rsid w:val="00380FF7"/>
    <w:rsid w:val="00381D65"/>
    <w:rsid w:val="00381F61"/>
    <w:rsid w:val="00382090"/>
    <w:rsid w:val="003825C5"/>
    <w:rsid w:val="00383888"/>
    <w:rsid w:val="0038428F"/>
    <w:rsid w:val="00384677"/>
    <w:rsid w:val="00387456"/>
    <w:rsid w:val="00387471"/>
    <w:rsid w:val="00390581"/>
    <w:rsid w:val="00391530"/>
    <w:rsid w:val="003927DB"/>
    <w:rsid w:val="00393529"/>
    <w:rsid w:val="003937BE"/>
    <w:rsid w:val="00396AC2"/>
    <w:rsid w:val="00397351"/>
    <w:rsid w:val="00397A53"/>
    <w:rsid w:val="003A0639"/>
    <w:rsid w:val="003A0890"/>
    <w:rsid w:val="003A2C86"/>
    <w:rsid w:val="003A46D6"/>
    <w:rsid w:val="003A472D"/>
    <w:rsid w:val="003A4915"/>
    <w:rsid w:val="003A5669"/>
    <w:rsid w:val="003A6739"/>
    <w:rsid w:val="003B3A61"/>
    <w:rsid w:val="003B3E28"/>
    <w:rsid w:val="003B4085"/>
    <w:rsid w:val="003B424F"/>
    <w:rsid w:val="003B4C4D"/>
    <w:rsid w:val="003B5FDD"/>
    <w:rsid w:val="003C1B2F"/>
    <w:rsid w:val="003C1E43"/>
    <w:rsid w:val="003C2137"/>
    <w:rsid w:val="003C23CC"/>
    <w:rsid w:val="003C23EE"/>
    <w:rsid w:val="003C2AA8"/>
    <w:rsid w:val="003C4E60"/>
    <w:rsid w:val="003C5876"/>
    <w:rsid w:val="003D1BE0"/>
    <w:rsid w:val="003D1DA9"/>
    <w:rsid w:val="003D210B"/>
    <w:rsid w:val="003D3658"/>
    <w:rsid w:val="003D4574"/>
    <w:rsid w:val="003D588C"/>
    <w:rsid w:val="003D6673"/>
    <w:rsid w:val="003E0741"/>
    <w:rsid w:val="003E1F85"/>
    <w:rsid w:val="003E2E9B"/>
    <w:rsid w:val="003E3FA1"/>
    <w:rsid w:val="003E40BD"/>
    <w:rsid w:val="003E58F8"/>
    <w:rsid w:val="003E6A8D"/>
    <w:rsid w:val="003E6F02"/>
    <w:rsid w:val="003E7428"/>
    <w:rsid w:val="003F24FC"/>
    <w:rsid w:val="003F26BA"/>
    <w:rsid w:val="003F3EDB"/>
    <w:rsid w:val="003F4881"/>
    <w:rsid w:val="003F6648"/>
    <w:rsid w:val="0040021D"/>
    <w:rsid w:val="00401AC9"/>
    <w:rsid w:val="00404003"/>
    <w:rsid w:val="0040405B"/>
    <w:rsid w:val="00404D11"/>
    <w:rsid w:val="0040516C"/>
    <w:rsid w:val="004052F6"/>
    <w:rsid w:val="00405455"/>
    <w:rsid w:val="00406475"/>
    <w:rsid w:val="004076B9"/>
    <w:rsid w:val="00410A42"/>
    <w:rsid w:val="00411270"/>
    <w:rsid w:val="004123D7"/>
    <w:rsid w:val="0041246E"/>
    <w:rsid w:val="004128A5"/>
    <w:rsid w:val="00413E40"/>
    <w:rsid w:val="00415498"/>
    <w:rsid w:val="004160B5"/>
    <w:rsid w:val="00417243"/>
    <w:rsid w:val="00417464"/>
    <w:rsid w:val="0042166A"/>
    <w:rsid w:val="00422AB6"/>
    <w:rsid w:val="004240E7"/>
    <w:rsid w:val="0042530F"/>
    <w:rsid w:val="004255ED"/>
    <w:rsid w:val="00425708"/>
    <w:rsid w:val="00425CE1"/>
    <w:rsid w:val="0042708A"/>
    <w:rsid w:val="004270A7"/>
    <w:rsid w:val="00431FA9"/>
    <w:rsid w:val="0043223F"/>
    <w:rsid w:val="00433030"/>
    <w:rsid w:val="004333EA"/>
    <w:rsid w:val="00433B31"/>
    <w:rsid w:val="004340B0"/>
    <w:rsid w:val="0043583B"/>
    <w:rsid w:val="00435A1B"/>
    <w:rsid w:val="00436164"/>
    <w:rsid w:val="00436E4E"/>
    <w:rsid w:val="0043723C"/>
    <w:rsid w:val="004379D9"/>
    <w:rsid w:val="00440AD3"/>
    <w:rsid w:val="00441A9F"/>
    <w:rsid w:val="00441EBB"/>
    <w:rsid w:val="00442905"/>
    <w:rsid w:val="004431D5"/>
    <w:rsid w:val="00443E2A"/>
    <w:rsid w:val="0044661B"/>
    <w:rsid w:val="00450372"/>
    <w:rsid w:val="0045068C"/>
    <w:rsid w:val="00451AB5"/>
    <w:rsid w:val="00451AED"/>
    <w:rsid w:val="00456A8B"/>
    <w:rsid w:val="00456FAD"/>
    <w:rsid w:val="00461578"/>
    <w:rsid w:val="004615B1"/>
    <w:rsid w:val="004623FA"/>
    <w:rsid w:val="00462BB4"/>
    <w:rsid w:val="0046382C"/>
    <w:rsid w:val="00464BF9"/>
    <w:rsid w:val="00466028"/>
    <w:rsid w:val="00470104"/>
    <w:rsid w:val="00471EE1"/>
    <w:rsid w:val="00472DC7"/>
    <w:rsid w:val="00473F26"/>
    <w:rsid w:val="004748CB"/>
    <w:rsid w:val="00474A00"/>
    <w:rsid w:val="004756CB"/>
    <w:rsid w:val="00475998"/>
    <w:rsid w:val="004761E6"/>
    <w:rsid w:val="00480431"/>
    <w:rsid w:val="00482556"/>
    <w:rsid w:val="0048307A"/>
    <w:rsid w:val="00483CD4"/>
    <w:rsid w:val="00486F81"/>
    <w:rsid w:val="0048715B"/>
    <w:rsid w:val="00490460"/>
    <w:rsid w:val="00494A3E"/>
    <w:rsid w:val="00494C17"/>
    <w:rsid w:val="00494FD8"/>
    <w:rsid w:val="00495158"/>
    <w:rsid w:val="00495522"/>
    <w:rsid w:val="004A0BE4"/>
    <w:rsid w:val="004A1A28"/>
    <w:rsid w:val="004A4142"/>
    <w:rsid w:val="004A4264"/>
    <w:rsid w:val="004A5CCF"/>
    <w:rsid w:val="004A6B77"/>
    <w:rsid w:val="004A7028"/>
    <w:rsid w:val="004A7F40"/>
    <w:rsid w:val="004B05EE"/>
    <w:rsid w:val="004B0B60"/>
    <w:rsid w:val="004B12D9"/>
    <w:rsid w:val="004B49F7"/>
    <w:rsid w:val="004B5FCE"/>
    <w:rsid w:val="004B635D"/>
    <w:rsid w:val="004B7A20"/>
    <w:rsid w:val="004B7A43"/>
    <w:rsid w:val="004C3BA2"/>
    <w:rsid w:val="004C4A91"/>
    <w:rsid w:val="004C4C97"/>
    <w:rsid w:val="004C6F40"/>
    <w:rsid w:val="004D0244"/>
    <w:rsid w:val="004D1092"/>
    <w:rsid w:val="004D1B49"/>
    <w:rsid w:val="004D1F13"/>
    <w:rsid w:val="004D1F41"/>
    <w:rsid w:val="004D4064"/>
    <w:rsid w:val="004D4B46"/>
    <w:rsid w:val="004D5974"/>
    <w:rsid w:val="004D633F"/>
    <w:rsid w:val="004D6B68"/>
    <w:rsid w:val="004E0608"/>
    <w:rsid w:val="004E0C11"/>
    <w:rsid w:val="004E195B"/>
    <w:rsid w:val="004E253C"/>
    <w:rsid w:val="004E2940"/>
    <w:rsid w:val="004E3A2C"/>
    <w:rsid w:val="004E4EA0"/>
    <w:rsid w:val="004E5ED4"/>
    <w:rsid w:val="004E604F"/>
    <w:rsid w:val="004E700B"/>
    <w:rsid w:val="004E7321"/>
    <w:rsid w:val="004E7682"/>
    <w:rsid w:val="004E7B6F"/>
    <w:rsid w:val="004F0077"/>
    <w:rsid w:val="004F0983"/>
    <w:rsid w:val="004F0CCA"/>
    <w:rsid w:val="004F26C5"/>
    <w:rsid w:val="004F2809"/>
    <w:rsid w:val="004F2B95"/>
    <w:rsid w:val="004F2D6A"/>
    <w:rsid w:val="004F2ED4"/>
    <w:rsid w:val="004F3703"/>
    <w:rsid w:val="004F3897"/>
    <w:rsid w:val="004F4287"/>
    <w:rsid w:val="004F60E2"/>
    <w:rsid w:val="004F6D84"/>
    <w:rsid w:val="00502C8E"/>
    <w:rsid w:val="00503283"/>
    <w:rsid w:val="005044D0"/>
    <w:rsid w:val="00504D15"/>
    <w:rsid w:val="00505332"/>
    <w:rsid w:val="005053DC"/>
    <w:rsid w:val="00505637"/>
    <w:rsid w:val="005058D7"/>
    <w:rsid w:val="00506852"/>
    <w:rsid w:val="00511A48"/>
    <w:rsid w:val="0051221C"/>
    <w:rsid w:val="0051359B"/>
    <w:rsid w:val="0051378B"/>
    <w:rsid w:val="005140CB"/>
    <w:rsid w:val="00514C76"/>
    <w:rsid w:val="00515566"/>
    <w:rsid w:val="005155B5"/>
    <w:rsid w:val="005162C3"/>
    <w:rsid w:val="005163AC"/>
    <w:rsid w:val="005170AB"/>
    <w:rsid w:val="00520E3B"/>
    <w:rsid w:val="005236CE"/>
    <w:rsid w:val="00523713"/>
    <w:rsid w:val="00526242"/>
    <w:rsid w:val="005275E9"/>
    <w:rsid w:val="00527A51"/>
    <w:rsid w:val="00530FB4"/>
    <w:rsid w:val="00531BF2"/>
    <w:rsid w:val="00533486"/>
    <w:rsid w:val="005334DB"/>
    <w:rsid w:val="00533D2F"/>
    <w:rsid w:val="0053496A"/>
    <w:rsid w:val="00535CC5"/>
    <w:rsid w:val="005364E8"/>
    <w:rsid w:val="00537CAD"/>
    <w:rsid w:val="00544332"/>
    <w:rsid w:val="0054539A"/>
    <w:rsid w:val="00545E0B"/>
    <w:rsid w:val="00546FA5"/>
    <w:rsid w:val="0054703F"/>
    <w:rsid w:val="0054707A"/>
    <w:rsid w:val="0054778A"/>
    <w:rsid w:val="00547815"/>
    <w:rsid w:val="00550A3D"/>
    <w:rsid w:val="00551A32"/>
    <w:rsid w:val="00551E09"/>
    <w:rsid w:val="00551FE6"/>
    <w:rsid w:val="005527AD"/>
    <w:rsid w:val="0055435B"/>
    <w:rsid w:val="0055514F"/>
    <w:rsid w:val="005554D5"/>
    <w:rsid w:val="00556744"/>
    <w:rsid w:val="00560754"/>
    <w:rsid w:val="00561D5F"/>
    <w:rsid w:val="0056372E"/>
    <w:rsid w:val="00563DA8"/>
    <w:rsid w:val="005647B8"/>
    <w:rsid w:val="00564D88"/>
    <w:rsid w:val="0056564C"/>
    <w:rsid w:val="0056619A"/>
    <w:rsid w:val="00570773"/>
    <w:rsid w:val="0057263F"/>
    <w:rsid w:val="00572F8C"/>
    <w:rsid w:val="00572FA0"/>
    <w:rsid w:val="005742CE"/>
    <w:rsid w:val="00574BF4"/>
    <w:rsid w:val="005752ED"/>
    <w:rsid w:val="0057675D"/>
    <w:rsid w:val="0057761C"/>
    <w:rsid w:val="00581029"/>
    <w:rsid w:val="00581E78"/>
    <w:rsid w:val="005828FB"/>
    <w:rsid w:val="005831AC"/>
    <w:rsid w:val="00583ECB"/>
    <w:rsid w:val="00585806"/>
    <w:rsid w:val="00586CFB"/>
    <w:rsid w:val="00587C2D"/>
    <w:rsid w:val="00593C76"/>
    <w:rsid w:val="00593EEA"/>
    <w:rsid w:val="00594688"/>
    <w:rsid w:val="00594A51"/>
    <w:rsid w:val="005976E7"/>
    <w:rsid w:val="005A0562"/>
    <w:rsid w:val="005A0A4F"/>
    <w:rsid w:val="005A19C4"/>
    <w:rsid w:val="005A22AA"/>
    <w:rsid w:val="005A2746"/>
    <w:rsid w:val="005A2F8A"/>
    <w:rsid w:val="005A57C0"/>
    <w:rsid w:val="005A5C10"/>
    <w:rsid w:val="005A735B"/>
    <w:rsid w:val="005A7535"/>
    <w:rsid w:val="005B00BF"/>
    <w:rsid w:val="005B0ABA"/>
    <w:rsid w:val="005B0F5E"/>
    <w:rsid w:val="005B230F"/>
    <w:rsid w:val="005B2546"/>
    <w:rsid w:val="005B2BF2"/>
    <w:rsid w:val="005B2C19"/>
    <w:rsid w:val="005B2C25"/>
    <w:rsid w:val="005B4F5D"/>
    <w:rsid w:val="005B7B29"/>
    <w:rsid w:val="005C048D"/>
    <w:rsid w:val="005C2934"/>
    <w:rsid w:val="005C29A9"/>
    <w:rsid w:val="005C37FC"/>
    <w:rsid w:val="005C47D8"/>
    <w:rsid w:val="005C5BE4"/>
    <w:rsid w:val="005C5C27"/>
    <w:rsid w:val="005C61BE"/>
    <w:rsid w:val="005C61DE"/>
    <w:rsid w:val="005C7692"/>
    <w:rsid w:val="005D09E3"/>
    <w:rsid w:val="005D16FA"/>
    <w:rsid w:val="005D302E"/>
    <w:rsid w:val="005D3325"/>
    <w:rsid w:val="005D3A6A"/>
    <w:rsid w:val="005D522C"/>
    <w:rsid w:val="005D52AC"/>
    <w:rsid w:val="005D56C7"/>
    <w:rsid w:val="005D66E4"/>
    <w:rsid w:val="005D6E79"/>
    <w:rsid w:val="005D798E"/>
    <w:rsid w:val="005D7CBF"/>
    <w:rsid w:val="005D7ED0"/>
    <w:rsid w:val="005E1071"/>
    <w:rsid w:val="005E318F"/>
    <w:rsid w:val="005E37BC"/>
    <w:rsid w:val="005E41B0"/>
    <w:rsid w:val="005E47DC"/>
    <w:rsid w:val="005E51BC"/>
    <w:rsid w:val="005E7C97"/>
    <w:rsid w:val="005F2E28"/>
    <w:rsid w:val="005F4C00"/>
    <w:rsid w:val="00601188"/>
    <w:rsid w:val="00602B35"/>
    <w:rsid w:val="00602CC4"/>
    <w:rsid w:val="006042D2"/>
    <w:rsid w:val="006050D3"/>
    <w:rsid w:val="006052A9"/>
    <w:rsid w:val="00605853"/>
    <w:rsid w:val="00607535"/>
    <w:rsid w:val="00607891"/>
    <w:rsid w:val="006117B8"/>
    <w:rsid w:val="006121FA"/>
    <w:rsid w:val="00612725"/>
    <w:rsid w:val="0061380C"/>
    <w:rsid w:val="00615B7C"/>
    <w:rsid w:val="00617D7A"/>
    <w:rsid w:val="00622148"/>
    <w:rsid w:val="00622B6E"/>
    <w:rsid w:val="00623231"/>
    <w:rsid w:val="006232F3"/>
    <w:rsid w:val="006233DF"/>
    <w:rsid w:val="006248BA"/>
    <w:rsid w:val="00624C60"/>
    <w:rsid w:val="0062543B"/>
    <w:rsid w:val="006257A3"/>
    <w:rsid w:val="00626CAA"/>
    <w:rsid w:val="00630DAC"/>
    <w:rsid w:val="00631328"/>
    <w:rsid w:val="00632F2B"/>
    <w:rsid w:val="00633561"/>
    <w:rsid w:val="0063367C"/>
    <w:rsid w:val="0063368F"/>
    <w:rsid w:val="0063399C"/>
    <w:rsid w:val="00636359"/>
    <w:rsid w:val="006365B0"/>
    <w:rsid w:val="00636B31"/>
    <w:rsid w:val="00640A5F"/>
    <w:rsid w:val="00641014"/>
    <w:rsid w:val="0064101B"/>
    <w:rsid w:val="006422F9"/>
    <w:rsid w:val="00643208"/>
    <w:rsid w:val="006435BF"/>
    <w:rsid w:val="00644655"/>
    <w:rsid w:val="006449C6"/>
    <w:rsid w:val="006457CE"/>
    <w:rsid w:val="00650417"/>
    <w:rsid w:val="00650FDB"/>
    <w:rsid w:val="0065105D"/>
    <w:rsid w:val="006516AE"/>
    <w:rsid w:val="00651EDE"/>
    <w:rsid w:val="006520E3"/>
    <w:rsid w:val="006527A4"/>
    <w:rsid w:val="006527C4"/>
    <w:rsid w:val="00652990"/>
    <w:rsid w:val="00652A16"/>
    <w:rsid w:val="00653C57"/>
    <w:rsid w:val="00655F6D"/>
    <w:rsid w:val="006561E6"/>
    <w:rsid w:val="00656AF2"/>
    <w:rsid w:val="00657A57"/>
    <w:rsid w:val="00657F3B"/>
    <w:rsid w:val="00660D3B"/>
    <w:rsid w:val="006620AC"/>
    <w:rsid w:val="00663F69"/>
    <w:rsid w:val="00665837"/>
    <w:rsid w:val="006660CB"/>
    <w:rsid w:val="00670079"/>
    <w:rsid w:val="0067146C"/>
    <w:rsid w:val="006729B6"/>
    <w:rsid w:val="00674051"/>
    <w:rsid w:val="006742D0"/>
    <w:rsid w:val="0067471A"/>
    <w:rsid w:val="006759B2"/>
    <w:rsid w:val="00676240"/>
    <w:rsid w:val="00676DAA"/>
    <w:rsid w:val="00677ACA"/>
    <w:rsid w:val="006804FE"/>
    <w:rsid w:val="006810CD"/>
    <w:rsid w:val="00681276"/>
    <w:rsid w:val="00682DFC"/>
    <w:rsid w:val="00682EBB"/>
    <w:rsid w:val="006833E5"/>
    <w:rsid w:val="0068354C"/>
    <w:rsid w:val="00683B3C"/>
    <w:rsid w:val="006848B0"/>
    <w:rsid w:val="00684971"/>
    <w:rsid w:val="00685F5C"/>
    <w:rsid w:val="00687244"/>
    <w:rsid w:val="00687643"/>
    <w:rsid w:val="00690B90"/>
    <w:rsid w:val="0069111B"/>
    <w:rsid w:val="006917BD"/>
    <w:rsid w:val="00692100"/>
    <w:rsid w:val="00692142"/>
    <w:rsid w:val="00695E49"/>
    <w:rsid w:val="006966A0"/>
    <w:rsid w:val="00696FD9"/>
    <w:rsid w:val="006972D2"/>
    <w:rsid w:val="006A18FB"/>
    <w:rsid w:val="006A1AAA"/>
    <w:rsid w:val="006A2C39"/>
    <w:rsid w:val="006A55FE"/>
    <w:rsid w:val="006A6092"/>
    <w:rsid w:val="006A64C2"/>
    <w:rsid w:val="006A66D7"/>
    <w:rsid w:val="006A7C6B"/>
    <w:rsid w:val="006A7F9C"/>
    <w:rsid w:val="006B14F6"/>
    <w:rsid w:val="006B20A9"/>
    <w:rsid w:val="006B28CD"/>
    <w:rsid w:val="006B3452"/>
    <w:rsid w:val="006B43E6"/>
    <w:rsid w:val="006B5336"/>
    <w:rsid w:val="006B564B"/>
    <w:rsid w:val="006B613C"/>
    <w:rsid w:val="006B6729"/>
    <w:rsid w:val="006B68F9"/>
    <w:rsid w:val="006B7ED3"/>
    <w:rsid w:val="006C1F92"/>
    <w:rsid w:val="006C2DF1"/>
    <w:rsid w:val="006C3E5B"/>
    <w:rsid w:val="006C70EB"/>
    <w:rsid w:val="006D4206"/>
    <w:rsid w:val="006D538E"/>
    <w:rsid w:val="006D5E0E"/>
    <w:rsid w:val="006D618F"/>
    <w:rsid w:val="006D6ACC"/>
    <w:rsid w:val="006E106A"/>
    <w:rsid w:val="006E1C9F"/>
    <w:rsid w:val="006E1FDC"/>
    <w:rsid w:val="006E228B"/>
    <w:rsid w:val="006E2E02"/>
    <w:rsid w:val="006E49D0"/>
    <w:rsid w:val="006E618E"/>
    <w:rsid w:val="006E6B0B"/>
    <w:rsid w:val="006F2B11"/>
    <w:rsid w:val="006F2BE8"/>
    <w:rsid w:val="006F306C"/>
    <w:rsid w:val="006F4350"/>
    <w:rsid w:val="006F4F1B"/>
    <w:rsid w:val="006F5995"/>
    <w:rsid w:val="006F5BBA"/>
    <w:rsid w:val="006F6578"/>
    <w:rsid w:val="006F67D8"/>
    <w:rsid w:val="006F762B"/>
    <w:rsid w:val="007013F5"/>
    <w:rsid w:val="00701AEF"/>
    <w:rsid w:val="007038F6"/>
    <w:rsid w:val="00706CA3"/>
    <w:rsid w:val="00710CA1"/>
    <w:rsid w:val="007116DA"/>
    <w:rsid w:val="00711A33"/>
    <w:rsid w:val="00712F5A"/>
    <w:rsid w:val="00712FC1"/>
    <w:rsid w:val="00713104"/>
    <w:rsid w:val="00714BC5"/>
    <w:rsid w:val="00714FB2"/>
    <w:rsid w:val="00715AA2"/>
    <w:rsid w:val="00715EC3"/>
    <w:rsid w:val="00715F08"/>
    <w:rsid w:val="00716183"/>
    <w:rsid w:val="007162C9"/>
    <w:rsid w:val="0072346D"/>
    <w:rsid w:val="00724501"/>
    <w:rsid w:val="00724F5D"/>
    <w:rsid w:val="00725CB6"/>
    <w:rsid w:val="0072648A"/>
    <w:rsid w:val="00726C3E"/>
    <w:rsid w:val="00727413"/>
    <w:rsid w:val="00730009"/>
    <w:rsid w:val="0073092E"/>
    <w:rsid w:val="00734E3C"/>
    <w:rsid w:val="007365B2"/>
    <w:rsid w:val="00740DBA"/>
    <w:rsid w:val="0074569F"/>
    <w:rsid w:val="007464B1"/>
    <w:rsid w:val="007464D3"/>
    <w:rsid w:val="007476E0"/>
    <w:rsid w:val="007505C0"/>
    <w:rsid w:val="00751300"/>
    <w:rsid w:val="00753B8F"/>
    <w:rsid w:val="00755F8A"/>
    <w:rsid w:val="00760BE2"/>
    <w:rsid w:val="00761555"/>
    <w:rsid w:val="00762377"/>
    <w:rsid w:val="00762AE2"/>
    <w:rsid w:val="00764FE7"/>
    <w:rsid w:val="00770E96"/>
    <w:rsid w:val="0077286F"/>
    <w:rsid w:val="00774FF7"/>
    <w:rsid w:val="00781A65"/>
    <w:rsid w:val="00781D8B"/>
    <w:rsid w:val="007834FE"/>
    <w:rsid w:val="00784C5A"/>
    <w:rsid w:val="00786D72"/>
    <w:rsid w:val="0079180C"/>
    <w:rsid w:val="00792693"/>
    <w:rsid w:val="00792E9A"/>
    <w:rsid w:val="00793C35"/>
    <w:rsid w:val="00795175"/>
    <w:rsid w:val="007955A0"/>
    <w:rsid w:val="007957FA"/>
    <w:rsid w:val="00795EA7"/>
    <w:rsid w:val="007961EA"/>
    <w:rsid w:val="007A125D"/>
    <w:rsid w:val="007A1564"/>
    <w:rsid w:val="007A7904"/>
    <w:rsid w:val="007A7BD9"/>
    <w:rsid w:val="007B0F93"/>
    <w:rsid w:val="007B195A"/>
    <w:rsid w:val="007B31C6"/>
    <w:rsid w:val="007B3A67"/>
    <w:rsid w:val="007B3E30"/>
    <w:rsid w:val="007B5352"/>
    <w:rsid w:val="007B7410"/>
    <w:rsid w:val="007B7FC2"/>
    <w:rsid w:val="007C1F12"/>
    <w:rsid w:val="007C57E1"/>
    <w:rsid w:val="007C5B99"/>
    <w:rsid w:val="007C6BBC"/>
    <w:rsid w:val="007C7041"/>
    <w:rsid w:val="007D0617"/>
    <w:rsid w:val="007D24BF"/>
    <w:rsid w:val="007D28A8"/>
    <w:rsid w:val="007D2982"/>
    <w:rsid w:val="007D2BAA"/>
    <w:rsid w:val="007D3379"/>
    <w:rsid w:val="007D4EB2"/>
    <w:rsid w:val="007D71EF"/>
    <w:rsid w:val="007E01A9"/>
    <w:rsid w:val="007E0CC0"/>
    <w:rsid w:val="007E1AF3"/>
    <w:rsid w:val="007E3068"/>
    <w:rsid w:val="007E4D37"/>
    <w:rsid w:val="007F1C72"/>
    <w:rsid w:val="007F2B3A"/>
    <w:rsid w:val="007F510D"/>
    <w:rsid w:val="007F73F5"/>
    <w:rsid w:val="00800E23"/>
    <w:rsid w:val="00802658"/>
    <w:rsid w:val="008027F4"/>
    <w:rsid w:val="0080293B"/>
    <w:rsid w:val="008033DB"/>
    <w:rsid w:val="00803D77"/>
    <w:rsid w:val="0080593E"/>
    <w:rsid w:val="00805EEE"/>
    <w:rsid w:val="008060B3"/>
    <w:rsid w:val="0080720B"/>
    <w:rsid w:val="00811922"/>
    <w:rsid w:val="00812961"/>
    <w:rsid w:val="00813737"/>
    <w:rsid w:val="00813E99"/>
    <w:rsid w:val="00814540"/>
    <w:rsid w:val="008147C7"/>
    <w:rsid w:val="00814EAD"/>
    <w:rsid w:val="00815143"/>
    <w:rsid w:val="008167D3"/>
    <w:rsid w:val="00816F6B"/>
    <w:rsid w:val="00816F99"/>
    <w:rsid w:val="008202ED"/>
    <w:rsid w:val="00820E6A"/>
    <w:rsid w:val="008231AB"/>
    <w:rsid w:val="008236CD"/>
    <w:rsid w:val="00823D78"/>
    <w:rsid w:val="008254E8"/>
    <w:rsid w:val="008256E1"/>
    <w:rsid w:val="00825C80"/>
    <w:rsid w:val="00825FE6"/>
    <w:rsid w:val="00827E38"/>
    <w:rsid w:val="008303B3"/>
    <w:rsid w:val="00830729"/>
    <w:rsid w:val="0083255B"/>
    <w:rsid w:val="008339C7"/>
    <w:rsid w:val="008342BC"/>
    <w:rsid w:val="0083600D"/>
    <w:rsid w:val="00836A3F"/>
    <w:rsid w:val="0083759E"/>
    <w:rsid w:val="008401ED"/>
    <w:rsid w:val="00840D08"/>
    <w:rsid w:val="00841FA3"/>
    <w:rsid w:val="008424E0"/>
    <w:rsid w:val="0084547D"/>
    <w:rsid w:val="0084605E"/>
    <w:rsid w:val="00846EF2"/>
    <w:rsid w:val="00847FEF"/>
    <w:rsid w:val="008509EC"/>
    <w:rsid w:val="00852D22"/>
    <w:rsid w:val="00854B8F"/>
    <w:rsid w:val="0085575F"/>
    <w:rsid w:val="008565EC"/>
    <w:rsid w:val="0085674A"/>
    <w:rsid w:val="00856B99"/>
    <w:rsid w:val="0085743A"/>
    <w:rsid w:val="008576F5"/>
    <w:rsid w:val="00860140"/>
    <w:rsid w:val="00860958"/>
    <w:rsid w:val="00861C82"/>
    <w:rsid w:val="008622F5"/>
    <w:rsid w:val="008630A0"/>
    <w:rsid w:val="00864513"/>
    <w:rsid w:val="008651AC"/>
    <w:rsid w:val="008678DB"/>
    <w:rsid w:val="00867B3E"/>
    <w:rsid w:val="008719FF"/>
    <w:rsid w:val="00876166"/>
    <w:rsid w:val="00876375"/>
    <w:rsid w:val="008768E8"/>
    <w:rsid w:val="00876C27"/>
    <w:rsid w:val="00877BAA"/>
    <w:rsid w:val="008804C6"/>
    <w:rsid w:val="00880899"/>
    <w:rsid w:val="008823AA"/>
    <w:rsid w:val="008844B1"/>
    <w:rsid w:val="008871C8"/>
    <w:rsid w:val="00887616"/>
    <w:rsid w:val="008901FD"/>
    <w:rsid w:val="00893DB2"/>
    <w:rsid w:val="0089526F"/>
    <w:rsid w:val="0089560D"/>
    <w:rsid w:val="00895CEC"/>
    <w:rsid w:val="0089611B"/>
    <w:rsid w:val="00896CB6"/>
    <w:rsid w:val="008978EA"/>
    <w:rsid w:val="008A2D2A"/>
    <w:rsid w:val="008A4A2E"/>
    <w:rsid w:val="008A5DCC"/>
    <w:rsid w:val="008A700A"/>
    <w:rsid w:val="008A70D4"/>
    <w:rsid w:val="008A795C"/>
    <w:rsid w:val="008B089B"/>
    <w:rsid w:val="008B09CE"/>
    <w:rsid w:val="008B09E0"/>
    <w:rsid w:val="008B0FBF"/>
    <w:rsid w:val="008B1364"/>
    <w:rsid w:val="008B1FFC"/>
    <w:rsid w:val="008B236D"/>
    <w:rsid w:val="008B2371"/>
    <w:rsid w:val="008B2C44"/>
    <w:rsid w:val="008B3049"/>
    <w:rsid w:val="008B30D6"/>
    <w:rsid w:val="008B357D"/>
    <w:rsid w:val="008B3F56"/>
    <w:rsid w:val="008B4CE9"/>
    <w:rsid w:val="008B4F14"/>
    <w:rsid w:val="008B5012"/>
    <w:rsid w:val="008B6FE5"/>
    <w:rsid w:val="008B7FF1"/>
    <w:rsid w:val="008C0440"/>
    <w:rsid w:val="008C3079"/>
    <w:rsid w:val="008C308A"/>
    <w:rsid w:val="008C40B2"/>
    <w:rsid w:val="008C561E"/>
    <w:rsid w:val="008C56DE"/>
    <w:rsid w:val="008C645E"/>
    <w:rsid w:val="008D0C29"/>
    <w:rsid w:val="008D18B2"/>
    <w:rsid w:val="008D290B"/>
    <w:rsid w:val="008D3225"/>
    <w:rsid w:val="008D3314"/>
    <w:rsid w:val="008D3DAE"/>
    <w:rsid w:val="008D47EA"/>
    <w:rsid w:val="008D55D8"/>
    <w:rsid w:val="008D6745"/>
    <w:rsid w:val="008D7FB9"/>
    <w:rsid w:val="008E1636"/>
    <w:rsid w:val="008E460D"/>
    <w:rsid w:val="008E5CDB"/>
    <w:rsid w:val="008E6523"/>
    <w:rsid w:val="008F22EE"/>
    <w:rsid w:val="008F276A"/>
    <w:rsid w:val="008F33F6"/>
    <w:rsid w:val="008F4471"/>
    <w:rsid w:val="008F5BEB"/>
    <w:rsid w:val="008F5CA7"/>
    <w:rsid w:val="008F650A"/>
    <w:rsid w:val="008F6559"/>
    <w:rsid w:val="008F70A2"/>
    <w:rsid w:val="008F7DFC"/>
    <w:rsid w:val="00900018"/>
    <w:rsid w:val="00900482"/>
    <w:rsid w:val="009010BA"/>
    <w:rsid w:val="0090155B"/>
    <w:rsid w:val="00902586"/>
    <w:rsid w:val="0090290E"/>
    <w:rsid w:val="009053D5"/>
    <w:rsid w:val="00905D70"/>
    <w:rsid w:val="00910FF5"/>
    <w:rsid w:val="0091152F"/>
    <w:rsid w:val="00911963"/>
    <w:rsid w:val="00912269"/>
    <w:rsid w:val="0091292F"/>
    <w:rsid w:val="00912E45"/>
    <w:rsid w:val="0091500A"/>
    <w:rsid w:val="00915E83"/>
    <w:rsid w:val="009170A1"/>
    <w:rsid w:val="009175BB"/>
    <w:rsid w:val="00922C5C"/>
    <w:rsid w:val="00923F44"/>
    <w:rsid w:val="00924307"/>
    <w:rsid w:val="00924974"/>
    <w:rsid w:val="00924EA3"/>
    <w:rsid w:val="0092575A"/>
    <w:rsid w:val="009262C0"/>
    <w:rsid w:val="0092657C"/>
    <w:rsid w:val="00926E6A"/>
    <w:rsid w:val="009305FC"/>
    <w:rsid w:val="0093067D"/>
    <w:rsid w:val="009318AB"/>
    <w:rsid w:val="00931F32"/>
    <w:rsid w:val="00933572"/>
    <w:rsid w:val="009347BF"/>
    <w:rsid w:val="00935588"/>
    <w:rsid w:val="009365E6"/>
    <w:rsid w:val="009375D1"/>
    <w:rsid w:val="00937718"/>
    <w:rsid w:val="00937A8B"/>
    <w:rsid w:val="00937B92"/>
    <w:rsid w:val="009400EC"/>
    <w:rsid w:val="00940637"/>
    <w:rsid w:val="00941E2C"/>
    <w:rsid w:val="009425D3"/>
    <w:rsid w:val="00942E7D"/>
    <w:rsid w:val="00944413"/>
    <w:rsid w:val="00944A75"/>
    <w:rsid w:val="00944D9E"/>
    <w:rsid w:val="009453EC"/>
    <w:rsid w:val="0094603C"/>
    <w:rsid w:val="009466A7"/>
    <w:rsid w:val="00947602"/>
    <w:rsid w:val="00950A2D"/>
    <w:rsid w:val="00952ACC"/>
    <w:rsid w:val="00952C6A"/>
    <w:rsid w:val="00952E2C"/>
    <w:rsid w:val="0095305D"/>
    <w:rsid w:val="00954153"/>
    <w:rsid w:val="009547AF"/>
    <w:rsid w:val="00954B37"/>
    <w:rsid w:val="00956970"/>
    <w:rsid w:val="0096145E"/>
    <w:rsid w:val="009624D7"/>
    <w:rsid w:val="009631E9"/>
    <w:rsid w:val="009644E7"/>
    <w:rsid w:val="00965D5A"/>
    <w:rsid w:val="00965D9A"/>
    <w:rsid w:val="009667FF"/>
    <w:rsid w:val="00966AA3"/>
    <w:rsid w:val="00966C9F"/>
    <w:rsid w:val="00967AA3"/>
    <w:rsid w:val="009700B8"/>
    <w:rsid w:val="009702DD"/>
    <w:rsid w:val="0097118D"/>
    <w:rsid w:val="00971352"/>
    <w:rsid w:val="00971632"/>
    <w:rsid w:val="0097204B"/>
    <w:rsid w:val="00972CFB"/>
    <w:rsid w:val="00972F6B"/>
    <w:rsid w:val="009735BE"/>
    <w:rsid w:val="00975E35"/>
    <w:rsid w:val="009773B4"/>
    <w:rsid w:val="009811BD"/>
    <w:rsid w:val="0098247F"/>
    <w:rsid w:val="00982731"/>
    <w:rsid w:val="0098278B"/>
    <w:rsid w:val="00984FE6"/>
    <w:rsid w:val="0098656E"/>
    <w:rsid w:val="009873AC"/>
    <w:rsid w:val="00990ABE"/>
    <w:rsid w:val="00991487"/>
    <w:rsid w:val="009930F4"/>
    <w:rsid w:val="00995726"/>
    <w:rsid w:val="00995B08"/>
    <w:rsid w:val="00997CAD"/>
    <w:rsid w:val="009A0863"/>
    <w:rsid w:val="009A1944"/>
    <w:rsid w:val="009A2314"/>
    <w:rsid w:val="009A3373"/>
    <w:rsid w:val="009A39B3"/>
    <w:rsid w:val="009A510C"/>
    <w:rsid w:val="009B07B9"/>
    <w:rsid w:val="009B3363"/>
    <w:rsid w:val="009B344C"/>
    <w:rsid w:val="009B453F"/>
    <w:rsid w:val="009B60B6"/>
    <w:rsid w:val="009B6477"/>
    <w:rsid w:val="009B6AC7"/>
    <w:rsid w:val="009B7BE5"/>
    <w:rsid w:val="009C099B"/>
    <w:rsid w:val="009C0A40"/>
    <w:rsid w:val="009C1EA5"/>
    <w:rsid w:val="009C5190"/>
    <w:rsid w:val="009C577E"/>
    <w:rsid w:val="009C5847"/>
    <w:rsid w:val="009C5A2C"/>
    <w:rsid w:val="009C735D"/>
    <w:rsid w:val="009C7432"/>
    <w:rsid w:val="009C7A1D"/>
    <w:rsid w:val="009C7FD9"/>
    <w:rsid w:val="009D056C"/>
    <w:rsid w:val="009D12C6"/>
    <w:rsid w:val="009D37BB"/>
    <w:rsid w:val="009D4A1D"/>
    <w:rsid w:val="009D53AD"/>
    <w:rsid w:val="009E1350"/>
    <w:rsid w:val="009E3291"/>
    <w:rsid w:val="009E51FF"/>
    <w:rsid w:val="009E5937"/>
    <w:rsid w:val="009E76CC"/>
    <w:rsid w:val="009E7833"/>
    <w:rsid w:val="009E79FD"/>
    <w:rsid w:val="009F2E0F"/>
    <w:rsid w:val="009F3402"/>
    <w:rsid w:val="009F3D13"/>
    <w:rsid w:val="009F467C"/>
    <w:rsid w:val="009F4762"/>
    <w:rsid w:val="009F489B"/>
    <w:rsid w:val="00A0026A"/>
    <w:rsid w:val="00A002EB"/>
    <w:rsid w:val="00A01282"/>
    <w:rsid w:val="00A01C64"/>
    <w:rsid w:val="00A03A9C"/>
    <w:rsid w:val="00A03D38"/>
    <w:rsid w:val="00A063AD"/>
    <w:rsid w:val="00A07492"/>
    <w:rsid w:val="00A11441"/>
    <w:rsid w:val="00A118FA"/>
    <w:rsid w:val="00A12F71"/>
    <w:rsid w:val="00A131D8"/>
    <w:rsid w:val="00A13E65"/>
    <w:rsid w:val="00A148A4"/>
    <w:rsid w:val="00A14D13"/>
    <w:rsid w:val="00A14E3B"/>
    <w:rsid w:val="00A1595B"/>
    <w:rsid w:val="00A1604F"/>
    <w:rsid w:val="00A174EC"/>
    <w:rsid w:val="00A1775B"/>
    <w:rsid w:val="00A17871"/>
    <w:rsid w:val="00A20177"/>
    <w:rsid w:val="00A21905"/>
    <w:rsid w:val="00A2197E"/>
    <w:rsid w:val="00A23A08"/>
    <w:rsid w:val="00A24C4B"/>
    <w:rsid w:val="00A25ECB"/>
    <w:rsid w:val="00A260FC"/>
    <w:rsid w:val="00A26863"/>
    <w:rsid w:val="00A26A80"/>
    <w:rsid w:val="00A30FFD"/>
    <w:rsid w:val="00A319F6"/>
    <w:rsid w:val="00A32BF9"/>
    <w:rsid w:val="00A333D8"/>
    <w:rsid w:val="00A33BFB"/>
    <w:rsid w:val="00A34513"/>
    <w:rsid w:val="00A34D51"/>
    <w:rsid w:val="00A35AB4"/>
    <w:rsid w:val="00A363FB"/>
    <w:rsid w:val="00A368D7"/>
    <w:rsid w:val="00A36D6C"/>
    <w:rsid w:val="00A372AC"/>
    <w:rsid w:val="00A4065B"/>
    <w:rsid w:val="00A40B53"/>
    <w:rsid w:val="00A40CB1"/>
    <w:rsid w:val="00A4113B"/>
    <w:rsid w:val="00A43109"/>
    <w:rsid w:val="00A438D3"/>
    <w:rsid w:val="00A4416C"/>
    <w:rsid w:val="00A4514F"/>
    <w:rsid w:val="00A45618"/>
    <w:rsid w:val="00A4592F"/>
    <w:rsid w:val="00A4672B"/>
    <w:rsid w:val="00A507F7"/>
    <w:rsid w:val="00A50B27"/>
    <w:rsid w:val="00A5137B"/>
    <w:rsid w:val="00A53FC3"/>
    <w:rsid w:val="00A54602"/>
    <w:rsid w:val="00A5487B"/>
    <w:rsid w:val="00A548E6"/>
    <w:rsid w:val="00A54DCD"/>
    <w:rsid w:val="00A54E3E"/>
    <w:rsid w:val="00A557DC"/>
    <w:rsid w:val="00A56A16"/>
    <w:rsid w:val="00A56CB5"/>
    <w:rsid w:val="00A60F62"/>
    <w:rsid w:val="00A610D6"/>
    <w:rsid w:val="00A61795"/>
    <w:rsid w:val="00A65AF7"/>
    <w:rsid w:val="00A6746C"/>
    <w:rsid w:val="00A67619"/>
    <w:rsid w:val="00A677B3"/>
    <w:rsid w:val="00A70AE3"/>
    <w:rsid w:val="00A71116"/>
    <w:rsid w:val="00A7146F"/>
    <w:rsid w:val="00A719AF"/>
    <w:rsid w:val="00A71CF8"/>
    <w:rsid w:val="00A71E04"/>
    <w:rsid w:val="00A72396"/>
    <w:rsid w:val="00A76F6A"/>
    <w:rsid w:val="00A77BC1"/>
    <w:rsid w:val="00A8096D"/>
    <w:rsid w:val="00A81BC0"/>
    <w:rsid w:val="00A83315"/>
    <w:rsid w:val="00A8356C"/>
    <w:rsid w:val="00A84538"/>
    <w:rsid w:val="00A85BDC"/>
    <w:rsid w:val="00A902C1"/>
    <w:rsid w:val="00A906FC"/>
    <w:rsid w:val="00A911FE"/>
    <w:rsid w:val="00A91924"/>
    <w:rsid w:val="00A919F4"/>
    <w:rsid w:val="00A92B61"/>
    <w:rsid w:val="00A936EA"/>
    <w:rsid w:val="00A94236"/>
    <w:rsid w:val="00A943EB"/>
    <w:rsid w:val="00A97A5C"/>
    <w:rsid w:val="00A97DB6"/>
    <w:rsid w:val="00AA0906"/>
    <w:rsid w:val="00AA0FDB"/>
    <w:rsid w:val="00AA63C4"/>
    <w:rsid w:val="00AA6A31"/>
    <w:rsid w:val="00AA6E85"/>
    <w:rsid w:val="00AA705A"/>
    <w:rsid w:val="00AB1C71"/>
    <w:rsid w:val="00AB5B18"/>
    <w:rsid w:val="00AB7606"/>
    <w:rsid w:val="00AB797F"/>
    <w:rsid w:val="00AC0036"/>
    <w:rsid w:val="00AC0A63"/>
    <w:rsid w:val="00AC26A4"/>
    <w:rsid w:val="00AC3502"/>
    <w:rsid w:val="00AC4CBB"/>
    <w:rsid w:val="00AC6FB7"/>
    <w:rsid w:val="00AC7A5B"/>
    <w:rsid w:val="00AD00CA"/>
    <w:rsid w:val="00AD11CB"/>
    <w:rsid w:val="00AD1CA6"/>
    <w:rsid w:val="00AD5100"/>
    <w:rsid w:val="00AD6214"/>
    <w:rsid w:val="00AD6446"/>
    <w:rsid w:val="00AD6944"/>
    <w:rsid w:val="00AD6D7A"/>
    <w:rsid w:val="00AE090B"/>
    <w:rsid w:val="00AE2F1B"/>
    <w:rsid w:val="00AE60FC"/>
    <w:rsid w:val="00AE6983"/>
    <w:rsid w:val="00AE7246"/>
    <w:rsid w:val="00AE7754"/>
    <w:rsid w:val="00AF09CC"/>
    <w:rsid w:val="00AF1740"/>
    <w:rsid w:val="00AF291D"/>
    <w:rsid w:val="00AF3F2A"/>
    <w:rsid w:val="00AF6021"/>
    <w:rsid w:val="00AF66B9"/>
    <w:rsid w:val="00AF6C7B"/>
    <w:rsid w:val="00AF70E2"/>
    <w:rsid w:val="00AF7AFF"/>
    <w:rsid w:val="00B005F3"/>
    <w:rsid w:val="00B0076E"/>
    <w:rsid w:val="00B00C06"/>
    <w:rsid w:val="00B01262"/>
    <w:rsid w:val="00B01306"/>
    <w:rsid w:val="00B01F2C"/>
    <w:rsid w:val="00B023B1"/>
    <w:rsid w:val="00B02762"/>
    <w:rsid w:val="00B04918"/>
    <w:rsid w:val="00B04C72"/>
    <w:rsid w:val="00B05EBA"/>
    <w:rsid w:val="00B07EFD"/>
    <w:rsid w:val="00B10AD6"/>
    <w:rsid w:val="00B14769"/>
    <w:rsid w:val="00B17301"/>
    <w:rsid w:val="00B203F6"/>
    <w:rsid w:val="00B209E9"/>
    <w:rsid w:val="00B21103"/>
    <w:rsid w:val="00B21CFC"/>
    <w:rsid w:val="00B21DA9"/>
    <w:rsid w:val="00B239FB"/>
    <w:rsid w:val="00B23A5D"/>
    <w:rsid w:val="00B23EDA"/>
    <w:rsid w:val="00B24BF3"/>
    <w:rsid w:val="00B258B2"/>
    <w:rsid w:val="00B25CFA"/>
    <w:rsid w:val="00B261CE"/>
    <w:rsid w:val="00B265FD"/>
    <w:rsid w:val="00B26923"/>
    <w:rsid w:val="00B27691"/>
    <w:rsid w:val="00B27C3B"/>
    <w:rsid w:val="00B30158"/>
    <w:rsid w:val="00B30DB5"/>
    <w:rsid w:val="00B32131"/>
    <w:rsid w:val="00B36C7A"/>
    <w:rsid w:val="00B37129"/>
    <w:rsid w:val="00B403A0"/>
    <w:rsid w:val="00B40AD9"/>
    <w:rsid w:val="00B422BD"/>
    <w:rsid w:val="00B4349F"/>
    <w:rsid w:val="00B44107"/>
    <w:rsid w:val="00B50C79"/>
    <w:rsid w:val="00B55449"/>
    <w:rsid w:val="00B559DE"/>
    <w:rsid w:val="00B568E7"/>
    <w:rsid w:val="00B57AFF"/>
    <w:rsid w:val="00B57FF2"/>
    <w:rsid w:val="00B61497"/>
    <w:rsid w:val="00B61806"/>
    <w:rsid w:val="00B63DEA"/>
    <w:rsid w:val="00B644BB"/>
    <w:rsid w:val="00B6662F"/>
    <w:rsid w:val="00B66BD9"/>
    <w:rsid w:val="00B70110"/>
    <w:rsid w:val="00B713DE"/>
    <w:rsid w:val="00B7294A"/>
    <w:rsid w:val="00B72F5D"/>
    <w:rsid w:val="00B74FF3"/>
    <w:rsid w:val="00B7597A"/>
    <w:rsid w:val="00B75B71"/>
    <w:rsid w:val="00B77761"/>
    <w:rsid w:val="00B77F52"/>
    <w:rsid w:val="00B80185"/>
    <w:rsid w:val="00B815E6"/>
    <w:rsid w:val="00B817FC"/>
    <w:rsid w:val="00B829FE"/>
    <w:rsid w:val="00B82A30"/>
    <w:rsid w:val="00B82DBD"/>
    <w:rsid w:val="00B83DDE"/>
    <w:rsid w:val="00B84A83"/>
    <w:rsid w:val="00B85AD1"/>
    <w:rsid w:val="00B8688F"/>
    <w:rsid w:val="00B869EB"/>
    <w:rsid w:val="00B87575"/>
    <w:rsid w:val="00B93377"/>
    <w:rsid w:val="00B93692"/>
    <w:rsid w:val="00B93DB9"/>
    <w:rsid w:val="00B95AC4"/>
    <w:rsid w:val="00B97698"/>
    <w:rsid w:val="00B97F22"/>
    <w:rsid w:val="00BA20BB"/>
    <w:rsid w:val="00BA6BDE"/>
    <w:rsid w:val="00BB1735"/>
    <w:rsid w:val="00BB1740"/>
    <w:rsid w:val="00BB23CF"/>
    <w:rsid w:val="00BB27D1"/>
    <w:rsid w:val="00BB3461"/>
    <w:rsid w:val="00BB7359"/>
    <w:rsid w:val="00BB7385"/>
    <w:rsid w:val="00BB7B10"/>
    <w:rsid w:val="00BB7C30"/>
    <w:rsid w:val="00BC1707"/>
    <w:rsid w:val="00BC1D81"/>
    <w:rsid w:val="00BC2DE7"/>
    <w:rsid w:val="00BC4390"/>
    <w:rsid w:val="00BC52B0"/>
    <w:rsid w:val="00BD14B8"/>
    <w:rsid w:val="00BD18F8"/>
    <w:rsid w:val="00BD1E7E"/>
    <w:rsid w:val="00BD270D"/>
    <w:rsid w:val="00BD3D8B"/>
    <w:rsid w:val="00BD4586"/>
    <w:rsid w:val="00BD48EA"/>
    <w:rsid w:val="00BD4C12"/>
    <w:rsid w:val="00BD580D"/>
    <w:rsid w:val="00BD5DD4"/>
    <w:rsid w:val="00BD6C9B"/>
    <w:rsid w:val="00BD6FF2"/>
    <w:rsid w:val="00BD7F71"/>
    <w:rsid w:val="00BE06A5"/>
    <w:rsid w:val="00BE11EB"/>
    <w:rsid w:val="00BE17BA"/>
    <w:rsid w:val="00BE24D9"/>
    <w:rsid w:val="00BE4219"/>
    <w:rsid w:val="00BE5399"/>
    <w:rsid w:val="00BE56A8"/>
    <w:rsid w:val="00BF1D45"/>
    <w:rsid w:val="00BF5DC0"/>
    <w:rsid w:val="00BF61B8"/>
    <w:rsid w:val="00C00E0D"/>
    <w:rsid w:val="00C02268"/>
    <w:rsid w:val="00C030A4"/>
    <w:rsid w:val="00C05160"/>
    <w:rsid w:val="00C10A90"/>
    <w:rsid w:val="00C116AB"/>
    <w:rsid w:val="00C1186B"/>
    <w:rsid w:val="00C13293"/>
    <w:rsid w:val="00C13FF4"/>
    <w:rsid w:val="00C14324"/>
    <w:rsid w:val="00C143FE"/>
    <w:rsid w:val="00C146E9"/>
    <w:rsid w:val="00C14C41"/>
    <w:rsid w:val="00C14E7C"/>
    <w:rsid w:val="00C1525E"/>
    <w:rsid w:val="00C1533C"/>
    <w:rsid w:val="00C162D9"/>
    <w:rsid w:val="00C175A3"/>
    <w:rsid w:val="00C17AB8"/>
    <w:rsid w:val="00C17D9B"/>
    <w:rsid w:val="00C200C5"/>
    <w:rsid w:val="00C213B3"/>
    <w:rsid w:val="00C21750"/>
    <w:rsid w:val="00C21EBE"/>
    <w:rsid w:val="00C222EC"/>
    <w:rsid w:val="00C224B9"/>
    <w:rsid w:val="00C224C1"/>
    <w:rsid w:val="00C22E07"/>
    <w:rsid w:val="00C2454E"/>
    <w:rsid w:val="00C250F1"/>
    <w:rsid w:val="00C251B3"/>
    <w:rsid w:val="00C25427"/>
    <w:rsid w:val="00C25AC1"/>
    <w:rsid w:val="00C26B24"/>
    <w:rsid w:val="00C27730"/>
    <w:rsid w:val="00C3284E"/>
    <w:rsid w:val="00C32AF2"/>
    <w:rsid w:val="00C35FFD"/>
    <w:rsid w:val="00C36059"/>
    <w:rsid w:val="00C3733F"/>
    <w:rsid w:val="00C374B5"/>
    <w:rsid w:val="00C37868"/>
    <w:rsid w:val="00C40C75"/>
    <w:rsid w:val="00C41302"/>
    <w:rsid w:val="00C42880"/>
    <w:rsid w:val="00C43C1D"/>
    <w:rsid w:val="00C43D0F"/>
    <w:rsid w:val="00C44124"/>
    <w:rsid w:val="00C44192"/>
    <w:rsid w:val="00C44A8B"/>
    <w:rsid w:val="00C44D39"/>
    <w:rsid w:val="00C44E54"/>
    <w:rsid w:val="00C4561E"/>
    <w:rsid w:val="00C46442"/>
    <w:rsid w:val="00C47583"/>
    <w:rsid w:val="00C507E1"/>
    <w:rsid w:val="00C5144A"/>
    <w:rsid w:val="00C5185C"/>
    <w:rsid w:val="00C51D3C"/>
    <w:rsid w:val="00C52479"/>
    <w:rsid w:val="00C53454"/>
    <w:rsid w:val="00C53888"/>
    <w:rsid w:val="00C55C5E"/>
    <w:rsid w:val="00C60E65"/>
    <w:rsid w:val="00C61DC0"/>
    <w:rsid w:val="00C62681"/>
    <w:rsid w:val="00C632D3"/>
    <w:rsid w:val="00C66ECC"/>
    <w:rsid w:val="00C6717B"/>
    <w:rsid w:val="00C703D8"/>
    <w:rsid w:val="00C703E8"/>
    <w:rsid w:val="00C7085F"/>
    <w:rsid w:val="00C72AA8"/>
    <w:rsid w:val="00C72B47"/>
    <w:rsid w:val="00C73025"/>
    <w:rsid w:val="00C736AF"/>
    <w:rsid w:val="00C8009B"/>
    <w:rsid w:val="00C8146A"/>
    <w:rsid w:val="00C83A4A"/>
    <w:rsid w:val="00C83D42"/>
    <w:rsid w:val="00C8680C"/>
    <w:rsid w:val="00C86CE2"/>
    <w:rsid w:val="00C87047"/>
    <w:rsid w:val="00C870CA"/>
    <w:rsid w:val="00C87CDA"/>
    <w:rsid w:val="00C9036F"/>
    <w:rsid w:val="00C903FB"/>
    <w:rsid w:val="00C906A6"/>
    <w:rsid w:val="00C90962"/>
    <w:rsid w:val="00C9187A"/>
    <w:rsid w:val="00C92BC2"/>
    <w:rsid w:val="00C974FE"/>
    <w:rsid w:val="00C978E2"/>
    <w:rsid w:val="00C97C09"/>
    <w:rsid w:val="00CA0074"/>
    <w:rsid w:val="00CA1474"/>
    <w:rsid w:val="00CA2CDB"/>
    <w:rsid w:val="00CA5342"/>
    <w:rsid w:val="00CA58EA"/>
    <w:rsid w:val="00CA5FF5"/>
    <w:rsid w:val="00CA773A"/>
    <w:rsid w:val="00CB06EC"/>
    <w:rsid w:val="00CB0929"/>
    <w:rsid w:val="00CC0696"/>
    <w:rsid w:val="00CC0812"/>
    <w:rsid w:val="00CC2300"/>
    <w:rsid w:val="00CC2F5A"/>
    <w:rsid w:val="00CC3950"/>
    <w:rsid w:val="00CC4B5E"/>
    <w:rsid w:val="00CD1939"/>
    <w:rsid w:val="00CD322D"/>
    <w:rsid w:val="00CD3302"/>
    <w:rsid w:val="00CD36A2"/>
    <w:rsid w:val="00CD3A00"/>
    <w:rsid w:val="00CD50D9"/>
    <w:rsid w:val="00CD6827"/>
    <w:rsid w:val="00CE00E7"/>
    <w:rsid w:val="00CE1E92"/>
    <w:rsid w:val="00CE49EF"/>
    <w:rsid w:val="00CF02B3"/>
    <w:rsid w:val="00CF18FB"/>
    <w:rsid w:val="00CF1D33"/>
    <w:rsid w:val="00CF23D6"/>
    <w:rsid w:val="00CF2484"/>
    <w:rsid w:val="00CF3094"/>
    <w:rsid w:val="00CF33F4"/>
    <w:rsid w:val="00CF37B5"/>
    <w:rsid w:val="00CF3C44"/>
    <w:rsid w:val="00CF435D"/>
    <w:rsid w:val="00CF50FC"/>
    <w:rsid w:val="00CF72BF"/>
    <w:rsid w:val="00CF731B"/>
    <w:rsid w:val="00CF777E"/>
    <w:rsid w:val="00CF7CF6"/>
    <w:rsid w:val="00D000E4"/>
    <w:rsid w:val="00D01B3C"/>
    <w:rsid w:val="00D0296E"/>
    <w:rsid w:val="00D02D75"/>
    <w:rsid w:val="00D061BE"/>
    <w:rsid w:val="00D06245"/>
    <w:rsid w:val="00D10082"/>
    <w:rsid w:val="00D100E7"/>
    <w:rsid w:val="00D109B7"/>
    <w:rsid w:val="00D142F2"/>
    <w:rsid w:val="00D14C84"/>
    <w:rsid w:val="00D156FE"/>
    <w:rsid w:val="00D17CDC"/>
    <w:rsid w:val="00D20186"/>
    <w:rsid w:val="00D25C34"/>
    <w:rsid w:val="00D25CA8"/>
    <w:rsid w:val="00D26EC7"/>
    <w:rsid w:val="00D31B21"/>
    <w:rsid w:val="00D31FD7"/>
    <w:rsid w:val="00D342A8"/>
    <w:rsid w:val="00D346D9"/>
    <w:rsid w:val="00D34D29"/>
    <w:rsid w:val="00D36A26"/>
    <w:rsid w:val="00D37094"/>
    <w:rsid w:val="00D37784"/>
    <w:rsid w:val="00D40755"/>
    <w:rsid w:val="00D40C23"/>
    <w:rsid w:val="00D42256"/>
    <w:rsid w:val="00D432C6"/>
    <w:rsid w:val="00D4700B"/>
    <w:rsid w:val="00D504BF"/>
    <w:rsid w:val="00D518BB"/>
    <w:rsid w:val="00D51A37"/>
    <w:rsid w:val="00D52E69"/>
    <w:rsid w:val="00D5354F"/>
    <w:rsid w:val="00D55220"/>
    <w:rsid w:val="00D55F52"/>
    <w:rsid w:val="00D57328"/>
    <w:rsid w:val="00D60FB5"/>
    <w:rsid w:val="00D61750"/>
    <w:rsid w:val="00D6197B"/>
    <w:rsid w:val="00D6278F"/>
    <w:rsid w:val="00D62E65"/>
    <w:rsid w:val="00D65133"/>
    <w:rsid w:val="00D65202"/>
    <w:rsid w:val="00D66C4E"/>
    <w:rsid w:val="00D67352"/>
    <w:rsid w:val="00D67775"/>
    <w:rsid w:val="00D71357"/>
    <w:rsid w:val="00D71F49"/>
    <w:rsid w:val="00D72393"/>
    <w:rsid w:val="00D7283D"/>
    <w:rsid w:val="00D728B4"/>
    <w:rsid w:val="00D7383A"/>
    <w:rsid w:val="00D7489C"/>
    <w:rsid w:val="00D76278"/>
    <w:rsid w:val="00D77260"/>
    <w:rsid w:val="00D77678"/>
    <w:rsid w:val="00D8008C"/>
    <w:rsid w:val="00D81922"/>
    <w:rsid w:val="00D82856"/>
    <w:rsid w:val="00D82B55"/>
    <w:rsid w:val="00D8322C"/>
    <w:rsid w:val="00D8362C"/>
    <w:rsid w:val="00D8380E"/>
    <w:rsid w:val="00D83E68"/>
    <w:rsid w:val="00D84EE1"/>
    <w:rsid w:val="00D8783C"/>
    <w:rsid w:val="00D87D32"/>
    <w:rsid w:val="00D903F2"/>
    <w:rsid w:val="00D90755"/>
    <w:rsid w:val="00D912DB"/>
    <w:rsid w:val="00D939D7"/>
    <w:rsid w:val="00D943CC"/>
    <w:rsid w:val="00D95420"/>
    <w:rsid w:val="00D95DE6"/>
    <w:rsid w:val="00D968B4"/>
    <w:rsid w:val="00D96989"/>
    <w:rsid w:val="00D96CDC"/>
    <w:rsid w:val="00DA0459"/>
    <w:rsid w:val="00DA0983"/>
    <w:rsid w:val="00DA15F4"/>
    <w:rsid w:val="00DA1FCC"/>
    <w:rsid w:val="00DA230B"/>
    <w:rsid w:val="00DA25FF"/>
    <w:rsid w:val="00DA2D1D"/>
    <w:rsid w:val="00DA2DB9"/>
    <w:rsid w:val="00DA3137"/>
    <w:rsid w:val="00DA3A59"/>
    <w:rsid w:val="00DA5925"/>
    <w:rsid w:val="00DA7C96"/>
    <w:rsid w:val="00DB09AD"/>
    <w:rsid w:val="00DB1C7F"/>
    <w:rsid w:val="00DB4435"/>
    <w:rsid w:val="00DB5DEA"/>
    <w:rsid w:val="00DB6BF1"/>
    <w:rsid w:val="00DB7E49"/>
    <w:rsid w:val="00DC0872"/>
    <w:rsid w:val="00DC18F1"/>
    <w:rsid w:val="00DC1B4B"/>
    <w:rsid w:val="00DC24D9"/>
    <w:rsid w:val="00DC4D18"/>
    <w:rsid w:val="00DC51C1"/>
    <w:rsid w:val="00DC6405"/>
    <w:rsid w:val="00DC79CB"/>
    <w:rsid w:val="00DD2A5F"/>
    <w:rsid w:val="00DD2A94"/>
    <w:rsid w:val="00DD2E05"/>
    <w:rsid w:val="00DD38B8"/>
    <w:rsid w:val="00DD4501"/>
    <w:rsid w:val="00DD52F2"/>
    <w:rsid w:val="00DD5879"/>
    <w:rsid w:val="00DD587C"/>
    <w:rsid w:val="00DD6ED6"/>
    <w:rsid w:val="00DD74C3"/>
    <w:rsid w:val="00DD77E3"/>
    <w:rsid w:val="00DD7F47"/>
    <w:rsid w:val="00DE0033"/>
    <w:rsid w:val="00DE02CC"/>
    <w:rsid w:val="00DE0619"/>
    <w:rsid w:val="00DE0A45"/>
    <w:rsid w:val="00DE3E97"/>
    <w:rsid w:val="00DE5C6A"/>
    <w:rsid w:val="00DE6C80"/>
    <w:rsid w:val="00DE7762"/>
    <w:rsid w:val="00DE7DBF"/>
    <w:rsid w:val="00DF1406"/>
    <w:rsid w:val="00DF2AE5"/>
    <w:rsid w:val="00DF2F9C"/>
    <w:rsid w:val="00DF3A90"/>
    <w:rsid w:val="00DF3FF9"/>
    <w:rsid w:val="00DF4594"/>
    <w:rsid w:val="00DF4830"/>
    <w:rsid w:val="00DF58AB"/>
    <w:rsid w:val="00DF5936"/>
    <w:rsid w:val="00DF5DCB"/>
    <w:rsid w:val="00DF6E5C"/>
    <w:rsid w:val="00E01457"/>
    <w:rsid w:val="00E02D74"/>
    <w:rsid w:val="00E049A0"/>
    <w:rsid w:val="00E05F29"/>
    <w:rsid w:val="00E06FA2"/>
    <w:rsid w:val="00E113A9"/>
    <w:rsid w:val="00E128D0"/>
    <w:rsid w:val="00E137CF"/>
    <w:rsid w:val="00E13A6A"/>
    <w:rsid w:val="00E17E40"/>
    <w:rsid w:val="00E233CE"/>
    <w:rsid w:val="00E26164"/>
    <w:rsid w:val="00E269D5"/>
    <w:rsid w:val="00E31198"/>
    <w:rsid w:val="00E31407"/>
    <w:rsid w:val="00E32EA6"/>
    <w:rsid w:val="00E3330B"/>
    <w:rsid w:val="00E33425"/>
    <w:rsid w:val="00E33552"/>
    <w:rsid w:val="00E35E04"/>
    <w:rsid w:val="00E37CC0"/>
    <w:rsid w:val="00E4163E"/>
    <w:rsid w:val="00E416AE"/>
    <w:rsid w:val="00E42A27"/>
    <w:rsid w:val="00E4399A"/>
    <w:rsid w:val="00E439FA"/>
    <w:rsid w:val="00E43E93"/>
    <w:rsid w:val="00E4562E"/>
    <w:rsid w:val="00E45DDF"/>
    <w:rsid w:val="00E465AD"/>
    <w:rsid w:val="00E5098A"/>
    <w:rsid w:val="00E50F76"/>
    <w:rsid w:val="00E51A2F"/>
    <w:rsid w:val="00E52A7A"/>
    <w:rsid w:val="00E53498"/>
    <w:rsid w:val="00E546F9"/>
    <w:rsid w:val="00E55161"/>
    <w:rsid w:val="00E57955"/>
    <w:rsid w:val="00E5799E"/>
    <w:rsid w:val="00E61FEB"/>
    <w:rsid w:val="00E64116"/>
    <w:rsid w:val="00E64326"/>
    <w:rsid w:val="00E6792A"/>
    <w:rsid w:val="00E67DA1"/>
    <w:rsid w:val="00E70483"/>
    <w:rsid w:val="00E71802"/>
    <w:rsid w:val="00E722E7"/>
    <w:rsid w:val="00E73DF1"/>
    <w:rsid w:val="00E74FDB"/>
    <w:rsid w:val="00E7539A"/>
    <w:rsid w:val="00E777E3"/>
    <w:rsid w:val="00E804CD"/>
    <w:rsid w:val="00E80C9F"/>
    <w:rsid w:val="00E80F84"/>
    <w:rsid w:val="00E81468"/>
    <w:rsid w:val="00E835DC"/>
    <w:rsid w:val="00E843AD"/>
    <w:rsid w:val="00E84B4E"/>
    <w:rsid w:val="00E85C76"/>
    <w:rsid w:val="00E876AA"/>
    <w:rsid w:val="00E87A1F"/>
    <w:rsid w:val="00E9288E"/>
    <w:rsid w:val="00E94DED"/>
    <w:rsid w:val="00E95342"/>
    <w:rsid w:val="00E957AB"/>
    <w:rsid w:val="00E958EB"/>
    <w:rsid w:val="00E95DA1"/>
    <w:rsid w:val="00E96A69"/>
    <w:rsid w:val="00E97439"/>
    <w:rsid w:val="00EA01CD"/>
    <w:rsid w:val="00EA0BBC"/>
    <w:rsid w:val="00EA20A6"/>
    <w:rsid w:val="00EA2E4E"/>
    <w:rsid w:val="00EA3080"/>
    <w:rsid w:val="00EA364D"/>
    <w:rsid w:val="00EA530C"/>
    <w:rsid w:val="00EA710D"/>
    <w:rsid w:val="00EA78E9"/>
    <w:rsid w:val="00EA7D3C"/>
    <w:rsid w:val="00EB0104"/>
    <w:rsid w:val="00EB1C48"/>
    <w:rsid w:val="00EB25A0"/>
    <w:rsid w:val="00EB47C7"/>
    <w:rsid w:val="00EB6559"/>
    <w:rsid w:val="00EB7C84"/>
    <w:rsid w:val="00EC0CA2"/>
    <w:rsid w:val="00EC50DD"/>
    <w:rsid w:val="00EC55BF"/>
    <w:rsid w:val="00EC55CE"/>
    <w:rsid w:val="00EC6821"/>
    <w:rsid w:val="00EC7B1F"/>
    <w:rsid w:val="00ED033C"/>
    <w:rsid w:val="00ED1470"/>
    <w:rsid w:val="00ED1B00"/>
    <w:rsid w:val="00ED1B2D"/>
    <w:rsid w:val="00ED2555"/>
    <w:rsid w:val="00ED352F"/>
    <w:rsid w:val="00ED35BD"/>
    <w:rsid w:val="00ED4230"/>
    <w:rsid w:val="00ED63DE"/>
    <w:rsid w:val="00ED686C"/>
    <w:rsid w:val="00ED70E1"/>
    <w:rsid w:val="00EE0184"/>
    <w:rsid w:val="00EE046E"/>
    <w:rsid w:val="00EE0E46"/>
    <w:rsid w:val="00EE1068"/>
    <w:rsid w:val="00EE17FB"/>
    <w:rsid w:val="00EE3312"/>
    <w:rsid w:val="00EE4129"/>
    <w:rsid w:val="00EE4715"/>
    <w:rsid w:val="00EE5350"/>
    <w:rsid w:val="00EE61BA"/>
    <w:rsid w:val="00EF0B7F"/>
    <w:rsid w:val="00EF2229"/>
    <w:rsid w:val="00EF233E"/>
    <w:rsid w:val="00EF28A8"/>
    <w:rsid w:val="00EF2F0C"/>
    <w:rsid w:val="00EF3AD2"/>
    <w:rsid w:val="00EF401B"/>
    <w:rsid w:val="00EF4ED8"/>
    <w:rsid w:val="00EF5936"/>
    <w:rsid w:val="00EF635C"/>
    <w:rsid w:val="00EF716D"/>
    <w:rsid w:val="00EF726A"/>
    <w:rsid w:val="00EF7295"/>
    <w:rsid w:val="00F0031A"/>
    <w:rsid w:val="00F01A71"/>
    <w:rsid w:val="00F02032"/>
    <w:rsid w:val="00F02108"/>
    <w:rsid w:val="00F02AE2"/>
    <w:rsid w:val="00F05544"/>
    <w:rsid w:val="00F05CAC"/>
    <w:rsid w:val="00F067EC"/>
    <w:rsid w:val="00F11368"/>
    <w:rsid w:val="00F1372D"/>
    <w:rsid w:val="00F1471A"/>
    <w:rsid w:val="00F16AFC"/>
    <w:rsid w:val="00F16BE6"/>
    <w:rsid w:val="00F171D1"/>
    <w:rsid w:val="00F177A1"/>
    <w:rsid w:val="00F215F9"/>
    <w:rsid w:val="00F30E8B"/>
    <w:rsid w:val="00F31A4C"/>
    <w:rsid w:val="00F31A85"/>
    <w:rsid w:val="00F31CC1"/>
    <w:rsid w:val="00F323A4"/>
    <w:rsid w:val="00F332EB"/>
    <w:rsid w:val="00F33EE0"/>
    <w:rsid w:val="00F34E3C"/>
    <w:rsid w:val="00F363CE"/>
    <w:rsid w:val="00F36474"/>
    <w:rsid w:val="00F3740E"/>
    <w:rsid w:val="00F37495"/>
    <w:rsid w:val="00F402A8"/>
    <w:rsid w:val="00F4140D"/>
    <w:rsid w:val="00F41A88"/>
    <w:rsid w:val="00F41AFD"/>
    <w:rsid w:val="00F4230E"/>
    <w:rsid w:val="00F43289"/>
    <w:rsid w:val="00F4340B"/>
    <w:rsid w:val="00F4428C"/>
    <w:rsid w:val="00F44369"/>
    <w:rsid w:val="00F45D74"/>
    <w:rsid w:val="00F45DED"/>
    <w:rsid w:val="00F506D9"/>
    <w:rsid w:val="00F516DF"/>
    <w:rsid w:val="00F52200"/>
    <w:rsid w:val="00F550DE"/>
    <w:rsid w:val="00F55275"/>
    <w:rsid w:val="00F55649"/>
    <w:rsid w:val="00F5593B"/>
    <w:rsid w:val="00F56201"/>
    <w:rsid w:val="00F56BCE"/>
    <w:rsid w:val="00F60685"/>
    <w:rsid w:val="00F60C98"/>
    <w:rsid w:val="00F61D44"/>
    <w:rsid w:val="00F62208"/>
    <w:rsid w:val="00F627A8"/>
    <w:rsid w:val="00F636A0"/>
    <w:rsid w:val="00F636A3"/>
    <w:rsid w:val="00F63F19"/>
    <w:rsid w:val="00F64461"/>
    <w:rsid w:val="00F659AC"/>
    <w:rsid w:val="00F659F1"/>
    <w:rsid w:val="00F6757F"/>
    <w:rsid w:val="00F7064A"/>
    <w:rsid w:val="00F726D8"/>
    <w:rsid w:val="00F731D6"/>
    <w:rsid w:val="00F7377A"/>
    <w:rsid w:val="00F73963"/>
    <w:rsid w:val="00F74548"/>
    <w:rsid w:val="00F75147"/>
    <w:rsid w:val="00F75863"/>
    <w:rsid w:val="00F8175A"/>
    <w:rsid w:val="00F81A45"/>
    <w:rsid w:val="00F81C81"/>
    <w:rsid w:val="00F824CA"/>
    <w:rsid w:val="00F82A4C"/>
    <w:rsid w:val="00F83445"/>
    <w:rsid w:val="00F8385C"/>
    <w:rsid w:val="00F84A08"/>
    <w:rsid w:val="00F8502E"/>
    <w:rsid w:val="00F8599B"/>
    <w:rsid w:val="00F8742F"/>
    <w:rsid w:val="00F90D7C"/>
    <w:rsid w:val="00F91B02"/>
    <w:rsid w:val="00F9245E"/>
    <w:rsid w:val="00F924EB"/>
    <w:rsid w:val="00F937A2"/>
    <w:rsid w:val="00F93855"/>
    <w:rsid w:val="00F9427E"/>
    <w:rsid w:val="00F94D5A"/>
    <w:rsid w:val="00F958EF"/>
    <w:rsid w:val="00F9683D"/>
    <w:rsid w:val="00F96EBB"/>
    <w:rsid w:val="00F97F75"/>
    <w:rsid w:val="00FA0E47"/>
    <w:rsid w:val="00FA14BB"/>
    <w:rsid w:val="00FA1A9D"/>
    <w:rsid w:val="00FA208E"/>
    <w:rsid w:val="00FA2D9D"/>
    <w:rsid w:val="00FA2EF3"/>
    <w:rsid w:val="00FA33B2"/>
    <w:rsid w:val="00FA4A8C"/>
    <w:rsid w:val="00FA7820"/>
    <w:rsid w:val="00FB147E"/>
    <w:rsid w:val="00FB3544"/>
    <w:rsid w:val="00FB5114"/>
    <w:rsid w:val="00FB6E64"/>
    <w:rsid w:val="00FB6FF1"/>
    <w:rsid w:val="00FB7AB2"/>
    <w:rsid w:val="00FC1291"/>
    <w:rsid w:val="00FC1F62"/>
    <w:rsid w:val="00FC409F"/>
    <w:rsid w:val="00FC4AC1"/>
    <w:rsid w:val="00FC5996"/>
    <w:rsid w:val="00FC6F28"/>
    <w:rsid w:val="00FD0EA1"/>
    <w:rsid w:val="00FD0EF7"/>
    <w:rsid w:val="00FD1FB6"/>
    <w:rsid w:val="00FD2124"/>
    <w:rsid w:val="00FD25E6"/>
    <w:rsid w:val="00FD3F2E"/>
    <w:rsid w:val="00FD4491"/>
    <w:rsid w:val="00FD4CBE"/>
    <w:rsid w:val="00FD4D4D"/>
    <w:rsid w:val="00FD5645"/>
    <w:rsid w:val="00FD5AE8"/>
    <w:rsid w:val="00FD7AE4"/>
    <w:rsid w:val="00FE2A77"/>
    <w:rsid w:val="00FE55D2"/>
    <w:rsid w:val="00FE59BB"/>
    <w:rsid w:val="00FE79E5"/>
    <w:rsid w:val="00FF0EB6"/>
    <w:rsid w:val="00FF3167"/>
    <w:rsid w:val="00FF4F89"/>
    <w:rsid w:val="00FF7158"/>
    <w:rsid w:val="00FF775B"/>
    <w:rsid w:val="00FF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5:docId w15:val="{90F58B30-F783-4E98-B0FE-29C8AABA0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E65"/>
    <w:pPr>
      <w:spacing w:after="200" w:line="276" w:lineRule="auto"/>
      <w:ind w:firstLine="0"/>
      <w:jc w:val="left"/>
    </w:pPr>
  </w:style>
  <w:style w:type="paragraph" w:styleId="1">
    <w:name w:val="heading 1"/>
    <w:basedOn w:val="a"/>
    <w:link w:val="10"/>
    <w:uiPriority w:val="9"/>
    <w:qFormat/>
    <w:rsid w:val="006B14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0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0E65"/>
  </w:style>
  <w:style w:type="paragraph" w:styleId="a5">
    <w:name w:val="No Spacing"/>
    <w:aliases w:val="для писем,No Spacing"/>
    <w:uiPriority w:val="1"/>
    <w:qFormat/>
    <w:rsid w:val="00C60E65"/>
    <w:pPr>
      <w:ind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60E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F4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4471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CF7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731B"/>
  </w:style>
  <w:style w:type="paragraph" w:styleId="ab">
    <w:name w:val="Body Text Indent"/>
    <w:basedOn w:val="a"/>
    <w:link w:val="ac"/>
    <w:rsid w:val="005E47D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5E47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basedOn w:val="a"/>
    <w:rsid w:val="00F726D8"/>
    <w:pPr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CharStyle18">
    <w:name w:val="Char Style 18"/>
    <w:basedOn w:val="a0"/>
    <w:link w:val="Style17"/>
    <w:rsid w:val="00727413"/>
    <w:rPr>
      <w:rFonts w:ascii="Times New Roman" w:eastAsia="Times New Roman" w:hAnsi="Times New Roman" w:cs="Times New Roman"/>
      <w:i/>
      <w:iCs/>
      <w:color w:val="000000"/>
      <w:spacing w:val="10"/>
      <w:sz w:val="24"/>
      <w:szCs w:val="24"/>
      <w:shd w:val="clear" w:color="auto" w:fill="FFFFFF"/>
      <w:lang w:val="ru"/>
    </w:rPr>
  </w:style>
  <w:style w:type="paragraph" w:customStyle="1" w:styleId="Style17">
    <w:name w:val="Style 17"/>
    <w:basedOn w:val="a"/>
    <w:link w:val="CharStyle18"/>
    <w:rsid w:val="00727413"/>
    <w:pPr>
      <w:widowControl w:val="0"/>
      <w:shd w:val="clear" w:color="auto" w:fill="FFFFFF"/>
      <w:spacing w:before="600" w:after="180" w:line="0" w:lineRule="atLeast"/>
      <w:jc w:val="both"/>
    </w:pPr>
    <w:rPr>
      <w:rFonts w:ascii="Times New Roman" w:eastAsia="Times New Roman" w:hAnsi="Times New Roman" w:cs="Times New Roman"/>
      <w:i/>
      <w:iCs/>
      <w:color w:val="000000"/>
      <w:spacing w:val="10"/>
      <w:sz w:val="24"/>
      <w:szCs w:val="24"/>
      <w:lang w:val="ru"/>
    </w:rPr>
  </w:style>
  <w:style w:type="character" w:customStyle="1" w:styleId="CharStyle19">
    <w:name w:val="Char Style 19"/>
    <w:basedOn w:val="a0"/>
    <w:link w:val="Style18"/>
    <w:rsid w:val="00727413"/>
    <w:rPr>
      <w:sz w:val="27"/>
      <w:szCs w:val="27"/>
      <w:shd w:val="clear" w:color="auto" w:fill="FFFFFF"/>
    </w:rPr>
  </w:style>
  <w:style w:type="paragraph" w:customStyle="1" w:styleId="Style18">
    <w:name w:val="Style 18"/>
    <w:basedOn w:val="a"/>
    <w:link w:val="CharStyle19"/>
    <w:rsid w:val="00727413"/>
    <w:pPr>
      <w:widowControl w:val="0"/>
      <w:shd w:val="clear" w:color="auto" w:fill="FFFFFF"/>
      <w:spacing w:before="180" w:after="60" w:line="322" w:lineRule="exact"/>
      <w:ind w:firstLine="560"/>
      <w:jc w:val="both"/>
    </w:pPr>
    <w:rPr>
      <w:sz w:val="27"/>
      <w:szCs w:val="27"/>
    </w:rPr>
  </w:style>
  <w:style w:type="paragraph" w:customStyle="1" w:styleId="Default">
    <w:name w:val="Default"/>
    <w:rsid w:val="0060753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B14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harStyle14">
    <w:name w:val="Char Style 14"/>
    <w:basedOn w:val="a0"/>
    <w:link w:val="Style13"/>
    <w:rsid w:val="002C5D74"/>
    <w:rPr>
      <w:sz w:val="27"/>
      <w:szCs w:val="27"/>
      <w:shd w:val="clear" w:color="auto" w:fill="FFFFFF"/>
    </w:rPr>
  </w:style>
  <w:style w:type="paragraph" w:customStyle="1" w:styleId="Style13">
    <w:name w:val="Style 13"/>
    <w:basedOn w:val="a"/>
    <w:link w:val="CharStyle14"/>
    <w:rsid w:val="002C5D74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character" w:customStyle="1" w:styleId="CharStyle25">
    <w:name w:val="Char Style 25"/>
    <w:basedOn w:val="a0"/>
    <w:link w:val="Style24"/>
    <w:rsid w:val="001F46E6"/>
    <w:rPr>
      <w:spacing w:val="10"/>
      <w:sz w:val="21"/>
      <w:szCs w:val="21"/>
      <w:shd w:val="clear" w:color="auto" w:fill="FFFFFF"/>
    </w:rPr>
  </w:style>
  <w:style w:type="paragraph" w:customStyle="1" w:styleId="Style24">
    <w:name w:val="Style 24"/>
    <w:basedOn w:val="a"/>
    <w:link w:val="CharStyle25"/>
    <w:rsid w:val="001F46E6"/>
    <w:pPr>
      <w:widowControl w:val="0"/>
      <w:shd w:val="clear" w:color="auto" w:fill="FFFFFF"/>
      <w:spacing w:before="360" w:after="0" w:line="278" w:lineRule="exact"/>
      <w:jc w:val="both"/>
    </w:pPr>
    <w:rPr>
      <w:spacing w:val="10"/>
      <w:sz w:val="21"/>
      <w:szCs w:val="21"/>
    </w:rPr>
  </w:style>
  <w:style w:type="character" w:customStyle="1" w:styleId="CharStyle9">
    <w:name w:val="Char Style 9"/>
    <w:basedOn w:val="a0"/>
    <w:link w:val="Style8"/>
    <w:rsid w:val="00D40755"/>
    <w:rPr>
      <w:sz w:val="29"/>
      <w:szCs w:val="29"/>
      <w:shd w:val="clear" w:color="auto" w:fill="FFFFFF"/>
    </w:rPr>
  </w:style>
  <w:style w:type="paragraph" w:customStyle="1" w:styleId="Style8">
    <w:name w:val="Style 8"/>
    <w:basedOn w:val="a"/>
    <w:link w:val="CharStyle9"/>
    <w:rsid w:val="00D40755"/>
    <w:pPr>
      <w:widowControl w:val="0"/>
      <w:shd w:val="clear" w:color="auto" w:fill="FFFFFF"/>
      <w:spacing w:before="420" w:after="60" w:line="0" w:lineRule="atLeast"/>
      <w:jc w:val="right"/>
    </w:pPr>
    <w:rPr>
      <w:sz w:val="29"/>
      <w:szCs w:val="29"/>
    </w:rPr>
  </w:style>
  <w:style w:type="character" w:customStyle="1" w:styleId="CharStyle17">
    <w:name w:val="Char Style 17"/>
    <w:basedOn w:val="a0"/>
    <w:link w:val="Style16"/>
    <w:rsid w:val="00D7283D"/>
    <w:rPr>
      <w:rFonts w:ascii="Times New Roman" w:eastAsia="Times New Roman" w:hAnsi="Times New Roman" w:cs="Times New Roman"/>
      <w:color w:val="5E606A"/>
      <w:sz w:val="35"/>
      <w:szCs w:val="35"/>
      <w:shd w:val="clear" w:color="auto" w:fill="FFFFFF"/>
      <w:lang w:val="hy"/>
    </w:rPr>
  </w:style>
  <w:style w:type="paragraph" w:customStyle="1" w:styleId="Style16">
    <w:name w:val="Style 16"/>
    <w:basedOn w:val="a"/>
    <w:link w:val="CharStyle17"/>
    <w:rsid w:val="00D7283D"/>
    <w:pPr>
      <w:widowControl w:val="0"/>
      <w:shd w:val="clear" w:color="auto" w:fill="FFFFFF"/>
      <w:spacing w:before="840" w:after="0" w:line="355" w:lineRule="exact"/>
      <w:jc w:val="both"/>
    </w:pPr>
    <w:rPr>
      <w:rFonts w:ascii="Times New Roman" w:eastAsia="Times New Roman" w:hAnsi="Times New Roman" w:cs="Times New Roman"/>
      <w:color w:val="5E606A"/>
      <w:sz w:val="35"/>
      <w:szCs w:val="35"/>
      <w:lang w:val="hy"/>
    </w:rPr>
  </w:style>
  <w:style w:type="character" w:customStyle="1" w:styleId="CharStyle3">
    <w:name w:val="Char Style 3"/>
    <w:basedOn w:val="a0"/>
    <w:link w:val="Style2"/>
    <w:rsid w:val="0083759E"/>
    <w:rPr>
      <w:shd w:val="clear" w:color="auto" w:fill="FFFFFF"/>
    </w:rPr>
  </w:style>
  <w:style w:type="paragraph" w:customStyle="1" w:styleId="Style2">
    <w:name w:val="Style 2"/>
    <w:basedOn w:val="a"/>
    <w:link w:val="CharStyle3"/>
    <w:rsid w:val="0083759E"/>
    <w:pPr>
      <w:widowControl w:val="0"/>
      <w:shd w:val="clear" w:color="auto" w:fill="FFFFFF"/>
      <w:spacing w:after="120" w:line="167" w:lineRule="exact"/>
      <w:jc w:val="right"/>
    </w:pPr>
  </w:style>
  <w:style w:type="character" w:customStyle="1" w:styleId="CharStyle22">
    <w:name w:val="Char Style 22"/>
    <w:basedOn w:val="a0"/>
    <w:link w:val="Style21"/>
    <w:rsid w:val="000E4A03"/>
    <w:rPr>
      <w:sz w:val="26"/>
      <w:szCs w:val="26"/>
      <w:shd w:val="clear" w:color="auto" w:fill="FFFFFF"/>
    </w:rPr>
  </w:style>
  <w:style w:type="paragraph" w:customStyle="1" w:styleId="Style21">
    <w:name w:val="Style 21"/>
    <w:basedOn w:val="a"/>
    <w:link w:val="CharStyle22"/>
    <w:rsid w:val="000E4A03"/>
    <w:pPr>
      <w:widowControl w:val="0"/>
      <w:shd w:val="clear" w:color="auto" w:fill="FFFFFF"/>
      <w:spacing w:before="420" w:after="0" w:line="317" w:lineRule="exact"/>
      <w:jc w:val="both"/>
    </w:pPr>
    <w:rPr>
      <w:sz w:val="26"/>
      <w:szCs w:val="26"/>
    </w:rPr>
  </w:style>
  <w:style w:type="character" w:customStyle="1" w:styleId="CharStyle10">
    <w:name w:val="Char Style 10"/>
    <w:basedOn w:val="a0"/>
    <w:link w:val="Style9"/>
    <w:locked/>
    <w:rsid w:val="00C903FB"/>
    <w:rPr>
      <w:sz w:val="27"/>
      <w:szCs w:val="27"/>
      <w:shd w:val="clear" w:color="auto" w:fill="FFFFFF"/>
    </w:rPr>
  </w:style>
  <w:style w:type="paragraph" w:customStyle="1" w:styleId="Style9">
    <w:name w:val="Style 9"/>
    <w:basedOn w:val="a"/>
    <w:link w:val="CharStyle10"/>
    <w:rsid w:val="00C903FB"/>
    <w:pPr>
      <w:widowControl w:val="0"/>
      <w:shd w:val="clear" w:color="auto" w:fill="FFFFFF"/>
      <w:spacing w:after="300" w:line="322" w:lineRule="exact"/>
      <w:ind w:hanging="1820"/>
    </w:pPr>
    <w:rPr>
      <w:sz w:val="27"/>
      <w:szCs w:val="27"/>
    </w:rPr>
  </w:style>
  <w:style w:type="paragraph" w:customStyle="1" w:styleId="BodyText21">
    <w:name w:val="Body Text 21"/>
    <w:basedOn w:val="a"/>
    <w:rsid w:val="00F7064A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harStyle5">
    <w:name w:val="Char Style 5"/>
    <w:basedOn w:val="a0"/>
    <w:link w:val="Style4"/>
    <w:rsid w:val="00E33552"/>
    <w:rPr>
      <w:sz w:val="25"/>
      <w:szCs w:val="25"/>
      <w:shd w:val="clear" w:color="auto" w:fill="FFFFFF"/>
    </w:rPr>
  </w:style>
  <w:style w:type="character" w:customStyle="1" w:styleId="CharStyle20">
    <w:name w:val="Char Style 20"/>
    <w:basedOn w:val="CharStyle5"/>
    <w:rsid w:val="00E3355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"/>
    </w:rPr>
  </w:style>
  <w:style w:type="character" w:customStyle="1" w:styleId="CharStyle21">
    <w:name w:val="Char Style 21"/>
    <w:basedOn w:val="CharStyle5"/>
    <w:rsid w:val="00E33552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5"/>
      <w:szCs w:val="25"/>
      <w:shd w:val="clear" w:color="auto" w:fill="FFFFFF"/>
      <w:lang w:val="ru"/>
    </w:rPr>
  </w:style>
  <w:style w:type="paragraph" w:customStyle="1" w:styleId="Style4">
    <w:name w:val="Style 4"/>
    <w:basedOn w:val="a"/>
    <w:link w:val="CharStyle5"/>
    <w:rsid w:val="00E33552"/>
    <w:pPr>
      <w:widowControl w:val="0"/>
      <w:shd w:val="clear" w:color="auto" w:fill="FFFFFF"/>
      <w:spacing w:after="300" w:line="0" w:lineRule="atLeast"/>
    </w:pPr>
    <w:rPr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6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33E32-D81B-4C35-8E39-443B13887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Елеева Светлана Абдурахмановна</dc:creator>
  <cp:lastModifiedBy>Саукова Ирина Александровна</cp:lastModifiedBy>
  <cp:revision>77</cp:revision>
  <cp:lastPrinted>2021-03-10T12:34:00Z</cp:lastPrinted>
  <dcterms:created xsi:type="dcterms:W3CDTF">2024-02-01T11:46:00Z</dcterms:created>
  <dcterms:modified xsi:type="dcterms:W3CDTF">2025-07-10T08:49:00Z</dcterms:modified>
</cp:coreProperties>
</file>