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7FF2" w:rsidRPr="00B57FF2" w:rsidRDefault="00B57FF2" w:rsidP="00D81F20">
      <w:pPr>
        <w:spacing w:after="0" w:line="240" w:lineRule="auto"/>
        <w:ind w:left="5103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57FF2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К пункту </w:t>
      </w:r>
      <w:r w:rsidR="00347588">
        <w:rPr>
          <w:rFonts w:ascii="Times New Roman" w:eastAsia="Times New Roman" w:hAnsi="Times New Roman" w:cs="Times New Roman"/>
          <w:b/>
          <w:i/>
          <w:sz w:val="24"/>
          <w:szCs w:val="24"/>
        </w:rPr>
        <w:t>6</w:t>
      </w:r>
      <w:r w:rsidRPr="00B57FF2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повестки</w:t>
      </w:r>
      <w:r w:rsidRPr="00B57FF2">
        <w:rPr>
          <w:rFonts w:ascii="Times New Roman" w:eastAsia="Times New Roman" w:hAnsi="Times New Roman" w:cs="Times New Roman"/>
          <w:b/>
          <w:i/>
          <w:sz w:val="24"/>
          <w:szCs w:val="24"/>
        </w:rPr>
        <w:br/>
      </w:r>
      <w:r w:rsidRPr="00B57FF2">
        <w:rPr>
          <w:rFonts w:ascii="Times New Roman" w:hAnsi="Times New Roman" w:cs="Times New Roman"/>
          <w:i/>
          <w:sz w:val="24"/>
          <w:szCs w:val="24"/>
        </w:rPr>
        <w:t>3</w:t>
      </w:r>
      <w:r w:rsidR="004A5CCF">
        <w:rPr>
          <w:rFonts w:ascii="Times New Roman" w:hAnsi="Times New Roman" w:cs="Times New Roman"/>
          <w:i/>
          <w:sz w:val="24"/>
          <w:szCs w:val="24"/>
        </w:rPr>
        <w:t>9</w:t>
      </w:r>
      <w:r w:rsidRPr="00B57FF2">
        <w:rPr>
          <w:rFonts w:ascii="Times New Roman" w:hAnsi="Times New Roman" w:cs="Times New Roman"/>
          <w:i/>
          <w:sz w:val="24"/>
          <w:szCs w:val="24"/>
        </w:rPr>
        <w:t xml:space="preserve">-го заседания подкомитета </w:t>
      </w:r>
    </w:p>
    <w:p w:rsidR="00B57FF2" w:rsidRPr="00B57FF2" w:rsidRDefault="00B57FF2" w:rsidP="00D81F20">
      <w:pPr>
        <w:spacing w:after="0" w:line="240" w:lineRule="auto"/>
        <w:ind w:left="4820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57FF2">
        <w:rPr>
          <w:rFonts w:ascii="Times New Roman" w:hAnsi="Times New Roman" w:cs="Times New Roman"/>
          <w:i/>
          <w:sz w:val="24"/>
          <w:szCs w:val="24"/>
        </w:rPr>
        <w:t xml:space="preserve">по автомобильному транспорту </w:t>
      </w:r>
      <w:r w:rsidRPr="00B57FF2">
        <w:rPr>
          <w:rFonts w:ascii="Times New Roman" w:hAnsi="Times New Roman" w:cs="Times New Roman"/>
          <w:i/>
          <w:sz w:val="24"/>
          <w:szCs w:val="24"/>
        </w:rPr>
        <w:br/>
        <w:t>и дорожному хозяйству Консультативного комитета по транспорту и инфраструктуре</w:t>
      </w:r>
    </w:p>
    <w:p w:rsidR="00B57FF2" w:rsidRPr="00B57FF2" w:rsidRDefault="00B57FF2" w:rsidP="00D81F20">
      <w:pPr>
        <w:spacing w:after="0" w:line="240" w:lineRule="auto"/>
        <w:rPr>
          <w:rFonts w:ascii="Times New Roman" w:hAnsi="Times New Roman" w:cs="Times New Roman"/>
          <w:spacing w:val="80"/>
          <w:sz w:val="28"/>
          <w:szCs w:val="28"/>
        </w:rPr>
      </w:pPr>
    </w:p>
    <w:p w:rsidR="00B57FF2" w:rsidRPr="00B57FF2" w:rsidRDefault="00B57FF2" w:rsidP="00DD74C3">
      <w:pPr>
        <w:spacing w:after="0"/>
        <w:jc w:val="center"/>
        <w:rPr>
          <w:rFonts w:ascii="Times New Roman" w:hAnsi="Times New Roman" w:cs="Times New Roman"/>
          <w:b/>
          <w:spacing w:val="80"/>
          <w:sz w:val="28"/>
          <w:szCs w:val="28"/>
        </w:rPr>
      </w:pPr>
      <w:r w:rsidRPr="00B57FF2">
        <w:rPr>
          <w:rFonts w:ascii="Times New Roman" w:hAnsi="Times New Roman" w:cs="Times New Roman"/>
          <w:b/>
          <w:spacing w:val="80"/>
          <w:sz w:val="28"/>
          <w:szCs w:val="28"/>
        </w:rPr>
        <w:t>СПРАВКА</w:t>
      </w:r>
    </w:p>
    <w:p w:rsidR="00347588" w:rsidRDefault="00DD4501" w:rsidP="004A5CCF">
      <w:pPr>
        <w:tabs>
          <w:tab w:val="left" w:pos="142"/>
          <w:tab w:val="left" w:pos="76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724021" w:rsidRPr="0072402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47588" w:rsidRPr="00347588">
        <w:rPr>
          <w:rFonts w:ascii="Times New Roman" w:hAnsi="Times New Roman" w:cs="Times New Roman"/>
          <w:b/>
          <w:sz w:val="28"/>
          <w:szCs w:val="28"/>
        </w:rPr>
        <w:t xml:space="preserve">проблемных вопросах осуществления </w:t>
      </w:r>
    </w:p>
    <w:p w:rsidR="00DD4501" w:rsidRPr="00B57FF2" w:rsidRDefault="00347588" w:rsidP="004A5CCF">
      <w:pPr>
        <w:tabs>
          <w:tab w:val="left" w:pos="142"/>
          <w:tab w:val="left" w:pos="76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7588">
        <w:rPr>
          <w:rFonts w:ascii="Times New Roman" w:hAnsi="Times New Roman" w:cs="Times New Roman"/>
          <w:b/>
          <w:sz w:val="28"/>
          <w:szCs w:val="28"/>
        </w:rPr>
        <w:t>международных перевозок грузов автомобильным транспортом</w:t>
      </w:r>
    </w:p>
    <w:p w:rsidR="00347588" w:rsidRDefault="00143EDC" w:rsidP="00F4085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C7085F">
        <w:rPr>
          <w:rFonts w:ascii="Times New Roman" w:hAnsi="Times New Roman"/>
          <w:sz w:val="28"/>
          <w:szCs w:val="28"/>
        </w:rPr>
        <w:tab/>
      </w:r>
    </w:p>
    <w:p w:rsidR="00347588" w:rsidRDefault="008745A6" w:rsidP="008745A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8745A6">
        <w:rPr>
          <w:rFonts w:ascii="Times New Roman" w:hAnsi="Times New Roman"/>
          <w:sz w:val="28"/>
          <w:szCs w:val="28"/>
        </w:rPr>
        <w:t>1) Об условиях деятельности</w:t>
      </w:r>
      <w:r w:rsidR="00E11CBA">
        <w:rPr>
          <w:rFonts w:ascii="Times New Roman" w:hAnsi="Times New Roman"/>
          <w:sz w:val="28"/>
          <w:szCs w:val="28"/>
        </w:rPr>
        <w:t xml:space="preserve"> </w:t>
      </w:r>
      <w:r w:rsidR="00B65AE7">
        <w:rPr>
          <w:rFonts w:ascii="Times New Roman" w:hAnsi="Times New Roman"/>
          <w:sz w:val="28"/>
          <w:szCs w:val="28"/>
        </w:rPr>
        <w:t xml:space="preserve">казахстанских </w:t>
      </w:r>
      <w:r w:rsidRPr="008745A6">
        <w:rPr>
          <w:rFonts w:ascii="Times New Roman" w:hAnsi="Times New Roman"/>
          <w:sz w:val="28"/>
          <w:szCs w:val="28"/>
        </w:rPr>
        <w:t>транспортны</w:t>
      </w:r>
      <w:r w:rsidR="00B65AE7">
        <w:rPr>
          <w:rFonts w:ascii="Times New Roman" w:hAnsi="Times New Roman"/>
          <w:sz w:val="28"/>
          <w:szCs w:val="28"/>
        </w:rPr>
        <w:t>х</w:t>
      </w:r>
      <w:r w:rsidRPr="008745A6">
        <w:rPr>
          <w:rFonts w:ascii="Times New Roman" w:hAnsi="Times New Roman"/>
          <w:sz w:val="28"/>
          <w:szCs w:val="28"/>
        </w:rPr>
        <w:t xml:space="preserve"> компани</w:t>
      </w:r>
      <w:r w:rsidR="00B65AE7">
        <w:rPr>
          <w:rFonts w:ascii="Times New Roman" w:hAnsi="Times New Roman"/>
          <w:sz w:val="28"/>
          <w:szCs w:val="28"/>
        </w:rPr>
        <w:t>й</w:t>
      </w:r>
      <w:r w:rsidRPr="008745A6">
        <w:rPr>
          <w:rFonts w:ascii="Times New Roman" w:hAnsi="Times New Roman"/>
          <w:sz w:val="28"/>
          <w:szCs w:val="28"/>
        </w:rPr>
        <w:t xml:space="preserve"> </w:t>
      </w:r>
      <w:r w:rsidR="0090324E">
        <w:rPr>
          <w:rFonts w:ascii="Times New Roman" w:hAnsi="Times New Roman"/>
          <w:sz w:val="28"/>
          <w:szCs w:val="28"/>
        </w:rPr>
        <w:br/>
      </w:r>
      <w:r w:rsidRPr="008745A6">
        <w:rPr>
          <w:rFonts w:ascii="Times New Roman" w:hAnsi="Times New Roman"/>
          <w:sz w:val="28"/>
          <w:szCs w:val="28"/>
        </w:rPr>
        <w:t>с иностранным участием, осуществляющих международные автомобильные перевозки грузов.</w:t>
      </w:r>
    </w:p>
    <w:p w:rsidR="00C74420" w:rsidRDefault="00E11CBA" w:rsidP="00C74420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Евразийскую экономическую комиссию</w:t>
      </w:r>
      <w:r w:rsidR="00650E8E">
        <w:rPr>
          <w:rFonts w:ascii="Times New Roman" w:hAnsi="Times New Roman"/>
          <w:sz w:val="28"/>
          <w:szCs w:val="28"/>
        </w:rPr>
        <w:t xml:space="preserve"> поступил</w:t>
      </w:r>
      <w:r w:rsidR="00B65AE7">
        <w:rPr>
          <w:rFonts w:ascii="Times New Roman" w:hAnsi="Times New Roman"/>
          <w:sz w:val="28"/>
          <w:szCs w:val="28"/>
        </w:rPr>
        <w:t xml:space="preserve">и обращения </w:t>
      </w:r>
      <w:r w:rsidR="0090324E">
        <w:rPr>
          <w:rFonts w:ascii="Times New Roman" w:hAnsi="Times New Roman"/>
          <w:sz w:val="28"/>
          <w:szCs w:val="28"/>
        </w:rPr>
        <w:br/>
      </w:r>
      <w:r w:rsidR="00B65AE7">
        <w:rPr>
          <w:rFonts w:ascii="Times New Roman" w:hAnsi="Times New Roman"/>
          <w:sz w:val="28"/>
          <w:szCs w:val="28"/>
        </w:rPr>
        <w:t>от казахстанских компаний, занимающихся международными автомобильными перевозками, касательно</w:t>
      </w:r>
      <w:r w:rsidR="00BD2E06">
        <w:rPr>
          <w:rFonts w:ascii="Times New Roman" w:hAnsi="Times New Roman"/>
          <w:sz w:val="28"/>
          <w:szCs w:val="28"/>
        </w:rPr>
        <w:t xml:space="preserve"> </w:t>
      </w:r>
      <w:r w:rsidR="00AB037F">
        <w:rPr>
          <w:rFonts w:ascii="Times New Roman" w:hAnsi="Times New Roman"/>
          <w:sz w:val="28"/>
          <w:szCs w:val="28"/>
        </w:rPr>
        <w:t>установления</w:t>
      </w:r>
      <w:r w:rsidR="001148B1">
        <w:rPr>
          <w:rFonts w:ascii="Times New Roman" w:hAnsi="Times New Roman"/>
          <w:sz w:val="28"/>
          <w:szCs w:val="28"/>
        </w:rPr>
        <w:t xml:space="preserve"> </w:t>
      </w:r>
      <w:r w:rsidR="00AB037F">
        <w:rPr>
          <w:rFonts w:ascii="Times New Roman" w:hAnsi="Times New Roman"/>
          <w:sz w:val="28"/>
          <w:szCs w:val="28"/>
        </w:rPr>
        <w:t>П</w:t>
      </w:r>
      <w:r w:rsidR="00BD2E06" w:rsidRPr="001409A0">
        <w:rPr>
          <w:rFonts w:ascii="Times New Roman" w:hAnsi="Times New Roman"/>
          <w:sz w:val="28"/>
          <w:szCs w:val="28"/>
        </w:rPr>
        <w:t>равила</w:t>
      </w:r>
      <w:r w:rsidR="00AB037F">
        <w:rPr>
          <w:rFonts w:ascii="Times New Roman" w:hAnsi="Times New Roman"/>
          <w:sz w:val="28"/>
          <w:szCs w:val="28"/>
        </w:rPr>
        <w:t>ми</w:t>
      </w:r>
      <w:r w:rsidR="00BD2E06" w:rsidRPr="001409A0">
        <w:rPr>
          <w:rFonts w:ascii="Times New Roman" w:hAnsi="Times New Roman"/>
          <w:sz w:val="28"/>
          <w:szCs w:val="28"/>
        </w:rPr>
        <w:t xml:space="preserve"> допуска автомобильных перевозчиков к осуществлению международных</w:t>
      </w:r>
      <w:r w:rsidR="00BD2E06">
        <w:rPr>
          <w:rFonts w:ascii="Times New Roman" w:hAnsi="Times New Roman"/>
          <w:sz w:val="28"/>
          <w:szCs w:val="28"/>
        </w:rPr>
        <w:t xml:space="preserve"> автомобильных перевозок грузов</w:t>
      </w:r>
      <w:r w:rsidR="00BD2E06" w:rsidRPr="001409A0">
        <w:rPr>
          <w:rFonts w:ascii="Times New Roman" w:hAnsi="Times New Roman"/>
          <w:sz w:val="28"/>
          <w:szCs w:val="28"/>
        </w:rPr>
        <w:t>, утвержденных Приказом Министра</w:t>
      </w:r>
      <w:r w:rsidR="00BD2E06">
        <w:rPr>
          <w:rFonts w:ascii="Times New Roman" w:hAnsi="Times New Roman"/>
          <w:sz w:val="28"/>
          <w:szCs w:val="28"/>
        </w:rPr>
        <w:t xml:space="preserve"> </w:t>
      </w:r>
      <w:r w:rsidR="00BD2E06" w:rsidRPr="001409A0">
        <w:rPr>
          <w:rFonts w:ascii="Times New Roman" w:hAnsi="Times New Roman"/>
          <w:sz w:val="28"/>
          <w:szCs w:val="28"/>
        </w:rPr>
        <w:t>транспорта и коммуникаций Республики Казахстан от 24.08.2011 № 523</w:t>
      </w:r>
      <w:r w:rsidR="00BD2E06">
        <w:rPr>
          <w:rFonts w:ascii="Times New Roman" w:hAnsi="Times New Roman"/>
          <w:sz w:val="28"/>
          <w:szCs w:val="28"/>
        </w:rPr>
        <w:t xml:space="preserve"> (далее – Правила допуска) требований </w:t>
      </w:r>
      <w:r w:rsidR="00AB037F" w:rsidRPr="00C74420">
        <w:rPr>
          <w:rFonts w:ascii="Times New Roman" w:hAnsi="Times New Roman"/>
          <w:sz w:val="28"/>
          <w:szCs w:val="28"/>
        </w:rPr>
        <w:t xml:space="preserve">о </w:t>
      </w:r>
      <w:r w:rsidR="00C74420" w:rsidRPr="00C74420">
        <w:rPr>
          <w:rFonts w:ascii="Times New Roman" w:hAnsi="Times New Roman"/>
          <w:sz w:val="28"/>
          <w:szCs w:val="28"/>
        </w:rPr>
        <w:t xml:space="preserve">том, </w:t>
      </w:r>
      <w:r w:rsidR="0090324E">
        <w:rPr>
          <w:rFonts w:ascii="Times New Roman" w:hAnsi="Times New Roman"/>
          <w:sz w:val="28"/>
          <w:szCs w:val="28"/>
        </w:rPr>
        <w:br/>
      </w:r>
      <w:r w:rsidR="00C74420" w:rsidRPr="00C74420">
        <w:rPr>
          <w:rFonts w:ascii="Times New Roman" w:hAnsi="Times New Roman"/>
          <w:sz w:val="28"/>
          <w:szCs w:val="28"/>
        </w:rPr>
        <w:t xml:space="preserve">что допуск к </w:t>
      </w:r>
      <w:r w:rsidR="00C74420" w:rsidRPr="004A33E1">
        <w:rPr>
          <w:rFonts w:ascii="Times New Roman" w:hAnsi="Times New Roman"/>
          <w:sz w:val="28"/>
          <w:szCs w:val="28"/>
        </w:rPr>
        <w:t xml:space="preserve">осуществлению международных автомобильных перевозок грузов </w:t>
      </w:r>
      <w:r w:rsidR="00C74420" w:rsidRPr="00C74420">
        <w:rPr>
          <w:rFonts w:ascii="Times New Roman" w:hAnsi="Times New Roman"/>
          <w:sz w:val="28"/>
          <w:szCs w:val="28"/>
        </w:rPr>
        <w:t>предоставляется при наличии карточки водителя</w:t>
      </w:r>
      <w:r w:rsidR="005A40B3">
        <w:rPr>
          <w:rFonts w:ascii="Times New Roman" w:hAnsi="Times New Roman"/>
          <w:sz w:val="28"/>
          <w:szCs w:val="28"/>
        </w:rPr>
        <w:t xml:space="preserve"> для </w:t>
      </w:r>
      <w:proofErr w:type="spellStart"/>
      <w:r w:rsidR="005A40B3">
        <w:rPr>
          <w:rFonts w:ascii="Times New Roman" w:hAnsi="Times New Roman"/>
          <w:sz w:val="28"/>
          <w:szCs w:val="28"/>
        </w:rPr>
        <w:t>тахографа</w:t>
      </w:r>
      <w:proofErr w:type="spellEnd"/>
      <w:r w:rsidR="00C74420" w:rsidRPr="00C74420">
        <w:rPr>
          <w:rFonts w:ascii="Times New Roman" w:hAnsi="Times New Roman"/>
          <w:sz w:val="28"/>
          <w:szCs w:val="28"/>
        </w:rPr>
        <w:t>, в</w:t>
      </w:r>
      <w:r w:rsidR="005A40B3">
        <w:rPr>
          <w:rFonts w:ascii="Times New Roman" w:hAnsi="Times New Roman"/>
          <w:sz w:val="28"/>
          <w:szCs w:val="28"/>
        </w:rPr>
        <w:t xml:space="preserve">ыданной в Республике Казахстан </w:t>
      </w:r>
      <w:r w:rsidR="00C74420">
        <w:rPr>
          <w:rFonts w:ascii="Times New Roman" w:hAnsi="Times New Roman"/>
          <w:sz w:val="28"/>
          <w:szCs w:val="28"/>
        </w:rPr>
        <w:t xml:space="preserve">(п. 2 и </w:t>
      </w:r>
      <w:r w:rsidR="0090324E">
        <w:rPr>
          <w:rFonts w:ascii="Times New Roman" w:hAnsi="Times New Roman"/>
          <w:sz w:val="28"/>
          <w:szCs w:val="28"/>
        </w:rPr>
        <w:t>пп.6 п. 8 Правил</w:t>
      </w:r>
      <w:r w:rsidR="005A40B3">
        <w:rPr>
          <w:rFonts w:ascii="Times New Roman" w:hAnsi="Times New Roman"/>
          <w:sz w:val="28"/>
          <w:szCs w:val="28"/>
        </w:rPr>
        <w:t xml:space="preserve"> допуска</w:t>
      </w:r>
      <w:r w:rsidR="0090324E">
        <w:rPr>
          <w:rFonts w:ascii="Times New Roman" w:hAnsi="Times New Roman"/>
          <w:sz w:val="28"/>
          <w:szCs w:val="28"/>
        </w:rPr>
        <w:t>).</w:t>
      </w:r>
    </w:p>
    <w:p w:rsidR="007C28C0" w:rsidRDefault="007C28C0" w:rsidP="007C28C0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90324E">
        <w:rPr>
          <w:rFonts w:ascii="Times New Roman" w:hAnsi="Times New Roman"/>
          <w:sz w:val="28"/>
          <w:szCs w:val="28"/>
        </w:rPr>
        <w:t xml:space="preserve">ля того чтобы </w:t>
      </w:r>
      <w:r w:rsidR="0041084C">
        <w:rPr>
          <w:rFonts w:ascii="Times New Roman" w:hAnsi="Times New Roman"/>
          <w:sz w:val="28"/>
          <w:szCs w:val="28"/>
        </w:rPr>
        <w:t>получить карточку водителя</w:t>
      </w:r>
      <w:r w:rsidR="0090324E">
        <w:rPr>
          <w:rFonts w:ascii="Times New Roman" w:hAnsi="Times New Roman"/>
          <w:sz w:val="28"/>
          <w:szCs w:val="28"/>
        </w:rPr>
        <w:t xml:space="preserve"> </w:t>
      </w:r>
      <w:r w:rsidR="0041084C">
        <w:rPr>
          <w:rFonts w:ascii="Times New Roman" w:hAnsi="Times New Roman"/>
          <w:sz w:val="28"/>
          <w:szCs w:val="28"/>
        </w:rPr>
        <w:t>иностранному лицу</w:t>
      </w:r>
      <w:r w:rsidR="0041084C" w:rsidRPr="0041084C">
        <w:rPr>
          <w:rFonts w:ascii="Times New Roman" w:hAnsi="Times New Roman"/>
          <w:sz w:val="28"/>
          <w:szCs w:val="28"/>
        </w:rPr>
        <w:t xml:space="preserve"> необходимо проживать на территории Республики Казахстан не менее 185 календарных дней в календ</w:t>
      </w:r>
      <w:r w:rsidR="005A40B3">
        <w:rPr>
          <w:rFonts w:ascii="Times New Roman" w:hAnsi="Times New Roman"/>
          <w:sz w:val="28"/>
          <w:szCs w:val="28"/>
        </w:rPr>
        <w:t>а</w:t>
      </w:r>
      <w:r w:rsidR="0041084C" w:rsidRPr="0041084C">
        <w:rPr>
          <w:rFonts w:ascii="Times New Roman" w:hAnsi="Times New Roman"/>
          <w:sz w:val="28"/>
          <w:szCs w:val="28"/>
        </w:rPr>
        <w:t xml:space="preserve">рном году и иметь разрешение на временное или постоянное проживание в Республике Казахстан (п. 135 Правил организации труда и отдыха водителей, а также применения </w:t>
      </w:r>
      <w:proofErr w:type="spellStart"/>
      <w:r w:rsidR="0041084C" w:rsidRPr="0041084C">
        <w:rPr>
          <w:rFonts w:ascii="Times New Roman" w:hAnsi="Times New Roman"/>
          <w:sz w:val="28"/>
          <w:szCs w:val="28"/>
        </w:rPr>
        <w:t>тахографов</w:t>
      </w:r>
      <w:proofErr w:type="spellEnd"/>
      <w:r w:rsidR="0041084C">
        <w:rPr>
          <w:rFonts w:ascii="Times New Roman" w:hAnsi="Times New Roman"/>
          <w:sz w:val="28"/>
          <w:szCs w:val="28"/>
        </w:rPr>
        <w:t xml:space="preserve">, утвержденных Приказом </w:t>
      </w:r>
      <w:proofErr w:type="spellStart"/>
      <w:r w:rsidR="0041084C">
        <w:rPr>
          <w:rFonts w:ascii="Times New Roman" w:hAnsi="Times New Roman"/>
          <w:sz w:val="28"/>
          <w:szCs w:val="28"/>
        </w:rPr>
        <w:t>и.о</w:t>
      </w:r>
      <w:proofErr w:type="spellEnd"/>
      <w:r w:rsidR="0041084C">
        <w:rPr>
          <w:rFonts w:ascii="Times New Roman" w:hAnsi="Times New Roman"/>
          <w:sz w:val="28"/>
          <w:szCs w:val="28"/>
        </w:rPr>
        <w:t xml:space="preserve">. Министра по инвестициям и развитию Республики Казахстан от </w:t>
      </w:r>
      <w:r w:rsidR="0041084C" w:rsidRPr="0041084C">
        <w:rPr>
          <w:rFonts w:ascii="Times New Roman" w:hAnsi="Times New Roman"/>
          <w:sz w:val="28"/>
          <w:szCs w:val="28"/>
        </w:rPr>
        <w:t>31</w:t>
      </w:r>
      <w:r w:rsidR="0041084C">
        <w:rPr>
          <w:rFonts w:ascii="Times New Roman" w:hAnsi="Times New Roman"/>
          <w:sz w:val="28"/>
          <w:szCs w:val="28"/>
        </w:rPr>
        <w:t>.12.</w:t>
      </w:r>
      <w:r w:rsidR="0041084C" w:rsidRPr="0041084C">
        <w:rPr>
          <w:rFonts w:ascii="Times New Roman" w:hAnsi="Times New Roman"/>
          <w:sz w:val="28"/>
          <w:szCs w:val="28"/>
        </w:rPr>
        <w:t>2015№ 128</w:t>
      </w:r>
      <w:r w:rsidRPr="007C28C0">
        <w:rPr>
          <w:rFonts w:ascii="Times New Roman" w:hAnsi="Times New Roman"/>
          <w:sz w:val="28"/>
          <w:szCs w:val="28"/>
        </w:rPr>
        <w:t>).</w:t>
      </w:r>
    </w:p>
    <w:p w:rsidR="007C28C0" w:rsidRPr="00AB037F" w:rsidRDefault="007C28C0" w:rsidP="009C0F7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Учитывая положения Правил допуска, карточки водителя</w:t>
      </w:r>
      <w:r w:rsidRPr="007C28C0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выданные в ином государстве-члене ЕАЭС</w:t>
      </w:r>
      <w:r w:rsidR="005A40B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контрольно-надзорными органами Республики Казахст</w:t>
      </w:r>
      <w:r w:rsidR="005A40B3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н не признаются. При этом </w:t>
      </w:r>
      <w:r w:rsidR="009C0F76">
        <w:rPr>
          <w:rFonts w:ascii="Times New Roman" w:hAnsi="Times New Roman"/>
          <w:sz w:val="28"/>
          <w:szCs w:val="28"/>
        </w:rPr>
        <w:t xml:space="preserve">статьей 11 </w:t>
      </w:r>
      <w:r w:rsidR="009C0F76" w:rsidRPr="00174B39">
        <w:rPr>
          <w:rFonts w:ascii="Times New Roman" w:hAnsi="Times New Roman"/>
          <w:sz w:val="28"/>
          <w:szCs w:val="28"/>
        </w:rPr>
        <w:t>Европейско</w:t>
      </w:r>
      <w:r w:rsidR="009C0F76">
        <w:rPr>
          <w:rFonts w:ascii="Times New Roman" w:hAnsi="Times New Roman"/>
          <w:sz w:val="28"/>
          <w:szCs w:val="28"/>
        </w:rPr>
        <w:t>го</w:t>
      </w:r>
      <w:r w:rsidR="009C0F76" w:rsidRPr="00174B39">
        <w:rPr>
          <w:rFonts w:ascii="Times New Roman" w:hAnsi="Times New Roman"/>
          <w:sz w:val="28"/>
          <w:szCs w:val="28"/>
        </w:rPr>
        <w:t xml:space="preserve"> соглашени</w:t>
      </w:r>
      <w:r w:rsidR="009C0F76">
        <w:rPr>
          <w:rFonts w:ascii="Times New Roman" w:hAnsi="Times New Roman"/>
          <w:sz w:val="28"/>
          <w:szCs w:val="28"/>
        </w:rPr>
        <w:t>я</w:t>
      </w:r>
      <w:r w:rsidR="009C0F76" w:rsidRPr="00174B39">
        <w:rPr>
          <w:rFonts w:ascii="Times New Roman" w:hAnsi="Times New Roman"/>
          <w:sz w:val="28"/>
          <w:szCs w:val="28"/>
        </w:rPr>
        <w:t>, касающегося работы экипажей транспортных средств, производящих международные</w:t>
      </w:r>
      <w:r w:rsidR="009C0F76">
        <w:rPr>
          <w:rFonts w:ascii="Times New Roman" w:hAnsi="Times New Roman"/>
          <w:sz w:val="28"/>
          <w:szCs w:val="28"/>
        </w:rPr>
        <w:t xml:space="preserve"> автомобильные перевозки (ЕСТР) установлено, что к</w:t>
      </w:r>
      <w:r w:rsidR="009C0F76" w:rsidRPr="009C0F76">
        <w:rPr>
          <w:rFonts w:ascii="Times New Roman" w:hAnsi="Times New Roman"/>
          <w:sz w:val="28"/>
          <w:szCs w:val="28"/>
        </w:rPr>
        <w:t>арточки водителя, выдаваемые Договаривающимися сторонами,</w:t>
      </w:r>
      <w:r w:rsidR="009C0F76">
        <w:rPr>
          <w:rFonts w:ascii="Times New Roman" w:hAnsi="Times New Roman"/>
          <w:sz w:val="28"/>
          <w:szCs w:val="28"/>
        </w:rPr>
        <w:t xml:space="preserve"> </w:t>
      </w:r>
      <w:r w:rsidR="009C0F76" w:rsidRPr="009C0F76">
        <w:rPr>
          <w:rFonts w:ascii="Times New Roman" w:hAnsi="Times New Roman"/>
          <w:sz w:val="28"/>
          <w:szCs w:val="28"/>
        </w:rPr>
        <w:t>признаются на основе взаимности.</w:t>
      </w:r>
    </w:p>
    <w:p w:rsidR="00BC36A7" w:rsidRDefault="00340109" w:rsidP="00F4085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892A8B">
        <w:rPr>
          <w:rFonts w:ascii="Times New Roman" w:hAnsi="Times New Roman"/>
          <w:sz w:val="28"/>
          <w:szCs w:val="28"/>
        </w:rPr>
        <w:t xml:space="preserve">2) </w:t>
      </w:r>
      <w:r w:rsidR="00DF77C1" w:rsidRPr="00892A8B">
        <w:rPr>
          <w:rFonts w:ascii="Times New Roman" w:hAnsi="Times New Roman"/>
          <w:sz w:val="28"/>
          <w:szCs w:val="28"/>
        </w:rPr>
        <w:t>О</w:t>
      </w:r>
      <w:r w:rsidR="00AD7D90" w:rsidRPr="00892A8B">
        <w:rPr>
          <w:rFonts w:ascii="Times New Roman" w:hAnsi="Times New Roman"/>
          <w:sz w:val="28"/>
          <w:szCs w:val="28"/>
        </w:rPr>
        <w:t xml:space="preserve">б </w:t>
      </w:r>
      <w:r w:rsidR="00892A8B" w:rsidRPr="00892A8B">
        <w:rPr>
          <w:rFonts w:ascii="Times New Roman" w:hAnsi="Times New Roman"/>
          <w:sz w:val="28"/>
          <w:szCs w:val="28"/>
        </w:rPr>
        <w:t>установлении в Российской Федерации новых правил</w:t>
      </w:r>
      <w:r w:rsidR="00AD7D90" w:rsidRPr="00892A8B">
        <w:rPr>
          <w:rFonts w:ascii="Times New Roman" w:hAnsi="Times New Roman"/>
          <w:sz w:val="28"/>
          <w:szCs w:val="28"/>
        </w:rPr>
        <w:t xml:space="preserve"> </w:t>
      </w:r>
      <w:r w:rsidR="00BC36A7" w:rsidRPr="005123B3">
        <w:rPr>
          <w:rFonts w:ascii="Times New Roman" w:hAnsi="Times New Roman"/>
          <w:spacing w:val="-4"/>
          <w:sz w:val="28"/>
          <w:szCs w:val="28"/>
        </w:rPr>
        <w:t>въезда в Российскую Федерацию и выезда из Российской Федерации иностранных граждан и лиц без гражданства</w:t>
      </w:r>
      <w:r w:rsidR="00BC36A7">
        <w:rPr>
          <w:rFonts w:ascii="Times New Roman" w:hAnsi="Times New Roman"/>
          <w:spacing w:val="-4"/>
          <w:sz w:val="28"/>
          <w:szCs w:val="28"/>
        </w:rPr>
        <w:t>.</w:t>
      </w:r>
    </w:p>
    <w:p w:rsidR="00166678" w:rsidRDefault="00892A8B" w:rsidP="00840FA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892A8B">
        <w:rPr>
          <w:rFonts w:ascii="Times New Roman" w:hAnsi="Times New Roman"/>
          <w:sz w:val="28"/>
          <w:szCs w:val="28"/>
        </w:rPr>
        <w:t xml:space="preserve">В соответствии с Постановлением Правительства Российской Федерации </w:t>
      </w:r>
      <w:r w:rsidR="007E4105">
        <w:rPr>
          <w:rFonts w:ascii="Times New Roman" w:hAnsi="Times New Roman"/>
          <w:sz w:val="28"/>
          <w:szCs w:val="28"/>
        </w:rPr>
        <w:br/>
      </w:r>
      <w:r w:rsidRPr="00892A8B">
        <w:rPr>
          <w:rFonts w:ascii="Times New Roman" w:hAnsi="Times New Roman"/>
          <w:sz w:val="28"/>
          <w:szCs w:val="28"/>
        </w:rPr>
        <w:t>от 7 ноября 2024 г. № 1510 «О проведении эксперимента по апробации правил и условий въезда в Российскую Федерацию и выезда из Российской Федерации иностранных граждан и лиц без гражданства»</w:t>
      </w:r>
      <w:r w:rsidR="00166678">
        <w:rPr>
          <w:rFonts w:ascii="Times New Roman" w:hAnsi="Times New Roman"/>
          <w:sz w:val="28"/>
          <w:szCs w:val="28"/>
        </w:rPr>
        <w:t xml:space="preserve"> (далее – Постановление)</w:t>
      </w:r>
      <w:r w:rsidRPr="00892A8B">
        <w:rPr>
          <w:rFonts w:ascii="Times New Roman" w:hAnsi="Times New Roman"/>
          <w:sz w:val="28"/>
          <w:szCs w:val="28"/>
        </w:rPr>
        <w:t xml:space="preserve"> </w:t>
      </w:r>
      <w:r w:rsidR="001D4D5D">
        <w:rPr>
          <w:rFonts w:ascii="Times New Roman" w:hAnsi="Times New Roman"/>
          <w:sz w:val="28"/>
          <w:szCs w:val="28"/>
        </w:rPr>
        <w:t xml:space="preserve">для въезда </w:t>
      </w:r>
      <w:r w:rsidR="00B14212">
        <w:rPr>
          <w:rFonts w:ascii="Times New Roman" w:hAnsi="Times New Roman"/>
          <w:sz w:val="28"/>
          <w:szCs w:val="28"/>
        </w:rPr>
        <w:br/>
      </w:r>
      <w:r w:rsidR="001D4D5D" w:rsidRPr="001D4D5D">
        <w:rPr>
          <w:rFonts w:ascii="Times New Roman" w:hAnsi="Times New Roman"/>
          <w:sz w:val="28"/>
          <w:szCs w:val="28"/>
        </w:rPr>
        <w:t xml:space="preserve">в Российскую Федерацию в </w:t>
      </w:r>
      <w:r w:rsidR="002678EA">
        <w:rPr>
          <w:rFonts w:ascii="Times New Roman" w:hAnsi="Times New Roman"/>
          <w:sz w:val="28"/>
          <w:szCs w:val="28"/>
        </w:rPr>
        <w:t>безвизовом порядке</w:t>
      </w:r>
      <w:r w:rsidR="00BC36A7">
        <w:rPr>
          <w:rFonts w:ascii="Times New Roman" w:hAnsi="Times New Roman"/>
          <w:sz w:val="28"/>
          <w:szCs w:val="28"/>
        </w:rPr>
        <w:t xml:space="preserve">, иностранному гражданину </w:t>
      </w:r>
      <w:r w:rsidR="00B14212">
        <w:rPr>
          <w:rFonts w:ascii="Times New Roman" w:hAnsi="Times New Roman"/>
          <w:sz w:val="28"/>
          <w:szCs w:val="28"/>
        </w:rPr>
        <w:br/>
      </w:r>
      <w:r w:rsidR="00BC36A7" w:rsidRPr="00892A8B">
        <w:rPr>
          <w:rFonts w:ascii="Times New Roman" w:hAnsi="Times New Roman"/>
          <w:sz w:val="28"/>
          <w:szCs w:val="28"/>
        </w:rPr>
        <w:lastRenderedPageBreak/>
        <w:t>(за исключением граждан Республики Беларусь)</w:t>
      </w:r>
      <w:r w:rsidR="00BC36A7">
        <w:rPr>
          <w:rFonts w:ascii="Times New Roman" w:hAnsi="Times New Roman"/>
          <w:sz w:val="28"/>
          <w:szCs w:val="28"/>
        </w:rPr>
        <w:t xml:space="preserve">, </w:t>
      </w:r>
      <w:r w:rsidR="001D4D5D" w:rsidRPr="001D4D5D">
        <w:rPr>
          <w:rFonts w:ascii="Times New Roman" w:hAnsi="Times New Roman"/>
          <w:sz w:val="28"/>
          <w:szCs w:val="28"/>
        </w:rPr>
        <w:t>необходимо</w:t>
      </w:r>
      <w:r w:rsidR="001D4D5D">
        <w:rPr>
          <w:rFonts w:ascii="Times New Roman" w:hAnsi="Times New Roman"/>
          <w:sz w:val="28"/>
          <w:szCs w:val="28"/>
        </w:rPr>
        <w:t xml:space="preserve"> </w:t>
      </w:r>
      <w:r w:rsidR="001D4D5D" w:rsidRPr="001D4D5D">
        <w:rPr>
          <w:rFonts w:ascii="Times New Roman" w:hAnsi="Times New Roman"/>
          <w:sz w:val="28"/>
          <w:szCs w:val="28"/>
        </w:rPr>
        <w:t xml:space="preserve">не позднее чем за 72 часа до планируемого въезда предоставить </w:t>
      </w:r>
      <w:r w:rsidR="00840FAA" w:rsidRPr="001D4D5D">
        <w:rPr>
          <w:rFonts w:ascii="Times New Roman" w:hAnsi="Times New Roman"/>
          <w:sz w:val="28"/>
          <w:szCs w:val="28"/>
        </w:rPr>
        <w:t xml:space="preserve">заявление </w:t>
      </w:r>
      <w:r w:rsidR="001D4D5D" w:rsidRPr="001D4D5D">
        <w:rPr>
          <w:rFonts w:ascii="Times New Roman" w:hAnsi="Times New Roman"/>
          <w:sz w:val="28"/>
          <w:szCs w:val="28"/>
        </w:rPr>
        <w:t>в электронной форме с использованием мобильного приложения федеральной государственной информационной системы «Единый портал государственных и</w:t>
      </w:r>
      <w:r w:rsidR="00840FAA">
        <w:rPr>
          <w:rFonts w:ascii="Times New Roman" w:hAnsi="Times New Roman"/>
          <w:sz w:val="28"/>
          <w:szCs w:val="28"/>
        </w:rPr>
        <w:t xml:space="preserve"> муниципаль</w:t>
      </w:r>
      <w:r w:rsidR="00AE5C80">
        <w:rPr>
          <w:rFonts w:ascii="Times New Roman" w:hAnsi="Times New Roman"/>
          <w:sz w:val="28"/>
          <w:szCs w:val="28"/>
        </w:rPr>
        <w:t>ных услуг (функций)»</w:t>
      </w:r>
      <w:r w:rsidR="00840FAA">
        <w:rPr>
          <w:rFonts w:ascii="Times New Roman" w:hAnsi="Times New Roman"/>
          <w:sz w:val="28"/>
          <w:szCs w:val="28"/>
        </w:rPr>
        <w:t xml:space="preserve">. </w:t>
      </w:r>
      <w:r w:rsidR="00BC36A7">
        <w:rPr>
          <w:rFonts w:ascii="Times New Roman" w:hAnsi="Times New Roman"/>
          <w:sz w:val="28"/>
          <w:szCs w:val="28"/>
        </w:rPr>
        <w:t xml:space="preserve">Данные нормы также распространяются и на </w:t>
      </w:r>
      <w:r w:rsidR="00BC36A7" w:rsidRPr="006C0BE4">
        <w:rPr>
          <w:rFonts w:ascii="Times New Roman" w:hAnsi="Times New Roman"/>
          <w:sz w:val="28"/>
          <w:szCs w:val="28"/>
        </w:rPr>
        <w:t>водител</w:t>
      </w:r>
      <w:r w:rsidR="00BC36A7">
        <w:rPr>
          <w:rFonts w:ascii="Times New Roman" w:hAnsi="Times New Roman"/>
          <w:sz w:val="28"/>
          <w:szCs w:val="28"/>
        </w:rPr>
        <w:t xml:space="preserve">ей, </w:t>
      </w:r>
      <w:r w:rsidR="00BC36A7" w:rsidRPr="006C0BE4">
        <w:rPr>
          <w:rFonts w:ascii="Times New Roman" w:hAnsi="Times New Roman"/>
          <w:sz w:val="28"/>
          <w:szCs w:val="28"/>
        </w:rPr>
        <w:t>осуществляющих междун</w:t>
      </w:r>
      <w:r w:rsidR="00BC36A7">
        <w:rPr>
          <w:rFonts w:ascii="Times New Roman" w:hAnsi="Times New Roman"/>
          <w:sz w:val="28"/>
          <w:szCs w:val="28"/>
        </w:rPr>
        <w:t>ародные автомобильные перевозки.</w:t>
      </w:r>
    </w:p>
    <w:p w:rsidR="00166678" w:rsidRDefault="00166678" w:rsidP="00643344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166678">
        <w:rPr>
          <w:rFonts w:ascii="Times New Roman" w:hAnsi="Times New Roman"/>
          <w:sz w:val="28"/>
          <w:szCs w:val="28"/>
        </w:rPr>
        <w:t xml:space="preserve">При этом в соответствии с нормами </w:t>
      </w:r>
      <w:r>
        <w:rPr>
          <w:rFonts w:ascii="Times New Roman" w:hAnsi="Times New Roman"/>
          <w:sz w:val="28"/>
          <w:szCs w:val="28"/>
        </w:rPr>
        <w:t>П</w:t>
      </w:r>
      <w:r w:rsidRPr="00166678">
        <w:rPr>
          <w:rFonts w:ascii="Times New Roman" w:hAnsi="Times New Roman"/>
          <w:sz w:val="28"/>
          <w:szCs w:val="28"/>
        </w:rPr>
        <w:t xml:space="preserve">остановления такой порядок введен на территории Российской Федерации в рамках экспериментального режима </w:t>
      </w:r>
      <w:r>
        <w:rPr>
          <w:rFonts w:ascii="Times New Roman" w:hAnsi="Times New Roman"/>
          <w:sz w:val="28"/>
          <w:szCs w:val="28"/>
        </w:rPr>
        <w:t xml:space="preserve">в период </w:t>
      </w:r>
      <w:r w:rsidRPr="001D4D5D">
        <w:rPr>
          <w:rFonts w:ascii="Times New Roman" w:hAnsi="Times New Roman"/>
          <w:sz w:val="28"/>
          <w:szCs w:val="28"/>
        </w:rPr>
        <w:t>с 30 июня 2025 г. по 30 июня 2026 г.</w:t>
      </w:r>
    </w:p>
    <w:p w:rsidR="00D42E00" w:rsidRDefault="00166678" w:rsidP="0016667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166678">
        <w:rPr>
          <w:rFonts w:ascii="Times New Roman" w:hAnsi="Times New Roman"/>
          <w:sz w:val="28"/>
          <w:szCs w:val="28"/>
        </w:rPr>
        <w:t>Вместе с тем в соответствии с Постановлением отсутстви</w:t>
      </w:r>
      <w:r w:rsidR="00AE5C80">
        <w:rPr>
          <w:rFonts w:ascii="Times New Roman" w:hAnsi="Times New Roman"/>
          <w:sz w:val="28"/>
          <w:szCs w:val="28"/>
        </w:rPr>
        <w:t>е</w:t>
      </w:r>
      <w:r w:rsidRPr="00166678">
        <w:rPr>
          <w:rFonts w:ascii="Times New Roman" w:hAnsi="Times New Roman"/>
          <w:sz w:val="28"/>
          <w:szCs w:val="28"/>
        </w:rPr>
        <w:t xml:space="preserve"> </w:t>
      </w:r>
      <w:r w:rsidR="00D42E00">
        <w:rPr>
          <w:rFonts w:ascii="Times New Roman" w:hAnsi="Times New Roman"/>
          <w:sz w:val="28"/>
          <w:szCs w:val="28"/>
        </w:rPr>
        <w:t xml:space="preserve">у </w:t>
      </w:r>
      <w:r w:rsidR="00D42E00" w:rsidRPr="00166678">
        <w:rPr>
          <w:rFonts w:ascii="Times New Roman" w:hAnsi="Times New Roman"/>
          <w:sz w:val="28"/>
          <w:szCs w:val="28"/>
        </w:rPr>
        <w:t>иностранного гражданина заявления</w:t>
      </w:r>
      <w:r w:rsidR="00D42E00">
        <w:rPr>
          <w:rFonts w:ascii="Times New Roman" w:hAnsi="Times New Roman"/>
          <w:sz w:val="28"/>
          <w:szCs w:val="28"/>
        </w:rPr>
        <w:t xml:space="preserve"> и</w:t>
      </w:r>
      <w:r w:rsidR="00AE5C80">
        <w:rPr>
          <w:rFonts w:ascii="Times New Roman" w:hAnsi="Times New Roman"/>
          <w:sz w:val="28"/>
          <w:szCs w:val="28"/>
        </w:rPr>
        <w:t>, сформированного по итогам его рассмотрения</w:t>
      </w:r>
      <w:r w:rsidR="00D42E00">
        <w:rPr>
          <w:rFonts w:ascii="Times New Roman" w:hAnsi="Times New Roman"/>
          <w:sz w:val="28"/>
          <w:szCs w:val="28"/>
        </w:rPr>
        <w:t xml:space="preserve"> </w:t>
      </w:r>
      <w:r w:rsidR="00D42E00" w:rsidRPr="00166678">
        <w:rPr>
          <w:rFonts w:ascii="Times New Roman" w:hAnsi="Times New Roman"/>
          <w:sz w:val="28"/>
          <w:szCs w:val="28"/>
        </w:rPr>
        <w:t>QR-кода</w:t>
      </w:r>
      <w:r w:rsidR="00D42E00">
        <w:rPr>
          <w:rFonts w:ascii="Times New Roman" w:hAnsi="Times New Roman"/>
          <w:sz w:val="28"/>
          <w:szCs w:val="28"/>
        </w:rPr>
        <w:t>,</w:t>
      </w:r>
      <w:r w:rsidR="00D42E00" w:rsidRPr="00166678">
        <w:rPr>
          <w:rFonts w:ascii="Times New Roman" w:hAnsi="Times New Roman"/>
          <w:sz w:val="28"/>
          <w:szCs w:val="28"/>
        </w:rPr>
        <w:t xml:space="preserve"> не </w:t>
      </w:r>
      <w:r w:rsidR="00AE5C80" w:rsidRPr="00166678">
        <w:rPr>
          <w:rFonts w:ascii="Times New Roman" w:hAnsi="Times New Roman"/>
          <w:sz w:val="28"/>
          <w:szCs w:val="28"/>
        </w:rPr>
        <w:t>предусматр</w:t>
      </w:r>
      <w:r w:rsidR="00AE5C80">
        <w:rPr>
          <w:rFonts w:ascii="Times New Roman" w:hAnsi="Times New Roman"/>
          <w:sz w:val="28"/>
          <w:szCs w:val="28"/>
        </w:rPr>
        <w:t>ивает</w:t>
      </w:r>
      <w:r w:rsidR="00D42E00">
        <w:rPr>
          <w:rFonts w:ascii="Times New Roman" w:hAnsi="Times New Roman"/>
          <w:sz w:val="28"/>
          <w:szCs w:val="28"/>
        </w:rPr>
        <w:t xml:space="preserve"> наложение</w:t>
      </w:r>
      <w:r w:rsidR="00D42E00" w:rsidRPr="00166678">
        <w:rPr>
          <w:rFonts w:ascii="Times New Roman" w:hAnsi="Times New Roman"/>
          <w:sz w:val="28"/>
          <w:szCs w:val="28"/>
        </w:rPr>
        <w:t xml:space="preserve"> </w:t>
      </w:r>
      <w:r w:rsidRPr="00166678">
        <w:rPr>
          <w:rFonts w:ascii="Times New Roman" w:hAnsi="Times New Roman"/>
          <w:sz w:val="28"/>
          <w:szCs w:val="28"/>
        </w:rPr>
        <w:t xml:space="preserve">санкций </w:t>
      </w:r>
      <w:r w:rsidR="00D42E00">
        <w:rPr>
          <w:rFonts w:ascii="Times New Roman" w:hAnsi="Times New Roman"/>
          <w:sz w:val="28"/>
          <w:szCs w:val="28"/>
        </w:rPr>
        <w:t xml:space="preserve">и </w:t>
      </w:r>
      <w:r w:rsidR="00D42E00" w:rsidRPr="00166678">
        <w:rPr>
          <w:rFonts w:ascii="Times New Roman" w:hAnsi="Times New Roman"/>
          <w:sz w:val="28"/>
          <w:szCs w:val="28"/>
        </w:rPr>
        <w:t>не явля</w:t>
      </w:r>
      <w:r w:rsidR="00D42E00">
        <w:rPr>
          <w:rFonts w:ascii="Times New Roman" w:hAnsi="Times New Roman"/>
          <w:sz w:val="28"/>
          <w:szCs w:val="28"/>
        </w:rPr>
        <w:t>ется</w:t>
      </w:r>
      <w:r w:rsidR="00D42E00" w:rsidRPr="00166678">
        <w:rPr>
          <w:rFonts w:ascii="Times New Roman" w:hAnsi="Times New Roman"/>
          <w:sz w:val="28"/>
          <w:szCs w:val="28"/>
        </w:rPr>
        <w:t xml:space="preserve"> основанием для </w:t>
      </w:r>
      <w:bookmarkStart w:id="0" w:name="_GoBack"/>
      <w:bookmarkEnd w:id="0"/>
      <w:r w:rsidR="00D42E00" w:rsidRPr="00166678">
        <w:rPr>
          <w:rFonts w:ascii="Times New Roman" w:hAnsi="Times New Roman"/>
          <w:sz w:val="28"/>
          <w:szCs w:val="28"/>
        </w:rPr>
        <w:t>запрета на въезд в Российскую Федерацию</w:t>
      </w:r>
      <w:r w:rsidR="00D42E00">
        <w:rPr>
          <w:rFonts w:ascii="Times New Roman" w:hAnsi="Times New Roman"/>
          <w:sz w:val="28"/>
          <w:szCs w:val="28"/>
        </w:rPr>
        <w:t>.</w:t>
      </w:r>
    </w:p>
    <w:p w:rsidR="006C0BE4" w:rsidRPr="006C0BE4" w:rsidRDefault="006C0BE4" w:rsidP="006C0BE4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6C0BE4">
        <w:rPr>
          <w:rFonts w:ascii="Times New Roman" w:hAnsi="Times New Roman"/>
          <w:sz w:val="28"/>
          <w:szCs w:val="28"/>
        </w:rPr>
        <w:t>Представляется, что</w:t>
      </w:r>
      <w:r>
        <w:rPr>
          <w:rFonts w:ascii="Times New Roman" w:hAnsi="Times New Roman"/>
          <w:sz w:val="28"/>
          <w:szCs w:val="28"/>
        </w:rPr>
        <w:t xml:space="preserve"> </w:t>
      </w:r>
      <w:r w:rsidR="00840FAA">
        <w:rPr>
          <w:rFonts w:ascii="Times New Roman" w:hAnsi="Times New Roman"/>
          <w:sz w:val="28"/>
          <w:szCs w:val="28"/>
        </w:rPr>
        <w:t>в случае установления</w:t>
      </w:r>
      <w:r>
        <w:rPr>
          <w:rFonts w:ascii="Times New Roman" w:hAnsi="Times New Roman"/>
          <w:sz w:val="28"/>
          <w:szCs w:val="28"/>
        </w:rPr>
        <w:t xml:space="preserve"> вышеуказанных </w:t>
      </w:r>
      <w:r w:rsidR="00840FAA">
        <w:rPr>
          <w:rFonts w:ascii="Times New Roman" w:hAnsi="Times New Roman"/>
          <w:sz w:val="28"/>
          <w:szCs w:val="28"/>
        </w:rPr>
        <w:t>правил</w:t>
      </w:r>
      <w:r>
        <w:rPr>
          <w:rFonts w:ascii="Times New Roman" w:hAnsi="Times New Roman"/>
          <w:sz w:val="28"/>
          <w:szCs w:val="28"/>
        </w:rPr>
        <w:t xml:space="preserve"> обязательными,</w:t>
      </w:r>
      <w:r w:rsidRPr="006C0BE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такие</w:t>
      </w:r>
      <w:r w:rsidRPr="006C0BE4">
        <w:rPr>
          <w:rFonts w:ascii="Times New Roman" w:hAnsi="Times New Roman"/>
          <w:sz w:val="28"/>
          <w:szCs w:val="28"/>
        </w:rPr>
        <w:t xml:space="preserve"> </w:t>
      </w:r>
      <w:r w:rsidR="00840FAA">
        <w:rPr>
          <w:rFonts w:ascii="Times New Roman" w:hAnsi="Times New Roman"/>
          <w:sz w:val="28"/>
          <w:szCs w:val="28"/>
        </w:rPr>
        <w:t>требования</w:t>
      </w:r>
      <w:r w:rsidRPr="006C0BE4">
        <w:rPr>
          <w:rFonts w:ascii="Times New Roman" w:hAnsi="Times New Roman"/>
          <w:sz w:val="28"/>
          <w:szCs w:val="28"/>
        </w:rPr>
        <w:t xml:space="preserve"> могут усложнить процедуру пересечения границы Российской Федерации водителям - гражданам государств-членов ЕАЭС, осуществляющим международные автомобильные перевозки грузов, что негативно скажется на транспортно-логистическом комплексе ЕАЭС в целом.</w:t>
      </w:r>
    </w:p>
    <w:p w:rsidR="00D42E00" w:rsidRPr="00F4085F" w:rsidRDefault="00D42E00" w:rsidP="00F4085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10082" w:rsidRPr="00F4085F" w:rsidRDefault="00155A9D" w:rsidP="00F4085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155A9D">
        <w:rPr>
          <w:rFonts w:ascii="Times New Roman" w:hAnsi="Times New Roman" w:cs="Times New Roman"/>
          <w:b/>
          <w:color w:val="000000"/>
          <w:sz w:val="28"/>
          <w:szCs w:val="28"/>
        </w:rPr>
        <w:t>Предлагается:</w:t>
      </w:r>
      <w:r w:rsidRPr="00155A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4085F" w:rsidRPr="00F4085F">
        <w:rPr>
          <w:rFonts w:ascii="Times New Roman" w:hAnsi="Times New Roman"/>
          <w:sz w:val="28"/>
          <w:szCs w:val="28"/>
        </w:rPr>
        <w:t>рассмотреть вопрос и принять соответствующее решение.</w:t>
      </w:r>
    </w:p>
    <w:sectPr w:rsidR="00D10082" w:rsidRPr="00F4085F" w:rsidSect="00D81F20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567" w:right="680" w:bottom="709" w:left="1134" w:header="567" w:footer="1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3DAD" w:rsidRDefault="00C13DAD">
      <w:pPr>
        <w:spacing w:after="0" w:line="240" w:lineRule="auto"/>
      </w:pPr>
      <w:r>
        <w:separator/>
      </w:r>
    </w:p>
  </w:endnote>
  <w:endnote w:type="continuationSeparator" w:id="0">
    <w:p w:rsidR="00C13DAD" w:rsidRDefault="00C13D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0958" w:rsidRDefault="00860958">
    <w:pPr>
      <w:pStyle w:val="a9"/>
      <w:jc w:val="right"/>
    </w:pPr>
  </w:p>
  <w:p w:rsidR="00860958" w:rsidRPr="00971632" w:rsidRDefault="00860958" w:rsidP="00F0031A">
    <w:pPr>
      <w:pStyle w:val="a9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Саукова </w:t>
    </w:r>
    <w:r w:rsidRPr="00971632">
      <w:rPr>
        <w:rFonts w:ascii="Times New Roman" w:hAnsi="Times New Roman" w:cs="Times New Roman"/>
        <w:sz w:val="20"/>
        <w:szCs w:val="20"/>
      </w:rPr>
      <w:t>И.А.</w:t>
    </w:r>
  </w:p>
  <w:p w:rsidR="00860958" w:rsidRPr="00971632" w:rsidRDefault="00860958" w:rsidP="00F0031A">
    <w:pPr>
      <w:pStyle w:val="a9"/>
      <w:rPr>
        <w:rFonts w:ascii="Times New Roman" w:hAnsi="Times New Roman" w:cs="Times New Roman"/>
        <w:sz w:val="20"/>
        <w:szCs w:val="20"/>
      </w:rPr>
    </w:pPr>
    <w:r w:rsidRPr="00971632">
      <w:rPr>
        <w:rFonts w:ascii="Times New Roman" w:hAnsi="Times New Roman" w:cs="Times New Roman"/>
        <w:sz w:val="20"/>
        <w:szCs w:val="20"/>
      </w:rPr>
      <w:t>+7 (495) 669 24 00, доб. 5335</w:t>
    </w:r>
  </w:p>
  <w:p w:rsidR="00860958" w:rsidRDefault="00860958">
    <w:pPr>
      <w:pStyle w:val="a9"/>
    </w:pPr>
  </w:p>
  <w:p w:rsidR="00860958" w:rsidRDefault="0086095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3DAD" w:rsidRDefault="00C13DAD">
      <w:pPr>
        <w:spacing w:after="0" w:line="240" w:lineRule="auto"/>
      </w:pPr>
      <w:r>
        <w:separator/>
      </w:r>
    </w:p>
  </w:footnote>
  <w:footnote w:type="continuationSeparator" w:id="0">
    <w:p w:rsidR="00C13DAD" w:rsidRDefault="00C13D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998558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60958" w:rsidRPr="0043723C" w:rsidRDefault="00860958" w:rsidP="0043723C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D2A94">
          <w:rPr>
            <w:rFonts w:ascii="Times New Roman" w:hAnsi="Times New Roman" w:cs="Times New Roman"/>
            <w:sz w:val="24"/>
            <w:szCs w:val="24"/>
          </w:rPr>
          <w:t>2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0958" w:rsidRPr="00DD2A94" w:rsidRDefault="00860958">
    <w:pPr>
      <w:pStyle w:val="a3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8"/>
        <w:szCs w:val="28"/>
      </w:rPr>
      <w:t>3</w:t>
    </w:r>
  </w:p>
  <w:p w:rsidR="00860958" w:rsidRDefault="0086095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0958" w:rsidRDefault="00860958">
    <w:pPr>
      <w:pStyle w:val="a3"/>
      <w:jc w:val="center"/>
    </w:pPr>
  </w:p>
  <w:p w:rsidR="00860958" w:rsidRDefault="0086095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C4CEB"/>
    <w:multiLevelType w:val="hybridMultilevel"/>
    <w:tmpl w:val="2940E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01A4D"/>
    <w:multiLevelType w:val="hybridMultilevel"/>
    <w:tmpl w:val="6D1C5996"/>
    <w:lvl w:ilvl="0" w:tplc="FAEA6FB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21F6AD3"/>
    <w:multiLevelType w:val="hybridMultilevel"/>
    <w:tmpl w:val="86C25198"/>
    <w:lvl w:ilvl="0" w:tplc="04190013">
      <w:start w:val="1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D4E61A8"/>
    <w:multiLevelType w:val="hybridMultilevel"/>
    <w:tmpl w:val="6F8E2710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243E05C2"/>
    <w:multiLevelType w:val="hybridMultilevel"/>
    <w:tmpl w:val="8DD83DB0"/>
    <w:lvl w:ilvl="0" w:tplc="C25A9C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8F701F4"/>
    <w:multiLevelType w:val="hybridMultilevel"/>
    <w:tmpl w:val="38F69924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50312F44"/>
    <w:multiLevelType w:val="hybridMultilevel"/>
    <w:tmpl w:val="FD9AC1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332448"/>
    <w:multiLevelType w:val="hybridMultilevel"/>
    <w:tmpl w:val="524A4D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568575A4"/>
    <w:multiLevelType w:val="hybridMultilevel"/>
    <w:tmpl w:val="47784F46"/>
    <w:lvl w:ilvl="0" w:tplc="0419000F">
      <w:start w:val="1"/>
      <w:numFmt w:val="decimal"/>
      <w:lvlText w:val="%1."/>
      <w:lvlJc w:val="left"/>
      <w:pPr>
        <w:ind w:left="63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F35625"/>
    <w:multiLevelType w:val="hybridMultilevel"/>
    <w:tmpl w:val="1E0293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7F1968"/>
    <w:multiLevelType w:val="hybridMultilevel"/>
    <w:tmpl w:val="0E0072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4D39F2"/>
    <w:multiLevelType w:val="hybridMultilevel"/>
    <w:tmpl w:val="5DCCD6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ED2D3D"/>
    <w:multiLevelType w:val="hybridMultilevel"/>
    <w:tmpl w:val="F1284F6A"/>
    <w:lvl w:ilvl="0" w:tplc="BF907F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17606A"/>
    <w:multiLevelType w:val="hybridMultilevel"/>
    <w:tmpl w:val="1466E006"/>
    <w:lvl w:ilvl="0" w:tplc="FAEA6FB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71D961CD"/>
    <w:multiLevelType w:val="hybridMultilevel"/>
    <w:tmpl w:val="A27A9CE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79092FCD"/>
    <w:multiLevelType w:val="hybridMultilevel"/>
    <w:tmpl w:val="564644A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4"/>
  </w:num>
  <w:num w:numId="2">
    <w:abstractNumId w:val="7"/>
  </w:num>
  <w:num w:numId="3">
    <w:abstractNumId w:val="1"/>
  </w:num>
  <w:num w:numId="4">
    <w:abstractNumId w:val="13"/>
  </w:num>
  <w:num w:numId="5">
    <w:abstractNumId w:val="15"/>
  </w:num>
  <w:num w:numId="6">
    <w:abstractNumId w:val="11"/>
  </w:num>
  <w:num w:numId="7">
    <w:abstractNumId w:val="5"/>
  </w:num>
  <w:num w:numId="8">
    <w:abstractNumId w:val="3"/>
  </w:num>
  <w:num w:numId="9">
    <w:abstractNumId w:val="0"/>
  </w:num>
  <w:num w:numId="10">
    <w:abstractNumId w:val="2"/>
  </w:num>
  <w:num w:numId="11">
    <w:abstractNumId w:val="9"/>
  </w:num>
  <w:num w:numId="12">
    <w:abstractNumId w:val="10"/>
  </w:num>
  <w:num w:numId="13">
    <w:abstractNumId w:val="12"/>
  </w:num>
  <w:num w:numId="14">
    <w:abstractNumId w:val="6"/>
  </w:num>
  <w:num w:numId="15">
    <w:abstractNumId w:val="4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CA3"/>
    <w:rsid w:val="00000998"/>
    <w:rsid w:val="00001CBE"/>
    <w:rsid w:val="000023E3"/>
    <w:rsid w:val="000048F4"/>
    <w:rsid w:val="00004A4C"/>
    <w:rsid w:val="0000633F"/>
    <w:rsid w:val="00006A6C"/>
    <w:rsid w:val="00010028"/>
    <w:rsid w:val="00010D76"/>
    <w:rsid w:val="00012BE0"/>
    <w:rsid w:val="000141ED"/>
    <w:rsid w:val="00014A00"/>
    <w:rsid w:val="00015B0C"/>
    <w:rsid w:val="00016333"/>
    <w:rsid w:val="00016743"/>
    <w:rsid w:val="00017724"/>
    <w:rsid w:val="00017E63"/>
    <w:rsid w:val="00020227"/>
    <w:rsid w:val="00022A0C"/>
    <w:rsid w:val="000246CA"/>
    <w:rsid w:val="00024CFC"/>
    <w:rsid w:val="00025605"/>
    <w:rsid w:val="000269E3"/>
    <w:rsid w:val="00026E06"/>
    <w:rsid w:val="00030680"/>
    <w:rsid w:val="000318F2"/>
    <w:rsid w:val="000319B4"/>
    <w:rsid w:val="00031E7F"/>
    <w:rsid w:val="00032209"/>
    <w:rsid w:val="00033801"/>
    <w:rsid w:val="00035E58"/>
    <w:rsid w:val="00035F00"/>
    <w:rsid w:val="000373B2"/>
    <w:rsid w:val="000374C0"/>
    <w:rsid w:val="00040BF5"/>
    <w:rsid w:val="00040D67"/>
    <w:rsid w:val="00041412"/>
    <w:rsid w:val="00041D73"/>
    <w:rsid w:val="00042AA6"/>
    <w:rsid w:val="000436EC"/>
    <w:rsid w:val="000437AE"/>
    <w:rsid w:val="000445FC"/>
    <w:rsid w:val="00044F2F"/>
    <w:rsid w:val="00045C1F"/>
    <w:rsid w:val="00046C9E"/>
    <w:rsid w:val="00051945"/>
    <w:rsid w:val="00051E79"/>
    <w:rsid w:val="00052D30"/>
    <w:rsid w:val="00055079"/>
    <w:rsid w:val="00055ACC"/>
    <w:rsid w:val="0005602B"/>
    <w:rsid w:val="00060424"/>
    <w:rsid w:val="00060AF6"/>
    <w:rsid w:val="00061846"/>
    <w:rsid w:val="0006238F"/>
    <w:rsid w:val="00062610"/>
    <w:rsid w:val="000627B7"/>
    <w:rsid w:val="00063E1A"/>
    <w:rsid w:val="000643C8"/>
    <w:rsid w:val="00064BFC"/>
    <w:rsid w:val="00065122"/>
    <w:rsid w:val="00065182"/>
    <w:rsid w:val="00065687"/>
    <w:rsid w:val="000660F0"/>
    <w:rsid w:val="00067A86"/>
    <w:rsid w:val="0007291B"/>
    <w:rsid w:val="000731BA"/>
    <w:rsid w:val="00075F4C"/>
    <w:rsid w:val="00077673"/>
    <w:rsid w:val="00081A1B"/>
    <w:rsid w:val="00082BEC"/>
    <w:rsid w:val="00082D26"/>
    <w:rsid w:val="000833F0"/>
    <w:rsid w:val="00084D56"/>
    <w:rsid w:val="00085D38"/>
    <w:rsid w:val="0008651D"/>
    <w:rsid w:val="0008695F"/>
    <w:rsid w:val="00086D9C"/>
    <w:rsid w:val="00087226"/>
    <w:rsid w:val="00087522"/>
    <w:rsid w:val="0008765E"/>
    <w:rsid w:val="000879ED"/>
    <w:rsid w:val="00091359"/>
    <w:rsid w:val="00092865"/>
    <w:rsid w:val="00093238"/>
    <w:rsid w:val="00093E0E"/>
    <w:rsid w:val="000948C1"/>
    <w:rsid w:val="00094944"/>
    <w:rsid w:val="00094B58"/>
    <w:rsid w:val="00095723"/>
    <w:rsid w:val="000959BC"/>
    <w:rsid w:val="000966D4"/>
    <w:rsid w:val="000971A3"/>
    <w:rsid w:val="00097457"/>
    <w:rsid w:val="000A0744"/>
    <w:rsid w:val="000A165E"/>
    <w:rsid w:val="000A2E84"/>
    <w:rsid w:val="000A2F39"/>
    <w:rsid w:val="000A3AD1"/>
    <w:rsid w:val="000A4757"/>
    <w:rsid w:val="000A4F1E"/>
    <w:rsid w:val="000A5227"/>
    <w:rsid w:val="000A7B3A"/>
    <w:rsid w:val="000B182C"/>
    <w:rsid w:val="000B2F35"/>
    <w:rsid w:val="000B3254"/>
    <w:rsid w:val="000B351A"/>
    <w:rsid w:val="000B3EE2"/>
    <w:rsid w:val="000B4CD9"/>
    <w:rsid w:val="000B4F9A"/>
    <w:rsid w:val="000B5B2F"/>
    <w:rsid w:val="000B6F0A"/>
    <w:rsid w:val="000B72C9"/>
    <w:rsid w:val="000C02BC"/>
    <w:rsid w:val="000C0BA5"/>
    <w:rsid w:val="000C0BD1"/>
    <w:rsid w:val="000C27F3"/>
    <w:rsid w:val="000C4260"/>
    <w:rsid w:val="000C4C8C"/>
    <w:rsid w:val="000C57EE"/>
    <w:rsid w:val="000C6277"/>
    <w:rsid w:val="000C6AB4"/>
    <w:rsid w:val="000D0909"/>
    <w:rsid w:val="000D1C3D"/>
    <w:rsid w:val="000D317F"/>
    <w:rsid w:val="000D4B8F"/>
    <w:rsid w:val="000D52DB"/>
    <w:rsid w:val="000D5CC2"/>
    <w:rsid w:val="000E0C50"/>
    <w:rsid w:val="000E13CF"/>
    <w:rsid w:val="000E2D5B"/>
    <w:rsid w:val="000E2DFF"/>
    <w:rsid w:val="000E35CC"/>
    <w:rsid w:val="000E4A03"/>
    <w:rsid w:val="000E4DEA"/>
    <w:rsid w:val="000E592C"/>
    <w:rsid w:val="000E5B8E"/>
    <w:rsid w:val="000E5F41"/>
    <w:rsid w:val="000E6295"/>
    <w:rsid w:val="000E69EF"/>
    <w:rsid w:val="000E6B87"/>
    <w:rsid w:val="000E6E9D"/>
    <w:rsid w:val="000E7901"/>
    <w:rsid w:val="000F003E"/>
    <w:rsid w:val="000F11DE"/>
    <w:rsid w:val="000F185A"/>
    <w:rsid w:val="000F1D3E"/>
    <w:rsid w:val="000F363C"/>
    <w:rsid w:val="000F3A70"/>
    <w:rsid w:val="000F3CAA"/>
    <w:rsid w:val="000F43C9"/>
    <w:rsid w:val="000F4BD5"/>
    <w:rsid w:val="000F4D68"/>
    <w:rsid w:val="000F794E"/>
    <w:rsid w:val="000F7EA8"/>
    <w:rsid w:val="001014E4"/>
    <w:rsid w:val="0010335A"/>
    <w:rsid w:val="0010373C"/>
    <w:rsid w:val="00104147"/>
    <w:rsid w:val="00107890"/>
    <w:rsid w:val="00107B58"/>
    <w:rsid w:val="00107F17"/>
    <w:rsid w:val="001106B8"/>
    <w:rsid w:val="001123C2"/>
    <w:rsid w:val="001139ED"/>
    <w:rsid w:val="001142E6"/>
    <w:rsid w:val="00114697"/>
    <w:rsid w:val="001148B1"/>
    <w:rsid w:val="00114ECD"/>
    <w:rsid w:val="001156A7"/>
    <w:rsid w:val="0011660A"/>
    <w:rsid w:val="00120311"/>
    <w:rsid w:val="00120C55"/>
    <w:rsid w:val="0012209A"/>
    <w:rsid w:val="00122F7B"/>
    <w:rsid w:val="00125691"/>
    <w:rsid w:val="00125C25"/>
    <w:rsid w:val="0012640F"/>
    <w:rsid w:val="00126D08"/>
    <w:rsid w:val="0012749E"/>
    <w:rsid w:val="00130952"/>
    <w:rsid w:val="00132526"/>
    <w:rsid w:val="00133DC5"/>
    <w:rsid w:val="00134293"/>
    <w:rsid w:val="00136303"/>
    <w:rsid w:val="0013717A"/>
    <w:rsid w:val="001409A0"/>
    <w:rsid w:val="00140BA0"/>
    <w:rsid w:val="00141451"/>
    <w:rsid w:val="00143EDC"/>
    <w:rsid w:val="0014449D"/>
    <w:rsid w:val="00144975"/>
    <w:rsid w:val="00145A85"/>
    <w:rsid w:val="001467DC"/>
    <w:rsid w:val="0015155B"/>
    <w:rsid w:val="0015237A"/>
    <w:rsid w:val="001523D2"/>
    <w:rsid w:val="001523EC"/>
    <w:rsid w:val="00152D22"/>
    <w:rsid w:val="00152E17"/>
    <w:rsid w:val="001552A8"/>
    <w:rsid w:val="00155A9D"/>
    <w:rsid w:val="00155B0F"/>
    <w:rsid w:val="0015619E"/>
    <w:rsid w:val="00160A7F"/>
    <w:rsid w:val="00164E75"/>
    <w:rsid w:val="00166678"/>
    <w:rsid w:val="00167A2F"/>
    <w:rsid w:val="001704FA"/>
    <w:rsid w:val="00171968"/>
    <w:rsid w:val="00172436"/>
    <w:rsid w:val="001730EA"/>
    <w:rsid w:val="00173673"/>
    <w:rsid w:val="0017475F"/>
    <w:rsid w:val="00174A1D"/>
    <w:rsid w:val="00174B39"/>
    <w:rsid w:val="00174DC5"/>
    <w:rsid w:val="0017538D"/>
    <w:rsid w:val="00175E10"/>
    <w:rsid w:val="001762D8"/>
    <w:rsid w:val="00176A7E"/>
    <w:rsid w:val="00176FB4"/>
    <w:rsid w:val="001805EF"/>
    <w:rsid w:val="001813DF"/>
    <w:rsid w:val="00182218"/>
    <w:rsid w:val="00184010"/>
    <w:rsid w:val="00184368"/>
    <w:rsid w:val="001843EF"/>
    <w:rsid w:val="00185283"/>
    <w:rsid w:val="0018537A"/>
    <w:rsid w:val="00187157"/>
    <w:rsid w:val="00187EB0"/>
    <w:rsid w:val="00190878"/>
    <w:rsid w:val="00191D22"/>
    <w:rsid w:val="00192D49"/>
    <w:rsid w:val="001931DD"/>
    <w:rsid w:val="001938F2"/>
    <w:rsid w:val="00194073"/>
    <w:rsid w:val="001958B4"/>
    <w:rsid w:val="001969CC"/>
    <w:rsid w:val="00197FBF"/>
    <w:rsid w:val="001A035F"/>
    <w:rsid w:val="001A13BB"/>
    <w:rsid w:val="001A1BBA"/>
    <w:rsid w:val="001A6D56"/>
    <w:rsid w:val="001A7503"/>
    <w:rsid w:val="001B0166"/>
    <w:rsid w:val="001B1ADD"/>
    <w:rsid w:val="001B2B2A"/>
    <w:rsid w:val="001B54DB"/>
    <w:rsid w:val="001B7846"/>
    <w:rsid w:val="001B7867"/>
    <w:rsid w:val="001B7F87"/>
    <w:rsid w:val="001C0EFD"/>
    <w:rsid w:val="001C14A2"/>
    <w:rsid w:val="001C1CFB"/>
    <w:rsid w:val="001C3117"/>
    <w:rsid w:val="001C38B9"/>
    <w:rsid w:val="001C39B7"/>
    <w:rsid w:val="001C3CE8"/>
    <w:rsid w:val="001C5072"/>
    <w:rsid w:val="001C5094"/>
    <w:rsid w:val="001C5F8F"/>
    <w:rsid w:val="001C6051"/>
    <w:rsid w:val="001C6825"/>
    <w:rsid w:val="001C6A22"/>
    <w:rsid w:val="001C7288"/>
    <w:rsid w:val="001C73B9"/>
    <w:rsid w:val="001D1767"/>
    <w:rsid w:val="001D1AFA"/>
    <w:rsid w:val="001D2615"/>
    <w:rsid w:val="001D2E98"/>
    <w:rsid w:val="001D2FED"/>
    <w:rsid w:val="001D3974"/>
    <w:rsid w:val="001D4980"/>
    <w:rsid w:val="001D4D5D"/>
    <w:rsid w:val="001D4DD8"/>
    <w:rsid w:val="001D4F99"/>
    <w:rsid w:val="001D7CA3"/>
    <w:rsid w:val="001E030E"/>
    <w:rsid w:val="001E094B"/>
    <w:rsid w:val="001E0FE8"/>
    <w:rsid w:val="001E1029"/>
    <w:rsid w:val="001E11E9"/>
    <w:rsid w:val="001E19AA"/>
    <w:rsid w:val="001E2322"/>
    <w:rsid w:val="001E240E"/>
    <w:rsid w:val="001E7203"/>
    <w:rsid w:val="001E75E8"/>
    <w:rsid w:val="001F0490"/>
    <w:rsid w:val="001F1E4E"/>
    <w:rsid w:val="001F46E6"/>
    <w:rsid w:val="001F471C"/>
    <w:rsid w:val="001F4968"/>
    <w:rsid w:val="001F5960"/>
    <w:rsid w:val="00200D8F"/>
    <w:rsid w:val="00203971"/>
    <w:rsid w:val="00204A6B"/>
    <w:rsid w:val="00204E9A"/>
    <w:rsid w:val="00205474"/>
    <w:rsid w:val="00206708"/>
    <w:rsid w:val="00207376"/>
    <w:rsid w:val="00211339"/>
    <w:rsid w:val="002121FC"/>
    <w:rsid w:val="00213121"/>
    <w:rsid w:val="0021341E"/>
    <w:rsid w:val="002139E3"/>
    <w:rsid w:val="00213F8C"/>
    <w:rsid w:val="002147B5"/>
    <w:rsid w:val="00214E51"/>
    <w:rsid w:val="0021647B"/>
    <w:rsid w:val="0021744F"/>
    <w:rsid w:val="00220524"/>
    <w:rsid w:val="00221CA6"/>
    <w:rsid w:val="002223FB"/>
    <w:rsid w:val="00224731"/>
    <w:rsid w:val="0022540C"/>
    <w:rsid w:val="0022605A"/>
    <w:rsid w:val="0022676A"/>
    <w:rsid w:val="002308DE"/>
    <w:rsid w:val="00230963"/>
    <w:rsid w:val="00230BDC"/>
    <w:rsid w:val="00231870"/>
    <w:rsid w:val="00233895"/>
    <w:rsid w:val="0023435D"/>
    <w:rsid w:val="002345FE"/>
    <w:rsid w:val="00234A06"/>
    <w:rsid w:val="002357F1"/>
    <w:rsid w:val="00235BA7"/>
    <w:rsid w:val="0024027C"/>
    <w:rsid w:val="00241B50"/>
    <w:rsid w:val="002420FE"/>
    <w:rsid w:val="00242620"/>
    <w:rsid w:val="00243492"/>
    <w:rsid w:val="00243882"/>
    <w:rsid w:val="0024461A"/>
    <w:rsid w:val="00245250"/>
    <w:rsid w:val="00245B5F"/>
    <w:rsid w:val="0024655D"/>
    <w:rsid w:val="00246F54"/>
    <w:rsid w:val="0024704B"/>
    <w:rsid w:val="002503BA"/>
    <w:rsid w:val="0025085E"/>
    <w:rsid w:val="00250C8D"/>
    <w:rsid w:val="00251429"/>
    <w:rsid w:val="00251939"/>
    <w:rsid w:val="00252062"/>
    <w:rsid w:val="0025328D"/>
    <w:rsid w:val="002550A9"/>
    <w:rsid w:val="00257086"/>
    <w:rsid w:val="00260519"/>
    <w:rsid w:val="00261C9F"/>
    <w:rsid w:val="00261FD3"/>
    <w:rsid w:val="00262BAD"/>
    <w:rsid w:val="00263CD3"/>
    <w:rsid w:val="002640E4"/>
    <w:rsid w:val="00264625"/>
    <w:rsid w:val="00264E0A"/>
    <w:rsid w:val="00264E24"/>
    <w:rsid w:val="00265414"/>
    <w:rsid w:val="00265FC8"/>
    <w:rsid w:val="00266A68"/>
    <w:rsid w:val="00266F8F"/>
    <w:rsid w:val="002678EA"/>
    <w:rsid w:val="00267AE2"/>
    <w:rsid w:val="00270441"/>
    <w:rsid w:val="002710D8"/>
    <w:rsid w:val="0027157B"/>
    <w:rsid w:val="002717DC"/>
    <w:rsid w:val="00272944"/>
    <w:rsid w:val="002742AA"/>
    <w:rsid w:val="00274DFC"/>
    <w:rsid w:val="00274E04"/>
    <w:rsid w:val="00276CE0"/>
    <w:rsid w:val="00277D6B"/>
    <w:rsid w:val="0028365B"/>
    <w:rsid w:val="00285680"/>
    <w:rsid w:val="00290B0B"/>
    <w:rsid w:val="00290BA4"/>
    <w:rsid w:val="00290E8B"/>
    <w:rsid w:val="00290FDE"/>
    <w:rsid w:val="002912C8"/>
    <w:rsid w:val="0029609C"/>
    <w:rsid w:val="00297903"/>
    <w:rsid w:val="002A0D31"/>
    <w:rsid w:val="002A0F91"/>
    <w:rsid w:val="002A1307"/>
    <w:rsid w:val="002A1D8C"/>
    <w:rsid w:val="002A2801"/>
    <w:rsid w:val="002A522A"/>
    <w:rsid w:val="002A61E9"/>
    <w:rsid w:val="002B115D"/>
    <w:rsid w:val="002B2AB1"/>
    <w:rsid w:val="002B382E"/>
    <w:rsid w:val="002B4694"/>
    <w:rsid w:val="002B6F3C"/>
    <w:rsid w:val="002C07B2"/>
    <w:rsid w:val="002C1BB4"/>
    <w:rsid w:val="002C534C"/>
    <w:rsid w:val="002C585D"/>
    <w:rsid w:val="002C5D74"/>
    <w:rsid w:val="002C7B71"/>
    <w:rsid w:val="002C7CC7"/>
    <w:rsid w:val="002D472D"/>
    <w:rsid w:val="002D6EDE"/>
    <w:rsid w:val="002E163E"/>
    <w:rsid w:val="002E224C"/>
    <w:rsid w:val="002E22E2"/>
    <w:rsid w:val="002E24A3"/>
    <w:rsid w:val="002E3624"/>
    <w:rsid w:val="002E4BB1"/>
    <w:rsid w:val="002E5933"/>
    <w:rsid w:val="002E7C6A"/>
    <w:rsid w:val="002E7CE9"/>
    <w:rsid w:val="002F0A57"/>
    <w:rsid w:val="002F0FAF"/>
    <w:rsid w:val="002F1EB5"/>
    <w:rsid w:val="002F4C4C"/>
    <w:rsid w:val="002F4E67"/>
    <w:rsid w:val="002F72D1"/>
    <w:rsid w:val="00300180"/>
    <w:rsid w:val="00300370"/>
    <w:rsid w:val="00303806"/>
    <w:rsid w:val="00304D7E"/>
    <w:rsid w:val="00304E69"/>
    <w:rsid w:val="00305D11"/>
    <w:rsid w:val="00305F97"/>
    <w:rsid w:val="00306A48"/>
    <w:rsid w:val="003078B9"/>
    <w:rsid w:val="00311A14"/>
    <w:rsid w:val="00311DAB"/>
    <w:rsid w:val="003144A1"/>
    <w:rsid w:val="003149BB"/>
    <w:rsid w:val="00315502"/>
    <w:rsid w:val="00315503"/>
    <w:rsid w:val="00316B62"/>
    <w:rsid w:val="00317FB8"/>
    <w:rsid w:val="0032013D"/>
    <w:rsid w:val="003203BD"/>
    <w:rsid w:val="003238EB"/>
    <w:rsid w:val="00323CFA"/>
    <w:rsid w:val="00324152"/>
    <w:rsid w:val="00330551"/>
    <w:rsid w:val="00331964"/>
    <w:rsid w:val="00332677"/>
    <w:rsid w:val="00332717"/>
    <w:rsid w:val="00332AD4"/>
    <w:rsid w:val="00333C70"/>
    <w:rsid w:val="00335D89"/>
    <w:rsid w:val="003361C1"/>
    <w:rsid w:val="003370A2"/>
    <w:rsid w:val="00340109"/>
    <w:rsid w:val="00341509"/>
    <w:rsid w:val="00342D53"/>
    <w:rsid w:val="00344A92"/>
    <w:rsid w:val="003459D7"/>
    <w:rsid w:val="00346C53"/>
    <w:rsid w:val="00347196"/>
    <w:rsid w:val="00347588"/>
    <w:rsid w:val="00347D26"/>
    <w:rsid w:val="00347DD2"/>
    <w:rsid w:val="00352019"/>
    <w:rsid w:val="00352926"/>
    <w:rsid w:val="003538D2"/>
    <w:rsid w:val="00355301"/>
    <w:rsid w:val="00355A47"/>
    <w:rsid w:val="00356847"/>
    <w:rsid w:val="00356A67"/>
    <w:rsid w:val="00357597"/>
    <w:rsid w:val="00360208"/>
    <w:rsid w:val="0036074E"/>
    <w:rsid w:val="003612E3"/>
    <w:rsid w:val="00361643"/>
    <w:rsid w:val="00361B12"/>
    <w:rsid w:val="003655D2"/>
    <w:rsid w:val="0037261E"/>
    <w:rsid w:val="00372D30"/>
    <w:rsid w:val="003730DD"/>
    <w:rsid w:val="00375888"/>
    <w:rsid w:val="0037591A"/>
    <w:rsid w:val="00375AED"/>
    <w:rsid w:val="00376F98"/>
    <w:rsid w:val="0037732E"/>
    <w:rsid w:val="003800C5"/>
    <w:rsid w:val="003806A0"/>
    <w:rsid w:val="00380FF7"/>
    <w:rsid w:val="00381D65"/>
    <w:rsid w:val="00381F61"/>
    <w:rsid w:val="00382090"/>
    <w:rsid w:val="003825C5"/>
    <w:rsid w:val="00383888"/>
    <w:rsid w:val="0038428F"/>
    <w:rsid w:val="00384677"/>
    <w:rsid w:val="00387456"/>
    <w:rsid w:val="00387471"/>
    <w:rsid w:val="00390581"/>
    <w:rsid w:val="00391530"/>
    <w:rsid w:val="003927DB"/>
    <w:rsid w:val="00393529"/>
    <w:rsid w:val="003937BE"/>
    <w:rsid w:val="00396AC2"/>
    <w:rsid w:val="00397351"/>
    <w:rsid w:val="00397A53"/>
    <w:rsid w:val="003A0639"/>
    <w:rsid w:val="003A0890"/>
    <w:rsid w:val="003A2C86"/>
    <w:rsid w:val="003A46D6"/>
    <w:rsid w:val="003A472D"/>
    <w:rsid w:val="003A4915"/>
    <w:rsid w:val="003A5669"/>
    <w:rsid w:val="003A6739"/>
    <w:rsid w:val="003B3A61"/>
    <w:rsid w:val="003B3E28"/>
    <w:rsid w:val="003B4085"/>
    <w:rsid w:val="003B424F"/>
    <w:rsid w:val="003B4C4D"/>
    <w:rsid w:val="003B5FDD"/>
    <w:rsid w:val="003C1B2F"/>
    <w:rsid w:val="003C1E43"/>
    <w:rsid w:val="003C2137"/>
    <w:rsid w:val="003C23CC"/>
    <w:rsid w:val="003C23EE"/>
    <w:rsid w:val="003C2AA8"/>
    <w:rsid w:val="003C4E60"/>
    <w:rsid w:val="003C5876"/>
    <w:rsid w:val="003D1BE0"/>
    <w:rsid w:val="003D1DA9"/>
    <w:rsid w:val="003D210B"/>
    <w:rsid w:val="003D3658"/>
    <w:rsid w:val="003D4574"/>
    <w:rsid w:val="003D588C"/>
    <w:rsid w:val="003D6673"/>
    <w:rsid w:val="003E0741"/>
    <w:rsid w:val="003E1F85"/>
    <w:rsid w:val="003E2E9B"/>
    <w:rsid w:val="003E3FA1"/>
    <w:rsid w:val="003E40BD"/>
    <w:rsid w:val="003E58F8"/>
    <w:rsid w:val="003E6A8D"/>
    <w:rsid w:val="003E6F02"/>
    <w:rsid w:val="003E7428"/>
    <w:rsid w:val="003F24FC"/>
    <w:rsid w:val="003F26BA"/>
    <w:rsid w:val="003F3EDB"/>
    <w:rsid w:val="003F4881"/>
    <w:rsid w:val="003F6648"/>
    <w:rsid w:val="0040021D"/>
    <w:rsid w:val="00401AC9"/>
    <w:rsid w:val="00404003"/>
    <w:rsid w:val="0040405B"/>
    <w:rsid w:val="00404D11"/>
    <w:rsid w:val="0040516C"/>
    <w:rsid w:val="004052F6"/>
    <w:rsid w:val="00405455"/>
    <w:rsid w:val="00406475"/>
    <w:rsid w:val="004076B9"/>
    <w:rsid w:val="0041084C"/>
    <w:rsid w:val="00410A42"/>
    <w:rsid w:val="00411270"/>
    <w:rsid w:val="004123D7"/>
    <w:rsid w:val="0041246E"/>
    <w:rsid w:val="004128A5"/>
    <w:rsid w:val="00413E40"/>
    <w:rsid w:val="00415498"/>
    <w:rsid w:val="004160B5"/>
    <w:rsid w:val="00417243"/>
    <w:rsid w:val="00417464"/>
    <w:rsid w:val="0042166A"/>
    <w:rsid w:val="00422AB6"/>
    <w:rsid w:val="004240E7"/>
    <w:rsid w:val="0042530F"/>
    <w:rsid w:val="004255ED"/>
    <w:rsid w:val="00425708"/>
    <w:rsid w:val="00425CE1"/>
    <w:rsid w:val="0042708A"/>
    <w:rsid w:val="004270A7"/>
    <w:rsid w:val="00431FA9"/>
    <w:rsid w:val="0043223F"/>
    <w:rsid w:val="00433030"/>
    <w:rsid w:val="004333EA"/>
    <w:rsid w:val="00433B31"/>
    <w:rsid w:val="004340B0"/>
    <w:rsid w:val="0043583B"/>
    <w:rsid w:val="00435A1B"/>
    <w:rsid w:val="00436164"/>
    <w:rsid w:val="00436E4E"/>
    <w:rsid w:val="0043723C"/>
    <w:rsid w:val="004379D9"/>
    <w:rsid w:val="00440AD3"/>
    <w:rsid w:val="00441A9F"/>
    <w:rsid w:val="00441B96"/>
    <w:rsid w:val="00441EBB"/>
    <w:rsid w:val="00442905"/>
    <w:rsid w:val="004431D5"/>
    <w:rsid w:val="00443E2A"/>
    <w:rsid w:val="0044661B"/>
    <w:rsid w:val="00446A1B"/>
    <w:rsid w:val="00450372"/>
    <w:rsid w:val="0045068C"/>
    <w:rsid w:val="00451AB5"/>
    <w:rsid w:val="00451AED"/>
    <w:rsid w:val="00456A8B"/>
    <w:rsid w:val="00456FAD"/>
    <w:rsid w:val="00461578"/>
    <w:rsid w:val="004615B1"/>
    <w:rsid w:val="004623FA"/>
    <w:rsid w:val="00462BB4"/>
    <w:rsid w:val="0046382C"/>
    <w:rsid w:val="00464BF9"/>
    <w:rsid w:val="00466028"/>
    <w:rsid w:val="00470104"/>
    <w:rsid w:val="004706B8"/>
    <w:rsid w:val="00471EE1"/>
    <w:rsid w:val="00472DC7"/>
    <w:rsid w:val="00473F26"/>
    <w:rsid w:val="004748CB"/>
    <w:rsid w:val="00474A00"/>
    <w:rsid w:val="004756CB"/>
    <w:rsid w:val="00475998"/>
    <w:rsid w:val="004761E6"/>
    <w:rsid w:val="00480431"/>
    <w:rsid w:val="00482556"/>
    <w:rsid w:val="0048307A"/>
    <w:rsid w:val="00483CD4"/>
    <w:rsid w:val="00486F81"/>
    <w:rsid w:val="0048715B"/>
    <w:rsid w:val="00490460"/>
    <w:rsid w:val="00494A3E"/>
    <w:rsid w:val="00494C17"/>
    <w:rsid w:val="00494FD8"/>
    <w:rsid w:val="00495158"/>
    <w:rsid w:val="00495522"/>
    <w:rsid w:val="004A0BE4"/>
    <w:rsid w:val="004A1A28"/>
    <w:rsid w:val="004A33E1"/>
    <w:rsid w:val="004A4142"/>
    <w:rsid w:val="004A4264"/>
    <w:rsid w:val="004A5CCF"/>
    <w:rsid w:val="004A6B77"/>
    <w:rsid w:val="004A7028"/>
    <w:rsid w:val="004A7F40"/>
    <w:rsid w:val="004B05EE"/>
    <w:rsid w:val="004B0B60"/>
    <w:rsid w:val="004B12D9"/>
    <w:rsid w:val="004B49F7"/>
    <w:rsid w:val="004B5FCE"/>
    <w:rsid w:val="004B635D"/>
    <w:rsid w:val="004B7A20"/>
    <w:rsid w:val="004B7A43"/>
    <w:rsid w:val="004C3BA2"/>
    <w:rsid w:val="004C4A91"/>
    <w:rsid w:val="004C4C97"/>
    <w:rsid w:val="004C6F40"/>
    <w:rsid w:val="004D0244"/>
    <w:rsid w:val="004D1092"/>
    <w:rsid w:val="004D1B49"/>
    <w:rsid w:val="004D1F13"/>
    <w:rsid w:val="004D1F41"/>
    <w:rsid w:val="004D4064"/>
    <w:rsid w:val="004D4B46"/>
    <w:rsid w:val="004D5974"/>
    <w:rsid w:val="004D633F"/>
    <w:rsid w:val="004D6B68"/>
    <w:rsid w:val="004E0608"/>
    <w:rsid w:val="004E0C11"/>
    <w:rsid w:val="004E195B"/>
    <w:rsid w:val="004E253C"/>
    <w:rsid w:val="004E2940"/>
    <w:rsid w:val="004E3A2C"/>
    <w:rsid w:val="004E4EA0"/>
    <w:rsid w:val="004E5ED4"/>
    <w:rsid w:val="004E604F"/>
    <w:rsid w:val="004E700B"/>
    <w:rsid w:val="004E7321"/>
    <w:rsid w:val="004E7682"/>
    <w:rsid w:val="004E7B6F"/>
    <w:rsid w:val="004F0077"/>
    <w:rsid w:val="004F0983"/>
    <w:rsid w:val="004F0CCA"/>
    <w:rsid w:val="004F26C5"/>
    <w:rsid w:val="004F2809"/>
    <w:rsid w:val="004F2B95"/>
    <w:rsid w:val="004F2D6A"/>
    <w:rsid w:val="004F2ED4"/>
    <w:rsid w:val="004F3703"/>
    <w:rsid w:val="004F3897"/>
    <w:rsid w:val="004F4287"/>
    <w:rsid w:val="004F60E2"/>
    <w:rsid w:val="004F6D84"/>
    <w:rsid w:val="00502C8E"/>
    <w:rsid w:val="00503283"/>
    <w:rsid w:val="005044D0"/>
    <w:rsid w:val="00504D15"/>
    <w:rsid w:val="00505332"/>
    <w:rsid w:val="005053DC"/>
    <w:rsid w:val="00505637"/>
    <w:rsid w:val="005058D7"/>
    <w:rsid w:val="00506852"/>
    <w:rsid w:val="00510D8C"/>
    <w:rsid w:val="00511A48"/>
    <w:rsid w:val="0051221C"/>
    <w:rsid w:val="0051359B"/>
    <w:rsid w:val="0051378B"/>
    <w:rsid w:val="005140CB"/>
    <w:rsid w:val="00514C76"/>
    <w:rsid w:val="00515566"/>
    <w:rsid w:val="005155B5"/>
    <w:rsid w:val="005162C3"/>
    <w:rsid w:val="005163AC"/>
    <w:rsid w:val="005170AB"/>
    <w:rsid w:val="00520E3B"/>
    <w:rsid w:val="005236CE"/>
    <w:rsid w:val="00523713"/>
    <w:rsid w:val="00526242"/>
    <w:rsid w:val="005275E9"/>
    <w:rsid w:val="00527A51"/>
    <w:rsid w:val="00530FB4"/>
    <w:rsid w:val="00531BF2"/>
    <w:rsid w:val="00533486"/>
    <w:rsid w:val="005334DB"/>
    <w:rsid w:val="00533D2F"/>
    <w:rsid w:val="0053496A"/>
    <w:rsid w:val="00535CC5"/>
    <w:rsid w:val="005364E8"/>
    <w:rsid w:val="00537CAD"/>
    <w:rsid w:val="00544332"/>
    <w:rsid w:val="0054539A"/>
    <w:rsid w:val="00545E0B"/>
    <w:rsid w:val="00546FA5"/>
    <w:rsid w:val="0054703F"/>
    <w:rsid w:val="0054707A"/>
    <w:rsid w:val="0054778A"/>
    <w:rsid w:val="00547815"/>
    <w:rsid w:val="00550A3D"/>
    <w:rsid w:val="00551A32"/>
    <w:rsid w:val="00551E09"/>
    <w:rsid w:val="00551FE6"/>
    <w:rsid w:val="005527AD"/>
    <w:rsid w:val="0055435B"/>
    <w:rsid w:val="0055514F"/>
    <w:rsid w:val="005554D5"/>
    <w:rsid w:val="00556744"/>
    <w:rsid w:val="00560754"/>
    <w:rsid w:val="00561D5F"/>
    <w:rsid w:val="0056372E"/>
    <w:rsid w:val="00563DA8"/>
    <w:rsid w:val="005647B8"/>
    <w:rsid w:val="00564D88"/>
    <w:rsid w:val="0056564C"/>
    <w:rsid w:val="0056619A"/>
    <w:rsid w:val="00570773"/>
    <w:rsid w:val="0057263F"/>
    <w:rsid w:val="00572F8C"/>
    <w:rsid w:val="00572FA0"/>
    <w:rsid w:val="005742CE"/>
    <w:rsid w:val="00574BF4"/>
    <w:rsid w:val="005752ED"/>
    <w:rsid w:val="0057675D"/>
    <w:rsid w:val="0057761C"/>
    <w:rsid w:val="00581029"/>
    <w:rsid w:val="00581E78"/>
    <w:rsid w:val="005828FB"/>
    <w:rsid w:val="005831AC"/>
    <w:rsid w:val="00583ECB"/>
    <w:rsid w:val="00584243"/>
    <w:rsid w:val="00585806"/>
    <w:rsid w:val="00586CFB"/>
    <w:rsid w:val="00587C2D"/>
    <w:rsid w:val="00593C76"/>
    <w:rsid w:val="00593EEA"/>
    <w:rsid w:val="00594688"/>
    <w:rsid w:val="00594A51"/>
    <w:rsid w:val="005976E7"/>
    <w:rsid w:val="005A0562"/>
    <w:rsid w:val="005A0A4F"/>
    <w:rsid w:val="005A19C4"/>
    <w:rsid w:val="005A22AA"/>
    <w:rsid w:val="005A2746"/>
    <w:rsid w:val="005A2F8A"/>
    <w:rsid w:val="005A40B3"/>
    <w:rsid w:val="005A57C0"/>
    <w:rsid w:val="005A5C10"/>
    <w:rsid w:val="005A735B"/>
    <w:rsid w:val="005A7535"/>
    <w:rsid w:val="005B00BF"/>
    <w:rsid w:val="005B0ABA"/>
    <w:rsid w:val="005B0F5E"/>
    <w:rsid w:val="005B230F"/>
    <w:rsid w:val="005B2546"/>
    <w:rsid w:val="005B2BF2"/>
    <w:rsid w:val="005B2C19"/>
    <w:rsid w:val="005B2C25"/>
    <w:rsid w:val="005B4F5D"/>
    <w:rsid w:val="005B7B29"/>
    <w:rsid w:val="005C048D"/>
    <w:rsid w:val="005C2934"/>
    <w:rsid w:val="005C29A9"/>
    <w:rsid w:val="005C37FC"/>
    <w:rsid w:val="005C47D8"/>
    <w:rsid w:val="005C5BE4"/>
    <w:rsid w:val="005C5C27"/>
    <w:rsid w:val="005C61BE"/>
    <w:rsid w:val="005C61DE"/>
    <w:rsid w:val="005C7692"/>
    <w:rsid w:val="005D09E3"/>
    <w:rsid w:val="005D16FA"/>
    <w:rsid w:val="005D302E"/>
    <w:rsid w:val="005D3325"/>
    <w:rsid w:val="005D3A6A"/>
    <w:rsid w:val="005D522C"/>
    <w:rsid w:val="005D52AC"/>
    <w:rsid w:val="005D56C7"/>
    <w:rsid w:val="005D66E4"/>
    <w:rsid w:val="005D6E79"/>
    <w:rsid w:val="005D798E"/>
    <w:rsid w:val="005D7CBF"/>
    <w:rsid w:val="005D7ED0"/>
    <w:rsid w:val="005E1071"/>
    <w:rsid w:val="005E318F"/>
    <w:rsid w:val="005E37BC"/>
    <w:rsid w:val="005E41B0"/>
    <w:rsid w:val="005E47DC"/>
    <w:rsid w:val="005E51BC"/>
    <w:rsid w:val="005E7C97"/>
    <w:rsid w:val="005F00B6"/>
    <w:rsid w:val="005F2E28"/>
    <w:rsid w:val="005F4C00"/>
    <w:rsid w:val="00601188"/>
    <w:rsid w:val="00602B35"/>
    <w:rsid w:val="00602C4F"/>
    <w:rsid w:val="00602CC4"/>
    <w:rsid w:val="006042D2"/>
    <w:rsid w:val="006050D3"/>
    <w:rsid w:val="006052A9"/>
    <w:rsid w:val="00605853"/>
    <w:rsid w:val="00607535"/>
    <w:rsid w:val="00607891"/>
    <w:rsid w:val="006117B8"/>
    <w:rsid w:val="006121FA"/>
    <w:rsid w:val="00612725"/>
    <w:rsid w:val="0061380C"/>
    <w:rsid w:val="00615B7C"/>
    <w:rsid w:val="00617D7A"/>
    <w:rsid w:val="00622148"/>
    <w:rsid w:val="00622B6E"/>
    <w:rsid w:val="00623231"/>
    <w:rsid w:val="006232F3"/>
    <w:rsid w:val="006233DF"/>
    <w:rsid w:val="006248BA"/>
    <w:rsid w:val="00624C60"/>
    <w:rsid w:val="0062543B"/>
    <w:rsid w:val="006257A3"/>
    <w:rsid w:val="00626CAA"/>
    <w:rsid w:val="00630DAC"/>
    <w:rsid w:val="00631328"/>
    <w:rsid w:val="00632F2B"/>
    <w:rsid w:val="00633561"/>
    <w:rsid w:val="0063367C"/>
    <w:rsid w:val="0063368F"/>
    <w:rsid w:val="0063399C"/>
    <w:rsid w:val="00636359"/>
    <w:rsid w:val="006365B0"/>
    <w:rsid w:val="00636B31"/>
    <w:rsid w:val="00640A5F"/>
    <w:rsid w:val="00641014"/>
    <w:rsid w:val="0064101B"/>
    <w:rsid w:val="006422F9"/>
    <w:rsid w:val="00643208"/>
    <w:rsid w:val="00643344"/>
    <w:rsid w:val="006435BF"/>
    <w:rsid w:val="00644655"/>
    <w:rsid w:val="006449C6"/>
    <w:rsid w:val="006457CE"/>
    <w:rsid w:val="00650417"/>
    <w:rsid w:val="00650E8E"/>
    <w:rsid w:val="00650FDB"/>
    <w:rsid w:val="0065105D"/>
    <w:rsid w:val="006516AE"/>
    <w:rsid w:val="00651EDE"/>
    <w:rsid w:val="006520E3"/>
    <w:rsid w:val="006527A4"/>
    <w:rsid w:val="006527C4"/>
    <w:rsid w:val="00652990"/>
    <w:rsid w:val="00652A16"/>
    <w:rsid w:val="00653C57"/>
    <w:rsid w:val="00654FD2"/>
    <w:rsid w:val="00655F6D"/>
    <w:rsid w:val="006561E6"/>
    <w:rsid w:val="00656AF2"/>
    <w:rsid w:val="00657A57"/>
    <w:rsid w:val="00657F3B"/>
    <w:rsid w:val="00660D3B"/>
    <w:rsid w:val="006620AC"/>
    <w:rsid w:val="00663F69"/>
    <w:rsid w:val="00665837"/>
    <w:rsid w:val="006660CB"/>
    <w:rsid w:val="00670079"/>
    <w:rsid w:val="0067146C"/>
    <w:rsid w:val="006729B6"/>
    <w:rsid w:val="00674051"/>
    <w:rsid w:val="006742D0"/>
    <w:rsid w:val="0067471A"/>
    <w:rsid w:val="006759B2"/>
    <w:rsid w:val="00676240"/>
    <w:rsid w:val="00676DAA"/>
    <w:rsid w:val="00677ACA"/>
    <w:rsid w:val="006804FE"/>
    <w:rsid w:val="006810CD"/>
    <w:rsid w:val="00681276"/>
    <w:rsid w:val="00682DFC"/>
    <w:rsid w:val="00682EBB"/>
    <w:rsid w:val="006833E5"/>
    <w:rsid w:val="0068354C"/>
    <w:rsid w:val="00683B3C"/>
    <w:rsid w:val="006848B0"/>
    <w:rsid w:val="00684971"/>
    <w:rsid w:val="00685F5C"/>
    <w:rsid w:val="00687244"/>
    <w:rsid w:val="00687643"/>
    <w:rsid w:val="00690B90"/>
    <w:rsid w:val="0069111B"/>
    <w:rsid w:val="006917BD"/>
    <w:rsid w:val="00692100"/>
    <w:rsid w:val="00692142"/>
    <w:rsid w:val="00695E49"/>
    <w:rsid w:val="006966A0"/>
    <w:rsid w:val="00696FD9"/>
    <w:rsid w:val="006972D2"/>
    <w:rsid w:val="006A18FB"/>
    <w:rsid w:val="006A1AAA"/>
    <w:rsid w:val="006A2C39"/>
    <w:rsid w:val="006A55FE"/>
    <w:rsid w:val="006A6092"/>
    <w:rsid w:val="006A64C2"/>
    <w:rsid w:val="006A66D7"/>
    <w:rsid w:val="006A7C6B"/>
    <w:rsid w:val="006A7F9C"/>
    <w:rsid w:val="006B14F6"/>
    <w:rsid w:val="006B20A9"/>
    <w:rsid w:val="006B28CD"/>
    <w:rsid w:val="006B3452"/>
    <w:rsid w:val="006B43E6"/>
    <w:rsid w:val="006B5336"/>
    <w:rsid w:val="006B564B"/>
    <w:rsid w:val="006B613C"/>
    <w:rsid w:val="006B6295"/>
    <w:rsid w:val="006B6729"/>
    <w:rsid w:val="006B68F9"/>
    <w:rsid w:val="006B7ED3"/>
    <w:rsid w:val="006C0BE4"/>
    <w:rsid w:val="006C1F92"/>
    <w:rsid w:val="006C2DF1"/>
    <w:rsid w:val="006C3E5B"/>
    <w:rsid w:val="006C70EB"/>
    <w:rsid w:val="006D4206"/>
    <w:rsid w:val="006D538E"/>
    <w:rsid w:val="006D5E0E"/>
    <w:rsid w:val="006D618F"/>
    <w:rsid w:val="006D6ACC"/>
    <w:rsid w:val="006E106A"/>
    <w:rsid w:val="006E1C9F"/>
    <w:rsid w:val="006E1FDC"/>
    <w:rsid w:val="006E228B"/>
    <w:rsid w:val="006E2E02"/>
    <w:rsid w:val="006E49D0"/>
    <w:rsid w:val="006E618E"/>
    <w:rsid w:val="006E6B0B"/>
    <w:rsid w:val="006F2B11"/>
    <w:rsid w:val="006F2BE8"/>
    <w:rsid w:val="006F306C"/>
    <w:rsid w:val="006F4350"/>
    <w:rsid w:val="006F4F1B"/>
    <w:rsid w:val="006F5995"/>
    <w:rsid w:val="006F5BBA"/>
    <w:rsid w:val="006F6578"/>
    <w:rsid w:val="006F67D8"/>
    <w:rsid w:val="006F762B"/>
    <w:rsid w:val="007013F5"/>
    <w:rsid w:val="00701AEF"/>
    <w:rsid w:val="007038F6"/>
    <w:rsid w:val="00706CA3"/>
    <w:rsid w:val="00710CA1"/>
    <w:rsid w:val="007116DA"/>
    <w:rsid w:val="00711A33"/>
    <w:rsid w:val="00712F5A"/>
    <w:rsid w:val="00712FC1"/>
    <w:rsid w:val="00713104"/>
    <w:rsid w:val="00714BC5"/>
    <w:rsid w:val="00714FB2"/>
    <w:rsid w:val="00715AA2"/>
    <w:rsid w:val="00715EC3"/>
    <w:rsid w:val="00715F08"/>
    <w:rsid w:val="00716183"/>
    <w:rsid w:val="007162C9"/>
    <w:rsid w:val="00717BEC"/>
    <w:rsid w:val="0072346D"/>
    <w:rsid w:val="00724021"/>
    <w:rsid w:val="00724501"/>
    <w:rsid w:val="00724F5D"/>
    <w:rsid w:val="00725CB6"/>
    <w:rsid w:val="0072648A"/>
    <w:rsid w:val="00726C3E"/>
    <w:rsid w:val="00727413"/>
    <w:rsid w:val="00730009"/>
    <w:rsid w:val="0073092E"/>
    <w:rsid w:val="00734E3C"/>
    <w:rsid w:val="007365B2"/>
    <w:rsid w:val="00740DBA"/>
    <w:rsid w:val="0074569F"/>
    <w:rsid w:val="007464B1"/>
    <w:rsid w:val="007464D3"/>
    <w:rsid w:val="007476E0"/>
    <w:rsid w:val="007505C0"/>
    <w:rsid w:val="00751300"/>
    <w:rsid w:val="00753B8F"/>
    <w:rsid w:val="00755F8A"/>
    <w:rsid w:val="00760BE2"/>
    <w:rsid w:val="00761555"/>
    <w:rsid w:val="00762377"/>
    <w:rsid w:val="00762AE2"/>
    <w:rsid w:val="00764FE7"/>
    <w:rsid w:val="00770E96"/>
    <w:rsid w:val="0077286F"/>
    <w:rsid w:val="00774FF7"/>
    <w:rsid w:val="00776C95"/>
    <w:rsid w:val="00781A65"/>
    <w:rsid w:val="00781D8B"/>
    <w:rsid w:val="007834FE"/>
    <w:rsid w:val="00784C5A"/>
    <w:rsid w:val="00786D72"/>
    <w:rsid w:val="0079180C"/>
    <w:rsid w:val="00792693"/>
    <w:rsid w:val="00792E9A"/>
    <w:rsid w:val="00793C35"/>
    <w:rsid w:val="00795175"/>
    <w:rsid w:val="007955A0"/>
    <w:rsid w:val="007957FA"/>
    <w:rsid w:val="00795EA7"/>
    <w:rsid w:val="007961EA"/>
    <w:rsid w:val="007A125D"/>
    <w:rsid w:val="007A1564"/>
    <w:rsid w:val="007A7904"/>
    <w:rsid w:val="007A7BD9"/>
    <w:rsid w:val="007B0F93"/>
    <w:rsid w:val="007B195A"/>
    <w:rsid w:val="007B31C6"/>
    <w:rsid w:val="007B3A67"/>
    <w:rsid w:val="007B3E30"/>
    <w:rsid w:val="007B5352"/>
    <w:rsid w:val="007B7410"/>
    <w:rsid w:val="007B7FC2"/>
    <w:rsid w:val="007C1F12"/>
    <w:rsid w:val="007C28C0"/>
    <w:rsid w:val="007C57E1"/>
    <w:rsid w:val="007C5B99"/>
    <w:rsid w:val="007C6BBC"/>
    <w:rsid w:val="007C7041"/>
    <w:rsid w:val="007D0617"/>
    <w:rsid w:val="007D24BF"/>
    <w:rsid w:val="007D28A8"/>
    <w:rsid w:val="007D2982"/>
    <w:rsid w:val="007D2BAA"/>
    <w:rsid w:val="007D3379"/>
    <w:rsid w:val="007D4EB2"/>
    <w:rsid w:val="007D71EF"/>
    <w:rsid w:val="007E01A9"/>
    <w:rsid w:val="007E0CC0"/>
    <w:rsid w:val="007E1AF3"/>
    <w:rsid w:val="007E3068"/>
    <w:rsid w:val="007E4105"/>
    <w:rsid w:val="007E4D37"/>
    <w:rsid w:val="007F1C72"/>
    <w:rsid w:val="007F2B3A"/>
    <w:rsid w:val="007F510D"/>
    <w:rsid w:val="007F73F5"/>
    <w:rsid w:val="00800E23"/>
    <w:rsid w:val="00802658"/>
    <w:rsid w:val="008027F4"/>
    <w:rsid w:val="0080293B"/>
    <w:rsid w:val="008033DB"/>
    <w:rsid w:val="00803D77"/>
    <w:rsid w:val="0080593E"/>
    <w:rsid w:val="00805EEE"/>
    <w:rsid w:val="008060B3"/>
    <w:rsid w:val="0080720B"/>
    <w:rsid w:val="00811922"/>
    <w:rsid w:val="00812961"/>
    <w:rsid w:val="00813737"/>
    <w:rsid w:val="00813E99"/>
    <w:rsid w:val="00814540"/>
    <w:rsid w:val="008147C7"/>
    <w:rsid w:val="00814EAD"/>
    <w:rsid w:val="00815143"/>
    <w:rsid w:val="008167D3"/>
    <w:rsid w:val="00816F6B"/>
    <w:rsid w:val="00816F99"/>
    <w:rsid w:val="008202ED"/>
    <w:rsid w:val="00820E6A"/>
    <w:rsid w:val="00822A2F"/>
    <w:rsid w:val="008231AB"/>
    <w:rsid w:val="008236CD"/>
    <w:rsid w:val="00823D78"/>
    <w:rsid w:val="008254E8"/>
    <w:rsid w:val="008256E1"/>
    <w:rsid w:val="00825C80"/>
    <w:rsid w:val="00825FE6"/>
    <w:rsid w:val="00827E38"/>
    <w:rsid w:val="008303B3"/>
    <w:rsid w:val="00830729"/>
    <w:rsid w:val="0083255B"/>
    <w:rsid w:val="008339C7"/>
    <w:rsid w:val="008342BC"/>
    <w:rsid w:val="0083600D"/>
    <w:rsid w:val="00836A3F"/>
    <w:rsid w:val="0083759E"/>
    <w:rsid w:val="008401ED"/>
    <w:rsid w:val="00840D08"/>
    <w:rsid w:val="00840FAA"/>
    <w:rsid w:val="00841FA3"/>
    <w:rsid w:val="008424E0"/>
    <w:rsid w:val="0084547D"/>
    <w:rsid w:val="0084605E"/>
    <w:rsid w:val="00846EF2"/>
    <w:rsid w:val="00847FEF"/>
    <w:rsid w:val="008509EC"/>
    <w:rsid w:val="00852D22"/>
    <w:rsid w:val="00854B8F"/>
    <w:rsid w:val="0085575F"/>
    <w:rsid w:val="008565EC"/>
    <w:rsid w:val="0085674A"/>
    <w:rsid w:val="00856B99"/>
    <w:rsid w:val="0085743A"/>
    <w:rsid w:val="008576F5"/>
    <w:rsid w:val="00860140"/>
    <w:rsid w:val="00860958"/>
    <w:rsid w:val="00861C82"/>
    <w:rsid w:val="008622F5"/>
    <w:rsid w:val="008630A0"/>
    <w:rsid w:val="00864513"/>
    <w:rsid w:val="008651AC"/>
    <w:rsid w:val="008678DB"/>
    <w:rsid w:val="00867B3E"/>
    <w:rsid w:val="008719FF"/>
    <w:rsid w:val="008745A6"/>
    <w:rsid w:val="00876166"/>
    <w:rsid w:val="00876375"/>
    <w:rsid w:val="008768E8"/>
    <w:rsid w:val="00876C27"/>
    <w:rsid w:val="00877BAA"/>
    <w:rsid w:val="008804C6"/>
    <w:rsid w:val="00880899"/>
    <w:rsid w:val="008823AA"/>
    <w:rsid w:val="008844B1"/>
    <w:rsid w:val="008871C8"/>
    <w:rsid w:val="00887616"/>
    <w:rsid w:val="008901FD"/>
    <w:rsid w:val="008921CC"/>
    <w:rsid w:val="00892A8B"/>
    <w:rsid w:val="00893DB2"/>
    <w:rsid w:val="0089526F"/>
    <w:rsid w:val="0089560D"/>
    <w:rsid w:val="00895CEC"/>
    <w:rsid w:val="0089611B"/>
    <w:rsid w:val="00896CB6"/>
    <w:rsid w:val="008978EA"/>
    <w:rsid w:val="008A2D2A"/>
    <w:rsid w:val="008A4A2E"/>
    <w:rsid w:val="008A5DCC"/>
    <w:rsid w:val="008A700A"/>
    <w:rsid w:val="008A70D4"/>
    <w:rsid w:val="008A795C"/>
    <w:rsid w:val="008B089B"/>
    <w:rsid w:val="008B09CE"/>
    <w:rsid w:val="008B09E0"/>
    <w:rsid w:val="008B0FBF"/>
    <w:rsid w:val="008B1364"/>
    <w:rsid w:val="008B1FFC"/>
    <w:rsid w:val="008B236D"/>
    <w:rsid w:val="008B2371"/>
    <w:rsid w:val="008B2C44"/>
    <w:rsid w:val="008B3049"/>
    <w:rsid w:val="008B30D6"/>
    <w:rsid w:val="008B357D"/>
    <w:rsid w:val="008B3F56"/>
    <w:rsid w:val="008B4CE9"/>
    <w:rsid w:val="008B4F14"/>
    <w:rsid w:val="008B5012"/>
    <w:rsid w:val="008B6FE5"/>
    <w:rsid w:val="008B7F73"/>
    <w:rsid w:val="008B7FF1"/>
    <w:rsid w:val="008C0440"/>
    <w:rsid w:val="008C3079"/>
    <w:rsid w:val="008C308A"/>
    <w:rsid w:val="008C40B2"/>
    <w:rsid w:val="008C561E"/>
    <w:rsid w:val="008C56DE"/>
    <w:rsid w:val="008C645E"/>
    <w:rsid w:val="008D0C29"/>
    <w:rsid w:val="008D18B2"/>
    <w:rsid w:val="008D290B"/>
    <w:rsid w:val="008D3225"/>
    <w:rsid w:val="008D3314"/>
    <w:rsid w:val="008D3DAE"/>
    <w:rsid w:val="008D47EA"/>
    <w:rsid w:val="008D55D8"/>
    <w:rsid w:val="008D6745"/>
    <w:rsid w:val="008D7FB9"/>
    <w:rsid w:val="008E1636"/>
    <w:rsid w:val="008E460D"/>
    <w:rsid w:val="008E5CDB"/>
    <w:rsid w:val="008E6523"/>
    <w:rsid w:val="008F22EE"/>
    <w:rsid w:val="008F276A"/>
    <w:rsid w:val="008F33F6"/>
    <w:rsid w:val="008F4471"/>
    <w:rsid w:val="008F5BEB"/>
    <w:rsid w:val="008F5CA7"/>
    <w:rsid w:val="008F650A"/>
    <w:rsid w:val="008F6559"/>
    <w:rsid w:val="008F70A2"/>
    <w:rsid w:val="008F7DFC"/>
    <w:rsid w:val="00900018"/>
    <w:rsid w:val="00900482"/>
    <w:rsid w:val="009010BA"/>
    <w:rsid w:val="0090155B"/>
    <w:rsid w:val="00902586"/>
    <w:rsid w:val="0090290E"/>
    <w:rsid w:val="0090324E"/>
    <w:rsid w:val="009053D5"/>
    <w:rsid w:val="00905D70"/>
    <w:rsid w:val="00910FF5"/>
    <w:rsid w:val="0091152F"/>
    <w:rsid w:val="00911963"/>
    <w:rsid w:val="00912269"/>
    <w:rsid w:val="0091292F"/>
    <w:rsid w:val="00912E45"/>
    <w:rsid w:val="0091500A"/>
    <w:rsid w:val="00915E83"/>
    <w:rsid w:val="009170A1"/>
    <w:rsid w:val="009175BB"/>
    <w:rsid w:val="00922C5C"/>
    <w:rsid w:val="00923F44"/>
    <w:rsid w:val="00924307"/>
    <w:rsid w:val="00924974"/>
    <w:rsid w:val="00924EA3"/>
    <w:rsid w:val="0092575A"/>
    <w:rsid w:val="009257B7"/>
    <w:rsid w:val="009262C0"/>
    <w:rsid w:val="0092657C"/>
    <w:rsid w:val="00926E6A"/>
    <w:rsid w:val="009305FC"/>
    <w:rsid w:val="0093067D"/>
    <w:rsid w:val="009318AB"/>
    <w:rsid w:val="00931F32"/>
    <w:rsid w:val="00933572"/>
    <w:rsid w:val="009347BF"/>
    <w:rsid w:val="00935588"/>
    <w:rsid w:val="009365E6"/>
    <w:rsid w:val="009375D1"/>
    <w:rsid w:val="00937718"/>
    <w:rsid w:val="00937A8B"/>
    <w:rsid w:val="00937B92"/>
    <w:rsid w:val="009400EC"/>
    <w:rsid w:val="00940637"/>
    <w:rsid w:val="00941E2C"/>
    <w:rsid w:val="009425D3"/>
    <w:rsid w:val="00942E7D"/>
    <w:rsid w:val="00944413"/>
    <w:rsid w:val="00944A75"/>
    <w:rsid w:val="00944D9E"/>
    <w:rsid w:val="009453EC"/>
    <w:rsid w:val="0094603C"/>
    <w:rsid w:val="009466A7"/>
    <w:rsid w:val="00947602"/>
    <w:rsid w:val="00950A2D"/>
    <w:rsid w:val="00952ACC"/>
    <w:rsid w:val="00952C6A"/>
    <w:rsid w:val="00952E2C"/>
    <w:rsid w:val="00954153"/>
    <w:rsid w:val="009547AF"/>
    <w:rsid w:val="00954B37"/>
    <w:rsid w:val="00956970"/>
    <w:rsid w:val="0096145E"/>
    <w:rsid w:val="009624D7"/>
    <w:rsid w:val="009631E9"/>
    <w:rsid w:val="009644E7"/>
    <w:rsid w:val="00965D5A"/>
    <w:rsid w:val="00965D9A"/>
    <w:rsid w:val="009667FF"/>
    <w:rsid w:val="00966AA3"/>
    <w:rsid w:val="00966C9F"/>
    <w:rsid w:val="00967AA3"/>
    <w:rsid w:val="009700B8"/>
    <w:rsid w:val="009702DD"/>
    <w:rsid w:val="0097118D"/>
    <w:rsid w:val="00971352"/>
    <w:rsid w:val="00971632"/>
    <w:rsid w:val="0097204B"/>
    <w:rsid w:val="00972CFB"/>
    <w:rsid w:val="00972F6B"/>
    <w:rsid w:val="009735BE"/>
    <w:rsid w:val="00974A39"/>
    <w:rsid w:val="00975E35"/>
    <w:rsid w:val="009773B4"/>
    <w:rsid w:val="009811BD"/>
    <w:rsid w:val="0098247F"/>
    <w:rsid w:val="00982731"/>
    <w:rsid w:val="0098278B"/>
    <w:rsid w:val="00984FE6"/>
    <w:rsid w:val="0098656E"/>
    <w:rsid w:val="009873AC"/>
    <w:rsid w:val="00990ABE"/>
    <w:rsid w:val="00991487"/>
    <w:rsid w:val="009930F4"/>
    <w:rsid w:val="009943D0"/>
    <w:rsid w:val="00995726"/>
    <w:rsid w:val="00995B08"/>
    <w:rsid w:val="00997CAD"/>
    <w:rsid w:val="009A0863"/>
    <w:rsid w:val="009A1944"/>
    <w:rsid w:val="009A2314"/>
    <w:rsid w:val="009A3373"/>
    <w:rsid w:val="009A39B3"/>
    <w:rsid w:val="009A510C"/>
    <w:rsid w:val="009B07B9"/>
    <w:rsid w:val="009B3363"/>
    <w:rsid w:val="009B344C"/>
    <w:rsid w:val="009B453F"/>
    <w:rsid w:val="009B60B6"/>
    <w:rsid w:val="009B6477"/>
    <w:rsid w:val="009B6AC7"/>
    <w:rsid w:val="009B7BE5"/>
    <w:rsid w:val="009C099B"/>
    <w:rsid w:val="009C0A40"/>
    <w:rsid w:val="009C0F76"/>
    <w:rsid w:val="009C1EA5"/>
    <w:rsid w:val="009C5190"/>
    <w:rsid w:val="009C577E"/>
    <w:rsid w:val="009C5847"/>
    <w:rsid w:val="009C5A2C"/>
    <w:rsid w:val="009C735D"/>
    <w:rsid w:val="009C7432"/>
    <w:rsid w:val="009C7A1D"/>
    <w:rsid w:val="009C7FD9"/>
    <w:rsid w:val="009D056C"/>
    <w:rsid w:val="009D12C6"/>
    <w:rsid w:val="009D37BB"/>
    <w:rsid w:val="009D4A1D"/>
    <w:rsid w:val="009D53AD"/>
    <w:rsid w:val="009E1350"/>
    <w:rsid w:val="009E3291"/>
    <w:rsid w:val="009E51FF"/>
    <w:rsid w:val="009E5937"/>
    <w:rsid w:val="009E76CC"/>
    <w:rsid w:val="009E7833"/>
    <w:rsid w:val="009E79FD"/>
    <w:rsid w:val="009F2E0F"/>
    <w:rsid w:val="009F3402"/>
    <w:rsid w:val="009F3D13"/>
    <w:rsid w:val="009F467C"/>
    <w:rsid w:val="009F4762"/>
    <w:rsid w:val="009F489B"/>
    <w:rsid w:val="009F75A0"/>
    <w:rsid w:val="00A0026A"/>
    <w:rsid w:val="00A002EB"/>
    <w:rsid w:val="00A01282"/>
    <w:rsid w:val="00A01C64"/>
    <w:rsid w:val="00A03A9C"/>
    <w:rsid w:val="00A03D38"/>
    <w:rsid w:val="00A063AD"/>
    <w:rsid w:val="00A07492"/>
    <w:rsid w:val="00A11441"/>
    <w:rsid w:val="00A118FA"/>
    <w:rsid w:val="00A12F71"/>
    <w:rsid w:val="00A131D8"/>
    <w:rsid w:val="00A13E65"/>
    <w:rsid w:val="00A148A4"/>
    <w:rsid w:val="00A14D13"/>
    <w:rsid w:val="00A14E3B"/>
    <w:rsid w:val="00A1595B"/>
    <w:rsid w:val="00A1604F"/>
    <w:rsid w:val="00A174EC"/>
    <w:rsid w:val="00A1775B"/>
    <w:rsid w:val="00A17871"/>
    <w:rsid w:val="00A20177"/>
    <w:rsid w:val="00A21905"/>
    <w:rsid w:val="00A2197E"/>
    <w:rsid w:val="00A23A08"/>
    <w:rsid w:val="00A24C4B"/>
    <w:rsid w:val="00A25ECB"/>
    <w:rsid w:val="00A260FC"/>
    <w:rsid w:val="00A26863"/>
    <w:rsid w:val="00A26A80"/>
    <w:rsid w:val="00A30778"/>
    <w:rsid w:val="00A30FFD"/>
    <w:rsid w:val="00A319F6"/>
    <w:rsid w:val="00A32BF9"/>
    <w:rsid w:val="00A333D8"/>
    <w:rsid w:val="00A33BFB"/>
    <w:rsid w:val="00A34513"/>
    <w:rsid w:val="00A34D51"/>
    <w:rsid w:val="00A35AB4"/>
    <w:rsid w:val="00A363FB"/>
    <w:rsid w:val="00A368D7"/>
    <w:rsid w:val="00A36D6C"/>
    <w:rsid w:val="00A372AC"/>
    <w:rsid w:val="00A4065B"/>
    <w:rsid w:val="00A40B53"/>
    <w:rsid w:val="00A40CB1"/>
    <w:rsid w:val="00A4113B"/>
    <w:rsid w:val="00A43109"/>
    <w:rsid w:val="00A438D3"/>
    <w:rsid w:val="00A4416C"/>
    <w:rsid w:val="00A4514F"/>
    <w:rsid w:val="00A45618"/>
    <w:rsid w:val="00A4592F"/>
    <w:rsid w:val="00A4672B"/>
    <w:rsid w:val="00A507F7"/>
    <w:rsid w:val="00A50B27"/>
    <w:rsid w:val="00A5137B"/>
    <w:rsid w:val="00A53FC3"/>
    <w:rsid w:val="00A54602"/>
    <w:rsid w:val="00A5487B"/>
    <w:rsid w:val="00A548E6"/>
    <w:rsid w:val="00A54DCD"/>
    <w:rsid w:val="00A54E3E"/>
    <w:rsid w:val="00A557DC"/>
    <w:rsid w:val="00A56A16"/>
    <w:rsid w:val="00A56CB5"/>
    <w:rsid w:val="00A60F62"/>
    <w:rsid w:val="00A610D6"/>
    <w:rsid w:val="00A61795"/>
    <w:rsid w:val="00A65AF7"/>
    <w:rsid w:val="00A6746C"/>
    <w:rsid w:val="00A67619"/>
    <w:rsid w:val="00A677B3"/>
    <w:rsid w:val="00A70AE3"/>
    <w:rsid w:val="00A71116"/>
    <w:rsid w:val="00A7146F"/>
    <w:rsid w:val="00A719AF"/>
    <w:rsid w:val="00A71CF8"/>
    <w:rsid w:val="00A71E04"/>
    <w:rsid w:val="00A72396"/>
    <w:rsid w:val="00A76F6A"/>
    <w:rsid w:val="00A76F78"/>
    <w:rsid w:val="00A77BC1"/>
    <w:rsid w:val="00A8096D"/>
    <w:rsid w:val="00A81482"/>
    <w:rsid w:val="00A81BC0"/>
    <w:rsid w:val="00A83315"/>
    <w:rsid w:val="00A8356C"/>
    <w:rsid w:val="00A84538"/>
    <w:rsid w:val="00A85BDC"/>
    <w:rsid w:val="00A902C1"/>
    <w:rsid w:val="00A906FC"/>
    <w:rsid w:val="00A911FE"/>
    <w:rsid w:val="00A91924"/>
    <w:rsid w:val="00A919F4"/>
    <w:rsid w:val="00A92B61"/>
    <w:rsid w:val="00A936EA"/>
    <w:rsid w:val="00A94236"/>
    <w:rsid w:val="00A943EB"/>
    <w:rsid w:val="00A97A5C"/>
    <w:rsid w:val="00A97DB6"/>
    <w:rsid w:val="00AA0906"/>
    <w:rsid w:val="00AA0FDB"/>
    <w:rsid w:val="00AA63C4"/>
    <w:rsid w:val="00AA6A31"/>
    <w:rsid w:val="00AA6E85"/>
    <w:rsid w:val="00AA705A"/>
    <w:rsid w:val="00AB037F"/>
    <w:rsid w:val="00AB1C71"/>
    <w:rsid w:val="00AB5B18"/>
    <w:rsid w:val="00AB7606"/>
    <w:rsid w:val="00AB797F"/>
    <w:rsid w:val="00AC0036"/>
    <w:rsid w:val="00AC0A63"/>
    <w:rsid w:val="00AC26A4"/>
    <w:rsid w:val="00AC3502"/>
    <w:rsid w:val="00AC4CBB"/>
    <w:rsid w:val="00AC6FB7"/>
    <w:rsid w:val="00AC7A5B"/>
    <w:rsid w:val="00AD00CA"/>
    <w:rsid w:val="00AD11CB"/>
    <w:rsid w:val="00AD1CA6"/>
    <w:rsid w:val="00AD5100"/>
    <w:rsid w:val="00AD6214"/>
    <w:rsid w:val="00AD6446"/>
    <w:rsid w:val="00AD6944"/>
    <w:rsid w:val="00AD6D7A"/>
    <w:rsid w:val="00AD7D90"/>
    <w:rsid w:val="00AE090B"/>
    <w:rsid w:val="00AE2F1B"/>
    <w:rsid w:val="00AE5C80"/>
    <w:rsid w:val="00AE60FC"/>
    <w:rsid w:val="00AE6983"/>
    <w:rsid w:val="00AE7246"/>
    <w:rsid w:val="00AE7754"/>
    <w:rsid w:val="00AF09CC"/>
    <w:rsid w:val="00AF1740"/>
    <w:rsid w:val="00AF291D"/>
    <w:rsid w:val="00AF3F2A"/>
    <w:rsid w:val="00AF6021"/>
    <w:rsid w:val="00AF66B9"/>
    <w:rsid w:val="00AF6C7B"/>
    <w:rsid w:val="00AF70E2"/>
    <w:rsid w:val="00AF7AFF"/>
    <w:rsid w:val="00B005F3"/>
    <w:rsid w:val="00B0076E"/>
    <w:rsid w:val="00B00C06"/>
    <w:rsid w:val="00B01262"/>
    <w:rsid w:val="00B01306"/>
    <w:rsid w:val="00B01F2C"/>
    <w:rsid w:val="00B023B1"/>
    <w:rsid w:val="00B02762"/>
    <w:rsid w:val="00B04918"/>
    <w:rsid w:val="00B04C72"/>
    <w:rsid w:val="00B05EBA"/>
    <w:rsid w:val="00B07EFD"/>
    <w:rsid w:val="00B10AD6"/>
    <w:rsid w:val="00B14212"/>
    <w:rsid w:val="00B14769"/>
    <w:rsid w:val="00B17301"/>
    <w:rsid w:val="00B203F6"/>
    <w:rsid w:val="00B209E9"/>
    <w:rsid w:val="00B21103"/>
    <w:rsid w:val="00B21CFC"/>
    <w:rsid w:val="00B21DA9"/>
    <w:rsid w:val="00B239FB"/>
    <w:rsid w:val="00B23A5D"/>
    <w:rsid w:val="00B23EDA"/>
    <w:rsid w:val="00B24BF3"/>
    <w:rsid w:val="00B258B2"/>
    <w:rsid w:val="00B25CFA"/>
    <w:rsid w:val="00B261CE"/>
    <w:rsid w:val="00B265FD"/>
    <w:rsid w:val="00B26923"/>
    <w:rsid w:val="00B27691"/>
    <w:rsid w:val="00B27C3B"/>
    <w:rsid w:val="00B30158"/>
    <w:rsid w:val="00B30DB5"/>
    <w:rsid w:val="00B32131"/>
    <w:rsid w:val="00B36C7A"/>
    <w:rsid w:val="00B37129"/>
    <w:rsid w:val="00B403A0"/>
    <w:rsid w:val="00B40AD9"/>
    <w:rsid w:val="00B422BD"/>
    <w:rsid w:val="00B4349F"/>
    <w:rsid w:val="00B44107"/>
    <w:rsid w:val="00B50C79"/>
    <w:rsid w:val="00B55449"/>
    <w:rsid w:val="00B559DE"/>
    <w:rsid w:val="00B568E7"/>
    <w:rsid w:val="00B57AFF"/>
    <w:rsid w:val="00B57FF2"/>
    <w:rsid w:val="00B61497"/>
    <w:rsid w:val="00B61806"/>
    <w:rsid w:val="00B63DEA"/>
    <w:rsid w:val="00B644BB"/>
    <w:rsid w:val="00B65AE7"/>
    <w:rsid w:val="00B6662F"/>
    <w:rsid w:val="00B66BD9"/>
    <w:rsid w:val="00B70110"/>
    <w:rsid w:val="00B713DE"/>
    <w:rsid w:val="00B7294A"/>
    <w:rsid w:val="00B72F5D"/>
    <w:rsid w:val="00B73CBA"/>
    <w:rsid w:val="00B74FF3"/>
    <w:rsid w:val="00B7597A"/>
    <w:rsid w:val="00B75B71"/>
    <w:rsid w:val="00B77761"/>
    <w:rsid w:val="00B77F52"/>
    <w:rsid w:val="00B80185"/>
    <w:rsid w:val="00B815E6"/>
    <w:rsid w:val="00B817FC"/>
    <w:rsid w:val="00B829FE"/>
    <w:rsid w:val="00B82A30"/>
    <w:rsid w:val="00B82DBD"/>
    <w:rsid w:val="00B83DDE"/>
    <w:rsid w:val="00B84A83"/>
    <w:rsid w:val="00B85AD1"/>
    <w:rsid w:val="00B8688F"/>
    <w:rsid w:val="00B869EB"/>
    <w:rsid w:val="00B87575"/>
    <w:rsid w:val="00B87CC0"/>
    <w:rsid w:val="00B93377"/>
    <w:rsid w:val="00B93692"/>
    <w:rsid w:val="00B93DB9"/>
    <w:rsid w:val="00B95AC4"/>
    <w:rsid w:val="00B97698"/>
    <w:rsid w:val="00B97F22"/>
    <w:rsid w:val="00BA20BB"/>
    <w:rsid w:val="00BA6BDE"/>
    <w:rsid w:val="00BB1735"/>
    <w:rsid w:val="00BB1740"/>
    <w:rsid w:val="00BB23CF"/>
    <w:rsid w:val="00BB27D1"/>
    <w:rsid w:val="00BB3461"/>
    <w:rsid w:val="00BB7359"/>
    <w:rsid w:val="00BB7385"/>
    <w:rsid w:val="00BB7B10"/>
    <w:rsid w:val="00BB7C30"/>
    <w:rsid w:val="00BC1707"/>
    <w:rsid w:val="00BC1D81"/>
    <w:rsid w:val="00BC2DE7"/>
    <w:rsid w:val="00BC36A7"/>
    <w:rsid w:val="00BC3B20"/>
    <w:rsid w:val="00BC4390"/>
    <w:rsid w:val="00BC52B0"/>
    <w:rsid w:val="00BD14B8"/>
    <w:rsid w:val="00BD18F8"/>
    <w:rsid w:val="00BD1E7E"/>
    <w:rsid w:val="00BD270D"/>
    <w:rsid w:val="00BD2E06"/>
    <w:rsid w:val="00BD3D8B"/>
    <w:rsid w:val="00BD4586"/>
    <w:rsid w:val="00BD48EA"/>
    <w:rsid w:val="00BD4C12"/>
    <w:rsid w:val="00BD580D"/>
    <w:rsid w:val="00BD5DD4"/>
    <w:rsid w:val="00BD6C9B"/>
    <w:rsid w:val="00BD6FF2"/>
    <w:rsid w:val="00BD7F71"/>
    <w:rsid w:val="00BE06A5"/>
    <w:rsid w:val="00BE11EB"/>
    <w:rsid w:val="00BE17BA"/>
    <w:rsid w:val="00BE24D9"/>
    <w:rsid w:val="00BE4219"/>
    <w:rsid w:val="00BE5399"/>
    <w:rsid w:val="00BE56A8"/>
    <w:rsid w:val="00BE6511"/>
    <w:rsid w:val="00BF1D45"/>
    <w:rsid w:val="00BF5DC0"/>
    <w:rsid w:val="00BF61B8"/>
    <w:rsid w:val="00C00E0D"/>
    <w:rsid w:val="00C02268"/>
    <w:rsid w:val="00C030A4"/>
    <w:rsid w:val="00C05160"/>
    <w:rsid w:val="00C10A90"/>
    <w:rsid w:val="00C116AB"/>
    <w:rsid w:val="00C1186B"/>
    <w:rsid w:val="00C13293"/>
    <w:rsid w:val="00C13DAD"/>
    <w:rsid w:val="00C13FF4"/>
    <w:rsid w:val="00C14324"/>
    <w:rsid w:val="00C143FE"/>
    <w:rsid w:val="00C146E9"/>
    <w:rsid w:val="00C14C41"/>
    <w:rsid w:val="00C14E7C"/>
    <w:rsid w:val="00C1525E"/>
    <w:rsid w:val="00C1533C"/>
    <w:rsid w:val="00C162D9"/>
    <w:rsid w:val="00C175A3"/>
    <w:rsid w:val="00C17AB8"/>
    <w:rsid w:val="00C17D9B"/>
    <w:rsid w:val="00C200C5"/>
    <w:rsid w:val="00C213B3"/>
    <w:rsid w:val="00C21750"/>
    <w:rsid w:val="00C21EBE"/>
    <w:rsid w:val="00C222EC"/>
    <w:rsid w:val="00C224B9"/>
    <w:rsid w:val="00C224C1"/>
    <w:rsid w:val="00C22E07"/>
    <w:rsid w:val="00C2454E"/>
    <w:rsid w:val="00C250F1"/>
    <w:rsid w:val="00C251B3"/>
    <w:rsid w:val="00C25427"/>
    <w:rsid w:val="00C25AC1"/>
    <w:rsid w:val="00C26B24"/>
    <w:rsid w:val="00C27730"/>
    <w:rsid w:val="00C3284E"/>
    <w:rsid w:val="00C32AF2"/>
    <w:rsid w:val="00C357D6"/>
    <w:rsid w:val="00C35FFD"/>
    <w:rsid w:val="00C36059"/>
    <w:rsid w:val="00C3733F"/>
    <w:rsid w:val="00C374B5"/>
    <w:rsid w:val="00C37868"/>
    <w:rsid w:val="00C40C75"/>
    <w:rsid w:val="00C41302"/>
    <w:rsid w:val="00C42880"/>
    <w:rsid w:val="00C43C1D"/>
    <w:rsid w:val="00C43D0F"/>
    <w:rsid w:val="00C44124"/>
    <w:rsid w:val="00C44192"/>
    <w:rsid w:val="00C44A8B"/>
    <w:rsid w:val="00C44D39"/>
    <w:rsid w:val="00C44E54"/>
    <w:rsid w:val="00C4561E"/>
    <w:rsid w:val="00C46442"/>
    <w:rsid w:val="00C47583"/>
    <w:rsid w:val="00C507E1"/>
    <w:rsid w:val="00C5144A"/>
    <w:rsid w:val="00C5185C"/>
    <w:rsid w:val="00C51D3C"/>
    <w:rsid w:val="00C52479"/>
    <w:rsid w:val="00C53454"/>
    <w:rsid w:val="00C53888"/>
    <w:rsid w:val="00C55C5E"/>
    <w:rsid w:val="00C60E65"/>
    <w:rsid w:val="00C61DC0"/>
    <w:rsid w:val="00C62681"/>
    <w:rsid w:val="00C632D3"/>
    <w:rsid w:val="00C66ECC"/>
    <w:rsid w:val="00C6717B"/>
    <w:rsid w:val="00C703D8"/>
    <w:rsid w:val="00C703E8"/>
    <w:rsid w:val="00C7085F"/>
    <w:rsid w:val="00C72AA8"/>
    <w:rsid w:val="00C72B47"/>
    <w:rsid w:val="00C73025"/>
    <w:rsid w:val="00C736AF"/>
    <w:rsid w:val="00C74420"/>
    <w:rsid w:val="00C8009B"/>
    <w:rsid w:val="00C8146A"/>
    <w:rsid w:val="00C83A4A"/>
    <w:rsid w:val="00C83D42"/>
    <w:rsid w:val="00C8680C"/>
    <w:rsid w:val="00C86CE2"/>
    <w:rsid w:val="00C87047"/>
    <w:rsid w:val="00C870CA"/>
    <w:rsid w:val="00C87CDA"/>
    <w:rsid w:val="00C9036F"/>
    <w:rsid w:val="00C903FB"/>
    <w:rsid w:val="00C906A6"/>
    <w:rsid w:val="00C90962"/>
    <w:rsid w:val="00C9187A"/>
    <w:rsid w:val="00C92BC2"/>
    <w:rsid w:val="00C974FE"/>
    <w:rsid w:val="00C978E2"/>
    <w:rsid w:val="00C97C09"/>
    <w:rsid w:val="00CA0074"/>
    <w:rsid w:val="00CA1474"/>
    <w:rsid w:val="00CA2CDB"/>
    <w:rsid w:val="00CA5342"/>
    <w:rsid w:val="00CA58EA"/>
    <w:rsid w:val="00CA5FF5"/>
    <w:rsid w:val="00CA773A"/>
    <w:rsid w:val="00CB06EC"/>
    <w:rsid w:val="00CB0929"/>
    <w:rsid w:val="00CC0696"/>
    <w:rsid w:val="00CC0812"/>
    <w:rsid w:val="00CC2300"/>
    <w:rsid w:val="00CC2F5A"/>
    <w:rsid w:val="00CC3950"/>
    <w:rsid w:val="00CC4B5E"/>
    <w:rsid w:val="00CD1939"/>
    <w:rsid w:val="00CD322D"/>
    <w:rsid w:val="00CD3302"/>
    <w:rsid w:val="00CD36A2"/>
    <w:rsid w:val="00CD3A00"/>
    <w:rsid w:val="00CD50D9"/>
    <w:rsid w:val="00CD6827"/>
    <w:rsid w:val="00CE00E7"/>
    <w:rsid w:val="00CE1E92"/>
    <w:rsid w:val="00CE49EF"/>
    <w:rsid w:val="00CF02B3"/>
    <w:rsid w:val="00CF18FB"/>
    <w:rsid w:val="00CF1D33"/>
    <w:rsid w:val="00CF23D6"/>
    <w:rsid w:val="00CF2484"/>
    <w:rsid w:val="00CF3094"/>
    <w:rsid w:val="00CF33F4"/>
    <w:rsid w:val="00CF37B5"/>
    <w:rsid w:val="00CF3C44"/>
    <w:rsid w:val="00CF435D"/>
    <w:rsid w:val="00CF50FC"/>
    <w:rsid w:val="00CF72BF"/>
    <w:rsid w:val="00CF731B"/>
    <w:rsid w:val="00CF777E"/>
    <w:rsid w:val="00CF7CF6"/>
    <w:rsid w:val="00D000E4"/>
    <w:rsid w:val="00D01B3C"/>
    <w:rsid w:val="00D0296E"/>
    <w:rsid w:val="00D02D75"/>
    <w:rsid w:val="00D061BE"/>
    <w:rsid w:val="00D06245"/>
    <w:rsid w:val="00D10082"/>
    <w:rsid w:val="00D100E7"/>
    <w:rsid w:val="00D109B7"/>
    <w:rsid w:val="00D142F2"/>
    <w:rsid w:val="00D14C84"/>
    <w:rsid w:val="00D17CDC"/>
    <w:rsid w:val="00D20186"/>
    <w:rsid w:val="00D25C34"/>
    <w:rsid w:val="00D25CA8"/>
    <w:rsid w:val="00D26EC7"/>
    <w:rsid w:val="00D31B21"/>
    <w:rsid w:val="00D31FD7"/>
    <w:rsid w:val="00D342A8"/>
    <w:rsid w:val="00D346D9"/>
    <w:rsid w:val="00D34D29"/>
    <w:rsid w:val="00D36A26"/>
    <w:rsid w:val="00D37094"/>
    <w:rsid w:val="00D37784"/>
    <w:rsid w:val="00D40755"/>
    <w:rsid w:val="00D40C23"/>
    <w:rsid w:val="00D42256"/>
    <w:rsid w:val="00D42E00"/>
    <w:rsid w:val="00D432C6"/>
    <w:rsid w:val="00D4700B"/>
    <w:rsid w:val="00D504BF"/>
    <w:rsid w:val="00D518BB"/>
    <w:rsid w:val="00D51A37"/>
    <w:rsid w:val="00D52E69"/>
    <w:rsid w:val="00D5354F"/>
    <w:rsid w:val="00D55220"/>
    <w:rsid w:val="00D55F52"/>
    <w:rsid w:val="00D57328"/>
    <w:rsid w:val="00D60FB5"/>
    <w:rsid w:val="00D61750"/>
    <w:rsid w:val="00D6197B"/>
    <w:rsid w:val="00D6278F"/>
    <w:rsid w:val="00D62E65"/>
    <w:rsid w:val="00D65133"/>
    <w:rsid w:val="00D65202"/>
    <w:rsid w:val="00D66C4E"/>
    <w:rsid w:val="00D67352"/>
    <w:rsid w:val="00D67775"/>
    <w:rsid w:val="00D71357"/>
    <w:rsid w:val="00D71F49"/>
    <w:rsid w:val="00D72393"/>
    <w:rsid w:val="00D7283D"/>
    <w:rsid w:val="00D728B4"/>
    <w:rsid w:val="00D7383A"/>
    <w:rsid w:val="00D7489C"/>
    <w:rsid w:val="00D76278"/>
    <w:rsid w:val="00D77260"/>
    <w:rsid w:val="00D77678"/>
    <w:rsid w:val="00D8008C"/>
    <w:rsid w:val="00D81922"/>
    <w:rsid w:val="00D81F20"/>
    <w:rsid w:val="00D82856"/>
    <w:rsid w:val="00D82B55"/>
    <w:rsid w:val="00D8322C"/>
    <w:rsid w:val="00D8362C"/>
    <w:rsid w:val="00D8380E"/>
    <w:rsid w:val="00D83E68"/>
    <w:rsid w:val="00D84EE1"/>
    <w:rsid w:val="00D8783C"/>
    <w:rsid w:val="00D87D32"/>
    <w:rsid w:val="00D903F2"/>
    <w:rsid w:val="00D90755"/>
    <w:rsid w:val="00D912DB"/>
    <w:rsid w:val="00D939D7"/>
    <w:rsid w:val="00D943CC"/>
    <w:rsid w:val="00D95420"/>
    <w:rsid w:val="00D95DE6"/>
    <w:rsid w:val="00D968B4"/>
    <w:rsid w:val="00D96989"/>
    <w:rsid w:val="00D96CDC"/>
    <w:rsid w:val="00DA0459"/>
    <w:rsid w:val="00DA0983"/>
    <w:rsid w:val="00DA15F4"/>
    <w:rsid w:val="00DA1FCC"/>
    <w:rsid w:val="00DA230B"/>
    <w:rsid w:val="00DA25FF"/>
    <w:rsid w:val="00DA2D1D"/>
    <w:rsid w:val="00DA2DB9"/>
    <w:rsid w:val="00DA3137"/>
    <w:rsid w:val="00DA3A59"/>
    <w:rsid w:val="00DA5925"/>
    <w:rsid w:val="00DA7C96"/>
    <w:rsid w:val="00DB09AD"/>
    <w:rsid w:val="00DB1C7F"/>
    <w:rsid w:val="00DB4435"/>
    <w:rsid w:val="00DB5DEA"/>
    <w:rsid w:val="00DB6BF1"/>
    <w:rsid w:val="00DB7E49"/>
    <w:rsid w:val="00DC0872"/>
    <w:rsid w:val="00DC1B4B"/>
    <w:rsid w:val="00DC24D9"/>
    <w:rsid w:val="00DC4D18"/>
    <w:rsid w:val="00DC51C1"/>
    <w:rsid w:val="00DC6405"/>
    <w:rsid w:val="00DC79CB"/>
    <w:rsid w:val="00DD2A5F"/>
    <w:rsid w:val="00DD2A94"/>
    <w:rsid w:val="00DD2E05"/>
    <w:rsid w:val="00DD38B8"/>
    <w:rsid w:val="00DD4501"/>
    <w:rsid w:val="00DD52F2"/>
    <w:rsid w:val="00DD5879"/>
    <w:rsid w:val="00DD587C"/>
    <w:rsid w:val="00DD6ED6"/>
    <w:rsid w:val="00DD74C3"/>
    <w:rsid w:val="00DD77E3"/>
    <w:rsid w:val="00DD7F47"/>
    <w:rsid w:val="00DE0033"/>
    <w:rsid w:val="00DE02CC"/>
    <w:rsid w:val="00DE0619"/>
    <w:rsid w:val="00DE0A45"/>
    <w:rsid w:val="00DE3E97"/>
    <w:rsid w:val="00DE5C6A"/>
    <w:rsid w:val="00DE6C80"/>
    <w:rsid w:val="00DE7762"/>
    <w:rsid w:val="00DE7DBF"/>
    <w:rsid w:val="00DF1406"/>
    <w:rsid w:val="00DF2AE5"/>
    <w:rsid w:val="00DF2F9C"/>
    <w:rsid w:val="00DF3A90"/>
    <w:rsid w:val="00DF3FF9"/>
    <w:rsid w:val="00DF4594"/>
    <w:rsid w:val="00DF4830"/>
    <w:rsid w:val="00DF58AB"/>
    <w:rsid w:val="00DF5936"/>
    <w:rsid w:val="00DF5DCB"/>
    <w:rsid w:val="00DF6E5C"/>
    <w:rsid w:val="00DF77C1"/>
    <w:rsid w:val="00E01457"/>
    <w:rsid w:val="00E02D74"/>
    <w:rsid w:val="00E049A0"/>
    <w:rsid w:val="00E05F29"/>
    <w:rsid w:val="00E06FA2"/>
    <w:rsid w:val="00E113A9"/>
    <w:rsid w:val="00E11CBA"/>
    <w:rsid w:val="00E128D0"/>
    <w:rsid w:val="00E137CF"/>
    <w:rsid w:val="00E13A6A"/>
    <w:rsid w:val="00E17E40"/>
    <w:rsid w:val="00E233CE"/>
    <w:rsid w:val="00E26164"/>
    <w:rsid w:val="00E269D5"/>
    <w:rsid w:val="00E31198"/>
    <w:rsid w:val="00E31407"/>
    <w:rsid w:val="00E32EA6"/>
    <w:rsid w:val="00E3330B"/>
    <w:rsid w:val="00E33425"/>
    <w:rsid w:val="00E33552"/>
    <w:rsid w:val="00E35E04"/>
    <w:rsid w:val="00E37CC0"/>
    <w:rsid w:val="00E4163E"/>
    <w:rsid w:val="00E416AE"/>
    <w:rsid w:val="00E42A27"/>
    <w:rsid w:val="00E4399A"/>
    <w:rsid w:val="00E439FA"/>
    <w:rsid w:val="00E43E93"/>
    <w:rsid w:val="00E4562E"/>
    <w:rsid w:val="00E45DDF"/>
    <w:rsid w:val="00E465AD"/>
    <w:rsid w:val="00E5098A"/>
    <w:rsid w:val="00E50F76"/>
    <w:rsid w:val="00E51A2F"/>
    <w:rsid w:val="00E52A7A"/>
    <w:rsid w:val="00E53498"/>
    <w:rsid w:val="00E546F9"/>
    <w:rsid w:val="00E55161"/>
    <w:rsid w:val="00E55641"/>
    <w:rsid w:val="00E57955"/>
    <w:rsid w:val="00E5799E"/>
    <w:rsid w:val="00E61FEB"/>
    <w:rsid w:val="00E64116"/>
    <w:rsid w:val="00E64326"/>
    <w:rsid w:val="00E6792A"/>
    <w:rsid w:val="00E67DA1"/>
    <w:rsid w:val="00E70483"/>
    <w:rsid w:val="00E71802"/>
    <w:rsid w:val="00E722E7"/>
    <w:rsid w:val="00E73DF1"/>
    <w:rsid w:val="00E74FDB"/>
    <w:rsid w:val="00E7539A"/>
    <w:rsid w:val="00E777E3"/>
    <w:rsid w:val="00E804CD"/>
    <w:rsid w:val="00E80C9F"/>
    <w:rsid w:val="00E80F84"/>
    <w:rsid w:val="00E81468"/>
    <w:rsid w:val="00E835DC"/>
    <w:rsid w:val="00E843AD"/>
    <w:rsid w:val="00E84B4E"/>
    <w:rsid w:val="00E85C76"/>
    <w:rsid w:val="00E876AA"/>
    <w:rsid w:val="00E87A1F"/>
    <w:rsid w:val="00E9288E"/>
    <w:rsid w:val="00E94DED"/>
    <w:rsid w:val="00E95342"/>
    <w:rsid w:val="00E957AB"/>
    <w:rsid w:val="00E958EB"/>
    <w:rsid w:val="00E95DA1"/>
    <w:rsid w:val="00E96A69"/>
    <w:rsid w:val="00E97439"/>
    <w:rsid w:val="00EA01CD"/>
    <w:rsid w:val="00EA0BBC"/>
    <w:rsid w:val="00EA20A6"/>
    <w:rsid w:val="00EA2E4E"/>
    <w:rsid w:val="00EA3080"/>
    <w:rsid w:val="00EA364D"/>
    <w:rsid w:val="00EA530C"/>
    <w:rsid w:val="00EA54FC"/>
    <w:rsid w:val="00EA710D"/>
    <w:rsid w:val="00EA78E9"/>
    <w:rsid w:val="00EA7D3C"/>
    <w:rsid w:val="00EB0104"/>
    <w:rsid w:val="00EB1C48"/>
    <w:rsid w:val="00EB25A0"/>
    <w:rsid w:val="00EB47C7"/>
    <w:rsid w:val="00EB6559"/>
    <w:rsid w:val="00EB7C84"/>
    <w:rsid w:val="00EC0CA2"/>
    <w:rsid w:val="00EC50DD"/>
    <w:rsid w:val="00EC55BF"/>
    <w:rsid w:val="00EC55CE"/>
    <w:rsid w:val="00EC6821"/>
    <w:rsid w:val="00EC7B1F"/>
    <w:rsid w:val="00ED033C"/>
    <w:rsid w:val="00ED1470"/>
    <w:rsid w:val="00ED1B00"/>
    <w:rsid w:val="00ED1B2D"/>
    <w:rsid w:val="00ED2555"/>
    <w:rsid w:val="00ED352F"/>
    <w:rsid w:val="00ED35BD"/>
    <w:rsid w:val="00ED4230"/>
    <w:rsid w:val="00ED63DE"/>
    <w:rsid w:val="00ED686C"/>
    <w:rsid w:val="00ED70E1"/>
    <w:rsid w:val="00EE0184"/>
    <w:rsid w:val="00EE046E"/>
    <w:rsid w:val="00EE0E46"/>
    <w:rsid w:val="00EE1068"/>
    <w:rsid w:val="00EE17FB"/>
    <w:rsid w:val="00EE3312"/>
    <w:rsid w:val="00EE4129"/>
    <w:rsid w:val="00EE4715"/>
    <w:rsid w:val="00EE5350"/>
    <w:rsid w:val="00EE61BA"/>
    <w:rsid w:val="00EF0B7F"/>
    <w:rsid w:val="00EF2229"/>
    <w:rsid w:val="00EF233E"/>
    <w:rsid w:val="00EF28A8"/>
    <w:rsid w:val="00EF2F0C"/>
    <w:rsid w:val="00EF3AD2"/>
    <w:rsid w:val="00EF401B"/>
    <w:rsid w:val="00EF4ED8"/>
    <w:rsid w:val="00EF544D"/>
    <w:rsid w:val="00EF5936"/>
    <w:rsid w:val="00EF635C"/>
    <w:rsid w:val="00EF716D"/>
    <w:rsid w:val="00EF726A"/>
    <w:rsid w:val="00EF7295"/>
    <w:rsid w:val="00F0031A"/>
    <w:rsid w:val="00F01A71"/>
    <w:rsid w:val="00F02032"/>
    <w:rsid w:val="00F02108"/>
    <w:rsid w:val="00F02AE2"/>
    <w:rsid w:val="00F05544"/>
    <w:rsid w:val="00F05CAC"/>
    <w:rsid w:val="00F067EC"/>
    <w:rsid w:val="00F11368"/>
    <w:rsid w:val="00F1372D"/>
    <w:rsid w:val="00F1471A"/>
    <w:rsid w:val="00F15C7A"/>
    <w:rsid w:val="00F16AFC"/>
    <w:rsid w:val="00F16BE6"/>
    <w:rsid w:val="00F171D1"/>
    <w:rsid w:val="00F177A1"/>
    <w:rsid w:val="00F215F9"/>
    <w:rsid w:val="00F30E8B"/>
    <w:rsid w:val="00F31A4C"/>
    <w:rsid w:val="00F31A85"/>
    <w:rsid w:val="00F31CC1"/>
    <w:rsid w:val="00F323A4"/>
    <w:rsid w:val="00F332EB"/>
    <w:rsid w:val="00F33EE0"/>
    <w:rsid w:val="00F34E3C"/>
    <w:rsid w:val="00F363CE"/>
    <w:rsid w:val="00F36474"/>
    <w:rsid w:val="00F3740E"/>
    <w:rsid w:val="00F37495"/>
    <w:rsid w:val="00F402A8"/>
    <w:rsid w:val="00F4085F"/>
    <w:rsid w:val="00F4140D"/>
    <w:rsid w:val="00F41A88"/>
    <w:rsid w:val="00F41AFD"/>
    <w:rsid w:val="00F4230E"/>
    <w:rsid w:val="00F43289"/>
    <w:rsid w:val="00F4340B"/>
    <w:rsid w:val="00F4428C"/>
    <w:rsid w:val="00F44369"/>
    <w:rsid w:val="00F45D74"/>
    <w:rsid w:val="00F45DED"/>
    <w:rsid w:val="00F506D9"/>
    <w:rsid w:val="00F516DF"/>
    <w:rsid w:val="00F52200"/>
    <w:rsid w:val="00F5415D"/>
    <w:rsid w:val="00F550DE"/>
    <w:rsid w:val="00F55275"/>
    <w:rsid w:val="00F55649"/>
    <w:rsid w:val="00F5593B"/>
    <w:rsid w:val="00F56201"/>
    <w:rsid w:val="00F56BCE"/>
    <w:rsid w:val="00F60685"/>
    <w:rsid w:val="00F60C98"/>
    <w:rsid w:val="00F61D44"/>
    <w:rsid w:val="00F62208"/>
    <w:rsid w:val="00F6252C"/>
    <w:rsid w:val="00F627A8"/>
    <w:rsid w:val="00F636A0"/>
    <w:rsid w:val="00F636A3"/>
    <w:rsid w:val="00F63F19"/>
    <w:rsid w:val="00F64461"/>
    <w:rsid w:val="00F659AC"/>
    <w:rsid w:val="00F659F1"/>
    <w:rsid w:val="00F6757F"/>
    <w:rsid w:val="00F7064A"/>
    <w:rsid w:val="00F726D8"/>
    <w:rsid w:val="00F731D6"/>
    <w:rsid w:val="00F7377A"/>
    <w:rsid w:val="00F73963"/>
    <w:rsid w:val="00F74548"/>
    <w:rsid w:val="00F75147"/>
    <w:rsid w:val="00F75863"/>
    <w:rsid w:val="00F8175A"/>
    <w:rsid w:val="00F81A45"/>
    <w:rsid w:val="00F81C81"/>
    <w:rsid w:val="00F824CA"/>
    <w:rsid w:val="00F82A4C"/>
    <w:rsid w:val="00F83445"/>
    <w:rsid w:val="00F8385C"/>
    <w:rsid w:val="00F84A08"/>
    <w:rsid w:val="00F8502E"/>
    <w:rsid w:val="00F8599B"/>
    <w:rsid w:val="00F8742F"/>
    <w:rsid w:val="00F90D7C"/>
    <w:rsid w:val="00F91B02"/>
    <w:rsid w:val="00F9245E"/>
    <w:rsid w:val="00F924EB"/>
    <w:rsid w:val="00F937A2"/>
    <w:rsid w:val="00F93855"/>
    <w:rsid w:val="00F9427E"/>
    <w:rsid w:val="00F94D5A"/>
    <w:rsid w:val="00F958EF"/>
    <w:rsid w:val="00F9683D"/>
    <w:rsid w:val="00F96EBB"/>
    <w:rsid w:val="00F97F75"/>
    <w:rsid w:val="00FA0E47"/>
    <w:rsid w:val="00FA14BB"/>
    <w:rsid w:val="00FA1A9D"/>
    <w:rsid w:val="00FA208E"/>
    <w:rsid w:val="00FA2D9D"/>
    <w:rsid w:val="00FA2EF3"/>
    <w:rsid w:val="00FA33B2"/>
    <w:rsid w:val="00FA4A8C"/>
    <w:rsid w:val="00FA7820"/>
    <w:rsid w:val="00FB147E"/>
    <w:rsid w:val="00FB3544"/>
    <w:rsid w:val="00FB5114"/>
    <w:rsid w:val="00FB6E64"/>
    <w:rsid w:val="00FB6FF1"/>
    <w:rsid w:val="00FB7AB2"/>
    <w:rsid w:val="00FC1291"/>
    <w:rsid w:val="00FC1F62"/>
    <w:rsid w:val="00FC409F"/>
    <w:rsid w:val="00FC4AC1"/>
    <w:rsid w:val="00FC5996"/>
    <w:rsid w:val="00FC6F28"/>
    <w:rsid w:val="00FD0CED"/>
    <w:rsid w:val="00FD0EA1"/>
    <w:rsid w:val="00FD0EF7"/>
    <w:rsid w:val="00FD1FB6"/>
    <w:rsid w:val="00FD2124"/>
    <w:rsid w:val="00FD25E6"/>
    <w:rsid w:val="00FD3F2E"/>
    <w:rsid w:val="00FD4491"/>
    <w:rsid w:val="00FD4CBE"/>
    <w:rsid w:val="00FD4D4D"/>
    <w:rsid w:val="00FD5645"/>
    <w:rsid w:val="00FD5AE8"/>
    <w:rsid w:val="00FD7AE4"/>
    <w:rsid w:val="00FE2A77"/>
    <w:rsid w:val="00FE55D2"/>
    <w:rsid w:val="00FE59BB"/>
    <w:rsid w:val="00FE79E5"/>
    <w:rsid w:val="00FF0EB6"/>
    <w:rsid w:val="00FF2DDB"/>
    <w:rsid w:val="00FF3167"/>
    <w:rsid w:val="00FF4F89"/>
    <w:rsid w:val="00FF6322"/>
    <w:rsid w:val="00FF7158"/>
    <w:rsid w:val="00FF775B"/>
    <w:rsid w:val="00FF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  <w15:docId w15:val="{8680BAC6-7354-421E-8B11-CB865E795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0E65"/>
    <w:pPr>
      <w:spacing w:after="200" w:line="276" w:lineRule="auto"/>
      <w:ind w:firstLine="0"/>
      <w:jc w:val="left"/>
    </w:pPr>
  </w:style>
  <w:style w:type="paragraph" w:styleId="1">
    <w:name w:val="heading 1"/>
    <w:basedOn w:val="a"/>
    <w:link w:val="10"/>
    <w:uiPriority w:val="9"/>
    <w:qFormat/>
    <w:rsid w:val="006B14F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0E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60E65"/>
  </w:style>
  <w:style w:type="paragraph" w:styleId="a5">
    <w:name w:val="No Spacing"/>
    <w:aliases w:val="для писем,No Spacing"/>
    <w:uiPriority w:val="1"/>
    <w:qFormat/>
    <w:rsid w:val="00C60E65"/>
    <w:pPr>
      <w:ind w:firstLine="0"/>
      <w:jc w:val="lef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C60E65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8F44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F4471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CF73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F731B"/>
  </w:style>
  <w:style w:type="paragraph" w:styleId="ab">
    <w:name w:val="Body Text Indent"/>
    <w:basedOn w:val="a"/>
    <w:link w:val="ac"/>
    <w:rsid w:val="005E47D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5E47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basedOn w:val="a"/>
    <w:rsid w:val="00F726D8"/>
    <w:pPr>
      <w:spacing w:after="0" w:line="240" w:lineRule="auto"/>
    </w:pPr>
    <w:rPr>
      <w:rFonts w:ascii="Times New Roman" w:hAnsi="Times New Roman" w:cs="Times New Roman"/>
      <w:sz w:val="28"/>
      <w:szCs w:val="28"/>
      <w:lang w:eastAsia="ru-RU"/>
    </w:rPr>
  </w:style>
  <w:style w:type="character" w:customStyle="1" w:styleId="CharStyle18">
    <w:name w:val="Char Style 18"/>
    <w:basedOn w:val="a0"/>
    <w:link w:val="Style17"/>
    <w:rsid w:val="00727413"/>
    <w:rPr>
      <w:rFonts w:ascii="Times New Roman" w:eastAsia="Times New Roman" w:hAnsi="Times New Roman" w:cs="Times New Roman"/>
      <w:i/>
      <w:iCs/>
      <w:color w:val="000000"/>
      <w:spacing w:val="10"/>
      <w:sz w:val="24"/>
      <w:szCs w:val="24"/>
      <w:shd w:val="clear" w:color="auto" w:fill="FFFFFF"/>
      <w:lang w:val="ru"/>
    </w:rPr>
  </w:style>
  <w:style w:type="paragraph" w:customStyle="1" w:styleId="Style17">
    <w:name w:val="Style 17"/>
    <w:basedOn w:val="a"/>
    <w:link w:val="CharStyle18"/>
    <w:rsid w:val="00727413"/>
    <w:pPr>
      <w:widowControl w:val="0"/>
      <w:shd w:val="clear" w:color="auto" w:fill="FFFFFF"/>
      <w:spacing w:before="600" w:after="180" w:line="0" w:lineRule="atLeast"/>
      <w:jc w:val="both"/>
    </w:pPr>
    <w:rPr>
      <w:rFonts w:ascii="Times New Roman" w:eastAsia="Times New Roman" w:hAnsi="Times New Roman" w:cs="Times New Roman"/>
      <w:i/>
      <w:iCs/>
      <w:color w:val="000000"/>
      <w:spacing w:val="10"/>
      <w:sz w:val="24"/>
      <w:szCs w:val="24"/>
      <w:lang w:val="ru"/>
    </w:rPr>
  </w:style>
  <w:style w:type="character" w:customStyle="1" w:styleId="CharStyle19">
    <w:name w:val="Char Style 19"/>
    <w:basedOn w:val="a0"/>
    <w:link w:val="Style18"/>
    <w:rsid w:val="00727413"/>
    <w:rPr>
      <w:sz w:val="27"/>
      <w:szCs w:val="27"/>
      <w:shd w:val="clear" w:color="auto" w:fill="FFFFFF"/>
    </w:rPr>
  </w:style>
  <w:style w:type="paragraph" w:customStyle="1" w:styleId="Style18">
    <w:name w:val="Style 18"/>
    <w:basedOn w:val="a"/>
    <w:link w:val="CharStyle19"/>
    <w:rsid w:val="00727413"/>
    <w:pPr>
      <w:widowControl w:val="0"/>
      <w:shd w:val="clear" w:color="auto" w:fill="FFFFFF"/>
      <w:spacing w:before="180" w:after="60" w:line="322" w:lineRule="exact"/>
      <w:ind w:firstLine="560"/>
      <w:jc w:val="both"/>
    </w:pPr>
    <w:rPr>
      <w:sz w:val="27"/>
      <w:szCs w:val="27"/>
    </w:rPr>
  </w:style>
  <w:style w:type="paragraph" w:customStyle="1" w:styleId="Default">
    <w:name w:val="Default"/>
    <w:rsid w:val="00607535"/>
    <w:pPr>
      <w:autoSpaceDE w:val="0"/>
      <w:autoSpaceDN w:val="0"/>
      <w:adjustRightInd w:val="0"/>
      <w:ind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6B14F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CharStyle14">
    <w:name w:val="Char Style 14"/>
    <w:basedOn w:val="a0"/>
    <w:link w:val="Style13"/>
    <w:rsid w:val="002C5D74"/>
    <w:rPr>
      <w:sz w:val="27"/>
      <w:szCs w:val="27"/>
      <w:shd w:val="clear" w:color="auto" w:fill="FFFFFF"/>
    </w:rPr>
  </w:style>
  <w:style w:type="paragraph" w:customStyle="1" w:styleId="Style13">
    <w:name w:val="Style 13"/>
    <w:basedOn w:val="a"/>
    <w:link w:val="CharStyle14"/>
    <w:rsid w:val="002C5D74"/>
    <w:pPr>
      <w:widowControl w:val="0"/>
      <w:shd w:val="clear" w:color="auto" w:fill="FFFFFF"/>
      <w:spacing w:after="300" w:line="322" w:lineRule="exact"/>
    </w:pPr>
    <w:rPr>
      <w:sz w:val="27"/>
      <w:szCs w:val="27"/>
    </w:rPr>
  </w:style>
  <w:style w:type="character" w:customStyle="1" w:styleId="CharStyle25">
    <w:name w:val="Char Style 25"/>
    <w:basedOn w:val="a0"/>
    <w:link w:val="Style24"/>
    <w:rsid w:val="001F46E6"/>
    <w:rPr>
      <w:spacing w:val="10"/>
      <w:sz w:val="21"/>
      <w:szCs w:val="21"/>
      <w:shd w:val="clear" w:color="auto" w:fill="FFFFFF"/>
    </w:rPr>
  </w:style>
  <w:style w:type="paragraph" w:customStyle="1" w:styleId="Style24">
    <w:name w:val="Style 24"/>
    <w:basedOn w:val="a"/>
    <w:link w:val="CharStyle25"/>
    <w:rsid w:val="001F46E6"/>
    <w:pPr>
      <w:widowControl w:val="0"/>
      <w:shd w:val="clear" w:color="auto" w:fill="FFFFFF"/>
      <w:spacing w:before="360" w:after="0" w:line="278" w:lineRule="exact"/>
      <w:jc w:val="both"/>
    </w:pPr>
    <w:rPr>
      <w:spacing w:val="10"/>
      <w:sz w:val="21"/>
      <w:szCs w:val="21"/>
    </w:rPr>
  </w:style>
  <w:style w:type="character" w:customStyle="1" w:styleId="CharStyle9">
    <w:name w:val="Char Style 9"/>
    <w:basedOn w:val="a0"/>
    <w:link w:val="Style8"/>
    <w:rsid w:val="00D40755"/>
    <w:rPr>
      <w:sz w:val="29"/>
      <w:szCs w:val="29"/>
      <w:shd w:val="clear" w:color="auto" w:fill="FFFFFF"/>
    </w:rPr>
  </w:style>
  <w:style w:type="paragraph" w:customStyle="1" w:styleId="Style8">
    <w:name w:val="Style 8"/>
    <w:basedOn w:val="a"/>
    <w:link w:val="CharStyle9"/>
    <w:rsid w:val="00D40755"/>
    <w:pPr>
      <w:widowControl w:val="0"/>
      <w:shd w:val="clear" w:color="auto" w:fill="FFFFFF"/>
      <w:spacing w:before="420" w:after="60" w:line="0" w:lineRule="atLeast"/>
      <w:jc w:val="right"/>
    </w:pPr>
    <w:rPr>
      <w:sz w:val="29"/>
      <w:szCs w:val="29"/>
    </w:rPr>
  </w:style>
  <w:style w:type="character" w:customStyle="1" w:styleId="CharStyle17">
    <w:name w:val="Char Style 17"/>
    <w:basedOn w:val="a0"/>
    <w:link w:val="Style16"/>
    <w:rsid w:val="00D7283D"/>
    <w:rPr>
      <w:rFonts w:ascii="Times New Roman" w:eastAsia="Times New Roman" w:hAnsi="Times New Roman" w:cs="Times New Roman"/>
      <w:color w:val="5E606A"/>
      <w:sz w:val="35"/>
      <w:szCs w:val="35"/>
      <w:shd w:val="clear" w:color="auto" w:fill="FFFFFF"/>
      <w:lang w:val="hy"/>
    </w:rPr>
  </w:style>
  <w:style w:type="paragraph" w:customStyle="1" w:styleId="Style16">
    <w:name w:val="Style 16"/>
    <w:basedOn w:val="a"/>
    <w:link w:val="CharStyle17"/>
    <w:rsid w:val="00D7283D"/>
    <w:pPr>
      <w:widowControl w:val="0"/>
      <w:shd w:val="clear" w:color="auto" w:fill="FFFFFF"/>
      <w:spacing w:before="840" w:after="0" w:line="355" w:lineRule="exact"/>
      <w:jc w:val="both"/>
    </w:pPr>
    <w:rPr>
      <w:rFonts w:ascii="Times New Roman" w:eastAsia="Times New Roman" w:hAnsi="Times New Roman" w:cs="Times New Roman"/>
      <w:color w:val="5E606A"/>
      <w:sz w:val="35"/>
      <w:szCs w:val="35"/>
      <w:lang w:val="hy"/>
    </w:rPr>
  </w:style>
  <w:style w:type="character" w:customStyle="1" w:styleId="CharStyle3">
    <w:name w:val="Char Style 3"/>
    <w:basedOn w:val="a0"/>
    <w:link w:val="Style2"/>
    <w:rsid w:val="0083759E"/>
    <w:rPr>
      <w:shd w:val="clear" w:color="auto" w:fill="FFFFFF"/>
    </w:rPr>
  </w:style>
  <w:style w:type="paragraph" w:customStyle="1" w:styleId="Style2">
    <w:name w:val="Style 2"/>
    <w:basedOn w:val="a"/>
    <w:link w:val="CharStyle3"/>
    <w:rsid w:val="0083759E"/>
    <w:pPr>
      <w:widowControl w:val="0"/>
      <w:shd w:val="clear" w:color="auto" w:fill="FFFFFF"/>
      <w:spacing w:after="120" w:line="167" w:lineRule="exact"/>
      <w:jc w:val="right"/>
    </w:pPr>
  </w:style>
  <w:style w:type="character" w:customStyle="1" w:styleId="CharStyle22">
    <w:name w:val="Char Style 22"/>
    <w:basedOn w:val="a0"/>
    <w:link w:val="Style21"/>
    <w:rsid w:val="000E4A03"/>
    <w:rPr>
      <w:sz w:val="26"/>
      <w:szCs w:val="26"/>
      <w:shd w:val="clear" w:color="auto" w:fill="FFFFFF"/>
    </w:rPr>
  </w:style>
  <w:style w:type="paragraph" w:customStyle="1" w:styleId="Style21">
    <w:name w:val="Style 21"/>
    <w:basedOn w:val="a"/>
    <w:link w:val="CharStyle22"/>
    <w:rsid w:val="000E4A03"/>
    <w:pPr>
      <w:widowControl w:val="0"/>
      <w:shd w:val="clear" w:color="auto" w:fill="FFFFFF"/>
      <w:spacing w:before="420" w:after="0" w:line="317" w:lineRule="exact"/>
      <w:jc w:val="both"/>
    </w:pPr>
    <w:rPr>
      <w:sz w:val="26"/>
      <w:szCs w:val="26"/>
    </w:rPr>
  </w:style>
  <w:style w:type="character" w:customStyle="1" w:styleId="CharStyle10">
    <w:name w:val="Char Style 10"/>
    <w:basedOn w:val="a0"/>
    <w:link w:val="Style9"/>
    <w:locked/>
    <w:rsid w:val="00C903FB"/>
    <w:rPr>
      <w:sz w:val="27"/>
      <w:szCs w:val="27"/>
      <w:shd w:val="clear" w:color="auto" w:fill="FFFFFF"/>
    </w:rPr>
  </w:style>
  <w:style w:type="paragraph" w:customStyle="1" w:styleId="Style9">
    <w:name w:val="Style 9"/>
    <w:basedOn w:val="a"/>
    <w:link w:val="CharStyle10"/>
    <w:rsid w:val="00C903FB"/>
    <w:pPr>
      <w:widowControl w:val="0"/>
      <w:shd w:val="clear" w:color="auto" w:fill="FFFFFF"/>
      <w:spacing w:after="300" w:line="322" w:lineRule="exact"/>
      <w:ind w:hanging="1820"/>
    </w:pPr>
    <w:rPr>
      <w:sz w:val="27"/>
      <w:szCs w:val="27"/>
    </w:rPr>
  </w:style>
  <w:style w:type="paragraph" w:customStyle="1" w:styleId="BodyText21">
    <w:name w:val="Body Text 21"/>
    <w:basedOn w:val="a"/>
    <w:rsid w:val="00F7064A"/>
    <w:pPr>
      <w:widowControl w:val="0"/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CharStyle5">
    <w:name w:val="Char Style 5"/>
    <w:basedOn w:val="a0"/>
    <w:link w:val="Style4"/>
    <w:rsid w:val="00E33552"/>
    <w:rPr>
      <w:sz w:val="25"/>
      <w:szCs w:val="25"/>
      <w:shd w:val="clear" w:color="auto" w:fill="FFFFFF"/>
    </w:rPr>
  </w:style>
  <w:style w:type="character" w:customStyle="1" w:styleId="CharStyle20">
    <w:name w:val="Char Style 20"/>
    <w:basedOn w:val="CharStyle5"/>
    <w:rsid w:val="00E3355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5"/>
      <w:szCs w:val="25"/>
      <w:shd w:val="clear" w:color="auto" w:fill="FFFFFF"/>
      <w:lang w:val="ru"/>
    </w:rPr>
  </w:style>
  <w:style w:type="character" w:customStyle="1" w:styleId="CharStyle21">
    <w:name w:val="Char Style 21"/>
    <w:basedOn w:val="CharStyle5"/>
    <w:rsid w:val="00E33552"/>
    <w:rPr>
      <w:rFonts w:ascii="Times New Roman" w:eastAsia="Times New Roman" w:hAnsi="Times New Roman" w:cs="Times New Roman"/>
      <w:b/>
      <w:bCs/>
      <w:color w:val="000000"/>
      <w:spacing w:val="-10"/>
      <w:w w:val="100"/>
      <w:position w:val="0"/>
      <w:sz w:val="25"/>
      <w:szCs w:val="25"/>
      <w:shd w:val="clear" w:color="auto" w:fill="FFFFFF"/>
      <w:lang w:val="ru"/>
    </w:rPr>
  </w:style>
  <w:style w:type="paragraph" w:customStyle="1" w:styleId="Style4">
    <w:name w:val="Style 4"/>
    <w:basedOn w:val="a"/>
    <w:link w:val="CharStyle5"/>
    <w:rsid w:val="00E33552"/>
    <w:pPr>
      <w:widowControl w:val="0"/>
      <w:shd w:val="clear" w:color="auto" w:fill="FFFFFF"/>
      <w:spacing w:after="300" w:line="0" w:lineRule="atLeast"/>
    </w:pPr>
    <w:rPr>
      <w:sz w:val="25"/>
      <w:szCs w:val="25"/>
    </w:rPr>
  </w:style>
  <w:style w:type="paragraph" w:styleId="ad">
    <w:name w:val="Plain Text"/>
    <w:basedOn w:val="a"/>
    <w:link w:val="ae"/>
    <w:uiPriority w:val="99"/>
    <w:semiHidden/>
    <w:unhideWhenUsed/>
    <w:rsid w:val="00F15C7A"/>
    <w:pPr>
      <w:spacing w:after="0" w:line="240" w:lineRule="auto"/>
    </w:pPr>
    <w:rPr>
      <w:rFonts w:ascii="Calibri" w:hAnsi="Calibri"/>
      <w:szCs w:val="21"/>
    </w:rPr>
  </w:style>
  <w:style w:type="character" w:customStyle="1" w:styleId="ae">
    <w:name w:val="Текст Знак"/>
    <w:basedOn w:val="a0"/>
    <w:link w:val="ad"/>
    <w:uiPriority w:val="99"/>
    <w:semiHidden/>
    <w:rsid w:val="00F15C7A"/>
    <w:rPr>
      <w:rFonts w:ascii="Calibri" w:hAnsi="Calibri"/>
      <w:szCs w:val="21"/>
    </w:rPr>
  </w:style>
  <w:style w:type="paragraph" w:styleId="af">
    <w:name w:val="endnote text"/>
    <w:basedOn w:val="a"/>
    <w:link w:val="af0"/>
    <w:uiPriority w:val="99"/>
    <w:semiHidden/>
    <w:unhideWhenUsed/>
    <w:rsid w:val="008921CC"/>
    <w:pPr>
      <w:spacing w:after="0" w:line="240" w:lineRule="auto"/>
    </w:pPr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8921CC"/>
    <w:rPr>
      <w:sz w:val="20"/>
      <w:szCs w:val="20"/>
    </w:rPr>
  </w:style>
  <w:style w:type="character" w:styleId="af1">
    <w:name w:val="endnote reference"/>
    <w:basedOn w:val="a0"/>
    <w:uiPriority w:val="99"/>
    <w:semiHidden/>
    <w:unhideWhenUsed/>
    <w:rsid w:val="008921CC"/>
    <w:rPr>
      <w:vertAlign w:val="superscript"/>
    </w:rPr>
  </w:style>
  <w:style w:type="character" w:customStyle="1" w:styleId="CharStyle7">
    <w:name w:val="Char Style 7"/>
    <w:basedOn w:val="a0"/>
    <w:link w:val="Style6"/>
    <w:rsid w:val="00C357D6"/>
    <w:rPr>
      <w:sz w:val="26"/>
      <w:szCs w:val="26"/>
      <w:shd w:val="clear" w:color="auto" w:fill="FFFFFF"/>
    </w:rPr>
  </w:style>
  <w:style w:type="paragraph" w:customStyle="1" w:styleId="Style6">
    <w:name w:val="Style 6"/>
    <w:basedOn w:val="a"/>
    <w:link w:val="CharStyle7"/>
    <w:rsid w:val="00C357D6"/>
    <w:pPr>
      <w:widowControl w:val="0"/>
      <w:shd w:val="clear" w:color="auto" w:fill="FFFFFF"/>
      <w:spacing w:after="240" w:line="322" w:lineRule="exact"/>
      <w:jc w:val="center"/>
    </w:pPr>
    <w:rPr>
      <w:sz w:val="26"/>
      <w:szCs w:val="26"/>
    </w:rPr>
  </w:style>
  <w:style w:type="character" w:customStyle="1" w:styleId="CharStyle26">
    <w:name w:val="Char Style 26"/>
    <w:basedOn w:val="a0"/>
    <w:rsid w:val="00166678"/>
    <w:rPr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CharStyle19Exact">
    <w:name w:val="Char Style 19 Exact"/>
    <w:basedOn w:val="a0"/>
    <w:rsid w:val="00166678"/>
    <w:rPr>
      <w:b w:val="0"/>
      <w:bCs w:val="0"/>
      <w:i w:val="0"/>
      <w:iCs w:val="0"/>
      <w:smallCaps w:val="0"/>
      <w:strike w:val="0"/>
      <w:spacing w:val="6"/>
      <w:u w:val="none"/>
    </w:rPr>
  </w:style>
  <w:style w:type="character" w:customStyle="1" w:styleId="CharStyle21Exact">
    <w:name w:val="Char Style 21 Exact"/>
    <w:basedOn w:val="CharStyle3"/>
    <w:rsid w:val="0016667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24592"/>
      <w:spacing w:val="1"/>
      <w:w w:val="100"/>
      <w:position w:val="0"/>
      <w:sz w:val="21"/>
      <w:szCs w:val="21"/>
      <w:u w:val="none"/>
      <w:shd w:val="clear" w:color="auto" w:fill="FFFFFF"/>
      <w:lang w:val="ru"/>
    </w:rPr>
  </w:style>
  <w:style w:type="character" w:customStyle="1" w:styleId="CharStyle22Exact">
    <w:name w:val="Char Style 22 Exact"/>
    <w:basedOn w:val="CharStyle3"/>
    <w:rsid w:val="0016667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24592"/>
      <w:spacing w:val="2"/>
      <w:w w:val="100"/>
      <w:position w:val="0"/>
      <w:sz w:val="21"/>
      <w:szCs w:val="21"/>
      <w:u w:val="none"/>
      <w:shd w:val="clear" w:color="auto" w:fill="FFFFFF"/>
      <w:lang w:val="ru"/>
    </w:rPr>
  </w:style>
  <w:style w:type="character" w:customStyle="1" w:styleId="CharStyle23Exact">
    <w:name w:val="Char Style 23 Exact"/>
    <w:basedOn w:val="CharStyle3"/>
    <w:rsid w:val="0016667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24592"/>
      <w:spacing w:val="2"/>
      <w:w w:val="100"/>
      <w:position w:val="0"/>
      <w:sz w:val="31"/>
      <w:szCs w:val="31"/>
      <w:u w:val="none"/>
      <w:shd w:val="clear" w:color="auto" w:fill="FFFFFF"/>
      <w:lang w:val="ru"/>
    </w:rPr>
  </w:style>
  <w:style w:type="character" w:customStyle="1" w:styleId="CharStyle23">
    <w:name w:val="Char Style 23"/>
    <w:basedOn w:val="CharStyle5"/>
    <w:rsid w:val="0090324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6"/>
      <w:szCs w:val="26"/>
      <w:u w:val="none"/>
      <w:shd w:val="clear" w:color="auto" w:fill="FFFFFF"/>
      <w:lang w:val="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6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4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8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6D066A-93B5-4B94-9E91-1CE8B03C4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1016</TotalTime>
  <Pages>2</Pages>
  <Words>548</Words>
  <Characters>3125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Елеева Светлана Абдурахмановна</dc:creator>
  <cp:keywords/>
  <dc:description/>
  <cp:lastModifiedBy>Павлюк Андрей Николаевич</cp:lastModifiedBy>
  <cp:revision>14</cp:revision>
  <cp:lastPrinted>2021-03-10T12:34:00Z</cp:lastPrinted>
  <dcterms:created xsi:type="dcterms:W3CDTF">2025-07-09T14:30:00Z</dcterms:created>
  <dcterms:modified xsi:type="dcterms:W3CDTF">2025-07-10T07:41:00Z</dcterms:modified>
</cp:coreProperties>
</file>