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59C" w:rsidRPr="006E221A" w:rsidRDefault="007A259C" w:rsidP="007A259C">
      <w:pPr>
        <w:jc w:val="right"/>
        <w:rPr>
          <w:rFonts w:ascii="Times New Roman" w:hAnsi="Times New Roman" w:cs="Times New Roman"/>
          <w:sz w:val="28"/>
          <w:szCs w:val="28"/>
        </w:rPr>
      </w:pPr>
      <w:r w:rsidRPr="006E221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E3D33" w:rsidRDefault="001E3D33" w:rsidP="00903E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68E" w:rsidRPr="006E221A" w:rsidRDefault="0026468E" w:rsidP="00903E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3D33" w:rsidRPr="006E221A" w:rsidRDefault="001E3D33" w:rsidP="00903E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3E00" w:rsidRPr="006E221A" w:rsidRDefault="00C55C8F" w:rsidP="00903E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221A">
        <w:rPr>
          <w:rFonts w:ascii="Times New Roman" w:hAnsi="Times New Roman" w:cs="Times New Roman"/>
          <w:b/>
          <w:sz w:val="32"/>
          <w:szCs w:val="32"/>
        </w:rPr>
        <w:t xml:space="preserve">Список </w:t>
      </w:r>
    </w:p>
    <w:p w:rsidR="00903E00" w:rsidRPr="006E221A" w:rsidRDefault="00C55C8F" w:rsidP="00003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21A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046EE7" w:rsidRPr="006E221A">
        <w:rPr>
          <w:rFonts w:ascii="Times New Roman" w:hAnsi="Times New Roman" w:cs="Times New Roman"/>
          <w:sz w:val="28"/>
          <w:szCs w:val="28"/>
        </w:rPr>
        <w:t>1</w:t>
      </w:r>
      <w:r w:rsidR="00BC1E70" w:rsidRPr="006E221A">
        <w:rPr>
          <w:rFonts w:ascii="Times New Roman" w:hAnsi="Times New Roman" w:cs="Times New Roman"/>
          <w:sz w:val="28"/>
          <w:szCs w:val="28"/>
        </w:rPr>
        <w:t>5</w:t>
      </w:r>
      <w:r w:rsidRPr="006E221A">
        <w:rPr>
          <w:rFonts w:ascii="Times New Roman" w:hAnsi="Times New Roman" w:cs="Times New Roman"/>
          <w:sz w:val="28"/>
          <w:szCs w:val="28"/>
        </w:rPr>
        <w:t>-го заседания подкомитета по инфраструктуре и логистике Консультативного комитета по транспорту и инфраструктуре</w:t>
      </w:r>
    </w:p>
    <w:tbl>
      <w:tblPr>
        <w:tblStyle w:val="a3"/>
        <w:tblW w:w="10085" w:type="dxa"/>
        <w:jc w:val="center"/>
        <w:tblInd w:w="-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686"/>
        <w:gridCol w:w="425"/>
        <w:gridCol w:w="4981"/>
      </w:tblGrid>
      <w:tr w:rsidR="0070289E" w:rsidRPr="006E221A" w:rsidTr="00903E00">
        <w:trPr>
          <w:trHeight w:val="477"/>
          <w:jc w:val="center"/>
        </w:trPr>
        <w:tc>
          <w:tcPr>
            <w:tcW w:w="10085" w:type="dxa"/>
            <w:gridSpan w:val="4"/>
            <w:vAlign w:val="center"/>
          </w:tcPr>
          <w:p w:rsidR="00903E00" w:rsidRPr="006E221A" w:rsidRDefault="00903E00" w:rsidP="000F1E0E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1FF5" w:rsidRPr="006E221A" w:rsidTr="00903E00">
        <w:trPr>
          <w:trHeight w:val="445"/>
          <w:jc w:val="center"/>
        </w:trPr>
        <w:tc>
          <w:tcPr>
            <w:tcW w:w="10085" w:type="dxa"/>
            <w:gridSpan w:val="4"/>
            <w:vAlign w:val="center"/>
          </w:tcPr>
          <w:p w:rsidR="00871FF5" w:rsidRPr="006E221A" w:rsidRDefault="00871FF5" w:rsidP="00871F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РЕСПУБЛИКА АРМЕНИЯ </w:t>
            </w:r>
          </w:p>
          <w:p w:rsidR="00871FF5" w:rsidRPr="006E221A" w:rsidRDefault="00871FF5" w:rsidP="00871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(видеоконференция)</w:t>
            </w:r>
          </w:p>
          <w:p w:rsidR="00871FF5" w:rsidRPr="006E221A" w:rsidRDefault="00871FF5" w:rsidP="00903E00">
            <w:pPr>
              <w:jc w:val="center"/>
              <w:rPr>
                <w:rFonts w:ascii="Times New Roman" w:hAnsi="Times New Roman" w:cs="Times New Roman"/>
                <w:b/>
                <w:sz w:val="10"/>
                <w:szCs w:val="16"/>
              </w:rPr>
            </w:pPr>
          </w:p>
        </w:tc>
      </w:tr>
      <w:tr w:rsidR="001908F7" w:rsidRPr="006E221A" w:rsidTr="00572DA6">
        <w:trPr>
          <w:jc w:val="center"/>
        </w:trPr>
        <w:tc>
          <w:tcPr>
            <w:tcW w:w="993" w:type="dxa"/>
          </w:tcPr>
          <w:p w:rsidR="001908F7" w:rsidRPr="006E221A" w:rsidRDefault="001908F7" w:rsidP="00572DA6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908F7" w:rsidRPr="006E221A" w:rsidRDefault="001908F7" w:rsidP="00572DA6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Чахалян</w:t>
            </w:r>
          </w:p>
          <w:p w:rsidR="001908F7" w:rsidRPr="006E221A" w:rsidRDefault="001908F7" w:rsidP="00572DA6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Вардуи Ашотовна</w:t>
            </w:r>
          </w:p>
        </w:tc>
        <w:tc>
          <w:tcPr>
            <w:tcW w:w="425" w:type="dxa"/>
          </w:tcPr>
          <w:p w:rsidR="001908F7" w:rsidRPr="006E221A" w:rsidRDefault="001908F7" w:rsidP="00572D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1908F7" w:rsidRPr="006E221A" w:rsidRDefault="00B838A3" w:rsidP="00B838A3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с</w:t>
            </w:r>
            <w:r w:rsidR="001908F7"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тарший специалист отдела технической политики </w:t>
            </w: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У</w:t>
            </w:r>
            <w:r w:rsidR="001908F7"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правления политики автомобильного транспорта Министерства территориального управления и инфраструктур</w:t>
            </w:r>
          </w:p>
          <w:p w:rsidR="00012316" w:rsidRPr="006E221A" w:rsidRDefault="00012316" w:rsidP="00B838A3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FC1306" w:rsidRPr="006E221A" w:rsidTr="00903E00">
        <w:trPr>
          <w:trHeight w:val="445"/>
          <w:jc w:val="center"/>
        </w:trPr>
        <w:tc>
          <w:tcPr>
            <w:tcW w:w="10085" w:type="dxa"/>
            <w:gridSpan w:val="4"/>
            <w:vAlign w:val="center"/>
          </w:tcPr>
          <w:p w:rsidR="0000391E" w:rsidRPr="006E221A" w:rsidRDefault="00903E00" w:rsidP="00903E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РЕСПУБЛИКА </w:t>
            </w:r>
            <w:r w:rsidR="00FC1306"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БЕЛАРУСЬ</w:t>
            </w:r>
            <w:r w:rsidR="00144D26"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90DBE" w:rsidRPr="006E221A" w:rsidRDefault="00144D26" w:rsidP="001E3D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(видеоконференция)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46175F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Леончик</w:t>
            </w:r>
            <w:proofErr w:type="spellEnd"/>
          </w:p>
          <w:p w:rsidR="00E632A0" w:rsidRPr="006E221A" w:rsidRDefault="00E632A0" w:rsidP="0046175F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Сергей Александрович</w:t>
            </w:r>
          </w:p>
        </w:tc>
        <w:tc>
          <w:tcPr>
            <w:tcW w:w="425" w:type="dxa"/>
          </w:tcPr>
          <w:p w:rsidR="00E632A0" w:rsidRPr="006E221A" w:rsidRDefault="00E632A0" w:rsidP="004617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46175F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начальник </w:t>
            </w:r>
            <w:proofErr w:type="gram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управления развития автомобильных дорог главного управления автомобильных дорог Министерства транспорта</w:t>
            </w:r>
            <w:proofErr w:type="gramEnd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 и коммуникаций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AB5762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Батура</w:t>
            </w:r>
            <w:proofErr w:type="spellEnd"/>
          </w:p>
          <w:p w:rsidR="00E632A0" w:rsidRPr="006E221A" w:rsidRDefault="00E632A0" w:rsidP="00AB5762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Галина Валерьяновна</w:t>
            </w:r>
          </w:p>
        </w:tc>
        <w:tc>
          <w:tcPr>
            <w:tcW w:w="425" w:type="dxa"/>
          </w:tcPr>
          <w:p w:rsidR="00E632A0" w:rsidRPr="006E221A" w:rsidRDefault="00E632A0" w:rsidP="00BC1E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BC1E70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ведущий специалист отдела транспортной политики и логистики Ассоциации международных автомобильных перевозчиков «БАМАП»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C1E70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Горбель</w:t>
            </w:r>
            <w:proofErr w:type="spellEnd"/>
          </w:p>
          <w:p w:rsidR="00E632A0" w:rsidRPr="006E221A" w:rsidRDefault="00E632A0" w:rsidP="00BC1E70">
            <w:pPr>
              <w:pStyle w:val="ad"/>
              <w:ind w:left="0"/>
              <w:jc w:val="left"/>
              <w:rPr>
                <w:rStyle w:val="20"/>
                <w:rFonts w:ascii="Times New Roman" w:hAnsi="Times New Roman"/>
                <w:bCs w:val="0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b w:val="0"/>
                <w:bCs w:val="0"/>
                <w:color w:val="auto"/>
                <w:sz w:val="28"/>
                <w:szCs w:val="28"/>
                <w:lang w:eastAsia="en-US"/>
              </w:rPr>
              <w:t>Николай Васильевич</w:t>
            </w:r>
          </w:p>
        </w:tc>
        <w:tc>
          <w:tcPr>
            <w:tcW w:w="425" w:type="dxa"/>
          </w:tcPr>
          <w:p w:rsidR="00E632A0" w:rsidRPr="006E221A" w:rsidRDefault="00E632A0" w:rsidP="00BC1E70">
            <w:pPr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BC1E70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председатель Ассоциации международных экспедиторов и логистики «БАМЭ»</w:t>
            </w:r>
          </w:p>
          <w:p w:rsidR="00EE4FE9" w:rsidRPr="006E221A" w:rsidRDefault="00EE4FE9" w:rsidP="00BC1E70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632A0" w:rsidRPr="006E221A" w:rsidTr="0000391E">
        <w:trPr>
          <w:trHeight w:val="417"/>
          <w:jc w:val="center"/>
        </w:trPr>
        <w:tc>
          <w:tcPr>
            <w:tcW w:w="10085" w:type="dxa"/>
            <w:gridSpan w:val="4"/>
            <w:vAlign w:val="center"/>
          </w:tcPr>
          <w:p w:rsidR="00E632A0" w:rsidRPr="006E221A" w:rsidRDefault="00E632A0" w:rsidP="00A44247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РЕСПУБЛИКА КАЗАХСТАН </w:t>
            </w:r>
          </w:p>
          <w:p w:rsidR="00E632A0" w:rsidRPr="006E221A" w:rsidRDefault="00E632A0" w:rsidP="001E3D33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(видеоконференция)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55EE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Ахметжанов</w:t>
            </w:r>
            <w:proofErr w:type="spellEnd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E632A0" w:rsidRPr="006E221A" w:rsidRDefault="00E632A0" w:rsidP="00B55EE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Зейнолла</w:t>
            </w:r>
            <w:proofErr w:type="spellEnd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Аскарович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CD24E9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CD24E9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заместитель директора Департамента развития транзита и транспортной логистики Министерства индустрии и инфраструктурного развития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556F35">
            <w:pPr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Абуова </w:t>
            </w:r>
          </w:p>
          <w:p w:rsidR="00E632A0" w:rsidRPr="006E221A" w:rsidRDefault="00E632A0" w:rsidP="00556F35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Ханшайым Жумабековна</w:t>
            </w:r>
          </w:p>
        </w:tc>
        <w:tc>
          <w:tcPr>
            <w:tcW w:w="425" w:type="dxa"/>
          </w:tcPr>
          <w:p w:rsidR="00E632A0" w:rsidRPr="006E221A" w:rsidRDefault="00E632A0" w:rsidP="00556F35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556F35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главный менеджер Департамента интеграционной и внешней политики </w:t>
            </w:r>
            <w:r w:rsidRPr="006E221A">
              <w:rPr>
                <w:rFonts w:ascii="Times New Roman" w:hAnsi="Times New Roman"/>
                <w:sz w:val="28"/>
                <w:szCs w:val="28"/>
              </w:rPr>
              <w:t>АО «НК «КТЖ»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E221A" w:rsidRPr="006E221A" w:rsidRDefault="006E221A" w:rsidP="006E221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Алишеров</w:t>
            </w:r>
            <w:proofErr w:type="spellEnd"/>
            <w:r w:rsidRPr="006E22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632A0" w:rsidRPr="006E221A" w:rsidRDefault="006E221A" w:rsidP="006E221A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Нурбек</w:t>
            </w:r>
            <w:proofErr w:type="spellEnd"/>
            <w:r w:rsidRPr="006E22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Кайратович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533436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6E221A" w:rsidP="006E221A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эксперт Управления развития индустриального и инфраструктурного </w:t>
            </w:r>
            <w:r w:rsidRPr="006E22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сотрудничества Департамента экономической интеграции Министерства торговли и интеграции 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0432CD">
            <w:pPr>
              <w:pStyle w:val="1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E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Аксенов </w:t>
            </w:r>
          </w:p>
          <w:p w:rsidR="00E632A0" w:rsidRPr="006E221A" w:rsidRDefault="00E632A0" w:rsidP="000432C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Евгений Сергеевич</w:t>
            </w:r>
          </w:p>
        </w:tc>
        <w:tc>
          <w:tcPr>
            <w:tcW w:w="425" w:type="dxa"/>
          </w:tcPr>
          <w:p w:rsidR="00E632A0" w:rsidRPr="006E221A" w:rsidRDefault="00E632A0" w:rsidP="000432C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0432C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директор по правовым связям с государственными органами Акционерного общества «Эйр Астана»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DA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Исмагилов </w:t>
            </w:r>
          </w:p>
          <w:p w:rsidR="00E632A0" w:rsidRPr="006E221A" w:rsidRDefault="00E632A0" w:rsidP="00DA05AB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Кайсар Акылтаевич</w:t>
            </w:r>
          </w:p>
        </w:tc>
        <w:tc>
          <w:tcPr>
            <w:tcW w:w="425" w:type="dxa"/>
          </w:tcPr>
          <w:p w:rsidR="00E632A0" w:rsidRPr="006E221A" w:rsidRDefault="00E632A0" w:rsidP="00DA05AB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DA05AB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главный менеджер Департамента маркетинга и транзитной политики АО «НК «КТЖ»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93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Рахметов </w:t>
            </w:r>
          </w:p>
          <w:p w:rsidR="00E632A0" w:rsidRPr="006E221A" w:rsidRDefault="00E632A0" w:rsidP="00B93C8A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Жанат </w:t>
            </w: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Манатович</w:t>
            </w:r>
            <w:proofErr w:type="spellEnd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E632A0" w:rsidRPr="006E221A" w:rsidRDefault="00E632A0" w:rsidP="00B93C8A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B93C8A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менеджер Департамента взаимодействия с международными организациями </w:t>
            </w:r>
            <w:r w:rsidRPr="006E221A">
              <w:rPr>
                <w:rFonts w:ascii="Times New Roman" w:hAnsi="Times New Roman"/>
                <w:sz w:val="28"/>
                <w:szCs w:val="28"/>
              </w:rPr>
              <w:t>АО «НК «КТЖ»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D22F94">
            <w:pPr>
              <w:tabs>
                <w:tab w:val="left" w:pos="3544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6E221A">
              <w:rPr>
                <w:rFonts w:ascii="Times New Roman" w:hAnsi="Times New Roman"/>
                <w:bCs/>
                <w:sz w:val="28"/>
                <w:szCs w:val="28"/>
              </w:rPr>
              <w:t xml:space="preserve">Сагадиев </w:t>
            </w:r>
          </w:p>
          <w:p w:rsidR="00E632A0" w:rsidRPr="006E221A" w:rsidRDefault="00E632A0" w:rsidP="00D22F94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bCs/>
                <w:sz w:val="28"/>
                <w:szCs w:val="28"/>
              </w:rPr>
              <w:t xml:space="preserve">Азамат </w:t>
            </w:r>
            <w:proofErr w:type="spellStart"/>
            <w:r w:rsidRPr="006E221A">
              <w:rPr>
                <w:rFonts w:ascii="Times New Roman" w:hAnsi="Times New Roman"/>
                <w:bCs/>
                <w:sz w:val="28"/>
                <w:szCs w:val="28"/>
              </w:rPr>
              <w:t>Уралбекович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D22F94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D22F94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эксперт Управления реализации государственной политики в сфере автомобильных дорог Комитета автомобильных дорог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B291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Толеген</w:t>
            </w:r>
            <w:proofErr w:type="spellEnd"/>
            <w:r w:rsidRPr="006E22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632A0" w:rsidRPr="006E221A" w:rsidRDefault="00E632A0" w:rsidP="00BB2914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Мухтар</w:t>
            </w:r>
            <w:proofErr w:type="spellEnd"/>
            <w:r w:rsidRPr="006E22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Ерсултанулы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BB2914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BB2914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по транспортной логистике Союза транспортников Казахстана «KAZLOGISTICS»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390D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Унгефуг</w:t>
            </w:r>
            <w:proofErr w:type="spellEnd"/>
            <w:r w:rsidRPr="006E221A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25" w:type="dxa"/>
          </w:tcPr>
          <w:p w:rsidR="00E632A0" w:rsidRPr="006E221A" w:rsidRDefault="00E632A0" w:rsidP="00390DBE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1E3D33">
            <w:pPr>
              <w:jc w:val="both"/>
              <w:rPr>
                <w:rStyle w:val="20"/>
                <w:rFonts w:ascii="Times New Roman" w:eastAsiaTheme="minorHAnsi" w:hAnsi="Times New Roman" w:cstheme="minorBidi"/>
                <w:color w:val="auto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главный менеджер направления «маркетинг и продажи» филиала АО «НК «КТЖ» - Центр трансформации бизнеса» АО «НК «КТЖ»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DF0B3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Шаяхметова </w:t>
            </w:r>
          </w:p>
          <w:p w:rsidR="00E632A0" w:rsidRPr="006E221A" w:rsidRDefault="00E632A0" w:rsidP="00DF0B3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Ботагоз</w:t>
            </w:r>
            <w:proofErr w:type="spellEnd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Сериковна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DF0B3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DF0B3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главный эксперт </w:t>
            </w:r>
            <w:proofErr w:type="gramStart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>Управления развития транспортной логистики Департамента развития транзита</w:t>
            </w:r>
            <w:proofErr w:type="gramEnd"/>
            <w:r w:rsidRPr="006E221A"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  <w:t xml:space="preserve"> и транспортной логистики Министерства индустрии и инфраструктурного развития</w:t>
            </w:r>
          </w:p>
          <w:p w:rsidR="00E632A0" w:rsidRPr="006E221A" w:rsidRDefault="00E632A0" w:rsidP="00DF0B3D">
            <w:pPr>
              <w:jc w:val="both"/>
              <w:rPr>
                <w:rStyle w:val="20"/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632A0" w:rsidRPr="006E221A" w:rsidTr="0000391E">
        <w:trPr>
          <w:trHeight w:val="468"/>
          <w:jc w:val="center"/>
        </w:trPr>
        <w:tc>
          <w:tcPr>
            <w:tcW w:w="10085" w:type="dxa"/>
            <w:gridSpan w:val="4"/>
            <w:vAlign w:val="center"/>
          </w:tcPr>
          <w:p w:rsidR="00E632A0" w:rsidRPr="006E221A" w:rsidRDefault="00E632A0" w:rsidP="007D2C44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КЫРГЫЗСКАЯ РЕСПУБЛИКА</w:t>
            </w:r>
          </w:p>
          <w:p w:rsidR="00E632A0" w:rsidRPr="006E221A" w:rsidRDefault="00E632A0" w:rsidP="001E3D33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(видеоконференция)</w:t>
            </w:r>
          </w:p>
        </w:tc>
      </w:tr>
      <w:tr w:rsidR="00E632A0" w:rsidRPr="006E221A" w:rsidTr="00572DA6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0D3D97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Расулова </w:t>
            </w:r>
          </w:p>
          <w:p w:rsidR="00E632A0" w:rsidRPr="006E221A" w:rsidRDefault="00E632A0" w:rsidP="000D3D97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Асель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Замирбековна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0D3D97">
            <w:pPr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0D3D9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ведущий специалист Отдела внешних связей и интеграции Министерства транспорта, архитектуры, строительства и коммуникаций</w:t>
            </w:r>
          </w:p>
        </w:tc>
      </w:tr>
      <w:tr w:rsidR="00370B07" w:rsidRPr="006E221A" w:rsidTr="00572DA6">
        <w:trPr>
          <w:jc w:val="center"/>
        </w:trPr>
        <w:tc>
          <w:tcPr>
            <w:tcW w:w="993" w:type="dxa"/>
          </w:tcPr>
          <w:p w:rsidR="00370B07" w:rsidRPr="006E221A" w:rsidRDefault="00370B07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3686" w:type="dxa"/>
          </w:tcPr>
          <w:p w:rsidR="00370B07" w:rsidRPr="006E221A" w:rsidRDefault="00370B07" w:rsidP="000D3D97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Бейшеев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</w:p>
          <w:p w:rsidR="00370B07" w:rsidRPr="006E221A" w:rsidRDefault="00370B07" w:rsidP="000D3D97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Канатбек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Дуйшенбекович</w:t>
            </w:r>
            <w:proofErr w:type="spellEnd"/>
          </w:p>
        </w:tc>
        <w:tc>
          <w:tcPr>
            <w:tcW w:w="425" w:type="dxa"/>
          </w:tcPr>
          <w:p w:rsidR="00370B07" w:rsidRPr="006E221A" w:rsidRDefault="00370B07" w:rsidP="000D3D97">
            <w:pPr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370B07" w:rsidRPr="006E221A" w:rsidRDefault="00750DFD" w:rsidP="000D3D9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главный специалист Управления автомобильных дорого Министерства транспорта, архитектуры, строительства и коммуникаций</w:t>
            </w:r>
          </w:p>
        </w:tc>
      </w:tr>
      <w:tr w:rsidR="00E632A0" w:rsidRPr="006E221A" w:rsidTr="00572DA6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3686" w:type="dxa"/>
          </w:tcPr>
          <w:p w:rsidR="00370B07" w:rsidRPr="006E221A" w:rsidRDefault="00370B07" w:rsidP="00572DA6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Ибраимова </w:t>
            </w:r>
          </w:p>
          <w:p w:rsidR="00E632A0" w:rsidRPr="006E221A" w:rsidRDefault="00370B07" w:rsidP="00572DA6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Динаркуль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Асипалиевна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572DA6">
            <w:pPr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750DFD" w:rsidP="00815A3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старший коммерческий ревизор Управления грузовых перевозок и коммерческой работы ГП «НК «КТЖ»</w:t>
            </w:r>
          </w:p>
        </w:tc>
      </w:tr>
      <w:tr w:rsidR="00E632A0" w:rsidRPr="006E221A" w:rsidTr="00572DA6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3686" w:type="dxa"/>
          </w:tcPr>
          <w:p w:rsidR="00370B07" w:rsidRPr="006E221A" w:rsidRDefault="00370B07" w:rsidP="0067574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Куручалиева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</w:p>
          <w:p w:rsidR="00E632A0" w:rsidRPr="006E221A" w:rsidRDefault="00370B07" w:rsidP="0067574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Айнура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Турдубаевна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572DA6">
            <w:pPr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750DFD" w:rsidP="00815A3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начальник отдела по кадрам и правовым вопросам Департамента </w:t>
            </w: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lastRenderedPageBreak/>
              <w:t>дорожного хозяйства при Министерстве транспорта, архитектуры, строительства и коммуникаций</w:t>
            </w:r>
          </w:p>
        </w:tc>
      </w:tr>
      <w:tr w:rsidR="00E632A0" w:rsidRPr="006E221A" w:rsidTr="00572DA6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3686" w:type="dxa"/>
          </w:tcPr>
          <w:p w:rsidR="00750DFD" w:rsidRPr="006E221A" w:rsidRDefault="00370B07" w:rsidP="0067574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Маданов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</w:p>
          <w:p w:rsidR="00E632A0" w:rsidRPr="006E221A" w:rsidRDefault="00370B07" w:rsidP="0067574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val="en-US"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Нурказы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Камилович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572DA6">
            <w:pPr>
              <w:rPr>
                <w:rFonts w:ascii="Times New Roman" w:hAnsi="Times New Roman" w:cs="Times New Roman"/>
                <w:b/>
                <w:strike/>
                <w:sz w:val="28"/>
                <w:szCs w:val="28"/>
                <w:lang w:val="en-US"/>
              </w:rPr>
            </w:pPr>
            <w:r w:rsidRPr="006E221A">
              <w:rPr>
                <w:rFonts w:ascii="Times New Roman" w:hAnsi="Times New Roman" w:cs="Times New Roman"/>
                <w:b/>
                <w:strike/>
                <w:sz w:val="28"/>
                <w:szCs w:val="28"/>
                <w:lang w:val="en-US"/>
              </w:rPr>
              <w:t>-</w:t>
            </w:r>
          </w:p>
        </w:tc>
        <w:tc>
          <w:tcPr>
            <w:tcW w:w="4981" w:type="dxa"/>
          </w:tcPr>
          <w:p w:rsidR="00E632A0" w:rsidRPr="006E221A" w:rsidRDefault="00750DFD" w:rsidP="006A2284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инспектор Управления транспортного контроля Агентства автомобильного, водного транспорта и весогабаритного контроля при Министерстве транспорта, архитектуры, строительства и коммуникаций</w:t>
            </w:r>
          </w:p>
        </w:tc>
      </w:tr>
      <w:tr w:rsidR="00E632A0" w:rsidRPr="006E221A" w:rsidTr="00572DA6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3686" w:type="dxa"/>
          </w:tcPr>
          <w:p w:rsidR="00750DFD" w:rsidRPr="006E221A" w:rsidRDefault="00370B07" w:rsidP="00572DA6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Нуриева </w:t>
            </w:r>
          </w:p>
          <w:p w:rsidR="00E632A0" w:rsidRPr="006E221A" w:rsidRDefault="00370B07" w:rsidP="00572DA6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Натальевна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Гасановна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572DA6">
            <w:pPr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750DFD" w:rsidP="00750DFD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ведущий специалист по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актова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-претензионной работе Управления грузовых перевозок и коммерческой работы ГП «НК «КТЖ»</w:t>
            </w:r>
          </w:p>
        </w:tc>
      </w:tr>
      <w:tr w:rsidR="00E632A0" w:rsidRPr="006E221A" w:rsidTr="00572DA6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572DA6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Орозалиев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</w:p>
          <w:p w:rsidR="00E632A0" w:rsidRPr="006E221A" w:rsidRDefault="00E632A0" w:rsidP="00572DA6">
            <w:pPr>
              <w:pStyle w:val="ad"/>
              <w:ind w:left="0"/>
              <w:jc w:val="left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Таалайбек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Дженишбекович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572DA6">
            <w:pPr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Default="00E632A0" w:rsidP="00815A3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главный специалист отдела организационной и правовой работы Агентства автомобильного, водного транспорта и весогабаритного контроля при Министерстве транспорта, архитектуры, строительства и коммуникаций</w:t>
            </w:r>
          </w:p>
          <w:p w:rsidR="006E221A" w:rsidRPr="006E221A" w:rsidRDefault="006E221A" w:rsidP="00815A3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</w:p>
        </w:tc>
      </w:tr>
      <w:tr w:rsidR="00E632A0" w:rsidRPr="006E221A" w:rsidTr="0000391E">
        <w:trPr>
          <w:trHeight w:val="468"/>
          <w:jc w:val="center"/>
        </w:trPr>
        <w:tc>
          <w:tcPr>
            <w:tcW w:w="10085" w:type="dxa"/>
            <w:gridSpan w:val="4"/>
            <w:vAlign w:val="center"/>
          </w:tcPr>
          <w:p w:rsidR="00E632A0" w:rsidRPr="006E221A" w:rsidRDefault="00E632A0" w:rsidP="002411ED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РОССИЙСКАЯ ФЕДЕРАЦИЯ</w:t>
            </w:r>
          </w:p>
          <w:p w:rsidR="00E632A0" w:rsidRPr="006E221A" w:rsidRDefault="00E632A0" w:rsidP="001E3D33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(видеоконференция)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0D3D9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val="en-US"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Рябцева </w:t>
            </w:r>
          </w:p>
          <w:p w:rsidR="00E632A0" w:rsidRPr="006E221A" w:rsidRDefault="00E632A0" w:rsidP="000D3D9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Екатерина Георгиевна</w:t>
            </w:r>
          </w:p>
        </w:tc>
        <w:tc>
          <w:tcPr>
            <w:tcW w:w="425" w:type="dxa"/>
          </w:tcPr>
          <w:p w:rsidR="00E632A0" w:rsidRPr="006E221A" w:rsidRDefault="00E632A0" w:rsidP="000D3D9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val="en-US"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0D3D97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заместитель начальника отдела Департамента государственной политики в области железнодорожного транспорта Минтранса России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Бухаров</w:t>
            </w:r>
            <w:proofErr w:type="spellEnd"/>
          </w:p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Дмитрий Владимирович</w:t>
            </w:r>
          </w:p>
        </w:tc>
        <w:tc>
          <w:tcPr>
            <w:tcW w:w="425" w:type="dxa"/>
          </w:tcPr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931AD6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директор по взаимодействию с государственными органами Представительства в г. Москве Ассоциации морских торговых портов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val="en-US"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Блохина </w:t>
            </w:r>
          </w:p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Ирина Николаевна</w:t>
            </w:r>
          </w:p>
        </w:tc>
        <w:tc>
          <w:tcPr>
            <w:tcW w:w="425" w:type="dxa"/>
          </w:tcPr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val="en-US"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931AD6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заместитель начальника Управления </w:t>
            </w: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Ространснадзора</w:t>
            </w:r>
            <w:proofErr w:type="spellEnd"/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7265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Епифанова </w:t>
            </w:r>
          </w:p>
          <w:p w:rsidR="00E632A0" w:rsidRPr="006E221A" w:rsidRDefault="00E632A0" w:rsidP="007265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Надежда Васильевна</w:t>
            </w:r>
          </w:p>
        </w:tc>
        <w:tc>
          <w:tcPr>
            <w:tcW w:w="425" w:type="dxa"/>
          </w:tcPr>
          <w:p w:rsidR="00E632A0" w:rsidRPr="006E221A" w:rsidRDefault="00E632A0" w:rsidP="007265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931AD6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советник Департамента международного сотрудничества Министерства транспорта</w:t>
            </w:r>
          </w:p>
        </w:tc>
      </w:tr>
      <w:tr w:rsidR="00E632A0" w:rsidRPr="006E221A" w:rsidTr="007D45C1">
        <w:trPr>
          <w:trHeight w:val="1186"/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Гергель</w:t>
            </w:r>
            <w:proofErr w:type="spellEnd"/>
          </w:p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Ксения Владимировна</w:t>
            </w:r>
          </w:p>
        </w:tc>
        <w:tc>
          <w:tcPr>
            <w:tcW w:w="425" w:type="dxa"/>
          </w:tcPr>
          <w:p w:rsidR="00E632A0" w:rsidRPr="006E221A" w:rsidRDefault="00E632A0" w:rsidP="00F06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623B55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 xml:space="preserve">главный специалист Департамента зарубежных проектов и международного сотрудничества ОАО «РЖД» </w:t>
            </w:r>
          </w:p>
        </w:tc>
      </w:tr>
      <w:tr w:rsidR="00E632A0" w:rsidRPr="006E221A" w:rsidTr="003506A6">
        <w:trPr>
          <w:trHeight w:val="282"/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Герьянский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</w:p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Олег Александрович</w:t>
            </w:r>
          </w:p>
        </w:tc>
        <w:tc>
          <w:tcPr>
            <w:tcW w:w="425" w:type="dxa"/>
          </w:tcPr>
          <w:p w:rsidR="00E632A0" w:rsidRPr="006E221A" w:rsidRDefault="00E632A0" w:rsidP="00F06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623B55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ведущий инженер отдела таможенных процедур Управления по таможенной деятельности Центра фирменного транспортного обслуживания - филиала ОАО «РЖД»</w:t>
            </w:r>
          </w:p>
        </w:tc>
      </w:tr>
      <w:tr w:rsidR="00E632A0" w:rsidRPr="006E221A" w:rsidTr="003506A6">
        <w:trPr>
          <w:trHeight w:val="282"/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Горбунов </w:t>
            </w:r>
          </w:p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Антон Александрович</w:t>
            </w:r>
          </w:p>
        </w:tc>
        <w:tc>
          <w:tcPr>
            <w:tcW w:w="425" w:type="dxa"/>
          </w:tcPr>
          <w:p w:rsidR="00E632A0" w:rsidRPr="006E221A" w:rsidRDefault="00E632A0" w:rsidP="00F06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B55EED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директор по экспедированию ООО «Цифровая логистика»</w:t>
            </w:r>
          </w:p>
        </w:tc>
      </w:tr>
      <w:tr w:rsidR="00296440" w:rsidRPr="006E221A" w:rsidTr="003506A6">
        <w:trPr>
          <w:trHeight w:val="282"/>
          <w:jc w:val="center"/>
        </w:trPr>
        <w:tc>
          <w:tcPr>
            <w:tcW w:w="993" w:type="dxa"/>
          </w:tcPr>
          <w:p w:rsidR="00296440" w:rsidRPr="006E221A" w:rsidRDefault="0029644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96440" w:rsidRPr="00B55EED" w:rsidRDefault="00296440" w:rsidP="003E231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B55EED">
              <w:rPr>
                <w:rFonts w:eastAsiaTheme="minorHAnsi"/>
                <w:b w:val="0"/>
                <w:sz w:val="28"/>
                <w:szCs w:val="28"/>
                <w:lang w:eastAsia="en-US"/>
              </w:rPr>
              <w:t>Иванов</w:t>
            </w:r>
          </w:p>
          <w:p w:rsidR="00296440" w:rsidRPr="00B55EED" w:rsidRDefault="00296440" w:rsidP="003E231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B55EED">
              <w:rPr>
                <w:rFonts w:eastAsiaTheme="minorHAnsi"/>
                <w:b w:val="0"/>
                <w:sz w:val="28"/>
                <w:szCs w:val="28"/>
                <w:lang w:eastAsia="en-US"/>
              </w:rPr>
              <w:t>Максим Алексеевич</w:t>
            </w:r>
          </w:p>
        </w:tc>
        <w:tc>
          <w:tcPr>
            <w:tcW w:w="425" w:type="dxa"/>
          </w:tcPr>
          <w:p w:rsidR="00296440" w:rsidRPr="00B55EED" w:rsidRDefault="00296440" w:rsidP="003E23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EE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296440" w:rsidRPr="00B55EED" w:rsidRDefault="00296440" w:rsidP="003E2312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B55EED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главный специалист Научно-технологического центра Дирекции развития ФГУП «ЗащитаИнфорТранс»</w:t>
            </w:r>
          </w:p>
        </w:tc>
      </w:tr>
      <w:tr w:rsidR="00E632A0" w:rsidRPr="006E221A" w:rsidTr="00012316">
        <w:trPr>
          <w:trHeight w:val="707"/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93458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Исламова </w:t>
            </w:r>
          </w:p>
          <w:p w:rsidR="00E632A0" w:rsidRPr="006E221A" w:rsidRDefault="00E632A0" w:rsidP="00B93458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Елена Владимировна</w:t>
            </w:r>
          </w:p>
        </w:tc>
        <w:tc>
          <w:tcPr>
            <w:tcW w:w="425" w:type="dxa"/>
          </w:tcPr>
          <w:p w:rsidR="00E632A0" w:rsidRPr="006E221A" w:rsidRDefault="00E632A0" w:rsidP="00F06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ведущий технолог отдела применения транспортного законодательства Управления правового обеспечения Центра фирменного транспортного обслуживания ОАО «РЖД»</w:t>
            </w:r>
          </w:p>
        </w:tc>
      </w:tr>
      <w:tr w:rsidR="00E632A0" w:rsidRPr="006E221A" w:rsidTr="00012316">
        <w:trPr>
          <w:trHeight w:val="707"/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93458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Кириллов </w:t>
            </w:r>
          </w:p>
          <w:p w:rsidR="00E632A0" w:rsidRPr="006E221A" w:rsidRDefault="00E632A0" w:rsidP="00B93458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Николай Николаевич</w:t>
            </w:r>
          </w:p>
        </w:tc>
        <w:tc>
          <w:tcPr>
            <w:tcW w:w="425" w:type="dxa"/>
          </w:tcPr>
          <w:p w:rsidR="00E632A0" w:rsidRPr="006E221A" w:rsidRDefault="00E632A0" w:rsidP="00F06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заместитель начальника Центральной дирекции по управлению терминально-складским комплексом ОАО «РЖД»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6C61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Коршунова </w:t>
            </w:r>
          </w:p>
          <w:p w:rsidR="00E632A0" w:rsidRPr="006E221A" w:rsidRDefault="00E632A0" w:rsidP="006C61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Лариса Павловна</w:t>
            </w:r>
          </w:p>
        </w:tc>
        <w:tc>
          <w:tcPr>
            <w:tcW w:w="425" w:type="dxa"/>
          </w:tcPr>
          <w:p w:rsidR="00E632A0" w:rsidRPr="006E221A" w:rsidRDefault="00E632A0" w:rsidP="006C61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012316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директор по взаимодействию с органами государственной власти АО «ОТЛК ЕРА» 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6C61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Коломеец</w:t>
            </w:r>
          </w:p>
          <w:p w:rsidR="00E632A0" w:rsidRPr="006E221A" w:rsidRDefault="00E632A0" w:rsidP="006C61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Виктория Сергеевна</w:t>
            </w:r>
          </w:p>
        </w:tc>
        <w:tc>
          <w:tcPr>
            <w:tcW w:w="425" w:type="dxa"/>
          </w:tcPr>
          <w:p w:rsidR="00E632A0" w:rsidRPr="006E221A" w:rsidRDefault="00E632A0" w:rsidP="006C61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B55EED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ведущий консультант отдела отраслевого регулирования в ЕАЭС Департамента евразийской интеграции Минэкономразвития России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6C61F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Комаха</w:t>
            </w:r>
            <w:proofErr w:type="spellEnd"/>
            <w:r w:rsidRPr="006E22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632A0" w:rsidRPr="006E221A" w:rsidRDefault="00E632A0" w:rsidP="006C61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Ян Александрович</w:t>
            </w:r>
          </w:p>
        </w:tc>
        <w:tc>
          <w:tcPr>
            <w:tcW w:w="425" w:type="dxa"/>
          </w:tcPr>
          <w:p w:rsidR="00E632A0" w:rsidRPr="006E221A" w:rsidRDefault="00E632A0" w:rsidP="006C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8F4C41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начальник отдела цифровой транспортной логистики и интеллектуальных транспортных систем Департамента цифрового развития Минтранса России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C1E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Малахов </w:t>
            </w:r>
          </w:p>
          <w:p w:rsidR="00E632A0" w:rsidRPr="006E221A" w:rsidRDefault="00E632A0" w:rsidP="00BC1E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Эмин</w:t>
            </w:r>
            <w:proofErr w:type="spellEnd"/>
            <w:r w:rsidRPr="006E22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Сеидович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6C61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623B55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директор по экспедированию АО «РЖД Логистика»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C1E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Петров</w:t>
            </w:r>
          </w:p>
          <w:p w:rsidR="00E632A0" w:rsidRPr="006E221A" w:rsidRDefault="00E632A0" w:rsidP="00BC1E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Михаил Юрьевич</w:t>
            </w:r>
          </w:p>
        </w:tc>
        <w:tc>
          <w:tcPr>
            <w:tcW w:w="425" w:type="dxa"/>
          </w:tcPr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6863E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директор по логистике </w:t>
            </w: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ПАО «ПГК»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C1E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Пчельников </w:t>
            </w:r>
          </w:p>
          <w:p w:rsidR="00E632A0" w:rsidRPr="006E221A" w:rsidRDefault="00E632A0" w:rsidP="00BC1E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Павел Викторович</w:t>
            </w:r>
          </w:p>
        </w:tc>
        <w:tc>
          <w:tcPr>
            <w:tcW w:w="425" w:type="dxa"/>
          </w:tcPr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6863E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директор по маркетинговым коммуникациям ООО «Цифровая логистика»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BC1E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Поляков</w:t>
            </w:r>
          </w:p>
          <w:p w:rsidR="00E632A0" w:rsidRPr="006E221A" w:rsidRDefault="00E632A0" w:rsidP="006863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Павел </w:t>
            </w:r>
            <w:proofErr w:type="spellStart"/>
            <w:r w:rsidRPr="006E221A">
              <w:rPr>
                <w:rFonts w:ascii="Times New Roman" w:hAnsi="Times New Roman"/>
                <w:sz w:val="28"/>
                <w:szCs w:val="28"/>
              </w:rPr>
              <w:t>Владиленович</w:t>
            </w:r>
            <w:proofErr w:type="spellEnd"/>
          </w:p>
        </w:tc>
        <w:tc>
          <w:tcPr>
            <w:tcW w:w="425" w:type="dxa"/>
          </w:tcPr>
          <w:p w:rsidR="00E632A0" w:rsidRPr="006E221A" w:rsidRDefault="00E632A0" w:rsidP="00BC1E7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6863E0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председатель Комитета по коммерческо-правовым вопросам Ассоциации морских торговых портов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55139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Пылев</w:t>
            </w:r>
            <w:proofErr w:type="spellEnd"/>
          </w:p>
          <w:p w:rsidR="00E632A0" w:rsidRPr="006E221A" w:rsidRDefault="00E632A0" w:rsidP="0055139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Дмитрий Игоревич</w:t>
            </w:r>
          </w:p>
        </w:tc>
        <w:tc>
          <w:tcPr>
            <w:tcW w:w="425" w:type="dxa"/>
          </w:tcPr>
          <w:p w:rsidR="00E632A0" w:rsidRPr="006E221A" w:rsidRDefault="00E632A0" w:rsidP="005513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590A4B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начальник Управления по взаимодействию с органами государственной власти ПАО «ПГК»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55139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Субботина </w:t>
            </w:r>
          </w:p>
          <w:p w:rsidR="00E632A0" w:rsidRPr="006E221A" w:rsidRDefault="00E632A0" w:rsidP="0055139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Юлия Александровна</w:t>
            </w:r>
          </w:p>
        </w:tc>
        <w:tc>
          <w:tcPr>
            <w:tcW w:w="425" w:type="dxa"/>
          </w:tcPr>
          <w:p w:rsidR="00E632A0" w:rsidRPr="006E221A" w:rsidRDefault="00E632A0" w:rsidP="005513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623B55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ведущий технолог отдела внедрения Центра фирменного транспортного обслуживания ОАО «РЖД»</w:t>
            </w:r>
          </w:p>
        </w:tc>
      </w:tr>
      <w:tr w:rsidR="00296440" w:rsidRPr="006E221A" w:rsidTr="0000391E">
        <w:trPr>
          <w:jc w:val="center"/>
        </w:trPr>
        <w:tc>
          <w:tcPr>
            <w:tcW w:w="993" w:type="dxa"/>
          </w:tcPr>
          <w:p w:rsidR="00296440" w:rsidRPr="006E221A" w:rsidRDefault="0029644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96440" w:rsidRPr="00B55EED" w:rsidRDefault="00296440" w:rsidP="003E231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B55EED">
              <w:rPr>
                <w:rFonts w:eastAsiaTheme="minorHAnsi"/>
                <w:b w:val="0"/>
                <w:sz w:val="28"/>
                <w:szCs w:val="28"/>
                <w:lang w:eastAsia="en-US"/>
              </w:rPr>
              <w:t>Смирнов</w:t>
            </w:r>
          </w:p>
          <w:p w:rsidR="00296440" w:rsidRPr="00B55EED" w:rsidRDefault="00296440" w:rsidP="003E231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B55EED">
              <w:rPr>
                <w:rFonts w:eastAsiaTheme="minorHAnsi"/>
                <w:b w:val="0"/>
                <w:sz w:val="28"/>
                <w:szCs w:val="28"/>
                <w:lang w:eastAsia="en-US"/>
              </w:rPr>
              <w:t>Дмитрий Борисович</w:t>
            </w:r>
          </w:p>
        </w:tc>
        <w:tc>
          <w:tcPr>
            <w:tcW w:w="425" w:type="dxa"/>
          </w:tcPr>
          <w:p w:rsidR="00296440" w:rsidRPr="00B55EED" w:rsidRDefault="00296440" w:rsidP="003E23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EE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296440" w:rsidRPr="00B55EED" w:rsidRDefault="00296440" w:rsidP="003E2312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B55EED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первый заместитель генерального директора ФГУП «ЗащитаИнфоТранс»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55139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Суродин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 </w:t>
            </w:r>
          </w:p>
          <w:p w:rsidR="00E632A0" w:rsidRPr="006E221A" w:rsidRDefault="00E632A0" w:rsidP="0055139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Юрий Николаевич</w:t>
            </w:r>
          </w:p>
        </w:tc>
        <w:tc>
          <w:tcPr>
            <w:tcW w:w="425" w:type="dxa"/>
          </w:tcPr>
          <w:p w:rsidR="00E632A0" w:rsidRPr="006E221A" w:rsidRDefault="00E632A0" w:rsidP="005513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623B55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заместитель главного инженера  Центра фирменного транспортного обслуживания - филиала ОАО «РЖД»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55139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val="en-US" w:eastAsia="en-US"/>
              </w:rPr>
            </w:pPr>
            <w:proofErr w:type="spellStart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Хейдер</w:t>
            </w:r>
            <w:proofErr w:type="spellEnd"/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 xml:space="preserve">-Назаров </w:t>
            </w:r>
          </w:p>
          <w:p w:rsidR="00E632A0" w:rsidRPr="006E221A" w:rsidRDefault="00E632A0" w:rsidP="00551392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Юрий Сергеевич</w:t>
            </w:r>
          </w:p>
        </w:tc>
        <w:tc>
          <w:tcPr>
            <w:tcW w:w="425" w:type="dxa"/>
          </w:tcPr>
          <w:p w:rsidR="00E632A0" w:rsidRPr="006E221A" w:rsidRDefault="00E632A0" w:rsidP="0055139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4981" w:type="dxa"/>
          </w:tcPr>
          <w:p w:rsidR="006E221A" w:rsidRPr="006E221A" w:rsidRDefault="00E632A0" w:rsidP="00CB3A73">
            <w:pPr>
              <w:pStyle w:val="ad"/>
              <w:ind w:left="0"/>
              <w:jc w:val="both"/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 w:cstheme="minorBidi"/>
                <w:b w:val="0"/>
                <w:bCs w:val="0"/>
                <w:sz w:val="28"/>
                <w:szCs w:val="28"/>
                <w:lang w:eastAsia="en-US"/>
              </w:rPr>
              <w:t>главный специалист отдела международных транспортных коридоров и экспорта транспортных услуг Департамента международного сотрудничества Минтранса России</w:t>
            </w:r>
          </w:p>
        </w:tc>
      </w:tr>
      <w:tr w:rsidR="00E632A0" w:rsidRPr="006E221A" w:rsidTr="007D49B1">
        <w:trPr>
          <w:jc w:val="center"/>
        </w:trPr>
        <w:tc>
          <w:tcPr>
            <w:tcW w:w="10085" w:type="dxa"/>
            <w:gridSpan w:val="4"/>
          </w:tcPr>
          <w:p w:rsidR="00E632A0" w:rsidRPr="006E221A" w:rsidRDefault="00E632A0" w:rsidP="00BC1E70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МЕЖДУНАРОДНЫЕ ОРГАНИЗАЦИИ</w:t>
            </w:r>
          </w:p>
          <w:p w:rsidR="00E632A0" w:rsidRPr="006E221A" w:rsidRDefault="00E632A0" w:rsidP="00BC1E70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(видеоконференция)</w:t>
            </w:r>
          </w:p>
        </w:tc>
      </w:tr>
      <w:tr w:rsidR="00E632A0" w:rsidRPr="006E221A" w:rsidTr="0000391E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F06A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 xml:space="preserve">Семин </w:t>
            </w:r>
          </w:p>
          <w:p w:rsidR="00E632A0" w:rsidRPr="006E221A" w:rsidRDefault="00E632A0" w:rsidP="00F06A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21A">
              <w:rPr>
                <w:rFonts w:ascii="Times New Roman" w:hAnsi="Times New Roman"/>
                <w:sz w:val="28"/>
                <w:szCs w:val="28"/>
              </w:rPr>
              <w:t>Петр Александрович</w:t>
            </w:r>
          </w:p>
        </w:tc>
        <w:tc>
          <w:tcPr>
            <w:tcW w:w="425" w:type="dxa"/>
          </w:tcPr>
          <w:p w:rsidR="00E632A0" w:rsidRPr="006E221A" w:rsidRDefault="00E632A0" w:rsidP="00F06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81" w:type="dxa"/>
          </w:tcPr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6E221A">
              <w:rPr>
                <w:rFonts w:eastAsiaTheme="minorHAnsi"/>
                <w:b w:val="0"/>
                <w:sz w:val="28"/>
                <w:szCs w:val="28"/>
                <w:lang w:eastAsia="en-US"/>
              </w:rPr>
              <w:t>начальник отдела Департамента экономического сотрудничества Исполнительного комитета СНГ</w:t>
            </w:r>
          </w:p>
          <w:p w:rsidR="00E632A0" w:rsidRPr="006E221A" w:rsidRDefault="00E632A0" w:rsidP="00F06ABA">
            <w:pPr>
              <w:pStyle w:val="ad"/>
              <w:ind w:left="0"/>
              <w:jc w:val="both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</w:p>
        </w:tc>
      </w:tr>
      <w:tr w:rsidR="00E632A0" w:rsidRPr="006E221A" w:rsidTr="00B826D6">
        <w:trPr>
          <w:jc w:val="center"/>
        </w:trPr>
        <w:tc>
          <w:tcPr>
            <w:tcW w:w="10085" w:type="dxa"/>
            <w:gridSpan w:val="4"/>
          </w:tcPr>
          <w:p w:rsidR="00E632A0" w:rsidRPr="006E221A" w:rsidRDefault="00E632A0" w:rsidP="00972057">
            <w:pPr>
              <w:tabs>
                <w:tab w:val="left" w:pos="151"/>
              </w:tabs>
              <w:ind w:left="-248" w:firstLine="2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ЕЭК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612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Арсенян </w:t>
            </w:r>
          </w:p>
          <w:p w:rsidR="00E632A0" w:rsidRPr="006E221A" w:rsidRDefault="00E632A0" w:rsidP="00815A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Арам Арагегецикович</w:t>
            </w:r>
          </w:p>
        </w:tc>
        <w:tc>
          <w:tcPr>
            <w:tcW w:w="425" w:type="dxa"/>
          </w:tcPr>
          <w:p w:rsidR="00E632A0" w:rsidRPr="006E221A" w:rsidRDefault="00E632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9855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</w:t>
            </w:r>
            <w:r w:rsidR="00972057" w:rsidRPr="006E221A">
              <w:rPr>
                <w:rFonts w:ascii="Times New Roman" w:hAnsi="Times New Roman" w:cs="Times New Roman"/>
                <w:sz w:val="28"/>
                <w:szCs w:val="28"/>
              </w:rPr>
              <w:t>транспорта и инфраструктуры (ДТИ)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230D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Ахметов </w:t>
            </w:r>
          </w:p>
          <w:p w:rsidR="00E632A0" w:rsidRPr="006E221A" w:rsidRDefault="00E632A0" w:rsidP="00230D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Адыл Азаматович</w:t>
            </w:r>
          </w:p>
        </w:tc>
        <w:tc>
          <w:tcPr>
            <w:tcW w:w="425" w:type="dxa"/>
          </w:tcPr>
          <w:p w:rsidR="00E632A0" w:rsidRPr="006E221A" w:rsidRDefault="00E632A0" w:rsidP="00230D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972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главный-специалист эксперт отдела инфраструктуры </w:t>
            </w:r>
            <w:r w:rsidR="00972057" w:rsidRPr="006E221A">
              <w:rPr>
                <w:rFonts w:ascii="Times New Roman" w:hAnsi="Times New Roman" w:cs="Times New Roman"/>
                <w:sz w:val="28"/>
                <w:szCs w:val="28"/>
              </w:rPr>
              <w:t>ДТИ</w:t>
            </w:r>
          </w:p>
        </w:tc>
      </w:tr>
      <w:tr w:rsidR="00110592" w:rsidRPr="006E221A" w:rsidTr="00903E00">
        <w:trPr>
          <w:jc w:val="center"/>
        </w:trPr>
        <w:tc>
          <w:tcPr>
            <w:tcW w:w="993" w:type="dxa"/>
          </w:tcPr>
          <w:p w:rsidR="00110592" w:rsidRPr="006E221A" w:rsidRDefault="00110592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10592" w:rsidRDefault="00110592" w:rsidP="00230D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592">
              <w:rPr>
                <w:rFonts w:ascii="Times New Roman" w:hAnsi="Times New Roman" w:cs="Times New Roman"/>
                <w:sz w:val="28"/>
                <w:szCs w:val="28"/>
              </w:rPr>
              <w:t>Дуйсенбай</w:t>
            </w:r>
          </w:p>
          <w:p w:rsidR="00110592" w:rsidRPr="006E221A" w:rsidRDefault="00110592" w:rsidP="00230D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Думан </w:t>
            </w:r>
            <w:r w:rsidRPr="00110592">
              <w:rPr>
                <w:rFonts w:ascii="Times New Roman" w:hAnsi="Times New Roman" w:cs="Times New Roman"/>
                <w:sz w:val="28"/>
                <w:szCs w:val="28"/>
              </w:rPr>
              <w:t>Тусипулы</w:t>
            </w:r>
          </w:p>
        </w:tc>
        <w:tc>
          <w:tcPr>
            <w:tcW w:w="425" w:type="dxa"/>
          </w:tcPr>
          <w:p w:rsidR="00110592" w:rsidRPr="006E221A" w:rsidRDefault="00110592" w:rsidP="00230D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110592" w:rsidRPr="006E221A" w:rsidRDefault="00110592" w:rsidP="00972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отдела автомобильного транспорта ДТИ</w:t>
            </w:r>
          </w:p>
        </w:tc>
      </w:tr>
      <w:tr w:rsidR="00972057" w:rsidRPr="006E221A" w:rsidTr="00903E00">
        <w:trPr>
          <w:jc w:val="center"/>
        </w:trPr>
        <w:tc>
          <w:tcPr>
            <w:tcW w:w="993" w:type="dxa"/>
          </w:tcPr>
          <w:p w:rsidR="00972057" w:rsidRPr="006E221A" w:rsidRDefault="00972057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72057" w:rsidRPr="006E221A" w:rsidRDefault="00972057" w:rsidP="00230D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Кушниренко</w:t>
            </w:r>
          </w:p>
          <w:p w:rsidR="00972057" w:rsidRPr="006E221A" w:rsidRDefault="00972057" w:rsidP="00230D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Елена Андреевна</w:t>
            </w:r>
          </w:p>
        </w:tc>
        <w:tc>
          <w:tcPr>
            <w:tcW w:w="425" w:type="dxa"/>
          </w:tcPr>
          <w:p w:rsidR="00972057" w:rsidRPr="006E221A" w:rsidRDefault="00972057" w:rsidP="00230D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972057" w:rsidRPr="006E221A" w:rsidRDefault="00972057" w:rsidP="007A36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начальник отдела системных условий секторального сотрудничества Департамента торговой политики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612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Мусин </w:t>
            </w:r>
          </w:p>
          <w:p w:rsidR="00E632A0" w:rsidRPr="006E221A" w:rsidRDefault="00E632A0" w:rsidP="00612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Аскар Касимжанович</w:t>
            </w:r>
          </w:p>
        </w:tc>
        <w:tc>
          <w:tcPr>
            <w:tcW w:w="425" w:type="dxa"/>
          </w:tcPr>
          <w:p w:rsidR="00E632A0" w:rsidRPr="006E221A" w:rsidRDefault="00E632A0"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9855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инфрастру</w:t>
            </w:r>
            <w:bookmarkStart w:id="0" w:name="_GoBack"/>
            <w:bookmarkEnd w:id="0"/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ктуры </w:t>
            </w:r>
            <w:r w:rsidR="00972057" w:rsidRPr="006E221A">
              <w:rPr>
                <w:rFonts w:ascii="Times New Roman" w:hAnsi="Times New Roman" w:cs="Times New Roman"/>
                <w:sz w:val="28"/>
                <w:szCs w:val="28"/>
              </w:rPr>
              <w:t>ДТИ</w:t>
            </w:r>
          </w:p>
        </w:tc>
      </w:tr>
      <w:tr w:rsidR="00AF5B1C" w:rsidRPr="006E221A" w:rsidTr="00903E00">
        <w:trPr>
          <w:jc w:val="center"/>
        </w:trPr>
        <w:tc>
          <w:tcPr>
            <w:tcW w:w="993" w:type="dxa"/>
          </w:tcPr>
          <w:p w:rsidR="00AF5B1C" w:rsidRPr="006E221A" w:rsidRDefault="00AF5B1C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AF5B1C" w:rsidRPr="006E221A" w:rsidRDefault="00AF5B1C" w:rsidP="00612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Мухаметов</w:t>
            </w:r>
          </w:p>
          <w:p w:rsidR="00AF5B1C" w:rsidRPr="006E221A" w:rsidRDefault="00AF5B1C" w:rsidP="00612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Нуржан Хазимжанович</w:t>
            </w:r>
          </w:p>
        </w:tc>
        <w:tc>
          <w:tcPr>
            <w:tcW w:w="425" w:type="dxa"/>
          </w:tcPr>
          <w:p w:rsidR="00AF5B1C" w:rsidRPr="006E221A" w:rsidRDefault="00AF5B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AF5B1C" w:rsidRPr="006E221A" w:rsidRDefault="00AF5B1C" w:rsidP="009855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железнодорожного транспорта ДТИ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771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Несветайлова</w:t>
            </w:r>
          </w:p>
          <w:p w:rsidR="00E632A0" w:rsidRPr="006E221A" w:rsidRDefault="00E632A0" w:rsidP="00771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</w:tc>
        <w:tc>
          <w:tcPr>
            <w:tcW w:w="425" w:type="dxa"/>
          </w:tcPr>
          <w:p w:rsidR="00E632A0" w:rsidRPr="006E221A" w:rsidRDefault="00E632A0" w:rsidP="00771D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771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инфраструктуры </w:t>
            </w:r>
            <w:r w:rsidR="00972057" w:rsidRPr="006E221A">
              <w:rPr>
                <w:rFonts w:ascii="Times New Roman" w:hAnsi="Times New Roman" w:cs="Times New Roman"/>
                <w:sz w:val="28"/>
                <w:szCs w:val="28"/>
              </w:rPr>
              <w:t>ДТИ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Пименов</w:t>
            </w:r>
          </w:p>
          <w:p w:rsidR="00E632A0" w:rsidRPr="006E221A" w:rsidRDefault="00E632A0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Глеб Васильевич</w:t>
            </w:r>
          </w:p>
        </w:tc>
        <w:tc>
          <w:tcPr>
            <w:tcW w:w="425" w:type="dxa"/>
          </w:tcPr>
          <w:p w:rsidR="00E632A0" w:rsidRPr="006E221A" w:rsidRDefault="00E632A0" w:rsidP="001C111E"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главный-специалист эксперт отдела инфраструктуры </w:t>
            </w:r>
            <w:r w:rsidR="00972057" w:rsidRPr="006E221A">
              <w:rPr>
                <w:rFonts w:ascii="Times New Roman" w:hAnsi="Times New Roman" w:cs="Times New Roman"/>
                <w:sz w:val="28"/>
                <w:szCs w:val="28"/>
              </w:rPr>
              <w:t>ДТИ</w:t>
            </w:r>
          </w:p>
        </w:tc>
      </w:tr>
      <w:tr w:rsidR="0065567D" w:rsidRPr="006E221A" w:rsidTr="00903E00">
        <w:trPr>
          <w:jc w:val="center"/>
        </w:trPr>
        <w:tc>
          <w:tcPr>
            <w:tcW w:w="993" w:type="dxa"/>
          </w:tcPr>
          <w:p w:rsidR="0065567D" w:rsidRPr="006E221A" w:rsidRDefault="0065567D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5567D" w:rsidRPr="006E221A" w:rsidRDefault="0065567D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Ротов</w:t>
            </w:r>
          </w:p>
          <w:p w:rsidR="0065567D" w:rsidRPr="006E221A" w:rsidRDefault="0065567D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Михаил Сергеевич</w:t>
            </w:r>
          </w:p>
        </w:tc>
        <w:tc>
          <w:tcPr>
            <w:tcW w:w="425" w:type="dxa"/>
          </w:tcPr>
          <w:p w:rsidR="0065567D" w:rsidRPr="006E221A" w:rsidRDefault="0065567D" w:rsidP="001C11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65567D" w:rsidRPr="006E221A" w:rsidRDefault="0065567D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автомобильного транспорта ДТИ</w:t>
            </w:r>
          </w:p>
        </w:tc>
      </w:tr>
      <w:tr w:rsidR="00972057" w:rsidRPr="006E221A" w:rsidTr="00903E00">
        <w:trPr>
          <w:jc w:val="center"/>
        </w:trPr>
        <w:tc>
          <w:tcPr>
            <w:tcW w:w="993" w:type="dxa"/>
          </w:tcPr>
          <w:p w:rsidR="00972057" w:rsidRPr="006E221A" w:rsidRDefault="00972057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72057" w:rsidRPr="006E221A" w:rsidRDefault="00972057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Туралин</w:t>
            </w:r>
          </w:p>
          <w:p w:rsidR="00972057" w:rsidRPr="006E221A" w:rsidRDefault="00972057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Айдар Ахбергенович</w:t>
            </w:r>
          </w:p>
        </w:tc>
        <w:tc>
          <w:tcPr>
            <w:tcW w:w="425" w:type="dxa"/>
          </w:tcPr>
          <w:p w:rsidR="00972057" w:rsidRPr="006E221A" w:rsidRDefault="00972057" w:rsidP="001C11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972057" w:rsidRPr="006E221A" w:rsidRDefault="00972057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консультант отдела инфраструктуры ДТИ</w:t>
            </w:r>
          </w:p>
        </w:tc>
      </w:tr>
      <w:tr w:rsidR="00E632A0" w:rsidRPr="006E221A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5567D" w:rsidRPr="006E221A" w:rsidRDefault="0065567D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Шарипова </w:t>
            </w:r>
          </w:p>
          <w:p w:rsidR="00E632A0" w:rsidRPr="006E221A" w:rsidRDefault="0065567D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Динара Хайрулловна</w:t>
            </w:r>
          </w:p>
        </w:tc>
        <w:tc>
          <w:tcPr>
            <w:tcW w:w="425" w:type="dxa"/>
          </w:tcPr>
          <w:p w:rsidR="00E632A0" w:rsidRPr="006E221A" w:rsidRDefault="00E632A0" w:rsidP="001C11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65567D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начальник отдела водного и воздушного транспорта</w:t>
            </w:r>
            <w:r w:rsidR="00972057"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 ДТИ</w:t>
            </w:r>
            <w:r w:rsidR="00E632A0"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632A0" w:rsidRPr="00B55EED" w:rsidTr="00903E00">
        <w:trPr>
          <w:jc w:val="center"/>
        </w:trPr>
        <w:tc>
          <w:tcPr>
            <w:tcW w:w="993" w:type="dxa"/>
          </w:tcPr>
          <w:p w:rsidR="00E632A0" w:rsidRPr="006E221A" w:rsidRDefault="00E632A0" w:rsidP="009F3AFF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32A0" w:rsidRPr="006E221A" w:rsidRDefault="00E632A0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Яковенко</w:t>
            </w:r>
          </w:p>
          <w:p w:rsidR="00E632A0" w:rsidRPr="006E221A" w:rsidRDefault="00E632A0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Наталия Юрьевна</w:t>
            </w:r>
          </w:p>
        </w:tc>
        <w:tc>
          <w:tcPr>
            <w:tcW w:w="425" w:type="dxa"/>
          </w:tcPr>
          <w:p w:rsidR="00E632A0" w:rsidRPr="006E221A" w:rsidRDefault="00E632A0" w:rsidP="001C11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81" w:type="dxa"/>
          </w:tcPr>
          <w:p w:rsidR="00E632A0" w:rsidRPr="006E221A" w:rsidRDefault="00E632A0" w:rsidP="001C1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1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инфраструктуры</w:t>
            </w:r>
            <w:r w:rsidR="00972057" w:rsidRPr="006E221A">
              <w:rPr>
                <w:rFonts w:ascii="Times New Roman" w:hAnsi="Times New Roman" w:cs="Times New Roman"/>
                <w:sz w:val="28"/>
                <w:szCs w:val="28"/>
              </w:rPr>
              <w:t xml:space="preserve"> ДТИ</w:t>
            </w:r>
          </w:p>
        </w:tc>
      </w:tr>
    </w:tbl>
    <w:p w:rsidR="0070289E" w:rsidRDefault="0070289E" w:rsidP="0070289E">
      <w:pPr>
        <w:spacing w:after="0" w:line="240" w:lineRule="auto"/>
        <w:rPr>
          <w:sz w:val="16"/>
          <w:szCs w:val="16"/>
        </w:rPr>
      </w:pPr>
    </w:p>
    <w:sectPr w:rsidR="0070289E" w:rsidSect="0000391E">
      <w:headerReference w:type="default" r:id="rId8"/>
      <w:pgSz w:w="11906" w:h="16838"/>
      <w:pgMar w:top="113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31E" w:rsidRDefault="0088531E" w:rsidP="00267B75">
      <w:pPr>
        <w:spacing w:after="0" w:line="240" w:lineRule="auto"/>
      </w:pPr>
      <w:r>
        <w:separator/>
      </w:r>
    </w:p>
  </w:endnote>
  <w:endnote w:type="continuationSeparator" w:id="0">
    <w:p w:rsidR="0088531E" w:rsidRDefault="0088531E" w:rsidP="00267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31E" w:rsidRDefault="0088531E" w:rsidP="00267B75">
      <w:pPr>
        <w:spacing w:after="0" w:line="240" w:lineRule="auto"/>
      </w:pPr>
      <w:r>
        <w:separator/>
      </w:r>
    </w:p>
  </w:footnote>
  <w:footnote w:type="continuationSeparator" w:id="0">
    <w:p w:rsidR="0088531E" w:rsidRDefault="0088531E" w:rsidP="00267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40128074"/>
      <w:docPartObj>
        <w:docPartGallery w:val="Page Numbers (Top of Page)"/>
        <w:docPartUnique/>
      </w:docPartObj>
    </w:sdtPr>
    <w:sdtEndPr/>
    <w:sdtContent>
      <w:p w:rsidR="00903E00" w:rsidRPr="007A259C" w:rsidRDefault="00903E00" w:rsidP="007A259C">
        <w:pPr>
          <w:pStyle w:val="a7"/>
          <w:jc w:val="center"/>
          <w:rPr>
            <w:rFonts w:ascii="Times New Roman" w:hAnsi="Times New Roman" w:cs="Times New Roman"/>
          </w:rPr>
        </w:pPr>
        <w:r w:rsidRPr="007A259C">
          <w:rPr>
            <w:rFonts w:ascii="Times New Roman" w:hAnsi="Times New Roman" w:cs="Times New Roman"/>
          </w:rPr>
          <w:fldChar w:fldCharType="begin"/>
        </w:r>
        <w:r w:rsidRPr="007A259C">
          <w:rPr>
            <w:rFonts w:ascii="Times New Roman" w:hAnsi="Times New Roman" w:cs="Times New Roman"/>
          </w:rPr>
          <w:instrText>PAGE   \* MERGEFORMAT</w:instrText>
        </w:r>
        <w:r w:rsidRPr="007A259C">
          <w:rPr>
            <w:rFonts w:ascii="Times New Roman" w:hAnsi="Times New Roman" w:cs="Times New Roman"/>
          </w:rPr>
          <w:fldChar w:fldCharType="separate"/>
        </w:r>
        <w:r w:rsidR="00110592">
          <w:rPr>
            <w:rFonts w:ascii="Times New Roman" w:hAnsi="Times New Roman" w:cs="Times New Roman"/>
            <w:noProof/>
          </w:rPr>
          <w:t>5</w:t>
        </w:r>
        <w:r w:rsidRPr="007A259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064DD"/>
    <w:multiLevelType w:val="hybridMultilevel"/>
    <w:tmpl w:val="327AEE7C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B6F97"/>
    <w:multiLevelType w:val="hybridMultilevel"/>
    <w:tmpl w:val="76FC42CA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D53D2"/>
    <w:multiLevelType w:val="hybridMultilevel"/>
    <w:tmpl w:val="7E3C5C6E"/>
    <w:lvl w:ilvl="0" w:tplc="4AE80A8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B5723"/>
    <w:multiLevelType w:val="hybridMultilevel"/>
    <w:tmpl w:val="3968CCCC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F14C0"/>
    <w:multiLevelType w:val="hybridMultilevel"/>
    <w:tmpl w:val="870A123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E0501"/>
    <w:multiLevelType w:val="hybridMultilevel"/>
    <w:tmpl w:val="E542C12E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75"/>
    <w:rsid w:val="00000A73"/>
    <w:rsid w:val="000011D2"/>
    <w:rsid w:val="00002A01"/>
    <w:rsid w:val="0000377F"/>
    <w:rsid w:val="0000391E"/>
    <w:rsid w:val="000077F2"/>
    <w:rsid w:val="00010434"/>
    <w:rsid w:val="00012316"/>
    <w:rsid w:val="000129C6"/>
    <w:rsid w:val="00012BD4"/>
    <w:rsid w:val="00013F91"/>
    <w:rsid w:val="00016479"/>
    <w:rsid w:val="00016A1C"/>
    <w:rsid w:val="00017B89"/>
    <w:rsid w:val="00017EE9"/>
    <w:rsid w:val="00017FBA"/>
    <w:rsid w:val="00021C57"/>
    <w:rsid w:val="0002280A"/>
    <w:rsid w:val="0002385A"/>
    <w:rsid w:val="00023D90"/>
    <w:rsid w:val="00026025"/>
    <w:rsid w:val="000270CD"/>
    <w:rsid w:val="00027CB2"/>
    <w:rsid w:val="00030C54"/>
    <w:rsid w:val="000323F2"/>
    <w:rsid w:val="000326F5"/>
    <w:rsid w:val="0003349A"/>
    <w:rsid w:val="00036D58"/>
    <w:rsid w:val="00037D28"/>
    <w:rsid w:val="00040F07"/>
    <w:rsid w:val="000414FC"/>
    <w:rsid w:val="000433A7"/>
    <w:rsid w:val="000439DC"/>
    <w:rsid w:val="00043B28"/>
    <w:rsid w:val="00043FDD"/>
    <w:rsid w:val="00044D95"/>
    <w:rsid w:val="00044FE9"/>
    <w:rsid w:val="00045C34"/>
    <w:rsid w:val="00045DEE"/>
    <w:rsid w:val="00045EBA"/>
    <w:rsid w:val="00046EE7"/>
    <w:rsid w:val="000524F5"/>
    <w:rsid w:val="000526EB"/>
    <w:rsid w:val="00053664"/>
    <w:rsid w:val="00055488"/>
    <w:rsid w:val="000565D9"/>
    <w:rsid w:val="0006016B"/>
    <w:rsid w:val="000621F0"/>
    <w:rsid w:val="00062665"/>
    <w:rsid w:val="0006530A"/>
    <w:rsid w:val="00067B8F"/>
    <w:rsid w:val="00071957"/>
    <w:rsid w:val="00072748"/>
    <w:rsid w:val="00072CE9"/>
    <w:rsid w:val="0007478F"/>
    <w:rsid w:val="00074D31"/>
    <w:rsid w:val="0007586E"/>
    <w:rsid w:val="00076C22"/>
    <w:rsid w:val="00076EDB"/>
    <w:rsid w:val="00086935"/>
    <w:rsid w:val="00086CC3"/>
    <w:rsid w:val="0008739B"/>
    <w:rsid w:val="000919B9"/>
    <w:rsid w:val="00091EA6"/>
    <w:rsid w:val="00092D39"/>
    <w:rsid w:val="00092E96"/>
    <w:rsid w:val="0009395C"/>
    <w:rsid w:val="000941D1"/>
    <w:rsid w:val="000A0068"/>
    <w:rsid w:val="000A0C4D"/>
    <w:rsid w:val="000A0D10"/>
    <w:rsid w:val="000A1511"/>
    <w:rsid w:val="000A17C5"/>
    <w:rsid w:val="000A1B9E"/>
    <w:rsid w:val="000A2A47"/>
    <w:rsid w:val="000A345F"/>
    <w:rsid w:val="000A3BF7"/>
    <w:rsid w:val="000A4EBB"/>
    <w:rsid w:val="000A53A8"/>
    <w:rsid w:val="000A6983"/>
    <w:rsid w:val="000B4E9E"/>
    <w:rsid w:val="000B5D77"/>
    <w:rsid w:val="000B7B2E"/>
    <w:rsid w:val="000C24F6"/>
    <w:rsid w:val="000C418C"/>
    <w:rsid w:val="000C4C25"/>
    <w:rsid w:val="000C65FE"/>
    <w:rsid w:val="000C6980"/>
    <w:rsid w:val="000C6E32"/>
    <w:rsid w:val="000D01A6"/>
    <w:rsid w:val="000D052A"/>
    <w:rsid w:val="000D2533"/>
    <w:rsid w:val="000D34A2"/>
    <w:rsid w:val="000D4573"/>
    <w:rsid w:val="000D4FDF"/>
    <w:rsid w:val="000D5645"/>
    <w:rsid w:val="000E0171"/>
    <w:rsid w:val="000E027F"/>
    <w:rsid w:val="000E0900"/>
    <w:rsid w:val="000E0F14"/>
    <w:rsid w:val="000E1B5B"/>
    <w:rsid w:val="000E3B0C"/>
    <w:rsid w:val="000E3BF6"/>
    <w:rsid w:val="000E51AE"/>
    <w:rsid w:val="000E69EF"/>
    <w:rsid w:val="000E6AB9"/>
    <w:rsid w:val="000F1E0E"/>
    <w:rsid w:val="000F26F6"/>
    <w:rsid w:val="000F3519"/>
    <w:rsid w:val="000F4986"/>
    <w:rsid w:val="000F4AA8"/>
    <w:rsid w:val="000F5304"/>
    <w:rsid w:val="000F707E"/>
    <w:rsid w:val="000F7C20"/>
    <w:rsid w:val="00100B14"/>
    <w:rsid w:val="001013F2"/>
    <w:rsid w:val="00101950"/>
    <w:rsid w:val="001020AB"/>
    <w:rsid w:val="0010292F"/>
    <w:rsid w:val="00102A3B"/>
    <w:rsid w:val="00102F93"/>
    <w:rsid w:val="0010307D"/>
    <w:rsid w:val="001031B0"/>
    <w:rsid w:val="001052D8"/>
    <w:rsid w:val="00106E0C"/>
    <w:rsid w:val="00107A34"/>
    <w:rsid w:val="00110592"/>
    <w:rsid w:val="00110690"/>
    <w:rsid w:val="00111E1A"/>
    <w:rsid w:val="0011331F"/>
    <w:rsid w:val="0011362E"/>
    <w:rsid w:val="00113EB9"/>
    <w:rsid w:val="00115797"/>
    <w:rsid w:val="001215BA"/>
    <w:rsid w:val="001215BC"/>
    <w:rsid w:val="0012169A"/>
    <w:rsid w:val="001221EB"/>
    <w:rsid w:val="001221FE"/>
    <w:rsid w:val="001228A9"/>
    <w:rsid w:val="00122C37"/>
    <w:rsid w:val="00123B33"/>
    <w:rsid w:val="00123EF4"/>
    <w:rsid w:val="00124182"/>
    <w:rsid w:val="00124666"/>
    <w:rsid w:val="00125B16"/>
    <w:rsid w:val="0012607D"/>
    <w:rsid w:val="00126698"/>
    <w:rsid w:val="00127F57"/>
    <w:rsid w:val="00130D83"/>
    <w:rsid w:val="001321C2"/>
    <w:rsid w:val="00135730"/>
    <w:rsid w:val="001368A2"/>
    <w:rsid w:val="0014160A"/>
    <w:rsid w:val="00143D29"/>
    <w:rsid w:val="001440E5"/>
    <w:rsid w:val="00144953"/>
    <w:rsid w:val="00144D26"/>
    <w:rsid w:val="0014516C"/>
    <w:rsid w:val="0014540B"/>
    <w:rsid w:val="0014778C"/>
    <w:rsid w:val="00147E5D"/>
    <w:rsid w:val="001504A6"/>
    <w:rsid w:val="00150569"/>
    <w:rsid w:val="00150D3A"/>
    <w:rsid w:val="00151405"/>
    <w:rsid w:val="001527A2"/>
    <w:rsid w:val="00152D9D"/>
    <w:rsid w:val="00153270"/>
    <w:rsid w:val="0015391D"/>
    <w:rsid w:val="00154179"/>
    <w:rsid w:val="001557F2"/>
    <w:rsid w:val="00156256"/>
    <w:rsid w:val="00156474"/>
    <w:rsid w:val="00156BE6"/>
    <w:rsid w:val="00156CDD"/>
    <w:rsid w:val="00157B0B"/>
    <w:rsid w:val="00161C85"/>
    <w:rsid w:val="001624B7"/>
    <w:rsid w:val="001647D8"/>
    <w:rsid w:val="00164B37"/>
    <w:rsid w:val="001652A4"/>
    <w:rsid w:val="00167B46"/>
    <w:rsid w:val="00167FAA"/>
    <w:rsid w:val="00170B55"/>
    <w:rsid w:val="00174B7A"/>
    <w:rsid w:val="00176B32"/>
    <w:rsid w:val="00176BA7"/>
    <w:rsid w:val="00181810"/>
    <w:rsid w:val="00182EB0"/>
    <w:rsid w:val="0018452C"/>
    <w:rsid w:val="001845FC"/>
    <w:rsid w:val="00185C37"/>
    <w:rsid w:val="00187FD7"/>
    <w:rsid w:val="001908F7"/>
    <w:rsid w:val="00191BBC"/>
    <w:rsid w:val="00192679"/>
    <w:rsid w:val="00193F48"/>
    <w:rsid w:val="001967BF"/>
    <w:rsid w:val="001970B7"/>
    <w:rsid w:val="001A022D"/>
    <w:rsid w:val="001A0907"/>
    <w:rsid w:val="001A31DF"/>
    <w:rsid w:val="001A3D98"/>
    <w:rsid w:val="001A4779"/>
    <w:rsid w:val="001A494F"/>
    <w:rsid w:val="001A71D5"/>
    <w:rsid w:val="001B1C79"/>
    <w:rsid w:val="001B1ECC"/>
    <w:rsid w:val="001B29A6"/>
    <w:rsid w:val="001B5966"/>
    <w:rsid w:val="001B5A9E"/>
    <w:rsid w:val="001B7146"/>
    <w:rsid w:val="001B7633"/>
    <w:rsid w:val="001B796F"/>
    <w:rsid w:val="001C02CF"/>
    <w:rsid w:val="001C0CFF"/>
    <w:rsid w:val="001C134C"/>
    <w:rsid w:val="001C167B"/>
    <w:rsid w:val="001C344A"/>
    <w:rsid w:val="001C3F0A"/>
    <w:rsid w:val="001C49F0"/>
    <w:rsid w:val="001C7752"/>
    <w:rsid w:val="001C7829"/>
    <w:rsid w:val="001C7928"/>
    <w:rsid w:val="001D0008"/>
    <w:rsid w:val="001D010A"/>
    <w:rsid w:val="001D14A6"/>
    <w:rsid w:val="001D2037"/>
    <w:rsid w:val="001D21DD"/>
    <w:rsid w:val="001D2FDE"/>
    <w:rsid w:val="001D368F"/>
    <w:rsid w:val="001D5BE6"/>
    <w:rsid w:val="001D7163"/>
    <w:rsid w:val="001D72D4"/>
    <w:rsid w:val="001E0D45"/>
    <w:rsid w:val="001E124F"/>
    <w:rsid w:val="001E1927"/>
    <w:rsid w:val="001E1D04"/>
    <w:rsid w:val="001E351B"/>
    <w:rsid w:val="001E3D33"/>
    <w:rsid w:val="001E4229"/>
    <w:rsid w:val="001E58E4"/>
    <w:rsid w:val="001E5C01"/>
    <w:rsid w:val="001E5E4E"/>
    <w:rsid w:val="001E5F88"/>
    <w:rsid w:val="001E6661"/>
    <w:rsid w:val="001E6D14"/>
    <w:rsid w:val="001E74A1"/>
    <w:rsid w:val="001E75E5"/>
    <w:rsid w:val="001F025D"/>
    <w:rsid w:val="001F0539"/>
    <w:rsid w:val="001F0CC2"/>
    <w:rsid w:val="001F1D8B"/>
    <w:rsid w:val="001F2ADD"/>
    <w:rsid w:val="001F2C9D"/>
    <w:rsid w:val="001F312F"/>
    <w:rsid w:val="001F4AF2"/>
    <w:rsid w:val="001F724B"/>
    <w:rsid w:val="001F7ABC"/>
    <w:rsid w:val="00200450"/>
    <w:rsid w:val="002009D2"/>
    <w:rsid w:val="00201210"/>
    <w:rsid w:val="00201F5E"/>
    <w:rsid w:val="00202EA1"/>
    <w:rsid w:val="0020417C"/>
    <w:rsid w:val="00204394"/>
    <w:rsid w:val="00204B25"/>
    <w:rsid w:val="00204E43"/>
    <w:rsid w:val="002056D3"/>
    <w:rsid w:val="002069BB"/>
    <w:rsid w:val="002078DF"/>
    <w:rsid w:val="00210D17"/>
    <w:rsid w:val="00212E68"/>
    <w:rsid w:val="00213A68"/>
    <w:rsid w:val="00214805"/>
    <w:rsid w:val="00215CB7"/>
    <w:rsid w:val="0021638B"/>
    <w:rsid w:val="0021658C"/>
    <w:rsid w:val="002202FE"/>
    <w:rsid w:val="00221409"/>
    <w:rsid w:val="00222197"/>
    <w:rsid w:val="002229E2"/>
    <w:rsid w:val="00222C74"/>
    <w:rsid w:val="00222E9B"/>
    <w:rsid w:val="00223354"/>
    <w:rsid w:val="0022365D"/>
    <w:rsid w:val="002248E1"/>
    <w:rsid w:val="00225095"/>
    <w:rsid w:val="00226311"/>
    <w:rsid w:val="0022704B"/>
    <w:rsid w:val="002301A1"/>
    <w:rsid w:val="00230AE2"/>
    <w:rsid w:val="00231735"/>
    <w:rsid w:val="00232BEA"/>
    <w:rsid w:val="00232E17"/>
    <w:rsid w:val="00233A4E"/>
    <w:rsid w:val="00233FAA"/>
    <w:rsid w:val="0023444E"/>
    <w:rsid w:val="002346C2"/>
    <w:rsid w:val="00237769"/>
    <w:rsid w:val="002411ED"/>
    <w:rsid w:val="0024166E"/>
    <w:rsid w:val="0024403D"/>
    <w:rsid w:val="00246D41"/>
    <w:rsid w:val="00247FFE"/>
    <w:rsid w:val="00251521"/>
    <w:rsid w:val="00251EAA"/>
    <w:rsid w:val="00252D04"/>
    <w:rsid w:val="00252D27"/>
    <w:rsid w:val="00253264"/>
    <w:rsid w:val="00253847"/>
    <w:rsid w:val="002544DD"/>
    <w:rsid w:val="002560A4"/>
    <w:rsid w:val="0025651C"/>
    <w:rsid w:val="002571FD"/>
    <w:rsid w:val="00257711"/>
    <w:rsid w:val="00260364"/>
    <w:rsid w:val="00261B8B"/>
    <w:rsid w:val="00261D4F"/>
    <w:rsid w:val="00261DE1"/>
    <w:rsid w:val="002625F4"/>
    <w:rsid w:val="00262CAD"/>
    <w:rsid w:val="00262F3A"/>
    <w:rsid w:val="002636EF"/>
    <w:rsid w:val="00263A0B"/>
    <w:rsid w:val="00263DC7"/>
    <w:rsid w:val="0026468E"/>
    <w:rsid w:val="002649AE"/>
    <w:rsid w:val="00264A97"/>
    <w:rsid w:val="002652E8"/>
    <w:rsid w:val="0026531D"/>
    <w:rsid w:val="00265C3E"/>
    <w:rsid w:val="00267752"/>
    <w:rsid w:val="00267B75"/>
    <w:rsid w:val="002731A7"/>
    <w:rsid w:val="00274F90"/>
    <w:rsid w:val="0027535D"/>
    <w:rsid w:val="002804D5"/>
    <w:rsid w:val="002811C5"/>
    <w:rsid w:val="002816DB"/>
    <w:rsid w:val="002816F9"/>
    <w:rsid w:val="00282C83"/>
    <w:rsid w:val="002830CF"/>
    <w:rsid w:val="002832C2"/>
    <w:rsid w:val="0028331B"/>
    <w:rsid w:val="00284556"/>
    <w:rsid w:val="00284AC2"/>
    <w:rsid w:val="0028789A"/>
    <w:rsid w:val="002901F4"/>
    <w:rsid w:val="002912D1"/>
    <w:rsid w:val="00292F6B"/>
    <w:rsid w:val="00293D8B"/>
    <w:rsid w:val="00293F5A"/>
    <w:rsid w:val="002963EF"/>
    <w:rsid w:val="00296440"/>
    <w:rsid w:val="002965F9"/>
    <w:rsid w:val="0029690C"/>
    <w:rsid w:val="00296C0E"/>
    <w:rsid w:val="00296F00"/>
    <w:rsid w:val="002A0991"/>
    <w:rsid w:val="002A0A38"/>
    <w:rsid w:val="002A0FE7"/>
    <w:rsid w:val="002A1196"/>
    <w:rsid w:val="002A19EC"/>
    <w:rsid w:val="002A47CB"/>
    <w:rsid w:val="002A71D4"/>
    <w:rsid w:val="002A7387"/>
    <w:rsid w:val="002A7ADD"/>
    <w:rsid w:val="002A7DBB"/>
    <w:rsid w:val="002B06C8"/>
    <w:rsid w:val="002B0722"/>
    <w:rsid w:val="002B0AEA"/>
    <w:rsid w:val="002B13FD"/>
    <w:rsid w:val="002B22CB"/>
    <w:rsid w:val="002B28AF"/>
    <w:rsid w:val="002B2CC0"/>
    <w:rsid w:val="002B2EC4"/>
    <w:rsid w:val="002B3903"/>
    <w:rsid w:val="002B491C"/>
    <w:rsid w:val="002B4C8B"/>
    <w:rsid w:val="002B645F"/>
    <w:rsid w:val="002B7626"/>
    <w:rsid w:val="002B7B3C"/>
    <w:rsid w:val="002B7B7C"/>
    <w:rsid w:val="002C0DE4"/>
    <w:rsid w:val="002C1A91"/>
    <w:rsid w:val="002C202D"/>
    <w:rsid w:val="002C2BAE"/>
    <w:rsid w:val="002C45CE"/>
    <w:rsid w:val="002C5B78"/>
    <w:rsid w:val="002C5CD9"/>
    <w:rsid w:val="002C5FF0"/>
    <w:rsid w:val="002C61E9"/>
    <w:rsid w:val="002C7E6B"/>
    <w:rsid w:val="002D06B4"/>
    <w:rsid w:val="002D21BF"/>
    <w:rsid w:val="002D2AFB"/>
    <w:rsid w:val="002D3C33"/>
    <w:rsid w:val="002D437C"/>
    <w:rsid w:val="002D48A3"/>
    <w:rsid w:val="002D561D"/>
    <w:rsid w:val="002D6BF6"/>
    <w:rsid w:val="002D6DE1"/>
    <w:rsid w:val="002D798D"/>
    <w:rsid w:val="002E1018"/>
    <w:rsid w:val="002E10FD"/>
    <w:rsid w:val="002E1BE8"/>
    <w:rsid w:val="002E217B"/>
    <w:rsid w:val="002E4C0C"/>
    <w:rsid w:val="002E4D19"/>
    <w:rsid w:val="002E56AB"/>
    <w:rsid w:val="002E574A"/>
    <w:rsid w:val="002E71C8"/>
    <w:rsid w:val="002F0237"/>
    <w:rsid w:val="002F032A"/>
    <w:rsid w:val="002F1483"/>
    <w:rsid w:val="002F1A60"/>
    <w:rsid w:val="002F1C9A"/>
    <w:rsid w:val="002F209F"/>
    <w:rsid w:val="002F295F"/>
    <w:rsid w:val="002F34F1"/>
    <w:rsid w:val="002F412C"/>
    <w:rsid w:val="002F4CB1"/>
    <w:rsid w:val="002F55F7"/>
    <w:rsid w:val="002F5C39"/>
    <w:rsid w:val="00302616"/>
    <w:rsid w:val="003029BC"/>
    <w:rsid w:val="003034E3"/>
    <w:rsid w:val="003042DF"/>
    <w:rsid w:val="0030517E"/>
    <w:rsid w:val="00305DDF"/>
    <w:rsid w:val="00306E3D"/>
    <w:rsid w:val="00307DD1"/>
    <w:rsid w:val="00307EBE"/>
    <w:rsid w:val="00310282"/>
    <w:rsid w:val="00310386"/>
    <w:rsid w:val="003117AA"/>
    <w:rsid w:val="003127FB"/>
    <w:rsid w:val="0031282C"/>
    <w:rsid w:val="003132A0"/>
    <w:rsid w:val="0031346F"/>
    <w:rsid w:val="00313725"/>
    <w:rsid w:val="0031404E"/>
    <w:rsid w:val="003155BE"/>
    <w:rsid w:val="003170DD"/>
    <w:rsid w:val="0031738F"/>
    <w:rsid w:val="00320DE8"/>
    <w:rsid w:val="0032113A"/>
    <w:rsid w:val="00321E2C"/>
    <w:rsid w:val="00323181"/>
    <w:rsid w:val="003244C9"/>
    <w:rsid w:val="00325F14"/>
    <w:rsid w:val="00326F1D"/>
    <w:rsid w:val="00327622"/>
    <w:rsid w:val="0033097C"/>
    <w:rsid w:val="00330B21"/>
    <w:rsid w:val="00330FE4"/>
    <w:rsid w:val="0033175A"/>
    <w:rsid w:val="003318A9"/>
    <w:rsid w:val="0033245C"/>
    <w:rsid w:val="0033281D"/>
    <w:rsid w:val="00332BE5"/>
    <w:rsid w:val="00333BDE"/>
    <w:rsid w:val="00333EC3"/>
    <w:rsid w:val="00334186"/>
    <w:rsid w:val="003349E7"/>
    <w:rsid w:val="0033615A"/>
    <w:rsid w:val="00337194"/>
    <w:rsid w:val="0033734E"/>
    <w:rsid w:val="003400D0"/>
    <w:rsid w:val="003407CD"/>
    <w:rsid w:val="00341BC8"/>
    <w:rsid w:val="00347710"/>
    <w:rsid w:val="00347A9B"/>
    <w:rsid w:val="00350153"/>
    <w:rsid w:val="003506A6"/>
    <w:rsid w:val="00351C4D"/>
    <w:rsid w:val="00353DE6"/>
    <w:rsid w:val="003544C2"/>
    <w:rsid w:val="00354BF0"/>
    <w:rsid w:val="00354EE2"/>
    <w:rsid w:val="003553B1"/>
    <w:rsid w:val="00356B44"/>
    <w:rsid w:val="00357078"/>
    <w:rsid w:val="003579FE"/>
    <w:rsid w:val="00360F0F"/>
    <w:rsid w:val="00361ACC"/>
    <w:rsid w:val="00362482"/>
    <w:rsid w:val="003626F1"/>
    <w:rsid w:val="00363D11"/>
    <w:rsid w:val="00364979"/>
    <w:rsid w:val="00370B07"/>
    <w:rsid w:val="00370C41"/>
    <w:rsid w:val="0037139B"/>
    <w:rsid w:val="003723E4"/>
    <w:rsid w:val="00372AF7"/>
    <w:rsid w:val="0037455B"/>
    <w:rsid w:val="00376D2F"/>
    <w:rsid w:val="00376F0F"/>
    <w:rsid w:val="00380367"/>
    <w:rsid w:val="00380B77"/>
    <w:rsid w:val="003817DB"/>
    <w:rsid w:val="00381D3E"/>
    <w:rsid w:val="00382C49"/>
    <w:rsid w:val="003832D7"/>
    <w:rsid w:val="0038341A"/>
    <w:rsid w:val="00385EA9"/>
    <w:rsid w:val="00386547"/>
    <w:rsid w:val="00387E29"/>
    <w:rsid w:val="0039021B"/>
    <w:rsid w:val="00390DBE"/>
    <w:rsid w:val="00390F4D"/>
    <w:rsid w:val="0039109A"/>
    <w:rsid w:val="00392533"/>
    <w:rsid w:val="003926C0"/>
    <w:rsid w:val="00393472"/>
    <w:rsid w:val="00393FEC"/>
    <w:rsid w:val="00394AD1"/>
    <w:rsid w:val="00395968"/>
    <w:rsid w:val="00396BD8"/>
    <w:rsid w:val="00396C5E"/>
    <w:rsid w:val="003A1C56"/>
    <w:rsid w:val="003A249B"/>
    <w:rsid w:val="003A2E8F"/>
    <w:rsid w:val="003A32B9"/>
    <w:rsid w:val="003A38C7"/>
    <w:rsid w:val="003A4324"/>
    <w:rsid w:val="003A4CBE"/>
    <w:rsid w:val="003A6EAC"/>
    <w:rsid w:val="003A7FAD"/>
    <w:rsid w:val="003B05A2"/>
    <w:rsid w:val="003B1547"/>
    <w:rsid w:val="003B1BA3"/>
    <w:rsid w:val="003B2921"/>
    <w:rsid w:val="003B56FD"/>
    <w:rsid w:val="003B5851"/>
    <w:rsid w:val="003B59D0"/>
    <w:rsid w:val="003B6822"/>
    <w:rsid w:val="003B76D4"/>
    <w:rsid w:val="003B7F83"/>
    <w:rsid w:val="003C2F26"/>
    <w:rsid w:val="003C3414"/>
    <w:rsid w:val="003C3CCC"/>
    <w:rsid w:val="003C4B3A"/>
    <w:rsid w:val="003C4EC5"/>
    <w:rsid w:val="003C607E"/>
    <w:rsid w:val="003C6345"/>
    <w:rsid w:val="003C666F"/>
    <w:rsid w:val="003C6700"/>
    <w:rsid w:val="003C681A"/>
    <w:rsid w:val="003C6F19"/>
    <w:rsid w:val="003C7727"/>
    <w:rsid w:val="003C7910"/>
    <w:rsid w:val="003D0A3C"/>
    <w:rsid w:val="003D0E43"/>
    <w:rsid w:val="003D165F"/>
    <w:rsid w:val="003D1A3A"/>
    <w:rsid w:val="003D1A57"/>
    <w:rsid w:val="003D215E"/>
    <w:rsid w:val="003D3D52"/>
    <w:rsid w:val="003D4108"/>
    <w:rsid w:val="003D55B6"/>
    <w:rsid w:val="003D59A1"/>
    <w:rsid w:val="003D5EAE"/>
    <w:rsid w:val="003D73EF"/>
    <w:rsid w:val="003D77AB"/>
    <w:rsid w:val="003D7DD9"/>
    <w:rsid w:val="003D7DF7"/>
    <w:rsid w:val="003E139C"/>
    <w:rsid w:val="003E1B69"/>
    <w:rsid w:val="003E1BC6"/>
    <w:rsid w:val="003E1EE4"/>
    <w:rsid w:val="003E32E4"/>
    <w:rsid w:val="003E35F3"/>
    <w:rsid w:val="003E4019"/>
    <w:rsid w:val="003E40EF"/>
    <w:rsid w:val="003E4846"/>
    <w:rsid w:val="003E5CC7"/>
    <w:rsid w:val="003F1063"/>
    <w:rsid w:val="003F18F0"/>
    <w:rsid w:val="003F21A9"/>
    <w:rsid w:val="003F4E49"/>
    <w:rsid w:val="003F51FD"/>
    <w:rsid w:val="003F5A43"/>
    <w:rsid w:val="003F6D10"/>
    <w:rsid w:val="00400BDD"/>
    <w:rsid w:val="00400E29"/>
    <w:rsid w:val="00400FE2"/>
    <w:rsid w:val="00402DB2"/>
    <w:rsid w:val="00403877"/>
    <w:rsid w:val="00403F93"/>
    <w:rsid w:val="00404555"/>
    <w:rsid w:val="004054D9"/>
    <w:rsid w:val="00405951"/>
    <w:rsid w:val="0040664A"/>
    <w:rsid w:val="004066F8"/>
    <w:rsid w:val="00412581"/>
    <w:rsid w:val="004125BC"/>
    <w:rsid w:val="004129EA"/>
    <w:rsid w:val="0041357F"/>
    <w:rsid w:val="0041365A"/>
    <w:rsid w:val="0041537E"/>
    <w:rsid w:val="00415A26"/>
    <w:rsid w:val="00416878"/>
    <w:rsid w:val="0041783D"/>
    <w:rsid w:val="004219EF"/>
    <w:rsid w:val="00423B7F"/>
    <w:rsid w:val="004240AD"/>
    <w:rsid w:val="00424A5B"/>
    <w:rsid w:val="00425C9C"/>
    <w:rsid w:val="00426194"/>
    <w:rsid w:val="00430118"/>
    <w:rsid w:val="0043140B"/>
    <w:rsid w:val="004327C8"/>
    <w:rsid w:val="00433903"/>
    <w:rsid w:val="0043526E"/>
    <w:rsid w:val="004358FE"/>
    <w:rsid w:val="004364A5"/>
    <w:rsid w:val="0044029E"/>
    <w:rsid w:val="00440BDB"/>
    <w:rsid w:val="00441E89"/>
    <w:rsid w:val="00442169"/>
    <w:rsid w:val="004434AD"/>
    <w:rsid w:val="004434E3"/>
    <w:rsid w:val="00444691"/>
    <w:rsid w:val="0044505E"/>
    <w:rsid w:val="004473B2"/>
    <w:rsid w:val="0045022C"/>
    <w:rsid w:val="00452044"/>
    <w:rsid w:val="0045317B"/>
    <w:rsid w:val="00453A2E"/>
    <w:rsid w:val="0045493E"/>
    <w:rsid w:val="00455615"/>
    <w:rsid w:val="00457714"/>
    <w:rsid w:val="0046056B"/>
    <w:rsid w:val="00460825"/>
    <w:rsid w:val="00460D38"/>
    <w:rsid w:val="004626EF"/>
    <w:rsid w:val="00462D12"/>
    <w:rsid w:val="0046384F"/>
    <w:rsid w:val="00464098"/>
    <w:rsid w:val="00464C49"/>
    <w:rsid w:val="0046553D"/>
    <w:rsid w:val="004701AB"/>
    <w:rsid w:val="004709C6"/>
    <w:rsid w:val="00471390"/>
    <w:rsid w:val="00471F42"/>
    <w:rsid w:val="00472234"/>
    <w:rsid w:val="00473050"/>
    <w:rsid w:val="004737DD"/>
    <w:rsid w:val="00474008"/>
    <w:rsid w:val="004743A7"/>
    <w:rsid w:val="004756DE"/>
    <w:rsid w:val="00476C31"/>
    <w:rsid w:val="00477124"/>
    <w:rsid w:val="004774EF"/>
    <w:rsid w:val="00477E99"/>
    <w:rsid w:val="0048109C"/>
    <w:rsid w:val="004818C5"/>
    <w:rsid w:val="00482CBD"/>
    <w:rsid w:val="00484196"/>
    <w:rsid w:val="00485768"/>
    <w:rsid w:val="00485BC0"/>
    <w:rsid w:val="00487537"/>
    <w:rsid w:val="00487FBB"/>
    <w:rsid w:val="00491956"/>
    <w:rsid w:val="00491E17"/>
    <w:rsid w:val="0049218C"/>
    <w:rsid w:val="004922BD"/>
    <w:rsid w:val="00492DB8"/>
    <w:rsid w:val="00495FD6"/>
    <w:rsid w:val="004965F3"/>
    <w:rsid w:val="00496B39"/>
    <w:rsid w:val="004A08A4"/>
    <w:rsid w:val="004A2020"/>
    <w:rsid w:val="004A2DE8"/>
    <w:rsid w:val="004A40A7"/>
    <w:rsid w:val="004A4B7B"/>
    <w:rsid w:val="004A4D60"/>
    <w:rsid w:val="004A60DA"/>
    <w:rsid w:val="004A650D"/>
    <w:rsid w:val="004A6874"/>
    <w:rsid w:val="004A6FA2"/>
    <w:rsid w:val="004A721F"/>
    <w:rsid w:val="004A7E94"/>
    <w:rsid w:val="004B0593"/>
    <w:rsid w:val="004B0A18"/>
    <w:rsid w:val="004B0A20"/>
    <w:rsid w:val="004B2093"/>
    <w:rsid w:val="004B3527"/>
    <w:rsid w:val="004B7A5F"/>
    <w:rsid w:val="004C0547"/>
    <w:rsid w:val="004C2819"/>
    <w:rsid w:val="004C28E1"/>
    <w:rsid w:val="004C2EE6"/>
    <w:rsid w:val="004C2F5B"/>
    <w:rsid w:val="004C3D9C"/>
    <w:rsid w:val="004C3F61"/>
    <w:rsid w:val="004C5A03"/>
    <w:rsid w:val="004C657A"/>
    <w:rsid w:val="004D06D3"/>
    <w:rsid w:val="004D0855"/>
    <w:rsid w:val="004D1F02"/>
    <w:rsid w:val="004D4603"/>
    <w:rsid w:val="004D4F0D"/>
    <w:rsid w:val="004D6308"/>
    <w:rsid w:val="004D63BD"/>
    <w:rsid w:val="004E03B1"/>
    <w:rsid w:val="004E3F14"/>
    <w:rsid w:val="004E41A2"/>
    <w:rsid w:val="004E56BD"/>
    <w:rsid w:val="004E62BF"/>
    <w:rsid w:val="004E646C"/>
    <w:rsid w:val="004E6A87"/>
    <w:rsid w:val="004E78D2"/>
    <w:rsid w:val="004E791B"/>
    <w:rsid w:val="004E7CC4"/>
    <w:rsid w:val="004F01E5"/>
    <w:rsid w:val="004F1327"/>
    <w:rsid w:val="004F1830"/>
    <w:rsid w:val="004F19DA"/>
    <w:rsid w:val="004F445C"/>
    <w:rsid w:val="004F4577"/>
    <w:rsid w:val="004F5640"/>
    <w:rsid w:val="004F5DF4"/>
    <w:rsid w:val="004F7229"/>
    <w:rsid w:val="004F7D22"/>
    <w:rsid w:val="0050062A"/>
    <w:rsid w:val="005009D5"/>
    <w:rsid w:val="00500C82"/>
    <w:rsid w:val="0050107D"/>
    <w:rsid w:val="005033BA"/>
    <w:rsid w:val="00504DBC"/>
    <w:rsid w:val="00505377"/>
    <w:rsid w:val="00505AB5"/>
    <w:rsid w:val="00506279"/>
    <w:rsid w:val="00506625"/>
    <w:rsid w:val="00506C55"/>
    <w:rsid w:val="00507542"/>
    <w:rsid w:val="00510744"/>
    <w:rsid w:val="005108D4"/>
    <w:rsid w:val="00510989"/>
    <w:rsid w:val="0051127D"/>
    <w:rsid w:val="00511364"/>
    <w:rsid w:val="005116A6"/>
    <w:rsid w:val="005126C5"/>
    <w:rsid w:val="00512E61"/>
    <w:rsid w:val="005131AB"/>
    <w:rsid w:val="00513772"/>
    <w:rsid w:val="00513D8B"/>
    <w:rsid w:val="00514573"/>
    <w:rsid w:val="0051474D"/>
    <w:rsid w:val="0051600D"/>
    <w:rsid w:val="005178DD"/>
    <w:rsid w:val="00517DA6"/>
    <w:rsid w:val="00520CE2"/>
    <w:rsid w:val="005215B3"/>
    <w:rsid w:val="00521BF7"/>
    <w:rsid w:val="0052375D"/>
    <w:rsid w:val="00523ED4"/>
    <w:rsid w:val="005246CB"/>
    <w:rsid w:val="00526943"/>
    <w:rsid w:val="00526CD3"/>
    <w:rsid w:val="00527072"/>
    <w:rsid w:val="00527362"/>
    <w:rsid w:val="00527818"/>
    <w:rsid w:val="005300F3"/>
    <w:rsid w:val="0053135A"/>
    <w:rsid w:val="0053209E"/>
    <w:rsid w:val="005322DA"/>
    <w:rsid w:val="005334E9"/>
    <w:rsid w:val="005334F3"/>
    <w:rsid w:val="00533EB6"/>
    <w:rsid w:val="00537F8A"/>
    <w:rsid w:val="0054054E"/>
    <w:rsid w:val="00541B8F"/>
    <w:rsid w:val="00542984"/>
    <w:rsid w:val="00542E5C"/>
    <w:rsid w:val="0054394D"/>
    <w:rsid w:val="00544546"/>
    <w:rsid w:val="0054635E"/>
    <w:rsid w:val="00546845"/>
    <w:rsid w:val="00547241"/>
    <w:rsid w:val="00547850"/>
    <w:rsid w:val="00550EB2"/>
    <w:rsid w:val="00550EB7"/>
    <w:rsid w:val="0055290E"/>
    <w:rsid w:val="00553777"/>
    <w:rsid w:val="00554BFB"/>
    <w:rsid w:val="00556056"/>
    <w:rsid w:val="00556604"/>
    <w:rsid w:val="005626E5"/>
    <w:rsid w:val="00562912"/>
    <w:rsid w:val="00563412"/>
    <w:rsid w:val="00564323"/>
    <w:rsid w:val="005652BF"/>
    <w:rsid w:val="00566ADC"/>
    <w:rsid w:val="00566F52"/>
    <w:rsid w:val="00567BD1"/>
    <w:rsid w:val="005704AD"/>
    <w:rsid w:val="00572CAA"/>
    <w:rsid w:val="00573AB9"/>
    <w:rsid w:val="005746FD"/>
    <w:rsid w:val="00574ED1"/>
    <w:rsid w:val="00575361"/>
    <w:rsid w:val="00575D02"/>
    <w:rsid w:val="005769F3"/>
    <w:rsid w:val="005804D7"/>
    <w:rsid w:val="005810AA"/>
    <w:rsid w:val="00582955"/>
    <w:rsid w:val="005841A2"/>
    <w:rsid w:val="005843E8"/>
    <w:rsid w:val="00584A0D"/>
    <w:rsid w:val="00585C22"/>
    <w:rsid w:val="005862D6"/>
    <w:rsid w:val="00590A4B"/>
    <w:rsid w:val="005910FB"/>
    <w:rsid w:val="00591652"/>
    <w:rsid w:val="005924F2"/>
    <w:rsid w:val="0059443F"/>
    <w:rsid w:val="00595C2B"/>
    <w:rsid w:val="00596D68"/>
    <w:rsid w:val="0059790B"/>
    <w:rsid w:val="005A01B2"/>
    <w:rsid w:val="005A028E"/>
    <w:rsid w:val="005A0EB0"/>
    <w:rsid w:val="005A2C79"/>
    <w:rsid w:val="005A3792"/>
    <w:rsid w:val="005A44D6"/>
    <w:rsid w:val="005A47DB"/>
    <w:rsid w:val="005A6F1E"/>
    <w:rsid w:val="005A711D"/>
    <w:rsid w:val="005B0716"/>
    <w:rsid w:val="005B162F"/>
    <w:rsid w:val="005B1931"/>
    <w:rsid w:val="005B48B7"/>
    <w:rsid w:val="005B4EC6"/>
    <w:rsid w:val="005B5755"/>
    <w:rsid w:val="005C038D"/>
    <w:rsid w:val="005C1241"/>
    <w:rsid w:val="005C1243"/>
    <w:rsid w:val="005C167E"/>
    <w:rsid w:val="005C2AF8"/>
    <w:rsid w:val="005C2F96"/>
    <w:rsid w:val="005C3171"/>
    <w:rsid w:val="005C38A3"/>
    <w:rsid w:val="005C4928"/>
    <w:rsid w:val="005C64C4"/>
    <w:rsid w:val="005C7C16"/>
    <w:rsid w:val="005C7EC3"/>
    <w:rsid w:val="005D037B"/>
    <w:rsid w:val="005D3B5C"/>
    <w:rsid w:val="005D4009"/>
    <w:rsid w:val="005D6EE7"/>
    <w:rsid w:val="005D7387"/>
    <w:rsid w:val="005E1620"/>
    <w:rsid w:val="005E1C9D"/>
    <w:rsid w:val="005E2B5A"/>
    <w:rsid w:val="005E2B7D"/>
    <w:rsid w:val="005E36FC"/>
    <w:rsid w:val="005E40DA"/>
    <w:rsid w:val="005E5C98"/>
    <w:rsid w:val="005E5F90"/>
    <w:rsid w:val="005E6B3E"/>
    <w:rsid w:val="005E6C8A"/>
    <w:rsid w:val="005F0407"/>
    <w:rsid w:val="005F2141"/>
    <w:rsid w:val="005F29DE"/>
    <w:rsid w:val="005F2E06"/>
    <w:rsid w:val="005F3B48"/>
    <w:rsid w:val="005F3ED7"/>
    <w:rsid w:val="005F5779"/>
    <w:rsid w:val="005F64B7"/>
    <w:rsid w:val="00600D90"/>
    <w:rsid w:val="00600EF3"/>
    <w:rsid w:val="00600F53"/>
    <w:rsid w:val="0060138D"/>
    <w:rsid w:val="006014C0"/>
    <w:rsid w:val="00603FDC"/>
    <w:rsid w:val="006040D6"/>
    <w:rsid w:val="00610152"/>
    <w:rsid w:val="00610D52"/>
    <w:rsid w:val="00612389"/>
    <w:rsid w:val="0061262A"/>
    <w:rsid w:val="0061695C"/>
    <w:rsid w:val="00620AF2"/>
    <w:rsid w:val="006219EF"/>
    <w:rsid w:val="006220E4"/>
    <w:rsid w:val="00623504"/>
    <w:rsid w:val="00623B55"/>
    <w:rsid w:val="00623E85"/>
    <w:rsid w:val="00626749"/>
    <w:rsid w:val="00627064"/>
    <w:rsid w:val="0062756A"/>
    <w:rsid w:val="00636B19"/>
    <w:rsid w:val="00636E08"/>
    <w:rsid w:val="00640D78"/>
    <w:rsid w:val="00640FF6"/>
    <w:rsid w:val="00641BBC"/>
    <w:rsid w:val="00643034"/>
    <w:rsid w:val="006433F9"/>
    <w:rsid w:val="00643B46"/>
    <w:rsid w:val="00643BDF"/>
    <w:rsid w:val="0064557C"/>
    <w:rsid w:val="00646FAF"/>
    <w:rsid w:val="00647C9B"/>
    <w:rsid w:val="00651596"/>
    <w:rsid w:val="00651902"/>
    <w:rsid w:val="00651975"/>
    <w:rsid w:val="0065567D"/>
    <w:rsid w:val="00655F69"/>
    <w:rsid w:val="00656E75"/>
    <w:rsid w:val="006578CB"/>
    <w:rsid w:val="00657AAD"/>
    <w:rsid w:val="006634CC"/>
    <w:rsid w:val="00664B77"/>
    <w:rsid w:val="006651A4"/>
    <w:rsid w:val="0066558D"/>
    <w:rsid w:val="00667222"/>
    <w:rsid w:val="00667C7B"/>
    <w:rsid w:val="00674753"/>
    <w:rsid w:val="00674EFF"/>
    <w:rsid w:val="00675747"/>
    <w:rsid w:val="00675A70"/>
    <w:rsid w:val="006800CE"/>
    <w:rsid w:val="0068079E"/>
    <w:rsid w:val="00680864"/>
    <w:rsid w:val="00681E48"/>
    <w:rsid w:val="00681EDE"/>
    <w:rsid w:val="00682770"/>
    <w:rsid w:val="0068318E"/>
    <w:rsid w:val="00683935"/>
    <w:rsid w:val="00684410"/>
    <w:rsid w:val="00684D2C"/>
    <w:rsid w:val="006851E2"/>
    <w:rsid w:val="00685B88"/>
    <w:rsid w:val="00685E17"/>
    <w:rsid w:val="006863B6"/>
    <w:rsid w:val="006863E0"/>
    <w:rsid w:val="00686F5F"/>
    <w:rsid w:val="00687327"/>
    <w:rsid w:val="00690CC4"/>
    <w:rsid w:val="00692F21"/>
    <w:rsid w:val="00694812"/>
    <w:rsid w:val="00695BCB"/>
    <w:rsid w:val="006961E6"/>
    <w:rsid w:val="006A009F"/>
    <w:rsid w:val="006A2284"/>
    <w:rsid w:val="006A26FB"/>
    <w:rsid w:val="006A35A8"/>
    <w:rsid w:val="006A4012"/>
    <w:rsid w:val="006A529A"/>
    <w:rsid w:val="006A5C25"/>
    <w:rsid w:val="006A6316"/>
    <w:rsid w:val="006A6885"/>
    <w:rsid w:val="006B2660"/>
    <w:rsid w:val="006B26B6"/>
    <w:rsid w:val="006B28A1"/>
    <w:rsid w:val="006B2F63"/>
    <w:rsid w:val="006B3D34"/>
    <w:rsid w:val="006B4CE7"/>
    <w:rsid w:val="006B59A4"/>
    <w:rsid w:val="006B7C7D"/>
    <w:rsid w:val="006C1168"/>
    <w:rsid w:val="006C2091"/>
    <w:rsid w:val="006C20A8"/>
    <w:rsid w:val="006C22E8"/>
    <w:rsid w:val="006C2DBD"/>
    <w:rsid w:val="006C2FC7"/>
    <w:rsid w:val="006C3232"/>
    <w:rsid w:val="006C42D1"/>
    <w:rsid w:val="006C42F1"/>
    <w:rsid w:val="006C47A1"/>
    <w:rsid w:val="006C62BD"/>
    <w:rsid w:val="006C6606"/>
    <w:rsid w:val="006C79DF"/>
    <w:rsid w:val="006D02BB"/>
    <w:rsid w:val="006D45FA"/>
    <w:rsid w:val="006D7AE2"/>
    <w:rsid w:val="006D7BF3"/>
    <w:rsid w:val="006E05BA"/>
    <w:rsid w:val="006E122D"/>
    <w:rsid w:val="006E221A"/>
    <w:rsid w:val="006E2BBA"/>
    <w:rsid w:val="006E3D93"/>
    <w:rsid w:val="006F0C3F"/>
    <w:rsid w:val="006F178E"/>
    <w:rsid w:val="006F2987"/>
    <w:rsid w:val="006F325E"/>
    <w:rsid w:val="006F342E"/>
    <w:rsid w:val="006F4375"/>
    <w:rsid w:val="006F4D94"/>
    <w:rsid w:val="006F5A52"/>
    <w:rsid w:val="006F6946"/>
    <w:rsid w:val="00700437"/>
    <w:rsid w:val="007007C1"/>
    <w:rsid w:val="0070093F"/>
    <w:rsid w:val="0070105B"/>
    <w:rsid w:val="0070248E"/>
    <w:rsid w:val="0070289E"/>
    <w:rsid w:val="007034B7"/>
    <w:rsid w:val="007043ED"/>
    <w:rsid w:val="007058BF"/>
    <w:rsid w:val="00706213"/>
    <w:rsid w:val="00711C22"/>
    <w:rsid w:val="0071204A"/>
    <w:rsid w:val="00713A7C"/>
    <w:rsid w:val="00714346"/>
    <w:rsid w:val="00714C43"/>
    <w:rsid w:val="00714F56"/>
    <w:rsid w:val="0072222C"/>
    <w:rsid w:val="00722858"/>
    <w:rsid w:val="00724699"/>
    <w:rsid w:val="007252F5"/>
    <w:rsid w:val="00727130"/>
    <w:rsid w:val="0073002E"/>
    <w:rsid w:val="00731086"/>
    <w:rsid w:val="0073484F"/>
    <w:rsid w:val="0073512F"/>
    <w:rsid w:val="007357F3"/>
    <w:rsid w:val="007358AF"/>
    <w:rsid w:val="00735D21"/>
    <w:rsid w:val="00736C95"/>
    <w:rsid w:val="00736CB6"/>
    <w:rsid w:val="00740689"/>
    <w:rsid w:val="00744A88"/>
    <w:rsid w:val="0074526C"/>
    <w:rsid w:val="00745335"/>
    <w:rsid w:val="00745552"/>
    <w:rsid w:val="00747178"/>
    <w:rsid w:val="007479E7"/>
    <w:rsid w:val="00747A6F"/>
    <w:rsid w:val="00750DFD"/>
    <w:rsid w:val="0075160F"/>
    <w:rsid w:val="00752523"/>
    <w:rsid w:val="00752C24"/>
    <w:rsid w:val="00753909"/>
    <w:rsid w:val="00753CC5"/>
    <w:rsid w:val="00755105"/>
    <w:rsid w:val="00755D3A"/>
    <w:rsid w:val="00756276"/>
    <w:rsid w:val="00756631"/>
    <w:rsid w:val="007606AA"/>
    <w:rsid w:val="00761369"/>
    <w:rsid w:val="00761675"/>
    <w:rsid w:val="00761C3A"/>
    <w:rsid w:val="0076213C"/>
    <w:rsid w:val="007629BA"/>
    <w:rsid w:val="00762B8F"/>
    <w:rsid w:val="00763B83"/>
    <w:rsid w:val="0076446F"/>
    <w:rsid w:val="00764D95"/>
    <w:rsid w:val="00771028"/>
    <w:rsid w:val="007723EC"/>
    <w:rsid w:val="007730E9"/>
    <w:rsid w:val="007736F8"/>
    <w:rsid w:val="00773F22"/>
    <w:rsid w:val="0077419D"/>
    <w:rsid w:val="007742D9"/>
    <w:rsid w:val="00777313"/>
    <w:rsid w:val="007806DF"/>
    <w:rsid w:val="0078130A"/>
    <w:rsid w:val="00781415"/>
    <w:rsid w:val="00781722"/>
    <w:rsid w:val="00782985"/>
    <w:rsid w:val="00783E94"/>
    <w:rsid w:val="00783F31"/>
    <w:rsid w:val="00784EE4"/>
    <w:rsid w:val="00786D63"/>
    <w:rsid w:val="00793966"/>
    <w:rsid w:val="007939CC"/>
    <w:rsid w:val="00793BE7"/>
    <w:rsid w:val="00795FA2"/>
    <w:rsid w:val="0079705A"/>
    <w:rsid w:val="00797666"/>
    <w:rsid w:val="007A0684"/>
    <w:rsid w:val="007A0C8C"/>
    <w:rsid w:val="007A0CDD"/>
    <w:rsid w:val="007A11FE"/>
    <w:rsid w:val="007A1A94"/>
    <w:rsid w:val="007A2398"/>
    <w:rsid w:val="007A259C"/>
    <w:rsid w:val="007A36C4"/>
    <w:rsid w:val="007A3782"/>
    <w:rsid w:val="007A39F5"/>
    <w:rsid w:val="007A49E0"/>
    <w:rsid w:val="007A63BD"/>
    <w:rsid w:val="007A7215"/>
    <w:rsid w:val="007A7480"/>
    <w:rsid w:val="007B198D"/>
    <w:rsid w:val="007B1FF4"/>
    <w:rsid w:val="007B2D07"/>
    <w:rsid w:val="007B420C"/>
    <w:rsid w:val="007B5F6D"/>
    <w:rsid w:val="007C1197"/>
    <w:rsid w:val="007C1996"/>
    <w:rsid w:val="007C3732"/>
    <w:rsid w:val="007C3DAB"/>
    <w:rsid w:val="007C62DE"/>
    <w:rsid w:val="007C6892"/>
    <w:rsid w:val="007C77BC"/>
    <w:rsid w:val="007D0369"/>
    <w:rsid w:val="007D1678"/>
    <w:rsid w:val="007D269B"/>
    <w:rsid w:val="007D2701"/>
    <w:rsid w:val="007D2C44"/>
    <w:rsid w:val="007D32EB"/>
    <w:rsid w:val="007D3692"/>
    <w:rsid w:val="007D45C1"/>
    <w:rsid w:val="007D474E"/>
    <w:rsid w:val="007D5A0A"/>
    <w:rsid w:val="007D7873"/>
    <w:rsid w:val="007D7A10"/>
    <w:rsid w:val="007E00A3"/>
    <w:rsid w:val="007E0292"/>
    <w:rsid w:val="007E1AE1"/>
    <w:rsid w:val="007E28A4"/>
    <w:rsid w:val="007E595B"/>
    <w:rsid w:val="007E6C28"/>
    <w:rsid w:val="007F1602"/>
    <w:rsid w:val="007F1BC5"/>
    <w:rsid w:val="007F2B1B"/>
    <w:rsid w:val="007F354C"/>
    <w:rsid w:val="007F3554"/>
    <w:rsid w:val="007F3E7A"/>
    <w:rsid w:val="007F5A30"/>
    <w:rsid w:val="007F6146"/>
    <w:rsid w:val="007F6964"/>
    <w:rsid w:val="007F6DCF"/>
    <w:rsid w:val="007F7037"/>
    <w:rsid w:val="00800040"/>
    <w:rsid w:val="00800950"/>
    <w:rsid w:val="0080351D"/>
    <w:rsid w:val="008045BF"/>
    <w:rsid w:val="0080492C"/>
    <w:rsid w:val="00807822"/>
    <w:rsid w:val="008079C0"/>
    <w:rsid w:val="008111BE"/>
    <w:rsid w:val="00811BEA"/>
    <w:rsid w:val="00813862"/>
    <w:rsid w:val="00815130"/>
    <w:rsid w:val="00815A3A"/>
    <w:rsid w:val="00815E84"/>
    <w:rsid w:val="00815EED"/>
    <w:rsid w:val="00815FD7"/>
    <w:rsid w:val="00816C0B"/>
    <w:rsid w:val="00816DB3"/>
    <w:rsid w:val="00816E92"/>
    <w:rsid w:val="00817046"/>
    <w:rsid w:val="00817D1B"/>
    <w:rsid w:val="00821EA6"/>
    <w:rsid w:val="00822104"/>
    <w:rsid w:val="00822B98"/>
    <w:rsid w:val="008232B8"/>
    <w:rsid w:val="00823590"/>
    <w:rsid w:val="00825043"/>
    <w:rsid w:val="0082592B"/>
    <w:rsid w:val="00826824"/>
    <w:rsid w:val="00827A72"/>
    <w:rsid w:val="008301F0"/>
    <w:rsid w:val="0083122A"/>
    <w:rsid w:val="00831BA8"/>
    <w:rsid w:val="0083352D"/>
    <w:rsid w:val="00833B12"/>
    <w:rsid w:val="00833BE8"/>
    <w:rsid w:val="008348A2"/>
    <w:rsid w:val="008352D2"/>
    <w:rsid w:val="00835F2B"/>
    <w:rsid w:val="008361EA"/>
    <w:rsid w:val="00837CEC"/>
    <w:rsid w:val="0084072F"/>
    <w:rsid w:val="00840CAD"/>
    <w:rsid w:val="00842776"/>
    <w:rsid w:val="008429C9"/>
    <w:rsid w:val="00842FED"/>
    <w:rsid w:val="008445A6"/>
    <w:rsid w:val="00845300"/>
    <w:rsid w:val="00846853"/>
    <w:rsid w:val="0084696B"/>
    <w:rsid w:val="00847833"/>
    <w:rsid w:val="00850F59"/>
    <w:rsid w:val="008518E4"/>
    <w:rsid w:val="00851C87"/>
    <w:rsid w:val="008526D7"/>
    <w:rsid w:val="00855307"/>
    <w:rsid w:val="0085536A"/>
    <w:rsid w:val="008555A8"/>
    <w:rsid w:val="00855959"/>
    <w:rsid w:val="00855979"/>
    <w:rsid w:val="00857DEB"/>
    <w:rsid w:val="00860F62"/>
    <w:rsid w:val="00861DDC"/>
    <w:rsid w:val="0086327D"/>
    <w:rsid w:val="008640C7"/>
    <w:rsid w:val="00864DDC"/>
    <w:rsid w:val="0086556D"/>
    <w:rsid w:val="00866C56"/>
    <w:rsid w:val="00866FB2"/>
    <w:rsid w:val="0087177E"/>
    <w:rsid w:val="00871B7D"/>
    <w:rsid w:val="00871C0E"/>
    <w:rsid w:val="00871FF5"/>
    <w:rsid w:val="00873833"/>
    <w:rsid w:val="00873D75"/>
    <w:rsid w:val="00873ED9"/>
    <w:rsid w:val="008754E3"/>
    <w:rsid w:val="00875A3F"/>
    <w:rsid w:val="00876FE7"/>
    <w:rsid w:val="00880E22"/>
    <w:rsid w:val="008815BB"/>
    <w:rsid w:val="008821F6"/>
    <w:rsid w:val="00884246"/>
    <w:rsid w:val="00884AFF"/>
    <w:rsid w:val="0088531E"/>
    <w:rsid w:val="008863DB"/>
    <w:rsid w:val="008901F4"/>
    <w:rsid w:val="00890657"/>
    <w:rsid w:val="00891095"/>
    <w:rsid w:val="00891190"/>
    <w:rsid w:val="00891C06"/>
    <w:rsid w:val="00892472"/>
    <w:rsid w:val="00892841"/>
    <w:rsid w:val="00892F01"/>
    <w:rsid w:val="00893207"/>
    <w:rsid w:val="00894C20"/>
    <w:rsid w:val="00896675"/>
    <w:rsid w:val="008A010B"/>
    <w:rsid w:val="008A0531"/>
    <w:rsid w:val="008A0F05"/>
    <w:rsid w:val="008A1269"/>
    <w:rsid w:val="008A24CF"/>
    <w:rsid w:val="008A2676"/>
    <w:rsid w:val="008A4682"/>
    <w:rsid w:val="008A77AD"/>
    <w:rsid w:val="008B078D"/>
    <w:rsid w:val="008B3447"/>
    <w:rsid w:val="008B3FB7"/>
    <w:rsid w:val="008B5614"/>
    <w:rsid w:val="008B65F3"/>
    <w:rsid w:val="008B71FF"/>
    <w:rsid w:val="008B7D3B"/>
    <w:rsid w:val="008C0582"/>
    <w:rsid w:val="008C0CAF"/>
    <w:rsid w:val="008C1E15"/>
    <w:rsid w:val="008C2D92"/>
    <w:rsid w:val="008C3669"/>
    <w:rsid w:val="008C4E5A"/>
    <w:rsid w:val="008C6602"/>
    <w:rsid w:val="008D01E0"/>
    <w:rsid w:val="008D1470"/>
    <w:rsid w:val="008D1841"/>
    <w:rsid w:val="008D339E"/>
    <w:rsid w:val="008D4445"/>
    <w:rsid w:val="008D470B"/>
    <w:rsid w:val="008D480E"/>
    <w:rsid w:val="008D598E"/>
    <w:rsid w:val="008D5A3F"/>
    <w:rsid w:val="008D5E1F"/>
    <w:rsid w:val="008D6BC8"/>
    <w:rsid w:val="008E0B36"/>
    <w:rsid w:val="008E0F0C"/>
    <w:rsid w:val="008E1042"/>
    <w:rsid w:val="008E1995"/>
    <w:rsid w:val="008E1AA2"/>
    <w:rsid w:val="008E231D"/>
    <w:rsid w:val="008E3102"/>
    <w:rsid w:val="008E3EC6"/>
    <w:rsid w:val="008E4AE8"/>
    <w:rsid w:val="008E4E10"/>
    <w:rsid w:val="008E63C6"/>
    <w:rsid w:val="008E63EA"/>
    <w:rsid w:val="008E73CD"/>
    <w:rsid w:val="008E74CB"/>
    <w:rsid w:val="008F08D7"/>
    <w:rsid w:val="008F138E"/>
    <w:rsid w:val="008F25E8"/>
    <w:rsid w:val="008F4053"/>
    <w:rsid w:val="008F4C41"/>
    <w:rsid w:val="008F4D71"/>
    <w:rsid w:val="008F4F67"/>
    <w:rsid w:val="008F53D0"/>
    <w:rsid w:val="008F5A16"/>
    <w:rsid w:val="008F67FF"/>
    <w:rsid w:val="008F73C3"/>
    <w:rsid w:val="008F7AE3"/>
    <w:rsid w:val="008F7F4D"/>
    <w:rsid w:val="008F7F66"/>
    <w:rsid w:val="00900984"/>
    <w:rsid w:val="00900FD8"/>
    <w:rsid w:val="00901ACF"/>
    <w:rsid w:val="00901E3D"/>
    <w:rsid w:val="009029B6"/>
    <w:rsid w:val="00903E00"/>
    <w:rsid w:val="0090403A"/>
    <w:rsid w:val="00904D97"/>
    <w:rsid w:val="00905085"/>
    <w:rsid w:val="009056BB"/>
    <w:rsid w:val="009058F3"/>
    <w:rsid w:val="009060F8"/>
    <w:rsid w:val="00907132"/>
    <w:rsid w:val="00907A82"/>
    <w:rsid w:val="00907ACF"/>
    <w:rsid w:val="00907F0B"/>
    <w:rsid w:val="00907F3D"/>
    <w:rsid w:val="0091032D"/>
    <w:rsid w:val="0091193B"/>
    <w:rsid w:val="0091295E"/>
    <w:rsid w:val="00912F3C"/>
    <w:rsid w:val="00913AF3"/>
    <w:rsid w:val="00915617"/>
    <w:rsid w:val="00916776"/>
    <w:rsid w:val="0091705F"/>
    <w:rsid w:val="00920396"/>
    <w:rsid w:val="009213D8"/>
    <w:rsid w:val="009217E4"/>
    <w:rsid w:val="00921E93"/>
    <w:rsid w:val="0092363D"/>
    <w:rsid w:val="00924C85"/>
    <w:rsid w:val="009257FF"/>
    <w:rsid w:val="00926439"/>
    <w:rsid w:val="0093014C"/>
    <w:rsid w:val="00930745"/>
    <w:rsid w:val="00931574"/>
    <w:rsid w:val="00931AD6"/>
    <w:rsid w:val="00931B8A"/>
    <w:rsid w:val="0093461F"/>
    <w:rsid w:val="00935942"/>
    <w:rsid w:val="00935EE5"/>
    <w:rsid w:val="0093760F"/>
    <w:rsid w:val="00937719"/>
    <w:rsid w:val="00937ABC"/>
    <w:rsid w:val="00940123"/>
    <w:rsid w:val="00940221"/>
    <w:rsid w:val="009406A7"/>
    <w:rsid w:val="00940AFB"/>
    <w:rsid w:val="0094152F"/>
    <w:rsid w:val="00942770"/>
    <w:rsid w:val="00942AE8"/>
    <w:rsid w:val="00944713"/>
    <w:rsid w:val="00944AD8"/>
    <w:rsid w:val="00944BF4"/>
    <w:rsid w:val="00947D86"/>
    <w:rsid w:val="00947F83"/>
    <w:rsid w:val="00953355"/>
    <w:rsid w:val="00955EB2"/>
    <w:rsid w:val="009564B0"/>
    <w:rsid w:val="00960251"/>
    <w:rsid w:val="00960623"/>
    <w:rsid w:val="00962363"/>
    <w:rsid w:val="0096657E"/>
    <w:rsid w:val="00972057"/>
    <w:rsid w:val="00972FBD"/>
    <w:rsid w:val="00975FCE"/>
    <w:rsid w:val="00976A4E"/>
    <w:rsid w:val="00977B0B"/>
    <w:rsid w:val="00977F68"/>
    <w:rsid w:val="00980A61"/>
    <w:rsid w:val="009821E6"/>
    <w:rsid w:val="0098231E"/>
    <w:rsid w:val="00982711"/>
    <w:rsid w:val="009834C5"/>
    <w:rsid w:val="00983B0F"/>
    <w:rsid w:val="00983DCD"/>
    <w:rsid w:val="009844ED"/>
    <w:rsid w:val="00985077"/>
    <w:rsid w:val="009855C0"/>
    <w:rsid w:val="00985F52"/>
    <w:rsid w:val="0099183C"/>
    <w:rsid w:val="00992537"/>
    <w:rsid w:val="0099418D"/>
    <w:rsid w:val="00994275"/>
    <w:rsid w:val="00994D72"/>
    <w:rsid w:val="00996CEB"/>
    <w:rsid w:val="00996EFC"/>
    <w:rsid w:val="009A108A"/>
    <w:rsid w:val="009A1F98"/>
    <w:rsid w:val="009A2D1D"/>
    <w:rsid w:val="009A3D13"/>
    <w:rsid w:val="009A44FD"/>
    <w:rsid w:val="009A7C34"/>
    <w:rsid w:val="009B0396"/>
    <w:rsid w:val="009B14FB"/>
    <w:rsid w:val="009B2726"/>
    <w:rsid w:val="009B2C19"/>
    <w:rsid w:val="009B37B1"/>
    <w:rsid w:val="009B3EE0"/>
    <w:rsid w:val="009B4B34"/>
    <w:rsid w:val="009B6748"/>
    <w:rsid w:val="009B726B"/>
    <w:rsid w:val="009B794B"/>
    <w:rsid w:val="009C07E3"/>
    <w:rsid w:val="009C3987"/>
    <w:rsid w:val="009C4AB6"/>
    <w:rsid w:val="009C5595"/>
    <w:rsid w:val="009C575C"/>
    <w:rsid w:val="009C57DB"/>
    <w:rsid w:val="009C62CC"/>
    <w:rsid w:val="009C66E3"/>
    <w:rsid w:val="009C7C7A"/>
    <w:rsid w:val="009D0A0F"/>
    <w:rsid w:val="009D250F"/>
    <w:rsid w:val="009D30F8"/>
    <w:rsid w:val="009D3360"/>
    <w:rsid w:val="009D3E78"/>
    <w:rsid w:val="009D4051"/>
    <w:rsid w:val="009D438E"/>
    <w:rsid w:val="009D45AC"/>
    <w:rsid w:val="009D5EA2"/>
    <w:rsid w:val="009E14C5"/>
    <w:rsid w:val="009E16A2"/>
    <w:rsid w:val="009E288B"/>
    <w:rsid w:val="009E4A83"/>
    <w:rsid w:val="009E6E37"/>
    <w:rsid w:val="009E79DB"/>
    <w:rsid w:val="009F086E"/>
    <w:rsid w:val="009F25A3"/>
    <w:rsid w:val="009F2DE0"/>
    <w:rsid w:val="009F3128"/>
    <w:rsid w:val="009F3798"/>
    <w:rsid w:val="009F3AFF"/>
    <w:rsid w:val="009F3F0B"/>
    <w:rsid w:val="009F59B3"/>
    <w:rsid w:val="009F69B1"/>
    <w:rsid w:val="009F722B"/>
    <w:rsid w:val="00A009AA"/>
    <w:rsid w:val="00A01B47"/>
    <w:rsid w:val="00A01D21"/>
    <w:rsid w:val="00A0270F"/>
    <w:rsid w:val="00A02D46"/>
    <w:rsid w:val="00A0363F"/>
    <w:rsid w:val="00A03790"/>
    <w:rsid w:val="00A047BF"/>
    <w:rsid w:val="00A052DF"/>
    <w:rsid w:val="00A059B8"/>
    <w:rsid w:val="00A0626B"/>
    <w:rsid w:val="00A10D26"/>
    <w:rsid w:val="00A10EDA"/>
    <w:rsid w:val="00A12E16"/>
    <w:rsid w:val="00A1542C"/>
    <w:rsid w:val="00A21906"/>
    <w:rsid w:val="00A221BE"/>
    <w:rsid w:val="00A223DE"/>
    <w:rsid w:val="00A24412"/>
    <w:rsid w:val="00A248BA"/>
    <w:rsid w:val="00A2550F"/>
    <w:rsid w:val="00A319C4"/>
    <w:rsid w:val="00A32246"/>
    <w:rsid w:val="00A36A73"/>
    <w:rsid w:val="00A36E04"/>
    <w:rsid w:val="00A37186"/>
    <w:rsid w:val="00A37797"/>
    <w:rsid w:val="00A40DA6"/>
    <w:rsid w:val="00A4414D"/>
    <w:rsid w:val="00A44247"/>
    <w:rsid w:val="00A446FE"/>
    <w:rsid w:val="00A44892"/>
    <w:rsid w:val="00A4543E"/>
    <w:rsid w:val="00A4563C"/>
    <w:rsid w:val="00A45ACE"/>
    <w:rsid w:val="00A47D8A"/>
    <w:rsid w:val="00A51C99"/>
    <w:rsid w:val="00A51E33"/>
    <w:rsid w:val="00A52708"/>
    <w:rsid w:val="00A555D8"/>
    <w:rsid w:val="00A60416"/>
    <w:rsid w:val="00A60DED"/>
    <w:rsid w:val="00A616B5"/>
    <w:rsid w:val="00A6231A"/>
    <w:rsid w:val="00A624F2"/>
    <w:rsid w:val="00A669D8"/>
    <w:rsid w:val="00A6724C"/>
    <w:rsid w:val="00A67456"/>
    <w:rsid w:val="00A70156"/>
    <w:rsid w:val="00A7036D"/>
    <w:rsid w:val="00A70F4F"/>
    <w:rsid w:val="00A723C8"/>
    <w:rsid w:val="00A72538"/>
    <w:rsid w:val="00A72ED0"/>
    <w:rsid w:val="00A74626"/>
    <w:rsid w:val="00A749EB"/>
    <w:rsid w:val="00A75515"/>
    <w:rsid w:val="00A75BF3"/>
    <w:rsid w:val="00A764A5"/>
    <w:rsid w:val="00A76EA9"/>
    <w:rsid w:val="00A77E16"/>
    <w:rsid w:val="00A80F48"/>
    <w:rsid w:val="00A81FAE"/>
    <w:rsid w:val="00A91684"/>
    <w:rsid w:val="00A91985"/>
    <w:rsid w:val="00A919E9"/>
    <w:rsid w:val="00A923E6"/>
    <w:rsid w:val="00A9270A"/>
    <w:rsid w:val="00A93787"/>
    <w:rsid w:val="00A9526C"/>
    <w:rsid w:val="00A957CD"/>
    <w:rsid w:val="00A95D40"/>
    <w:rsid w:val="00A95EEB"/>
    <w:rsid w:val="00A96E07"/>
    <w:rsid w:val="00A97204"/>
    <w:rsid w:val="00AA00F3"/>
    <w:rsid w:val="00AA1342"/>
    <w:rsid w:val="00AA1D3F"/>
    <w:rsid w:val="00AA2EA7"/>
    <w:rsid w:val="00AA3F91"/>
    <w:rsid w:val="00AA3FFB"/>
    <w:rsid w:val="00AA4565"/>
    <w:rsid w:val="00AA47B5"/>
    <w:rsid w:val="00AA5144"/>
    <w:rsid w:val="00AA5840"/>
    <w:rsid w:val="00AA621A"/>
    <w:rsid w:val="00AA7B1E"/>
    <w:rsid w:val="00AB3069"/>
    <w:rsid w:val="00AB3F27"/>
    <w:rsid w:val="00AB44A9"/>
    <w:rsid w:val="00AB4DDC"/>
    <w:rsid w:val="00AB4E96"/>
    <w:rsid w:val="00AB5762"/>
    <w:rsid w:val="00AB6B85"/>
    <w:rsid w:val="00AB7F4A"/>
    <w:rsid w:val="00AC09AA"/>
    <w:rsid w:val="00AC09FD"/>
    <w:rsid w:val="00AC0F08"/>
    <w:rsid w:val="00AC16A7"/>
    <w:rsid w:val="00AC3293"/>
    <w:rsid w:val="00AC39F2"/>
    <w:rsid w:val="00AC3B27"/>
    <w:rsid w:val="00AC5A3A"/>
    <w:rsid w:val="00AC5B9A"/>
    <w:rsid w:val="00AC5F3E"/>
    <w:rsid w:val="00AC5F58"/>
    <w:rsid w:val="00AC7212"/>
    <w:rsid w:val="00AD01ED"/>
    <w:rsid w:val="00AD0ADA"/>
    <w:rsid w:val="00AD1C8C"/>
    <w:rsid w:val="00AD258A"/>
    <w:rsid w:val="00AD2C0D"/>
    <w:rsid w:val="00AD3728"/>
    <w:rsid w:val="00AD44F5"/>
    <w:rsid w:val="00AD5F1B"/>
    <w:rsid w:val="00AD6756"/>
    <w:rsid w:val="00AD6E4E"/>
    <w:rsid w:val="00AE0450"/>
    <w:rsid w:val="00AE18F5"/>
    <w:rsid w:val="00AE3245"/>
    <w:rsid w:val="00AE34A8"/>
    <w:rsid w:val="00AE39F5"/>
    <w:rsid w:val="00AE4B9D"/>
    <w:rsid w:val="00AE5C84"/>
    <w:rsid w:val="00AE62F0"/>
    <w:rsid w:val="00AE70FE"/>
    <w:rsid w:val="00AE7E59"/>
    <w:rsid w:val="00AF00D4"/>
    <w:rsid w:val="00AF039A"/>
    <w:rsid w:val="00AF18B3"/>
    <w:rsid w:val="00AF1D1E"/>
    <w:rsid w:val="00AF229F"/>
    <w:rsid w:val="00AF5B1C"/>
    <w:rsid w:val="00AF619A"/>
    <w:rsid w:val="00AF6652"/>
    <w:rsid w:val="00AF6A72"/>
    <w:rsid w:val="00B00353"/>
    <w:rsid w:val="00B00C10"/>
    <w:rsid w:val="00B04300"/>
    <w:rsid w:val="00B05931"/>
    <w:rsid w:val="00B07DB7"/>
    <w:rsid w:val="00B11BC2"/>
    <w:rsid w:val="00B11E6B"/>
    <w:rsid w:val="00B12BF4"/>
    <w:rsid w:val="00B13ECB"/>
    <w:rsid w:val="00B16645"/>
    <w:rsid w:val="00B20342"/>
    <w:rsid w:val="00B20563"/>
    <w:rsid w:val="00B206FD"/>
    <w:rsid w:val="00B20AF8"/>
    <w:rsid w:val="00B2334E"/>
    <w:rsid w:val="00B23978"/>
    <w:rsid w:val="00B24545"/>
    <w:rsid w:val="00B24D1B"/>
    <w:rsid w:val="00B2611B"/>
    <w:rsid w:val="00B2755B"/>
    <w:rsid w:val="00B3028D"/>
    <w:rsid w:val="00B31A24"/>
    <w:rsid w:val="00B32072"/>
    <w:rsid w:val="00B32390"/>
    <w:rsid w:val="00B32414"/>
    <w:rsid w:val="00B329E8"/>
    <w:rsid w:val="00B32BC8"/>
    <w:rsid w:val="00B32CBA"/>
    <w:rsid w:val="00B34676"/>
    <w:rsid w:val="00B3493B"/>
    <w:rsid w:val="00B35B6B"/>
    <w:rsid w:val="00B36631"/>
    <w:rsid w:val="00B371F1"/>
    <w:rsid w:val="00B3748B"/>
    <w:rsid w:val="00B375F3"/>
    <w:rsid w:val="00B37D0F"/>
    <w:rsid w:val="00B40199"/>
    <w:rsid w:val="00B40BF5"/>
    <w:rsid w:val="00B41331"/>
    <w:rsid w:val="00B4193A"/>
    <w:rsid w:val="00B42202"/>
    <w:rsid w:val="00B43415"/>
    <w:rsid w:val="00B43645"/>
    <w:rsid w:val="00B439F6"/>
    <w:rsid w:val="00B446DD"/>
    <w:rsid w:val="00B46343"/>
    <w:rsid w:val="00B463C5"/>
    <w:rsid w:val="00B479C9"/>
    <w:rsid w:val="00B47DB6"/>
    <w:rsid w:val="00B50354"/>
    <w:rsid w:val="00B54AB6"/>
    <w:rsid w:val="00B55B02"/>
    <w:rsid w:val="00B55EED"/>
    <w:rsid w:val="00B56271"/>
    <w:rsid w:val="00B5693B"/>
    <w:rsid w:val="00B641DE"/>
    <w:rsid w:val="00B6497E"/>
    <w:rsid w:val="00B65F0B"/>
    <w:rsid w:val="00B66FCE"/>
    <w:rsid w:val="00B67573"/>
    <w:rsid w:val="00B67C7C"/>
    <w:rsid w:val="00B67C90"/>
    <w:rsid w:val="00B70693"/>
    <w:rsid w:val="00B7106B"/>
    <w:rsid w:val="00B72BAE"/>
    <w:rsid w:val="00B73871"/>
    <w:rsid w:val="00B7466A"/>
    <w:rsid w:val="00B74C70"/>
    <w:rsid w:val="00B74DAF"/>
    <w:rsid w:val="00B753A7"/>
    <w:rsid w:val="00B763B2"/>
    <w:rsid w:val="00B76DC2"/>
    <w:rsid w:val="00B77475"/>
    <w:rsid w:val="00B77552"/>
    <w:rsid w:val="00B817EF"/>
    <w:rsid w:val="00B81EC5"/>
    <w:rsid w:val="00B82CD6"/>
    <w:rsid w:val="00B82EF2"/>
    <w:rsid w:val="00B82F7A"/>
    <w:rsid w:val="00B838A3"/>
    <w:rsid w:val="00B84647"/>
    <w:rsid w:val="00B84C00"/>
    <w:rsid w:val="00B85D66"/>
    <w:rsid w:val="00B86C86"/>
    <w:rsid w:val="00B86E3F"/>
    <w:rsid w:val="00B87008"/>
    <w:rsid w:val="00B87543"/>
    <w:rsid w:val="00B87829"/>
    <w:rsid w:val="00B908EE"/>
    <w:rsid w:val="00B92213"/>
    <w:rsid w:val="00B92FA9"/>
    <w:rsid w:val="00B93458"/>
    <w:rsid w:val="00B939E7"/>
    <w:rsid w:val="00B94A43"/>
    <w:rsid w:val="00B951FD"/>
    <w:rsid w:val="00B9525F"/>
    <w:rsid w:val="00B95623"/>
    <w:rsid w:val="00B95B58"/>
    <w:rsid w:val="00BA4DAB"/>
    <w:rsid w:val="00BA5316"/>
    <w:rsid w:val="00BA79E1"/>
    <w:rsid w:val="00BB08A7"/>
    <w:rsid w:val="00BB3AAE"/>
    <w:rsid w:val="00BB47DC"/>
    <w:rsid w:val="00BB6698"/>
    <w:rsid w:val="00BC1E70"/>
    <w:rsid w:val="00BC1E7D"/>
    <w:rsid w:val="00BC1E85"/>
    <w:rsid w:val="00BC2F66"/>
    <w:rsid w:val="00BC2FAF"/>
    <w:rsid w:val="00BC3929"/>
    <w:rsid w:val="00BC463A"/>
    <w:rsid w:val="00BC4C88"/>
    <w:rsid w:val="00BC547F"/>
    <w:rsid w:val="00BC6A98"/>
    <w:rsid w:val="00BD08E8"/>
    <w:rsid w:val="00BD4A7E"/>
    <w:rsid w:val="00BE1589"/>
    <w:rsid w:val="00BE1D15"/>
    <w:rsid w:val="00BE2D89"/>
    <w:rsid w:val="00BE358B"/>
    <w:rsid w:val="00BE3643"/>
    <w:rsid w:val="00BE4307"/>
    <w:rsid w:val="00BE6AC9"/>
    <w:rsid w:val="00BF05F2"/>
    <w:rsid w:val="00BF092D"/>
    <w:rsid w:val="00BF0BEA"/>
    <w:rsid w:val="00BF2DA6"/>
    <w:rsid w:val="00BF4471"/>
    <w:rsid w:val="00BF5DBC"/>
    <w:rsid w:val="00BF6AB8"/>
    <w:rsid w:val="00C0367F"/>
    <w:rsid w:val="00C038D5"/>
    <w:rsid w:val="00C03BBD"/>
    <w:rsid w:val="00C04D5C"/>
    <w:rsid w:val="00C07CC7"/>
    <w:rsid w:val="00C1180B"/>
    <w:rsid w:val="00C11845"/>
    <w:rsid w:val="00C1205C"/>
    <w:rsid w:val="00C12A4A"/>
    <w:rsid w:val="00C12DB0"/>
    <w:rsid w:val="00C14D72"/>
    <w:rsid w:val="00C155A0"/>
    <w:rsid w:val="00C20263"/>
    <w:rsid w:val="00C20C82"/>
    <w:rsid w:val="00C20DB6"/>
    <w:rsid w:val="00C20E9D"/>
    <w:rsid w:val="00C21C3F"/>
    <w:rsid w:val="00C22503"/>
    <w:rsid w:val="00C23002"/>
    <w:rsid w:val="00C239F0"/>
    <w:rsid w:val="00C2472B"/>
    <w:rsid w:val="00C264D9"/>
    <w:rsid w:val="00C27BC8"/>
    <w:rsid w:val="00C27D7D"/>
    <w:rsid w:val="00C30273"/>
    <w:rsid w:val="00C30B44"/>
    <w:rsid w:val="00C31A41"/>
    <w:rsid w:val="00C35C16"/>
    <w:rsid w:val="00C36C5A"/>
    <w:rsid w:val="00C36F0C"/>
    <w:rsid w:val="00C3700E"/>
    <w:rsid w:val="00C40A55"/>
    <w:rsid w:val="00C40D1F"/>
    <w:rsid w:val="00C422A4"/>
    <w:rsid w:val="00C44DC3"/>
    <w:rsid w:val="00C45314"/>
    <w:rsid w:val="00C455D8"/>
    <w:rsid w:val="00C45AC0"/>
    <w:rsid w:val="00C46A32"/>
    <w:rsid w:val="00C46C8E"/>
    <w:rsid w:val="00C5157A"/>
    <w:rsid w:val="00C5162C"/>
    <w:rsid w:val="00C5186F"/>
    <w:rsid w:val="00C51D5D"/>
    <w:rsid w:val="00C52306"/>
    <w:rsid w:val="00C52AE1"/>
    <w:rsid w:val="00C52B62"/>
    <w:rsid w:val="00C5472D"/>
    <w:rsid w:val="00C55C8F"/>
    <w:rsid w:val="00C57C7B"/>
    <w:rsid w:val="00C608A7"/>
    <w:rsid w:val="00C60A75"/>
    <w:rsid w:val="00C61D37"/>
    <w:rsid w:val="00C63387"/>
    <w:rsid w:val="00C63CC2"/>
    <w:rsid w:val="00C64C21"/>
    <w:rsid w:val="00C70067"/>
    <w:rsid w:val="00C713BF"/>
    <w:rsid w:val="00C725E4"/>
    <w:rsid w:val="00C72ADE"/>
    <w:rsid w:val="00C73172"/>
    <w:rsid w:val="00C7354C"/>
    <w:rsid w:val="00C73A8C"/>
    <w:rsid w:val="00C73F4F"/>
    <w:rsid w:val="00C74853"/>
    <w:rsid w:val="00C74DC5"/>
    <w:rsid w:val="00C76368"/>
    <w:rsid w:val="00C76AE7"/>
    <w:rsid w:val="00C76EDC"/>
    <w:rsid w:val="00C77720"/>
    <w:rsid w:val="00C80617"/>
    <w:rsid w:val="00C80C96"/>
    <w:rsid w:val="00C80D19"/>
    <w:rsid w:val="00C81E83"/>
    <w:rsid w:val="00C82139"/>
    <w:rsid w:val="00C83828"/>
    <w:rsid w:val="00C838BD"/>
    <w:rsid w:val="00C8399E"/>
    <w:rsid w:val="00C859BD"/>
    <w:rsid w:val="00C861F5"/>
    <w:rsid w:val="00C8732A"/>
    <w:rsid w:val="00C8767D"/>
    <w:rsid w:val="00C907A2"/>
    <w:rsid w:val="00C92340"/>
    <w:rsid w:val="00C941E3"/>
    <w:rsid w:val="00C94463"/>
    <w:rsid w:val="00C9528C"/>
    <w:rsid w:val="00C959F9"/>
    <w:rsid w:val="00C95A21"/>
    <w:rsid w:val="00C96990"/>
    <w:rsid w:val="00CA0A6F"/>
    <w:rsid w:val="00CA1301"/>
    <w:rsid w:val="00CA299E"/>
    <w:rsid w:val="00CA36B1"/>
    <w:rsid w:val="00CA371B"/>
    <w:rsid w:val="00CA5656"/>
    <w:rsid w:val="00CA5C57"/>
    <w:rsid w:val="00CA5F78"/>
    <w:rsid w:val="00CA648E"/>
    <w:rsid w:val="00CA6B76"/>
    <w:rsid w:val="00CA776B"/>
    <w:rsid w:val="00CA79F2"/>
    <w:rsid w:val="00CA7B9C"/>
    <w:rsid w:val="00CB1BE1"/>
    <w:rsid w:val="00CB3A73"/>
    <w:rsid w:val="00CB3FD7"/>
    <w:rsid w:val="00CB4ED1"/>
    <w:rsid w:val="00CB4F25"/>
    <w:rsid w:val="00CB5B73"/>
    <w:rsid w:val="00CB660B"/>
    <w:rsid w:val="00CC2292"/>
    <w:rsid w:val="00CC269D"/>
    <w:rsid w:val="00CC29EF"/>
    <w:rsid w:val="00CC3BE7"/>
    <w:rsid w:val="00CC486A"/>
    <w:rsid w:val="00CC53E7"/>
    <w:rsid w:val="00CC565E"/>
    <w:rsid w:val="00CC63B3"/>
    <w:rsid w:val="00CD0346"/>
    <w:rsid w:val="00CD0C3C"/>
    <w:rsid w:val="00CD178C"/>
    <w:rsid w:val="00CD1AB1"/>
    <w:rsid w:val="00CD1D46"/>
    <w:rsid w:val="00CD2042"/>
    <w:rsid w:val="00CD21B2"/>
    <w:rsid w:val="00CD2317"/>
    <w:rsid w:val="00CD291D"/>
    <w:rsid w:val="00CD5E1A"/>
    <w:rsid w:val="00CD5F4C"/>
    <w:rsid w:val="00CD6F47"/>
    <w:rsid w:val="00CD6FB3"/>
    <w:rsid w:val="00CD74E3"/>
    <w:rsid w:val="00CE0487"/>
    <w:rsid w:val="00CE274C"/>
    <w:rsid w:val="00CE39E6"/>
    <w:rsid w:val="00CE3E74"/>
    <w:rsid w:val="00CE61C0"/>
    <w:rsid w:val="00CE6624"/>
    <w:rsid w:val="00CE683A"/>
    <w:rsid w:val="00CF0471"/>
    <w:rsid w:val="00CF1324"/>
    <w:rsid w:val="00CF2390"/>
    <w:rsid w:val="00CF2938"/>
    <w:rsid w:val="00CF2DC4"/>
    <w:rsid w:val="00CF5527"/>
    <w:rsid w:val="00CF5BEB"/>
    <w:rsid w:val="00CF5BEC"/>
    <w:rsid w:val="00CF6486"/>
    <w:rsid w:val="00CF673B"/>
    <w:rsid w:val="00CF71C7"/>
    <w:rsid w:val="00D005BC"/>
    <w:rsid w:val="00D007AA"/>
    <w:rsid w:val="00D01B03"/>
    <w:rsid w:val="00D02872"/>
    <w:rsid w:val="00D03996"/>
    <w:rsid w:val="00D05324"/>
    <w:rsid w:val="00D06F6E"/>
    <w:rsid w:val="00D1070D"/>
    <w:rsid w:val="00D10B23"/>
    <w:rsid w:val="00D11C3A"/>
    <w:rsid w:val="00D12D05"/>
    <w:rsid w:val="00D13B53"/>
    <w:rsid w:val="00D14C8A"/>
    <w:rsid w:val="00D1503E"/>
    <w:rsid w:val="00D1633F"/>
    <w:rsid w:val="00D17AA8"/>
    <w:rsid w:val="00D226BD"/>
    <w:rsid w:val="00D22F42"/>
    <w:rsid w:val="00D232A5"/>
    <w:rsid w:val="00D23EF8"/>
    <w:rsid w:val="00D272FE"/>
    <w:rsid w:val="00D27501"/>
    <w:rsid w:val="00D30DD4"/>
    <w:rsid w:val="00D31C3C"/>
    <w:rsid w:val="00D327F3"/>
    <w:rsid w:val="00D3508A"/>
    <w:rsid w:val="00D369D4"/>
    <w:rsid w:val="00D40829"/>
    <w:rsid w:val="00D40FA5"/>
    <w:rsid w:val="00D41885"/>
    <w:rsid w:val="00D42546"/>
    <w:rsid w:val="00D42D78"/>
    <w:rsid w:val="00D43942"/>
    <w:rsid w:val="00D43D3E"/>
    <w:rsid w:val="00D45B11"/>
    <w:rsid w:val="00D45D52"/>
    <w:rsid w:val="00D45E16"/>
    <w:rsid w:val="00D47BBD"/>
    <w:rsid w:val="00D50A20"/>
    <w:rsid w:val="00D50CB1"/>
    <w:rsid w:val="00D51088"/>
    <w:rsid w:val="00D51EB6"/>
    <w:rsid w:val="00D52300"/>
    <w:rsid w:val="00D53A1C"/>
    <w:rsid w:val="00D53D1C"/>
    <w:rsid w:val="00D54642"/>
    <w:rsid w:val="00D5504D"/>
    <w:rsid w:val="00D552E5"/>
    <w:rsid w:val="00D55A10"/>
    <w:rsid w:val="00D56718"/>
    <w:rsid w:val="00D56792"/>
    <w:rsid w:val="00D57291"/>
    <w:rsid w:val="00D57A3C"/>
    <w:rsid w:val="00D6077B"/>
    <w:rsid w:val="00D6144C"/>
    <w:rsid w:val="00D61486"/>
    <w:rsid w:val="00D621FC"/>
    <w:rsid w:val="00D63B3D"/>
    <w:rsid w:val="00D63E1D"/>
    <w:rsid w:val="00D646F1"/>
    <w:rsid w:val="00D6472A"/>
    <w:rsid w:val="00D64F11"/>
    <w:rsid w:val="00D76722"/>
    <w:rsid w:val="00D76A86"/>
    <w:rsid w:val="00D771D7"/>
    <w:rsid w:val="00D775B2"/>
    <w:rsid w:val="00D818E7"/>
    <w:rsid w:val="00D81E8B"/>
    <w:rsid w:val="00D81F62"/>
    <w:rsid w:val="00D82A6B"/>
    <w:rsid w:val="00D84011"/>
    <w:rsid w:val="00D84626"/>
    <w:rsid w:val="00D847FA"/>
    <w:rsid w:val="00D84B7B"/>
    <w:rsid w:val="00D85574"/>
    <w:rsid w:val="00D85EEE"/>
    <w:rsid w:val="00D85FDF"/>
    <w:rsid w:val="00D860DA"/>
    <w:rsid w:val="00D8660D"/>
    <w:rsid w:val="00D87447"/>
    <w:rsid w:val="00D9117E"/>
    <w:rsid w:val="00D915DE"/>
    <w:rsid w:val="00D9195D"/>
    <w:rsid w:val="00D93BF7"/>
    <w:rsid w:val="00D93E37"/>
    <w:rsid w:val="00D9656D"/>
    <w:rsid w:val="00D96FDD"/>
    <w:rsid w:val="00D97262"/>
    <w:rsid w:val="00D97393"/>
    <w:rsid w:val="00D97B26"/>
    <w:rsid w:val="00DA0704"/>
    <w:rsid w:val="00DA0884"/>
    <w:rsid w:val="00DA0DBE"/>
    <w:rsid w:val="00DA130F"/>
    <w:rsid w:val="00DA251B"/>
    <w:rsid w:val="00DA283D"/>
    <w:rsid w:val="00DA2D3C"/>
    <w:rsid w:val="00DA34FB"/>
    <w:rsid w:val="00DA3E37"/>
    <w:rsid w:val="00DA3F4C"/>
    <w:rsid w:val="00DA5006"/>
    <w:rsid w:val="00DA7777"/>
    <w:rsid w:val="00DA7BE2"/>
    <w:rsid w:val="00DA7BE4"/>
    <w:rsid w:val="00DB179C"/>
    <w:rsid w:val="00DB364F"/>
    <w:rsid w:val="00DB3763"/>
    <w:rsid w:val="00DB3E37"/>
    <w:rsid w:val="00DB4B74"/>
    <w:rsid w:val="00DB7139"/>
    <w:rsid w:val="00DB7897"/>
    <w:rsid w:val="00DB7E54"/>
    <w:rsid w:val="00DC0FBA"/>
    <w:rsid w:val="00DC0FF4"/>
    <w:rsid w:val="00DC4FAE"/>
    <w:rsid w:val="00DC5B49"/>
    <w:rsid w:val="00DD0731"/>
    <w:rsid w:val="00DD0FDE"/>
    <w:rsid w:val="00DD15BB"/>
    <w:rsid w:val="00DD21C1"/>
    <w:rsid w:val="00DD245A"/>
    <w:rsid w:val="00DD26DE"/>
    <w:rsid w:val="00DD3633"/>
    <w:rsid w:val="00DD41CE"/>
    <w:rsid w:val="00DD5FEE"/>
    <w:rsid w:val="00DD73B6"/>
    <w:rsid w:val="00DD7636"/>
    <w:rsid w:val="00DE2265"/>
    <w:rsid w:val="00DE4F07"/>
    <w:rsid w:val="00DE5087"/>
    <w:rsid w:val="00DE60C4"/>
    <w:rsid w:val="00DE61CA"/>
    <w:rsid w:val="00DE6520"/>
    <w:rsid w:val="00DE6674"/>
    <w:rsid w:val="00DE6A6D"/>
    <w:rsid w:val="00DE7435"/>
    <w:rsid w:val="00DE76ED"/>
    <w:rsid w:val="00DE7788"/>
    <w:rsid w:val="00DF291A"/>
    <w:rsid w:val="00DF2AFA"/>
    <w:rsid w:val="00DF3FE6"/>
    <w:rsid w:val="00DF5575"/>
    <w:rsid w:val="00DF5FE1"/>
    <w:rsid w:val="00DF6DB2"/>
    <w:rsid w:val="00E0017D"/>
    <w:rsid w:val="00E008FA"/>
    <w:rsid w:val="00E02038"/>
    <w:rsid w:val="00E032E8"/>
    <w:rsid w:val="00E03CC8"/>
    <w:rsid w:val="00E0491C"/>
    <w:rsid w:val="00E05304"/>
    <w:rsid w:val="00E06B40"/>
    <w:rsid w:val="00E1008C"/>
    <w:rsid w:val="00E103AC"/>
    <w:rsid w:val="00E10768"/>
    <w:rsid w:val="00E111AE"/>
    <w:rsid w:val="00E116D3"/>
    <w:rsid w:val="00E12265"/>
    <w:rsid w:val="00E168CC"/>
    <w:rsid w:val="00E20DFD"/>
    <w:rsid w:val="00E2189C"/>
    <w:rsid w:val="00E227B9"/>
    <w:rsid w:val="00E22F7C"/>
    <w:rsid w:val="00E2395E"/>
    <w:rsid w:val="00E23ABF"/>
    <w:rsid w:val="00E24CCF"/>
    <w:rsid w:val="00E274DC"/>
    <w:rsid w:val="00E27B72"/>
    <w:rsid w:val="00E27DEC"/>
    <w:rsid w:val="00E27F57"/>
    <w:rsid w:val="00E302B5"/>
    <w:rsid w:val="00E30E90"/>
    <w:rsid w:val="00E3168A"/>
    <w:rsid w:val="00E3179D"/>
    <w:rsid w:val="00E337A8"/>
    <w:rsid w:val="00E33C60"/>
    <w:rsid w:val="00E347B4"/>
    <w:rsid w:val="00E35C89"/>
    <w:rsid w:val="00E36080"/>
    <w:rsid w:val="00E40D45"/>
    <w:rsid w:val="00E41620"/>
    <w:rsid w:val="00E42E9A"/>
    <w:rsid w:val="00E43223"/>
    <w:rsid w:val="00E43D4D"/>
    <w:rsid w:val="00E45D60"/>
    <w:rsid w:val="00E46BC4"/>
    <w:rsid w:val="00E470A1"/>
    <w:rsid w:val="00E4751C"/>
    <w:rsid w:val="00E501F6"/>
    <w:rsid w:val="00E50DE7"/>
    <w:rsid w:val="00E51502"/>
    <w:rsid w:val="00E515A0"/>
    <w:rsid w:val="00E538D7"/>
    <w:rsid w:val="00E55988"/>
    <w:rsid w:val="00E56102"/>
    <w:rsid w:val="00E605EA"/>
    <w:rsid w:val="00E61514"/>
    <w:rsid w:val="00E632A0"/>
    <w:rsid w:val="00E63FF7"/>
    <w:rsid w:val="00E64E5A"/>
    <w:rsid w:val="00E651F0"/>
    <w:rsid w:val="00E668FE"/>
    <w:rsid w:val="00E67640"/>
    <w:rsid w:val="00E71028"/>
    <w:rsid w:val="00E7141A"/>
    <w:rsid w:val="00E72696"/>
    <w:rsid w:val="00E72833"/>
    <w:rsid w:val="00E73E54"/>
    <w:rsid w:val="00E744D7"/>
    <w:rsid w:val="00E7485A"/>
    <w:rsid w:val="00E75737"/>
    <w:rsid w:val="00E759BA"/>
    <w:rsid w:val="00E7673E"/>
    <w:rsid w:val="00E77AC5"/>
    <w:rsid w:val="00E802E6"/>
    <w:rsid w:val="00E80C0D"/>
    <w:rsid w:val="00E81BB3"/>
    <w:rsid w:val="00E822D0"/>
    <w:rsid w:val="00E82584"/>
    <w:rsid w:val="00E82B9B"/>
    <w:rsid w:val="00E839B6"/>
    <w:rsid w:val="00E83F82"/>
    <w:rsid w:val="00E859FD"/>
    <w:rsid w:val="00E86634"/>
    <w:rsid w:val="00E87075"/>
    <w:rsid w:val="00E94C77"/>
    <w:rsid w:val="00E95095"/>
    <w:rsid w:val="00E96653"/>
    <w:rsid w:val="00E97AC2"/>
    <w:rsid w:val="00EA1FA7"/>
    <w:rsid w:val="00EA2503"/>
    <w:rsid w:val="00EA2B0D"/>
    <w:rsid w:val="00EA3D4B"/>
    <w:rsid w:val="00EA3DB3"/>
    <w:rsid w:val="00EA46D6"/>
    <w:rsid w:val="00EA4B4C"/>
    <w:rsid w:val="00EA611B"/>
    <w:rsid w:val="00EA7536"/>
    <w:rsid w:val="00EB0799"/>
    <w:rsid w:val="00EB18C0"/>
    <w:rsid w:val="00EB2012"/>
    <w:rsid w:val="00EB2603"/>
    <w:rsid w:val="00EB6D77"/>
    <w:rsid w:val="00EB6F2D"/>
    <w:rsid w:val="00EB7AE6"/>
    <w:rsid w:val="00EC3A08"/>
    <w:rsid w:val="00EC3B1F"/>
    <w:rsid w:val="00EC3D0B"/>
    <w:rsid w:val="00ED0404"/>
    <w:rsid w:val="00ED059A"/>
    <w:rsid w:val="00ED0CA9"/>
    <w:rsid w:val="00ED185A"/>
    <w:rsid w:val="00ED1D73"/>
    <w:rsid w:val="00ED20AA"/>
    <w:rsid w:val="00ED30F4"/>
    <w:rsid w:val="00ED373E"/>
    <w:rsid w:val="00ED5A26"/>
    <w:rsid w:val="00ED67F3"/>
    <w:rsid w:val="00ED6DF6"/>
    <w:rsid w:val="00ED74E1"/>
    <w:rsid w:val="00ED7D83"/>
    <w:rsid w:val="00EE1B18"/>
    <w:rsid w:val="00EE1EF8"/>
    <w:rsid w:val="00EE202C"/>
    <w:rsid w:val="00EE463E"/>
    <w:rsid w:val="00EE4FE9"/>
    <w:rsid w:val="00EE7410"/>
    <w:rsid w:val="00EE768A"/>
    <w:rsid w:val="00EE7DA5"/>
    <w:rsid w:val="00EF35E4"/>
    <w:rsid w:val="00EF4A6B"/>
    <w:rsid w:val="00EF6F7A"/>
    <w:rsid w:val="00EF7063"/>
    <w:rsid w:val="00EF7F42"/>
    <w:rsid w:val="00F00552"/>
    <w:rsid w:val="00F01488"/>
    <w:rsid w:val="00F02C69"/>
    <w:rsid w:val="00F04055"/>
    <w:rsid w:val="00F04A0D"/>
    <w:rsid w:val="00F06995"/>
    <w:rsid w:val="00F1169C"/>
    <w:rsid w:val="00F11C94"/>
    <w:rsid w:val="00F11D72"/>
    <w:rsid w:val="00F134B1"/>
    <w:rsid w:val="00F1396C"/>
    <w:rsid w:val="00F13B68"/>
    <w:rsid w:val="00F14401"/>
    <w:rsid w:val="00F14659"/>
    <w:rsid w:val="00F157FF"/>
    <w:rsid w:val="00F177B1"/>
    <w:rsid w:val="00F20E5A"/>
    <w:rsid w:val="00F221BE"/>
    <w:rsid w:val="00F227D5"/>
    <w:rsid w:val="00F23168"/>
    <w:rsid w:val="00F248F3"/>
    <w:rsid w:val="00F27789"/>
    <w:rsid w:val="00F3070E"/>
    <w:rsid w:val="00F31CA4"/>
    <w:rsid w:val="00F3335E"/>
    <w:rsid w:val="00F34DC1"/>
    <w:rsid w:val="00F35C19"/>
    <w:rsid w:val="00F361AD"/>
    <w:rsid w:val="00F37B63"/>
    <w:rsid w:val="00F37CE0"/>
    <w:rsid w:val="00F42937"/>
    <w:rsid w:val="00F43920"/>
    <w:rsid w:val="00F45E4C"/>
    <w:rsid w:val="00F46861"/>
    <w:rsid w:val="00F46FC4"/>
    <w:rsid w:val="00F53703"/>
    <w:rsid w:val="00F53917"/>
    <w:rsid w:val="00F56D2E"/>
    <w:rsid w:val="00F572F6"/>
    <w:rsid w:val="00F60096"/>
    <w:rsid w:val="00F60E94"/>
    <w:rsid w:val="00F62311"/>
    <w:rsid w:val="00F63B1E"/>
    <w:rsid w:val="00F65C24"/>
    <w:rsid w:val="00F6619E"/>
    <w:rsid w:val="00F666BC"/>
    <w:rsid w:val="00F66A6E"/>
    <w:rsid w:val="00F70138"/>
    <w:rsid w:val="00F70716"/>
    <w:rsid w:val="00F71368"/>
    <w:rsid w:val="00F72FE9"/>
    <w:rsid w:val="00F731CF"/>
    <w:rsid w:val="00F732AB"/>
    <w:rsid w:val="00F73EC4"/>
    <w:rsid w:val="00F757E9"/>
    <w:rsid w:val="00F760EB"/>
    <w:rsid w:val="00F77505"/>
    <w:rsid w:val="00F77FDE"/>
    <w:rsid w:val="00F80308"/>
    <w:rsid w:val="00F806E2"/>
    <w:rsid w:val="00F8148A"/>
    <w:rsid w:val="00F816ED"/>
    <w:rsid w:val="00F825DD"/>
    <w:rsid w:val="00F8298A"/>
    <w:rsid w:val="00F835E1"/>
    <w:rsid w:val="00F83989"/>
    <w:rsid w:val="00F83ACA"/>
    <w:rsid w:val="00F8441B"/>
    <w:rsid w:val="00F84535"/>
    <w:rsid w:val="00F855F3"/>
    <w:rsid w:val="00F85E3E"/>
    <w:rsid w:val="00F85F98"/>
    <w:rsid w:val="00F866B9"/>
    <w:rsid w:val="00F86836"/>
    <w:rsid w:val="00F87C9B"/>
    <w:rsid w:val="00F90E2C"/>
    <w:rsid w:val="00F914D8"/>
    <w:rsid w:val="00F91534"/>
    <w:rsid w:val="00F919D4"/>
    <w:rsid w:val="00F9465C"/>
    <w:rsid w:val="00F94F5A"/>
    <w:rsid w:val="00F96F1E"/>
    <w:rsid w:val="00F96F7A"/>
    <w:rsid w:val="00F9764B"/>
    <w:rsid w:val="00FA1272"/>
    <w:rsid w:val="00FA217B"/>
    <w:rsid w:val="00FA2FC4"/>
    <w:rsid w:val="00FA3D6A"/>
    <w:rsid w:val="00FA6169"/>
    <w:rsid w:val="00FA682D"/>
    <w:rsid w:val="00FA7241"/>
    <w:rsid w:val="00FA7923"/>
    <w:rsid w:val="00FB1A28"/>
    <w:rsid w:val="00FB4D54"/>
    <w:rsid w:val="00FB69F8"/>
    <w:rsid w:val="00FC0810"/>
    <w:rsid w:val="00FC0B8E"/>
    <w:rsid w:val="00FC1095"/>
    <w:rsid w:val="00FC1306"/>
    <w:rsid w:val="00FC1C0F"/>
    <w:rsid w:val="00FC1C6F"/>
    <w:rsid w:val="00FC2EFA"/>
    <w:rsid w:val="00FC327B"/>
    <w:rsid w:val="00FC3A5A"/>
    <w:rsid w:val="00FC5054"/>
    <w:rsid w:val="00FC6294"/>
    <w:rsid w:val="00FC745C"/>
    <w:rsid w:val="00FD0916"/>
    <w:rsid w:val="00FD0EFD"/>
    <w:rsid w:val="00FD220E"/>
    <w:rsid w:val="00FD45BE"/>
    <w:rsid w:val="00FD675A"/>
    <w:rsid w:val="00FD7D57"/>
    <w:rsid w:val="00FE0237"/>
    <w:rsid w:val="00FE0269"/>
    <w:rsid w:val="00FE0309"/>
    <w:rsid w:val="00FE0668"/>
    <w:rsid w:val="00FE412C"/>
    <w:rsid w:val="00FE7362"/>
    <w:rsid w:val="00FF0AEE"/>
    <w:rsid w:val="00FF157C"/>
    <w:rsid w:val="00FF182D"/>
    <w:rsid w:val="00FF2B73"/>
    <w:rsid w:val="00FF2C07"/>
    <w:rsid w:val="00FF2DC7"/>
    <w:rsid w:val="00FF2EC0"/>
    <w:rsid w:val="00FF33C7"/>
    <w:rsid w:val="00FF430A"/>
    <w:rsid w:val="00FF66C9"/>
    <w:rsid w:val="00FF6ADF"/>
    <w:rsid w:val="00FF7552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0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AF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7B75"/>
    <w:pPr>
      <w:spacing w:after="180" w:line="273" w:lineRule="auto"/>
      <w:ind w:left="720"/>
      <w:contextualSpacing/>
    </w:pPr>
    <w:rPr>
      <w:sz w:val="21"/>
    </w:rPr>
  </w:style>
  <w:style w:type="paragraph" w:styleId="a5">
    <w:name w:val="Plain Text"/>
    <w:basedOn w:val="a"/>
    <w:link w:val="a6"/>
    <w:uiPriority w:val="99"/>
    <w:unhideWhenUsed/>
    <w:rsid w:val="00267B75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rsid w:val="00267B75"/>
    <w:rPr>
      <w:rFonts w:ascii="Calibri" w:hAnsi="Calibri"/>
      <w:szCs w:val="21"/>
    </w:rPr>
  </w:style>
  <w:style w:type="paragraph" w:styleId="a7">
    <w:name w:val="header"/>
    <w:basedOn w:val="a"/>
    <w:link w:val="a8"/>
    <w:uiPriority w:val="99"/>
    <w:unhideWhenUsed/>
    <w:rsid w:val="00267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7B75"/>
  </w:style>
  <w:style w:type="paragraph" w:styleId="a9">
    <w:name w:val="footer"/>
    <w:basedOn w:val="a"/>
    <w:link w:val="aa"/>
    <w:uiPriority w:val="99"/>
    <w:unhideWhenUsed/>
    <w:rsid w:val="00267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7B75"/>
  </w:style>
  <w:style w:type="paragraph" w:styleId="ab">
    <w:name w:val="Balloon Text"/>
    <w:basedOn w:val="a"/>
    <w:link w:val="ac"/>
    <w:uiPriority w:val="99"/>
    <w:semiHidden/>
    <w:unhideWhenUsed/>
    <w:rsid w:val="0026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7B75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70289E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e">
    <w:name w:val="Название Знак"/>
    <w:basedOn w:val="a0"/>
    <w:link w:val="ad"/>
    <w:rsid w:val="007028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4A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harStyle3">
    <w:name w:val="Char Style 3"/>
    <w:basedOn w:val="a0"/>
    <w:link w:val="Style2"/>
    <w:rsid w:val="00884AFF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84AFF"/>
    <w:pPr>
      <w:widowControl w:val="0"/>
      <w:shd w:val="clear" w:color="auto" w:fill="FFFFFF"/>
      <w:spacing w:after="60" w:line="0" w:lineRule="atLeast"/>
    </w:pPr>
  </w:style>
  <w:style w:type="character" w:customStyle="1" w:styleId="apple-converted-space">
    <w:name w:val="apple-converted-space"/>
    <w:basedOn w:val="a0"/>
    <w:rsid w:val="00684D2C"/>
  </w:style>
  <w:style w:type="character" w:customStyle="1" w:styleId="CharStyle26">
    <w:name w:val="Char Style 26"/>
    <w:basedOn w:val="a0"/>
    <w:rsid w:val="005A0E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f">
    <w:name w:val="Normal (Web)"/>
    <w:basedOn w:val="a"/>
    <w:uiPriority w:val="99"/>
    <w:unhideWhenUsed/>
    <w:rsid w:val="00BC1E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E3D33"/>
    <w:pPr>
      <w:spacing w:after="160" w:line="256" w:lineRule="auto"/>
    </w:pPr>
    <w:rPr>
      <w:rFonts w:ascii="Calibri" w:eastAsia="Calibri" w:hAnsi="Calibri" w:cs="Calibri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0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AF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7B75"/>
    <w:pPr>
      <w:spacing w:after="180" w:line="273" w:lineRule="auto"/>
      <w:ind w:left="720"/>
      <w:contextualSpacing/>
    </w:pPr>
    <w:rPr>
      <w:sz w:val="21"/>
    </w:rPr>
  </w:style>
  <w:style w:type="paragraph" w:styleId="a5">
    <w:name w:val="Plain Text"/>
    <w:basedOn w:val="a"/>
    <w:link w:val="a6"/>
    <w:uiPriority w:val="99"/>
    <w:unhideWhenUsed/>
    <w:rsid w:val="00267B75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rsid w:val="00267B75"/>
    <w:rPr>
      <w:rFonts w:ascii="Calibri" w:hAnsi="Calibri"/>
      <w:szCs w:val="21"/>
    </w:rPr>
  </w:style>
  <w:style w:type="paragraph" w:styleId="a7">
    <w:name w:val="header"/>
    <w:basedOn w:val="a"/>
    <w:link w:val="a8"/>
    <w:uiPriority w:val="99"/>
    <w:unhideWhenUsed/>
    <w:rsid w:val="00267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7B75"/>
  </w:style>
  <w:style w:type="paragraph" w:styleId="a9">
    <w:name w:val="footer"/>
    <w:basedOn w:val="a"/>
    <w:link w:val="aa"/>
    <w:uiPriority w:val="99"/>
    <w:unhideWhenUsed/>
    <w:rsid w:val="00267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7B75"/>
  </w:style>
  <w:style w:type="paragraph" w:styleId="ab">
    <w:name w:val="Balloon Text"/>
    <w:basedOn w:val="a"/>
    <w:link w:val="ac"/>
    <w:uiPriority w:val="99"/>
    <w:semiHidden/>
    <w:unhideWhenUsed/>
    <w:rsid w:val="0026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7B75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70289E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e">
    <w:name w:val="Название Знак"/>
    <w:basedOn w:val="a0"/>
    <w:link w:val="ad"/>
    <w:rsid w:val="007028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4A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harStyle3">
    <w:name w:val="Char Style 3"/>
    <w:basedOn w:val="a0"/>
    <w:link w:val="Style2"/>
    <w:rsid w:val="00884AFF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84AFF"/>
    <w:pPr>
      <w:widowControl w:val="0"/>
      <w:shd w:val="clear" w:color="auto" w:fill="FFFFFF"/>
      <w:spacing w:after="60" w:line="0" w:lineRule="atLeast"/>
    </w:pPr>
  </w:style>
  <w:style w:type="character" w:customStyle="1" w:styleId="apple-converted-space">
    <w:name w:val="apple-converted-space"/>
    <w:basedOn w:val="a0"/>
    <w:rsid w:val="00684D2C"/>
  </w:style>
  <w:style w:type="character" w:customStyle="1" w:styleId="CharStyle26">
    <w:name w:val="Char Style 26"/>
    <w:basedOn w:val="a0"/>
    <w:rsid w:val="005A0E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f">
    <w:name w:val="Normal (Web)"/>
    <w:basedOn w:val="a"/>
    <w:uiPriority w:val="99"/>
    <w:unhideWhenUsed/>
    <w:rsid w:val="00BC1E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E3D33"/>
    <w:pPr>
      <w:spacing w:after="160" w:line="256" w:lineRule="auto"/>
    </w:pPr>
    <w:rPr>
      <w:rFonts w:ascii="Calibri" w:eastAsia="Calibri" w:hAnsi="Calibri" w:cs="Calibri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 Борис Тигранович</dc:creator>
  <cp:lastModifiedBy>Пименов Глеб Васильевич</cp:lastModifiedBy>
  <cp:revision>5</cp:revision>
  <cp:lastPrinted>2021-03-18T12:33:00Z</cp:lastPrinted>
  <dcterms:created xsi:type="dcterms:W3CDTF">2021-03-18T11:26:00Z</dcterms:created>
  <dcterms:modified xsi:type="dcterms:W3CDTF">2021-03-18T12:33:00Z</dcterms:modified>
</cp:coreProperties>
</file>