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8ED" w:rsidRPr="00561C16" w:rsidRDefault="00BD78ED" w:rsidP="00352F3C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61C16">
        <w:rPr>
          <w:rFonts w:ascii="Times New Roman" w:hAnsi="Times New Roman" w:cs="Times New Roman"/>
          <w:b/>
          <w:i/>
          <w:sz w:val="28"/>
          <w:szCs w:val="28"/>
        </w:rPr>
        <w:t>Структура аналитического доклада «Анализ состояния и современных тенденций развития транспортно-логистических центров в целях выработки рекомендаций по их развитию в рамках Союза»</w:t>
      </w:r>
    </w:p>
    <w:p w:rsidR="00BD78ED" w:rsidRDefault="00BD78ED" w:rsidP="00BD7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082C" w:rsidRDefault="00BD78ED" w:rsidP="00352F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</w:t>
      </w:r>
      <w:r w:rsidR="00352F3C">
        <w:rPr>
          <w:rFonts w:ascii="Times New Roman" w:hAnsi="Times New Roman" w:cs="Times New Roman"/>
          <w:sz w:val="28"/>
          <w:szCs w:val="28"/>
        </w:rPr>
        <w:t>.</w:t>
      </w:r>
    </w:p>
    <w:p w:rsidR="00BD78ED" w:rsidRDefault="00A0082C" w:rsidP="00352F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A0082C">
        <w:rPr>
          <w:rFonts w:ascii="Times New Roman" w:hAnsi="Times New Roman" w:cs="Times New Roman"/>
          <w:i/>
          <w:sz w:val="28"/>
          <w:szCs w:val="28"/>
        </w:rPr>
        <w:t xml:space="preserve">критерии определения основных действующих транспортно </w:t>
      </w:r>
      <w:r>
        <w:rPr>
          <w:rFonts w:ascii="Times New Roman" w:hAnsi="Times New Roman" w:cs="Times New Roman"/>
          <w:i/>
          <w:sz w:val="28"/>
          <w:szCs w:val="28"/>
        </w:rPr>
        <w:t>-</w:t>
      </w:r>
      <w:r w:rsidRPr="00A0082C">
        <w:rPr>
          <w:rFonts w:ascii="Times New Roman" w:hAnsi="Times New Roman" w:cs="Times New Roman"/>
          <w:i/>
          <w:sz w:val="28"/>
          <w:szCs w:val="28"/>
        </w:rPr>
        <w:t xml:space="preserve"> логистических центров (ТЛЦ) государств - членов)</w:t>
      </w:r>
    </w:p>
    <w:p w:rsidR="00BD78ED" w:rsidRDefault="00BD78ED" w:rsidP="00352F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82C" w:rsidRPr="00561C16" w:rsidRDefault="00561C16" w:rsidP="00352F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52F3C">
        <w:rPr>
          <w:rFonts w:ascii="Times New Roman" w:hAnsi="Times New Roman" w:cs="Times New Roman"/>
          <w:sz w:val="28"/>
          <w:szCs w:val="28"/>
        </w:rPr>
        <w:t> </w:t>
      </w:r>
      <w:r w:rsidR="00A0082C" w:rsidRPr="00561C16">
        <w:rPr>
          <w:rFonts w:ascii="Times New Roman" w:hAnsi="Times New Roman" w:cs="Times New Roman"/>
          <w:sz w:val="28"/>
          <w:szCs w:val="28"/>
        </w:rPr>
        <w:t xml:space="preserve">Международный опыт создания и развития </w:t>
      </w:r>
      <w:r w:rsidR="00A0082C">
        <w:rPr>
          <w:rFonts w:ascii="Times New Roman" w:hAnsi="Times New Roman" w:cs="Times New Roman"/>
          <w:sz w:val="28"/>
          <w:szCs w:val="28"/>
        </w:rPr>
        <w:t>ТЛЦ, ключевые тенденции мирового рынка ТЛЦ.</w:t>
      </w:r>
    </w:p>
    <w:p w:rsidR="00A0082C" w:rsidRDefault="00A0082C" w:rsidP="00352F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082C" w:rsidRDefault="00A0082C" w:rsidP="00352F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52F3C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Перечень основных действующих ТЛЦ государств - членов ЕАЭС.</w:t>
      </w:r>
    </w:p>
    <w:p w:rsidR="00A0082C" w:rsidRDefault="00A0082C" w:rsidP="00352F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82C" w:rsidRDefault="00A0082C" w:rsidP="00352F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52F3C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Анализ текущего состояния основных действующих ТЛЦ  государств - членов </w:t>
      </w:r>
      <w:r w:rsidRPr="006E041A">
        <w:rPr>
          <w:rFonts w:ascii="Times New Roman" w:hAnsi="Times New Roman" w:cs="Times New Roman"/>
          <w:sz w:val="28"/>
          <w:szCs w:val="28"/>
        </w:rPr>
        <w:t>ЕАЭС</w:t>
      </w:r>
      <w:r w:rsidR="006E041A" w:rsidRPr="006E041A">
        <w:rPr>
          <w:rFonts w:ascii="Times New Roman" w:hAnsi="Times New Roman" w:cs="Times New Roman"/>
          <w:sz w:val="28"/>
          <w:szCs w:val="28"/>
        </w:rPr>
        <w:t xml:space="preserve"> и их вовлеченность в международные транспортные коридоры</w:t>
      </w:r>
      <w:r w:rsidRPr="006E041A">
        <w:rPr>
          <w:rFonts w:ascii="Times New Roman" w:hAnsi="Times New Roman" w:cs="Times New Roman"/>
          <w:sz w:val="28"/>
          <w:szCs w:val="28"/>
        </w:rPr>
        <w:t>.</w:t>
      </w:r>
    </w:p>
    <w:p w:rsidR="00A0082C" w:rsidRDefault="00A0082C" w:rsidP="00352F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352F3C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Право Союза, направленное на развитие ТЛЦ. Международное сотрудничество ЕАЭС, направленное на развитие государств – членов ЕАЭС в контексте развития евразийских транспортных коридоров и маршрутов.</w:t>
      </w:r>
    </w:p>
    <w:p w:rsidR="00A0082C" w:rsidRDefault="00A0082C" w:rsidP="00352F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352F3C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Национальное законодательство государств – членов, направленное на развитие ТЛЦ (программы, стратегии, отраслевые нормативно – правовые акты (наличие законодательного опре</w:t>
      </w:r>
      <w:r w:rsidR="00352F3C">
        <w:rPr>
          <w:rFonts w:ascii="Times New Roman" w:hAnsi="Times New Roman" w:cs="Times New Roman"/>
          <w:sz w:val="28"/>
          <w:szCs w:val="28"/>
        </w:rPr>
        <w:t>деления ТЛЦ, статуса ТЛЦ и др.)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082C" w:rsidRDefault="00A0082C" w:rsidP="00352F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</w:t>
      </w:r>
      <w:r w:rsidR="00352F3C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Структурирование ТЛЦ государств – членов ЕАЭС.</w:t>
      </w:r>
    </w:p>
    <w:p w:rsidR="00A0082C" w:rsidRDefault="00A0082C" w:rsidP="00352F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</w:t>
      </w:r>
      <w:r w:rsidR="00352F3C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Услуги ТЛЦ государств – членов ЕАЭС. </w:t>
      </w:r>
    </w:p>
    <w:p w:rsidR="00A0082C" w:rsidRDefault="00A0082C" w:rsidP="00352F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082C" w:rsidRDefault="00A0082C" w:rsidP="00352F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352F3C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Планируемые проекты государств – членов ЕАЭС по созданию </w:t>
      </w:r>
      <w:r w:rsidRPr="006E041A">
        <w:rPr>
          <w:rFonts w:ascii="Times New Roman" w:hAnsi="Times New Roman" w:cs="Times New Roman"/>
          <w:sz w:val="28"/>
          <w:szCs w:val="28"/>
        </w:rPr>
        <w:t>ТЛЦ</w:t>
      </w:r>
      <w:r w:rsidR="006E041A" w:rsidRPr="006E041A">
        <w:rPr>
          <w:rFonts w:ascii="Times New Roman" w:hAnsi="Times New Roman" w:cs="Times New Roman"/>
          <w:sz w:val="28"/>
          <w:szCs w:val="28"/>
        </w:rPr>
        <w:t xml:space="preserve"> и их вовлеченность в международные транспортные коридоры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082C" w:rsidRDefault="00A0082C" w:rsidP="00352F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="00352F3C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Планирование проектов ТЛЦ государств – членов ЕАЭС в контексте развития евразийских транспортных коридоров и маршрутов.</w:t>
      </w:r>
    </w:p>
    <w:p w:rsidR="00A0082C" w:rsidRDefault="00A0082C" w:rsidP="00352F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</w:t>
      </w:r>
      <w:r w:rsidR="00352F3C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Финансирование проектов ТЛЦ государств – членов ЕАЭС в контексте развития евразийских транспортных коридоров и маршрутов (ЕАБР, ЕФСР).</w:t>
      </w:r>
    </w:p>
    <w:p w:rsidR="00A0082C" w:rsidRDefault="00A0082C" w:rsidP="00352F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082C" w:rsidRDefault="00A0082C" w:rsidP="00352F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Ключевые тенденции рынка услуг ТЛЦ государств – членов ЕАЭС.</w:t>
      </w:r>
    </w:p>
    <w:p w:rsidR="00A0082C" w:rsidRDefault="00A0082C" w:rsidP="00352F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082C" w:rsidRDefault="00A0082C" w:rsidP="00352F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Заключение. Выводы и предложения.</w:t>
      </w:r>
    </w:p>
    <w:p w:rsidR="00A0082C" w:rsidRDefault="00A0082C" w:rsidP="00A008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082C" w:rsidRDefault="00A0082C" w:rsidP="00A008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51CB" w:rsidRPr="00352F3C" w:rsidRDefault="00561C16" w:rsidP="00561C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52F3C">
        <w:rPr>
          <w:rFonts w:ascii="Times New Roman" w:hAnsi="Times New Roman" w:cs="Times New Roman"/>
          <w:b/>
          <w:i/>
          <w:sz w:val="28"/>
          <w:szCs w:val="28"/>
        </w:rPr>
        <w:lastRenderedPageBreak/>
        <w:t>Вопросник для подготовки аналитического доклада «Анализ состояния и современных тенденций развития транспортно-логистических центров в целях выработки рекомендаций по их развитию в рамках Союза»</w:t>
      </w:r>
    </w:p>
    <w:p w:rsidR="00352F3C" w:rsidRDefault="00352F3C" w:rsidP="00352F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1C16" w:rsidRPr="006149BB" w:rsidRDefault="00561C16" w:rsidP="00352F3C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какими нормативно правовыми актами регулируется деятельность ТЛЦ</w:t>
      </w:r>
      <w:r w:rsidR="00E17188">
        <w:rPr>
          <w:rFonts w:ascii="Times New Roman" w:hAnsi="Times New Roman" w:cs="Times New Roman"/>
          <w:sz w:val="28"/>
          <w:szCs w:val="28"/>
        </w:rPr>
        <w:t xml:space="preserve"> (наличие законодательного определения ТЛЦ, статуса ТЛЦ и др.)</w:t>
      </w:r>
      <w:r>
        <w:rPr>
          <w:rFonts w:ascii="Times New Roman" w:hAnsi="Times New Roman" w:cs="Times New Roman"/>
          <w:sz w:val="28"/>
          <w:szCs w:val="28"/>
        </w:rPr>
        <w:t>?</w:t>
      </w:r>
      <w:r w:rsidR="006149BB">
        <w:rPr>
          <w:rFonts w:ascii="Times New Roman" w:hAnsi="Times New Roman" w:cs="Times New Roman"/>
          <w:sz w:val="28"/>
          <w:szCs w:val="28"/>
        </w:rPr>
        <w:t>;</w:t>
      </w:r>
    </w:p>
    <w:p w:rsidR="00561C16" w:rsidRDefault="00561C16" w:rsidP="00352F3C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программные документы приняты, направленные на развитие ТЛЦ?</w:t>
      </w:r>
      <w:r w:rsidR="006149BB">
        <w:rPr>
          <w:rFonts w:ascii="Times New Roman" w:hAnsi="Times New Roman" w:cs="Times New Roman"/>
          <w:sz w:val="28"/>
          <w:szCs w:val="28"/>
        </w:rPr>
        <w:t>;</w:t>
      </w:r>
    </w:p>
    <w:p w:rsidR="00561C16" w:rsidRDefault="00561C16" w:rsidP="00352F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49BB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какие меры господдержки предоставляются при создании ТЛЦ</w:t>
      </w:r>
      <w:r w:rsidR="006149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(компенсация затрат, выделение участков, иные меры господдержки)?</w:t>
      </w:r>
      <w:r w:rsidR="006149BB">
        <w:rPr>
          <w:rFonts w:ascii="Times New Roman" w:hAnsi="Times New Roman" w:cs="Times New Roman"/>
          <w:sz w:val="28"/>
          <w:szCs w:val="28"/>
        </w:rPr>
        <w:t>;</w:t>
      </w:r>
    </w:p>
    <w:p w:rsidR="00561C16" w:rsidRDefault="00561C16" w:rsidP="00352F3C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характеристи</w:t>
      </w:r>
      <w:r w:rsidR="00352F3C">
        <w:rPr>
          <w:rFonts w:ascii="Times New Roman" w:hAnsi="Times New Roman" w:cs="Times New Roman"/>
          <w:sz w:val="28"/>
          <w:szCs w:val="28"/>
        </w:rPr>
        <w:t>ка текущего состояния рынка ТЛЦ;</w:t>
      </w:r>
    </w:p>
    <w:p w:rsidR="00561C16" w:rsidRDefault="00561C16" w:rsidP="00352F3C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на Ваш взгляд препятствует эффективной деятельности ТЛЦ, что могло бы улучшить эффективность?</w:t>
      </w:r>
      <w:r w:rsidR="006149BB">
        <w:rPr>
          <w:rFonts w:ascii="Times New Roman" w:hAnsi="Times New Roman" w:cs="Times New Roman"/>
          <w:sz w:val="28"/>
          <w:szCs w:val="28"/>
        </w:rPr>
        <w:t>;</w:t>
      </w:r>
    </w:p>
    <w:p w:rsidR="00561C16" w:rsidRDefault="00561C16" w:rsidP="00352F3C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тенденции рынка транспортно – логистических</w:t>
      </w:r>
      <w:r w:rsidR="006149BB">
        <w:rPr>
          <w:rFonts w:ascii="Times New Roman" w:hAnsi="Times New Roman" w:cs="Times New Roman"/>
          <w:sz w:val="28"/>
          <w:szCs w:val="28"/>
        </w:rPr>
        <w:t xml:space="preserve"> центров в ЕАЭС можно отметить?;</w:t>
      </w:r>
    </w:p>
    <w:p w:rsidR="00561C16" w:rsidRDefault="00561C16" w:rsidP="00352F3C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назовите 2-3 критерия, которые позволили бы </w:t>
      </w:r>
      <w:r w:rsidR="00191EA0">
        <w:rPr>
          <w:rFonts w:ascii="Times New Roman" w:hAnsi="Times New Roman" w:cs="Times New Roman"/>
          <w:sz w:val="28"/>
          <w:szCs w:val="28"/>
        </w:rPr>
        <w:t xml:space="preserve">структурировать </w:t>
      </w:r>
      <w:r>
        <w:rPr>
          <w:rFonts w:ascii="Times New Roman" w:hAnsi="Times New Roman" w:cs="Times New Roman"/>
          <w:sz w:val="28"/>
          <w:szCs w:val="28"/>
        </w:rPr>
        <w:t xml:space="preserve">ТЛЦ </w:t>
      </w:r>
      <w:r w:rsidR="00191EA0">
        <w:rPr>
          <w:rFonts w:ascii="Times New Roman" w:hAnsi="Times New Roman" w:cs="Times New Roman"/>
          <w:sz w:val="28"/>
          <w:szCs w:val="28"/>
        </w:rPr>
        <w:t xml:space="preserve">при подготовке </w:t>
      </w:r>
      <w:r>
        <w:rPr>
          <w:rFonts w:ascii="Times New Roman" w:hAnsi="Times New Roman" w:cs="Times New Roman"/>
          <w:sz w:val="28"/>
          <w:szCs w:val="28"/>
        </w:rPr>
        <w:t>перечня ТЛЦ в ЕАЭС</w:t>
      </w:r>
      <w:r w:rsidR="00352F3C">
        <w:rPr>
          <w:rFonts w:ascii="Times New Roman" w:hAnsi="Times New Roman" w:cs="Times New Roman"/>
          <w:sz w:val="28"/>
          <w:szCs w:val="28"/>
        </w:rPr>
        <w:t>;</w:t>
      </w:r>
    </w:p>
    <w:p w:rsidR="00247855" w:rsidRPr="006149BB" w:rsidRDefault="00247855" w:rsidP="00352F3C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191EA0">
        <w:rPr>
          <w:rFonts w:ascii="Times New Roman" w:hAnsi="Times New Roman" w:cs="Times New Roman"/>
          <w:sz w:val="28"/>
          <w:szCs w:val="28"/>
        </w:rPr>
        <w:t xml:space="preserve">- </w:t>
      </w:r>
      <w:r w:rsidR="005B3D75">
        <w:rPr>
          <w:rFonts w:ascii="Times New Roman" w:hAnsi="Times New Roman" w:cs="Times New Roman"/>
          <w:sz w:val="28"/>
          <w:szCs w:val="28"/>
        </w:rPr>
        <w:t xml:space="preserve">насколько ТЛЦ </w:t>
      </w:r>
      <w:proofErr w:type="gramStart"/>
      <w:r w:rsidRPr="00191EA0">
        <w:rPr>
          <w:rFonts w:ascii="Times New Roman" w:hAnsi="Times New Roman" w:cs="Times New Roman"/>
          <w:sz w:val="28"/>
          <w:szCs w:val="28"/>
        </w:rPr>
        <w:t>интегрирован</w:t>
      </w:r>
      <w:proofErr w:type="gramEnd"/>
      <w:r w:rsidRPr="00191EA0">
        <w:rPr>
          <w:rFonts w:ascii="Times New Roman" w:hAnsi="Times New Roman" w:cs="Times New Roman"/>
          <w:sz w:val="28"/>
          <w:szCs w:val="28"/>
        </w:rPr>
        <w:t xml:space="preserve"> в глобальные цепочки поставок</w:t>
      </w:r>
      <w:r w:rsidR="006149BB" w:rsidRPr="006149BB">
        <w:rPr>
          <w:rFonts w:ascii="Times New Roman" w:hAnsi="Times New Roman" w:cs="Times New Roman"/>
          <w:sz w:val="28"/>
          <w:szCs w:val="28"/>
        </w:rPr>
        <w:t>?</w:t>
      </w:r>
      <w:r w:rsidR="006149BB">
        <w:rPr>
          <w:rFonts w:ascii="Times New Roman" w:hAnsi="Times New Roman" w:cs="Times New Roman"/>
          <w:sz w:val="28"/>
          <w:szCs w:val="28"/>
        </w:rPr>
        <w:t>.</w:t>
      </w:r>
    </w:p>
    <w:p w:rsidR="00561C16" w:rsidRPr="00352F3C" w:rsidRDefault="00561C16" w:rsidP="00352F3C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2F3C">
        <w:rPr>
          <w:rFonts w:ascii="Times New Roman" w:hAnsi="Times New Roman" w:cs="Times New Roman"/>
          <w:b/>
          <w:sz w:val="28"/>
          <w:szCs w:val="28"/>
        </w:rPr>
        <w:t>Информация для заполнения таблицы, необходимой для подготовки аналитического доклада: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6693"/>
        <w:gridCol w:w="987"/>
        <w:gridCol w:w="987"/>
        <w:gridCol w:w="939"/>
      </w:tblGrid>
      <w:tr w:rsidR="005B3D75" w:rsidTr="004E0BA9">
        <w:tc>
          <w:tcPr>
            <w:tcW w:w="9606" w:type="dxa"/>
            <w:gridSpan w:val="4"/>
          </w:tcPr>
          <w:p w:rsidR="005B3D75" w:rsidRPr="00352F3C" w:rsidRDefault="005B3D75" w:rsidP="005B3D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F3C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</w:p>
        </w:tc>
      </w:tr>
      <w:tr w:rsidR="005B3D75" w:rsidTr="00352F3C">
        <w:tc>
          <w:tcPr>
            <w:tcW w:w="6693" w:type="dxa"/>
          </w:tcPr>
          <w:p w:rsidR="005B3D75" w:rsidRPr="00352F3C" w:rsidRDefault="005B3D75" w:rsidP="00561C1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</w:tcPr>
          <w:p w:rsidR="005B3D75" w:rsidRPr="00352F3C" w:rsidRDefault="005B3D75" w:rsidP="002411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F3C">
              <w:rPr>
                <w:rFonts w:ascii="Times New Roman" w:hAnsi="Times New Roman" w:cs="Times New Roman"/>
                <w:sz w:val="24"/>
                <w:szCs w:val="24"/>
              </w:rPr>
              <w:t>ТЛЦ 1</w:t>
            </w:r>
          </w:p>
        </w:tc>
        <w:tc>
          <w:tcPr>
            <w:tcW w:w="987" w:type="dxa"/>
          </w:tcPr>
          <w:p w:rsidR="005B3D75" w:rsidRPr="00352F3C" w:rsidRDefault="005B3D75" w:rsidP="002411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F3C">
              <w:rPr>
                <w:rFonts w:ascii="Times New Roman" w:hAnsi="Times New Roman" w:cs="Times New Roman"/>
                <w:sz w:val="24"/>
                <w:szCs w:val="24"/>
              </w:rPr>
              <w:t>ТЛЦ 2</w:t>
            </w:r>
          </w:p>
        </w:tc>
        <w:tc>
          <w:tcPr>
            <w:tcW w:w="939" w:type="dxa"/>
          </w:tcPr>
          <w:p w:rsidR="005B3D75" w:rsidRPr="00352F3C" w:rsidRDefault="00352F3C" w:rsidP="00AE06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ТЛЦ</w:t>
            </w:r>
            <w:r w:rsidR="00AE06EE" w:rsidRPr="00352F3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5B3D75" w:rsidTr="00352F3C">
        <w:tc>
          <w:tcPr>
            <w:tcW w:w="6693" w:type="dxa"/>
          </w:tcPr>
          <w:p w:rsidR="005B3D75" w:rsidRPr="00352F3C" w:rsidRDefault="005B3D75" w:rsidP="005B3D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F3C">
              <w:rPr>
                <w:rFonts w:ascii="Times New Roman" w:hAnsi="Times New Roman" w:cs="Times New Roman"/>
                <w:sz w:val="24"/>
                <w:szCs w:val="24"/>
              </w:rPr>
              <w:t>Наименование ТЛЦ, год ввода в эксплуатацию</w:t>
            </w:r>
          </w:p>
        </w:tc>
        <w:tc>
          <w:tcPr>
            <w:tcW w:w="987" w:type="dxa"/>
          </w:tcPr>
          <w:p w:rsidR="005B3D75" w:rsidRPr="00352F3C" w:rsidRDefault="005B3D75" w:rsidP="00561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5B3D75" w:rsidRPr="00352F3C" w:rsidRDefault="005B3D75" w:rsidP="00561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5B3D75" w:rsidRPr="00352F3C" w:rsidRDefault="005B3D75" w:rsidP="00561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D75" w:rsidTr="00352F3C">
        <w:trPr>
          <w:trHeight w:val="485"/>
        </w:trPr>
        <w:tc>
          <w:tcPr>
            <w:tcW w:w="6693" w:type="dxa"/>
          </w:tcPr>
          <w:p w:rsidR="005B3D75" w:rsidRPr="00352F3C" w:rsidRDefault="005B3D75" w:rsidP="005B3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F3C">
              <w:rPr>
                <w:rFonts w:ascii="Times New Roman" w:hAnsi="Times New Roman" w:cs="Times New Roman"/>
                <w:sz w:val="24"/>
                <w:szCs w:val="24"/>
              </w:rPr>
              <w:t xml:space="preserve">Адрес расположения, организационно- правовая форма, владелец </w:t>
            </w:r>
          </w:p>
        </w:tc>
        <w:tc>
          <w:tcPr>
            <w:tcW w:w="987" w:type="dxa"/>
          </w:tcPr>
          <w:p w:rsidR="005B3D75" w:rsidRPr="00352F3C" w:rsidRDefault="005B3D75" w:rsidP="00561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5B3D75" w:rsidRPr="00352F3C" w:rsidRDefault="005B3D75" w:rsidP="00561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5B3D75" w:rsidRPr="00352F3C" w:rsidRDefault="005B3D75" w:rsidP="00561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D75" w:rsidTr="00352F3C">
        <w:tc>
          <w:tcPr>
            <w:tcW w:w="6693" w:type="dxa"/>
          </w:tcPr>
          <w:p w:rsidR="005B3D75" w:rsidRPr="00352F3C" w:rsidRDefault="005B3D75" w:rsidP="005B3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F3C">
              <w:rPr>
                <w:rFonts w:ascii="Times New Roman" w:hAnsi="Times New Roman" w:cs="Times New Roman"/>
                <w:sz w:val="24"/>
                <w:szCs w:val="24"/>
              </w:rPr>
              <w:t>Площадь территории</w:t>
            </w:r>
          </w:p>
        </w:tc>
        <w:tc>
          <w:tcPr>
            <w:tcW w:w="987" w:type="dxa"/>
          </w:tcPr>
          <w:p w:rsidR="005B3D75" w:rsidRPr="00352F3C" w:rsidRDefault="005B3D75" w:rsidP="00561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5B3D75" w:rsidRPr="00352F3C" w:rsidRDefault="005B3D75" w:rsidP="00561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5B3D75" w:rsidRPr="00352F3C" w:rsidRDefault="005B3D75" w:rsidP="00561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443" w:rsidTr="00352F3C">
        <w:tc>
          <w:tcPr>
            <w:tcW w:w="6693" w:type="dxa"/>
          </w:tcPr>
          <w:p w:rsidR="00BE2443" w:rsidRPr="00352F3C" w:rsidRDefault="00BE2443" w:rsidP="005B3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F3C">
              <w:rPr>
                <w:rFonts w:ascii="Times New Roman" w:hAnsi="Times New Roman" w:cs="Times New Roman"/>
                <w:sz w:val="24"/>
                <w:szCs w:val="24"/>
              </w:rPr>
              <w:t>Производственная мощность</w:t>
            </w:r>
          </w:p>
        </w:tc>
        <w:tc>
          <w:tcPr>
            <w:tcW w:w="987" w:type="dxa"/>
          </w:tcPr>
          <w:p w:rsidR="00BE2443" w:rsidRPr="00352F3C" w:rsidRDefault="00BE2443" w:rsidP="00561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BE2443" w:rsidRPr="00352F3C" w:rsidRDefault="00BE2443" w:rsidP="00561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BE2443" w:rsidRPr="00352F3C" w:rsidRDefault="00BE2443" w:rsidP="00561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D75" w:rsidTr="00352F3C">
        <w:tc>
          <w:tcPr>
            <w:tcW w:w="6693" w:type="dxa"/>
          </w:tcPr>
          <w:p w:rsidR="005B3D75" w:rsidRPr="00352F3C" w:rsidRDefault="005B3D75" w:rsidP="005B3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F3C">
              <w:rPr>
                <w:rFonts w:ascii="Times New Roman" w:hAnsi="Times New Roman" w:cs="Times New Roman"/>
                <w:sz w:val="24"/>
                <w:szCs w:val="24"/>
              </w:rPr>
              <w:t>Оказываемые услуги</w:t>
            </w:r>
          </w:p>
        </w:tc>
        <w:tc>
          <w:tcPr>
            <w:tcW w:w="987" w:type="dxa"/>
          </w:tcPr>
          <w:p w:rsidR="005B3D75" w:rsidRPr="00352F3C" w:rsidRDefault="005B3D75" w:rsidP="00561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5B3D75" w:rsidRPr="00352F3C" w:rsidRDefault="005B3D75" w:rsidP="00561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5B3D75" w:rsidRPr="00352F3C" w:rsidRDefault="005B3D75" w:rsidP="00561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D75" w:rsidTr="00352F3C">
        <w:tc>
          <w:tcPr>
            <w:tcW w:w="6693" w:type="dxa"/>
          </w:tcPr>
          <w:p w:rsidR="005B3D75" w:rsidRPr="00352F3C" w:rsidRDefault="005B3D75" w:rsidP="00561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F3C">
              <w:rPr>
                <w:rFonts w:ascii="Times New Roman" w:hAnsi="Times New Roman" w:cs="Times New Roman"/>
                <w:sz w:val="24"/>
                <w:szCs w:val="24"/>
              </w:rPr>
              <w:t>Наличие подъездных путей (авто, ж/д, водные</w:t>
            </w:r>
            <w:r w:rsidR="00BE2443" w:rsidRPr="00352F3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87" w:type="dxa"/>
          </w:tcPr>
          <w:p w:rsidR="005B3D75" w:rsidRPr="00352F3C" w:rsidRDefault="005B3D75" w:rsidP="00561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5B3D75" w:rsidRPr="00352F3C" w:rsidRDefault="005B3D75" w:rsidP="00561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5B3D75" w:rsidRPr="00352F3C" w:rsidRDefault="005B3D75" w:rsidP="00561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D75" w:rsidTr="00352F3C">
        <w:tc>
          <w:tcPr>
            <w:tcW w:w="6693" w:type="dxa"/>
          </w:tcPr>
          <w:p w:rsidR="005B3D75" w:rsidRPr="00352F3C" w:rsidRDefault="005B3D75" w:rsidP="00561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F3C">
              <w:rPr>
                <w:rFonts w:ascii="Times New Roman" w:hAnsi="Times New Roman" w:cs="Times New Roman"/>
                <w:sz w:val="24"/>
                <w:szCs w:val="24"/>
              </w:rPr>
              <w:t>Техническая оснащенность ТЛЦ (транспорт, подъемно – разгрузочное оборудование)</w:t>
            </w:r>
          </w:p>
        </w:tc>
        <w:tc>
          <w:tcPr>
            <w:tcW w:w="987" w:type="dxa"/>
          </w:tcPr>
          <w:p w:rsidR="005B3D75" w:rsidRPr="00352F3C" w:rsidRDefault="005B3D75" w:rsidP="00561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5B3D75" w:rsidRPr="00352F3C" w:rsidRDefault="005B3D75" w:rsidP="00561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5B3D75" w:rsidRPr="00352F3C" w:rsidRDefault="005B3D75" w:rsidP="00561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D75" w:rsidTr="00352F3C">
        <w:tc>
          <w:tcPr>
            <w:tcW w:w="6693" w:type="dxa"/>
          </w:tcPr>
          <w:p w:rsidR="005B3D75" w:rsidRPr="00352F3C" w:rsidRDefault="005B3D75" w:rsidP="00561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F3C">
              <w:rPr>
                <w:rFonts w:ascii="Times New Roman" w:hAnsi="Times New Roman" w:cs="Times New Roman"/>
                <w:sz w:val="24"/>
                <w:szCs w:val="24"/>
              </w:rPr>
              <w:t>Вид хранимого и обрабатываемого груза</w:t>
            </w:r>
          </w:p>
        </w:tc>
        <w:tc>
          <w:tcPr>
            <w:tcW w:w="987" w:type="dxa"/>
          </w:tcPr>
          <w:p w:rsidR="005B3D75" w:rsidRPr="00352F3C" w:rsidRDefault="005B3D75" w:rsidP="00561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5B3D75" w:rsidRPr="00352F3C" w:rsidRDefault="005B3D75" w:rsidP="00561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5B3D75" w:rsidRPr="00352F3C" w:rsidRDefault="005B3D75" w:rsidP="00561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D75" w:rsidTr="00352F3C">
        <w:tc>
          <w:tcPr>
            <w:tcW w:w="6693" w:type="dxa"/>
          </w:tcPr>
          <w:p w:rsidR="005B3D75" w:rsidRPr="00352F3C" w:rsidRDefault="005B3D75" w:rsidP="00561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F3C">
              <w:rPr>
                <w:rFonts w:ascii="Times New Roman" w:hAnsi="Times New Roman" w:cs="Times New Roman"/>
                <w:sz w:val="24"/>
                <w:szCs w:val="24"/>
              </w:rPr>
              <w:t>Наличие возможности обеспечения температурных режимов при хранении</w:t>
            </w:r>
          </w:p>
        </w:tc>
        <w:tc>
          <w:tcPr>
            <w:tcW w:w="987" w:type="dxa"/>
          </w:tcPr>
          <w:p w:rsidR="005B3D75" w:rsidRPr="00352F3C" w:rsidRDefault="005B3D75" w:rsidP="00561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5B3D75" w:rsidRPr="00352F3C" w:rsidRDefault="005B3D75" w:rsidP="00561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5B3D75" w:rsidRPr="00352F3C" w:rsidRDefault="005B3D75" w:rsidP="00561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D75" w:rsidTr="00352F3C">
        <w:tc>
          <w:tcPr>
            <w:tcW w:w="6693" w:type="dxa"/>
          </w:tcPr>
          <w:p w:rsidR="005B3D75" w:rsidRPr="00352F3C" w:rsidRDefault="005B3D75" w:rsidP="00561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F3C">
              <w:rPr>
                <w:rFonts w:ascii="Times New Roman" w:hAnsi="Times New Roman" w:cs="Times New Roman"/>
                <w:sz w:val="24"/>
                <w:szCs w:val="24"/>
              </w:rPr>
              <w:t>Какие таможенные процедуры могут осуществляться на ТЛЦ</w:t>
            </w:r>
          </w:p>
        </w:tc>
        <w:tc>
          <w:tcPr>
            <w:tcW w:w="987" w:type="dxa"/>
          </w:tcPr>
          <w:p w:rsidR="005B3D75" w:rsidRPr="00352F3C" w:rsidRDefault="005B3D75" w:rsidP="00561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5B3D75" w:rsidRPr="00352F3C" w:rsidRDefault="005B3D75" w:rsidP="00561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5B3D75" w:rsidRPr="00352F3C" w:rsidRDefault="005B3D75" w:rsidP="00561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D75" w:rsidTr="00352F3C">
        <w:tc>
          <w:tcPr>
            <w:tcW w:w="6693" w:type="dxa"/>
          </w:tcPr>
          <w:p w:rsidR="005B3D75" w:rsidRPr="00352F3C" w:rsidRDefault="005B3D75" w:rsidP="00561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F3C">
              <w:rPr>
                <w:rFonts w:ascii="Times New Roman" w:hAnsi="Times New Roman" w:cs="Times New Roman"/>
                <w:sz w:val="24"/>
                <w:szCs w:val="24"/>
              </w:rPr>
              <w:t>Наличие возможности выполнения операций с контейнерами</w:t>
            </w:r>
          </w:p>
        </w:tc>
        <w:tc>
          <w:tcPr>
            <w:tcW w:w="987" w:type="dxa"/>
          </w:tcPr>
          <w:p w:rsidR="005B3D75" w:rsidRPr="00352F3C" w:rsidRDefault="005B3D75" w:rsidP="00561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5B3D75" w:rsidRPr="00352F3C" w:rsidRDefault="005B3D75" w:rsidP="00561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5B3D75" w:rsidRPr="00352F3C" w:rsidRDefault="005B3D75" w:rsidP="00561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D75" w:rsidTr="00352F3C">
        <w:tc>
          <w:tcPr>
            <w:tcW w:w="6693" w:type="dxa"/>
          </w:tcPr>
          <w:p w:rsidR="005B3D75" w:rsidRPr="00802997" w:rsidRDefault="0049719E" w:rsidP="00561C16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02997">
              <w:rPr>
                <w:rFonts w:ascii="Times New Roman" w:hAnsi="Times New Roman" w:cs="Times New Roman"/>
                <w:sz w:val="24"/>
                <w:szCs w:val="24"/>
              </w:rPr>
              <w:t xml:space="preserve">Какие информационные </w:t>
            </w:r>
            <w:r w:rsidR="005B3D75" w:rsidRPr="00802997">
              <w:rPr>
                <w:rFonts w:ascii="Times New Roman" w:hAnsi="Times New Roman" w:cs="Times New Roman"/>
                <w:sz w:val="24"/>
                <w:szCs w:val="24"/>
              </w:rPr>
              <w:t xml:space="preserve">услуги </w:t>
            </w:r>
            <w:r w:rsidRPr="00802997">
              <w:rPr>
                <w:rFonts w:ascii="Times New Roman" w:hAnsi="Times New Roman" w:cs="Times New Roman"/>
                <w:sz w:val="24"/>
                <w:szCs w:val="24"/>
              </w:rPr>
              <w:t xml:space="preserve">и цифровые сервисы </w:t>
            </w:r>
            <w:r w:rsidR="00802997" w:rsidRPr="00802997">
              <w:rPr>
                <w:rFonts w:ascii="Times New Roman" w:hAnsi="Times New Roman" w:cs="Times New Roman"/>
                <w:sz w:val="24"/>
                <w:szCs w:val="24"/>
              </w:rPr>
              <w:t>оказываются ТЛЦ</w:t>
            </w:r>
          </w:p>
        </w:tc>
        <w:tc>
          <w:tcPr>
            <w:tcW w:w="987" w:type="dxa"/>
          </w:tcPr>
          <w:p w:rsidR="005B3D75" w:rsidRPr="00352F3C" w:rsidRDefault="005B3D75" w:rsidP="00561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5B3D75" w:rsidRPr="00352F3C" w:rsidRDefault="005B3D75" w:rsidP="00561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5B3D75" w:rsidRPr="00352F3C" w:rsidRDefault="005B3D75" w:rsidP="00561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443" w:rsidTr="00352F3C">
        <w:tc>
          <w:tcPr>
            <w:tcW w:w="6693" w:type="dxa"/>
          </w:tcPr>
          <w:p w:rsidR="00BE2443" w:rsidRPr="00352F3C" w:rsidRDefault="00BE2443" w:rsidP="00561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F3C">
              <w:rPr>
                <w:rFonts w:ascii="Times New Roman" w:hAnsi="Times New Roman" w:cs="Times New Roman"/>
                <w:sz w:val="24"/>
                <w:szCs w:val="24"/>
              </w:rPr>
              <w:t>Удаленность от основных международных транспортных коридоров</w:t>
            </w:r>
          </w:p>
        </w:tc>
        <w:tc>
          <w:tcPr>
            <w:tcW w:w="987" w:type="dxa"/>
          </w:tcPr>
          <w:p w:rsidR="00BE2443" w:rsidRPr="00352F3C" w:rsidRDefault="00BE2443" w:rsidP="00561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BE2443" w:rsidRPr="00352F3C" w:rsidRDefault="00BE2443" w:rsidP="00561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BE2443" w:rsidRPr="00352F3C" w:rsidRDefault="00BE2443" w:rsidP="00561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443" w:rsidTr="00352F3C">
        <w:tc>
          <w:tcPr>
            <w:tcW w:w="6693" w:type="dxa"/>
          </w:tcPr>
          <w:p w:rsidR="00BE2443" w:rsidRPr="00352F3C" w:rsidRDefault="00BE2443" w:rsidP="00561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F3C">
              <w:rPr>
                <w:rFonts w:ascii="Times New Roman" w:hAnsi="Times New Roman" w:cs="Times New Roman"/>
                <w:sz w:val="24"/>
                <w:szCs w:val="24"/>
              </w:rPr>
              <w:t>Типы обрабатываемых грузов (импортные, экспортные, транзитные)</w:t>
            </w:r>
          </w:p>
        </w:tc>
        <w:tc>
          <w:tcPr>
            <w:tcW w:w="987" w:type="dxa"/>
          </w:tcPr>
          <w:p w:rsidR="00BE2443" w:rsidRPr="00352F3C" w:rsidRDefault="00BE2443" w:rsidP="00561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BE2443" w:rsidRPr="00352F3C" w:rsidRDefault="00BE2443" w:rsidP="00561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BE2443" w:rsidRPr="00352F3C" w:rsidRDefault="00BE2443" w:rsidP="00561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082C" w:rsidRDefault="00A0082C" w:rsidP="00561C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0082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997" w:rsidRDefault="00802997" w:rsidP="00802997">
      <w:pPr>
        <w:spacing w:after="0" w:line="240" w:lineRule="auto"/>
      </w:pPr>
      <w:r>
        <w:separator/>
      </w:r>
    </w:p>
  </w:endnote>
  <w:endnote w:type="continuationSeparator" w:id="0">
    <w:p w:rsidR="00802997" w:rsidRDefault="00802997" w:rsidP="00802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997" w:rsidRDefault="00802997" w:rsidP="00802997">
      <w:pPr>
        <w:spacing w:after="0" w:line="240" w:lineRule="auto"/>
      </w:pPr>
      <w:r>
        <w:separator/>
      </w:r>
    </w:p>
  </w:footnote>
  <w:footnote w:type="continuationSeparator" w:id="0">
    <w:p w:rsidR="00802997" w:rsidRDefault="00802997" w:rsidP="00802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997" w:rsidRPr="00802997" w:rsidRDefault="00802997" w:rsidP="00802997">
    <w:pPr>
      <w:pStyle w:val="a4"/>
      <w:jc w:val="right"/>
      <w:rPr>
        <w:rFonts w:ascii="Times New Roman" w:hAnsi="Times New Roman" w:cs="Times New Roman"/>
        <w:sz w:val="28"/>
      </w:rPr>
    </w:pPr>
    <w:r w:rsidRPr="00802997">
      <w:rPr>
        <w:rFonts w:ascii="Times New Roman" w:hAnsi="Times New Roman" w:cs="Times New Roman"/>
        <w:sz w:val="28"/>
      </w:rPr>
      <w:t>Приложение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91572"/>
    <w:multiLevelType w:val="multilevel"/>
    <w:tmpl w:val="E1B8D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FFF144E"/>
    <w:multiLevelType w:val="multilevel"/>
    <w:tmpl w:val="5EB6E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A30"/>
    <w:rsid w:val="00010A77"/>
    <w:rsid w:val="00046FF2"/>
    <w:rsid w:val="00053AF7"/>
    <w:rsid w:val="000B71AB"/>
    <w:rsid w:val="000C4166"/>
    <w:rsid w:val="00186A30"/>
    <w:rsid w:val="00191EA0"/>
    <w:rsid w:val="00247855"/>
    <w:rsid w:val="0026472F"/>
    <w:rsid w:val="00346BEE"/>
    <w:rsid w:val="00352F3C"/>
    <w:rsid w:val="0035325D"/>
    <w:rsid w:val="003668A6"/>
    <w:rsid w:val="0049719E"/>
    <w:rsid w:val="004A6954"/>
    <w:rsid w:val="00551436"/>
    <w:rsid w:val="00561C16"/>
    <w:rsid w:val="005B3D75"/>
    <w:rsid w:val="005E0EE8"/>
    <w:rsid w:val="00605292"/>
    <w:rsid w:val="006149BB"/>
    <w:rsid w:val="00661DC9"/>
    <w:rsid w:val="006B152A"/>
    <w:rsid w:val="006E041A"/>
    <w:rsid w:val="00802997"/>
    <w:rsid w:val="008B00BA"/>
    <w:rsid w:val="008C51CB"/>
    <w:rsid w:val="00922166"/>
    <w:rsid w:val="009D7EC2"/>
    <w:rsid w:val="00A0082C"/>
    <w:rsid w:val="00A3296B"/>
    <w:rsid w:val="00AE06EE"/>
    <w:rsid w:val="00B370E7"/>
    <w:rsid w:val="00B56A71"/>
    <w:rsid w:val="00BD78ED"/>
    <w:rsid w:val="00BE2443"/>
    <w:rsid w:val="00C9102F"/>
    <w:rsid w:val="00E17188"/>
    <w:rsid w:val="00EB22DE"/>
    <w:rsid w:val="00F026C8"/>
    <w:rsid w:val="00F50786"/>
    <w:rsid w:val="00F654E1"/>
    <w:rsid w:val="00F743D8"/>
    <w:rsid w:val="00FB2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53A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53AF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uiPriority w:val="59"/>
    <w:rsid w:val="00A008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029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02997"/>
  </w:style>
  <w:style w:type="paragraph" w:styleId="a6">
    <w:name w:val="footer"/>
    <w:basedOn w:val="a"/>
    <w:link w:val="a7"/>
    <w:uiPriority w:val="99"/>
    <w:unhideWhenUsed/>
    <w:rsid w:val="008029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02997"/>
  </w:style>
  <w:style w:type="paragraph" w:styleId="a8">
    <w:name w:val="Balloon Text"/>
    <w:basedOn w:val="a"/>
    <w:link w:val="a9"/>
    <w:uiPriority w:val="99"/>
    <w:semiHidden/>
    <w:unhideWhenUsed/>
    <w:rsid w:val="00802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029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53A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53AF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uiPriority w:val="59"/>
    <w:rsid w:val="00A008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029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02997"/>
  </w:style>
  <w:style w:type="paragraph" w:styleId="a6">
    <w:name w:val="footer"/>
    <w:basedOn w:val="a"/>
    <w:link w:val="a7"/>
    <w:uiPriority w:val="99"/>
    <w:unhideWhenUsed/>
    <w:rsid w:val="008029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02997"/>
  </w:style>
  <w:style w:type="paragraph" w:styleId="a8">
    <w:name w:val="Balloon Text"/>
    <w:basedOn w:val="a"/>
    <w:link w:val="a9"/>
    <w:uiPriority w:val="99"/>
    <w:semiHidden/>
    <w:unhideWhenUsed/>
    <w:rsid w:val="00802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029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3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Мусин Аскар Касимжанович</dc:creator>
  <cp:keywords/>
  <dc:description/>
  <cp:lastModifiedBy>Пименов Глеб Васильевич</cp:lastModifiedBy>
  <cp:revision>4</cp:revision>
  <cp:lastPrinted>2021-01-28T11:47:00Z</cp:lastPrinted>
  <dcterms:created xsi:type="dcterms:W3CDTF">2021-03-17T08:59:00Z</dcterms:created>
  <dcterms:modified xsi:type="dcterms:W3CDTF">2021-03-18T11:43:00Z</dcterms:modified>
</cp:coreProperties>
</file>